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5" w:rsidRDefault="006C0695" w:rsidP="00156174">
      <w:pPr>
        <w:jc w:val="both"/>
        <w:rPr>
          <w:rFonts w:ascii="Times New Roman" w:eastAsia="Calibri" w:hAnsi="Times New Roman" w:cs="Times New Roman"/>
          <w:color w:val="333333"/>
          <w:lang w:val="ru-RU" w:eastAsia="ar-SA"/>
        </w:rPr>
      </w:pPr>
      <w:r w:rsidRPr="006C0695">
        <w:rPr>
          <w:rFonts w:ascii="Times New Roman" w:eastAsia="Calibri" w:hAnsi="Times New Roman" w:cs="Times New Roman"/>
          <w:noProof/>
          <w:color w:val="333333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0</wp:posOffset>
            </wp:positionV>
            <wp:extent cx="7686675" cy="10569178"/>
            <wp:effectExtent l="0" t="0" r="0" b="3810"/>
            <wp:wrapTight wrapText="bothSides">
              <wp:wrapPolygon edited="0">
                <wp:start x="0" y="0"/>
                <wp:lineTo x="0" y="21569"/>
                <wp:lineTo x="21520" y="21569"/>
                <wp:lineTo x="21520" y="0"/>
                <wp:lineTo x="0" y="0"/>
              </wp:wrapPolygon>
            </wp:wrapTight>
            <wp:docPr id="1" name="Рисунок 1" descr="C:\Users\User\Desktop\КОРОНОВИРУ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ОНОВИРУС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848" cy="1056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C10" w:rsidRPr="00915DA7" w:rsidRDefault="000D2D62" w:rsidP="001561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В дежурную группу включаются воспитанники детского сада, оба родителя (законных представителя) или единственный родитель (законный представителю) которых продолжают трудовую деятельность в организациях, перечисленных в пунктах 4-8 указа Президента РФ от 02.04.2020 № 239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-19)»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– Указ Президента № 239) 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нормативно-правовых актах региональных и муниципальных органов власти, касающиеся организации работы организаций в период распространения </w:t>
      </w:r>
      <w:proofErr w:type="spellStart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</w:t>
      </w:r>
    </w:p>
    <w:p w:rsidR="00010C10" w:rsidRPr="00915DA7" w:rsidRDefault="000D2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приема в дежурную группу</w:t>
      </w:r>
    </w:p>
    <w:p w:rsidR="00010C10" w:rsidRPr="00915DA7" w:rsidRDefault="000D2D62" w:rsidP="001561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свободной форме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пропуска, утвержденного </w:t>
      </w:r>
      <w:r w:rsidR="00156174" w:rsidRPr="00915DA7">
        <w:rPr>
          <w:rFonts w:hAnsi="Times New Roman" w:cs="Times New Roman"/>
          <w:color w:val="000000"/>
          <w:sz w:val="24"/>
          <w:szCs w:val="24"/>
          <w:lang w:val="ru-RU"/>
        </w:rPr>
        <w:t>муниципальны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="00156174"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="00156174"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власти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56174"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достоверность, предоставленных сведений несут родители (законные представители) и должностные лица, выдавшие справку</w:t>
      </w:r>
      <w:r w:rsidR="00156174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пропуск.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Заявление и документы родители (законные представители) вправе подать в детский сад любым доступным способом, в том числе с использованием информационно-телекоммуникационной сети «Интернет».</w:t>
      </w:r>
    </w:p>
    <w:p w:rsidR="00010C10" w:rsidRPr="00915DA7" w:rsidRDefault="000D2D62" w:rsidP="001561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3.2. Во включении в дежурную группу может быть отказано в случае, если:</w:t>
      </w:r>
    </w:p>
    <w:p w:rsidR="00010C10" w:rsidRPr="00915DA7" w:rsidRDefault="000D2D62" w:rsidP="0015617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власти, касающиеся организации работы организаций в период распространения </w:t>
      </w:r>
      <w:proofErr w:type="spellStart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инфекции;</w:t>
      </w:r>
    </w:p>
    <w:p w:rsidR="00010C10" w:rsidRDefault="000D2D62" w:rsidP="0015617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родители не пред</w:t>
      </w:r>
      <w:r w:rsidR="003E2D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="003E2DB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bookmarkStart w:id="0" w:name="_GoBack"/>
      <w:bookmarkEnd w:id="0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документы, указанные в пункте 3.1 настоящего Положения</w:t>
      </w:r>
      <w:r w:rsidR="00FC38A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C38A8" w:rsidRPr="00915DA7" w:rsidRDefault="00FC38A8" w:rsidP="0015617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родители заранее не предупредили о выходе ребенка в детский сад, за 1 день, для постановки ребенка на питание.</w:t>
      </w:r>
    </w:p>
    <w:p w:rsidR="00010C10" w:rsidRPr="00915DA7" w:rsidRDefault="000D2D62" w:rsidP="00A673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3.3. Ответ родителям (законны</w:t>
      </w:r>
      <w:r w:rsidR="00FC38A8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="00FC38A8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) о принятии ребенка в дежурную группу или отказе от принятия в нее направляется ответственным специалистом детского сада </w:t>
      </w:r>
      <w:r w:rsidR="00FC38A8">
        <w:rPr>
          <w:rFonts w:hAnsi="Times New Roman" w:cs="Times New Roman"/>
          <w:color w:val="000000"/>
          <w:sz w:val="24"/>
          <w:szCs w:val="24"/>
          <w:lang w:val="ru-RU"/>
        </w:rPr>
        <w:t xml:space="preserve">устно по телефону или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FC38A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телекоммуникационным каналам связи в течение 1 рабочего дня после обращения родителей в детский сад.</w:t>
      </w:r>
    </w:p>
    <w:p w:rsidR="00010C10" w:rsidRPr="00915DA7" w:rsidRDefault="000D2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функционирования дежурной группы</w:t>
      </w:r>
    </w:p>
    <w:p w:rsidR="00010C10" w:rsidRPr="00915DA7" w:rsidRDefault="000D2D62" w:rsidP="00A673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4.1.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группа формируются приказом за</w:t>
      </w:r>
      <w:r w:rsidR="00A673E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едующего детского сада. Количество дежурных групп в детском саду определяется запросом (потребностью) родителей (законных представителей) и указывается в приказе заведующего детского сада.</w:t>
      </w:r>
    </w:p>
    <w:p w:rsidR="00B10C14" w:rsidRDefault="000D2D62" w:rsidP="00A673E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Предельная наполняемость одной дежурной группы </w:t>
      </w:r>
      <w:r w:rsidR="005F4E2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не более 12 воспитанников и должна отвечать требованиям СанПиН 2.4.1.3049-13 «Санита</w:t>
      </w:r>
      <w:r w:rsidR="00276F7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5F4E25">
        <w:rPr>
          <w:rFonts w:hAnsi="Times New Roman" w:cs="Times New Roman"/>
          <w:color w:val="000000"/>
          <w:sz w:val="24"/>
          <w:szCs w:val="24"/>
          <w:lang w:val="ru-RU"/>
        </w:rPr>
        <w:t>но-эпидемиологические требования к устройству, содержанию и организации режима работы</w:t>
      </w:r>
      <w:r w:rsidR="00276F7A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дошкольных образовательных организаций</w:t>
      </w:r>
      <w:r w:rsidR="005F4E2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76F7A">
        <w:rPr>
          <w:rFonts w:hAnsi="Times New Roman" w:cs="Times New Roman"/>
          <w:color w:val="000000"/>
          <w:sz w:val="24"/>
          <w:szCs w:val="24"/>
          <w:lang w:val="ru-RU"/>
        </w:rPr>
        <w:t xml:space="preserve"> п.1.8, п.1.9</w:t>
      </w:r>
    </w:p>
    <w:p w:rsidR="00010C10" w:rsidRPr="00B10C14" w:rsidRDefault="000D2D62" w:rsidP="00B10C1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Список воспитанников дежурных групп утверждает заведующий детского сада.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группа может быть сформирована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по одновозрастному и разновозрастному принципу.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4.4. Дежурная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функционируют по 5-дневной рабочей неделе с понедельника по пятницу (выходные дни – суббота и воскресенье) с 1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-часовым пребыванием детей.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4.5. Ежедневный утренний прием воспитанников в дежурную группу осуществляется в соответствии с рекомендациями </w:t>
      </w:r>
      <w:proofErr w:type="spellStart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Росп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требнадзора</w:t>
      </w:r>
      <w:proofErr w:type="spellEnd"/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, Минздрава и пунктом 11.2 СанПиН 2.4.1.3049-13: опрос родителей о состоянии здоровья детей, визуальный осмотр, термометрия.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4.6. Работниками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ведется ежедневный учет посещения воспитанниками, поступающими в дежурные группы.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4.7. Воспитанники дежурной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группы обеспечиваются питанием в соответствии с утвержденным меню.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4.8. Образовательная и воспитательная деятельность, присмотр и уход за детьми в дежурной группе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соответствие с режимом дня, основной образовательной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010C10" w:rsidRPr="00915DA7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4.9 Образовательная и воспитательная деятельность 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оспитаннико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дежурной группы осуществляется только в групповой ячейке, закрепленной за дежурной группой. Проведение занятий в музыкальном и физкультурном зале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, а также прогулок на свежем воздухе</w:t>
      </w: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воспитанников дежурной группы не допускается.</w:t>
      </w:r>
    </w:p>
    <w:p w:rsidR="00B10C14" w:rsidRDefault="000D2D62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B10C14">
        <w:rPr>
          <w:rFonts w:hAnsi="Times New Roman" w:cs="Times New Roman"/>
          <w:color w:val="000000"/>
          <w:sz w:val="24"/>
          <w:szCs w:val="24"/>
          <w:lang w:val="ru-RU"/>
        </w:rPr>
        <w:t>Не допускается возможность пересечения и общения детей из разных дежурных групп.</w:t>
      </w:r>
    </w:p>
    <w:p w:rsidR="00B10C14" w:rsidRDefault="00B10C14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="0058424C">
        <w:rPr>
          <w:rFonts w:hAnsi="Times New Roman" w:cs="Times New Roman"/>
          <w:color w:val="000000"/>
          <w:sz w:val="24"/>
          <w:szCs w:val="24"/>
          <w:lang w:val="ru-RU"/>
        </w:rPr>
        <w:t>При посещении ребенком дежурной группы 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беспечивается повышенное соблюдение правил личной гигиены детьми и сотрудниками детского сада</w:t>
      </w:r>
      <w:r w:rsidR="00B26586">
        <w:rPr>
          <w:rFonts w:hAnsi="Times New Roman" w:cs="Times New Roman"/>
          <w:color w:val="000000"/>
          <w:sz w:val="24"/>
          <w:szCs w:val="24"/>
          <w:lang w:val="ru-RU"/>
        </w:rPr>
        <w:t xml:space="preserve">, включающее в себя: частое мытье рук с мылом, регулярное проветривание, влажную уборку, обязательную профилактическую дезинфекцию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6586">
        <w:rPr>
          <w:rFonts w:hAnsi="Times New Roman" w:cs="Times New Roman"/>
          <w:color w:val="000000"/>
          <w:sz w:val="24"/>
          <w:szCs w:val="24"/>
          <w:lang w:val="ru-RU"/>
        </w:rPr>
        <w:t>контактных поверхностей во всех помещениях.</w:t>
      </w:r>
    </w:p>
    <w:p w:rsidR="00010C10" w:rsidRDefault="0058424C" w:rsidP="00B10C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="000D2D62" w:rsidRPr="00915DA7">
        <w:rPr>
          <w:rFonts w:hAnsi="Times New Roman" w:cs="Times New Roman"/>
          <w:color w:val="000000"/>
          <w:sz w:val="24"/>
          <w:szCs w:val="24"/>
          <w:lang w:val="ru-RU"/>
        </w:rPr>
        <w:t>Дежурная</w:t>
      </w:r>
      <w:r w:rsidR="000D2D62">
        <w:rPr>
          <w:rFonts w:hAnsi="Times New Roman" w:cs="Times New Roman"/>
          <w:color w:val="000000"/>
          <w:sz w:val="24"/>
          <w:szCs w:val="24"/>
        </w:rPr>
        <w:t> </w:t>
      </w:r>
      <w:r w:rsidR="000D2D62" w:rsidRPr="00915DA7">
        <w:rPr>
          <w:rFonts w:hAnsi="Times New Roman" w:cs="Times New Roman"/>
          <w:color w:val="000000"/>
          <w:sz w:val="24"/>
          <w:szCs w:val="24"/>
          <w:lang w:val="ru-RU"/>
        </w:rPr>
        <w:t>группа функционируют с учетом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010C10" w:rsidRPr="00915DA7" w:rsidRDefault="000D2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Права участников дежурной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15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010C10" w:rsidRPr="00915DA7" w:rsidRDefault="000D2D62" w:rsidP="005846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отвечающие за утренний прием вправе:</w:t>
      </w:r>
    </w:p>
    <w:p w:rsidR="00010C10" w:rsidRPr="00915DA7" w:rsidRDefault="000D2D62" w:rsidP="005846F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010C10" w:rsidRPr="00915DA7" w:rsidRDefault="000D2D62" w:rsidP="005846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интересоваться у родителя (законного представителя) о состоянии здоровья детей при проведении утреннего осмотра;</w:t>
      </w:r>
    </w:p>
    <w:p w:rsidR="00010C10" w:rsidRPr="00915DA7" w:rsidRDefault="000D2D62" w:rsidP="005846F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вести мониторинг состоянии здоровья детей в течение всего времени пребывания в детском саду;</w:t>
      </w:r>
    </w:p>
    <w:p w:rsidR="00010C10" w:rsidRPr="00915DA7" w:rsidRDefault="000D2D62" w:rsidP="005846F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010C10" w:rsidRPr="00915DA7" w:rsidRDefault="000D2D62" w:rsidP="005846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5.2. Родители (законные представители) воспитанников, вправе:</w:t>
      </w:r>
    </w:p>
    <w:p w:rsidR="00010C10" w:rsidRPr="00915DA7" w:rsidRDefault="000D2D62" w:rsidP="005846F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010C10" w:rsidRDefault="000D2D62" w:rsidP="005846F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от работников детского сада о состоянии здоровья своего ребенка.</w:t>
      </w:r>
    </w:p>
    <w:p w:rsidR="005846F2" w:rsidRPr="005846F2" w:rsidRDefault="005846F2" w:rsidP="005846F2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0C10" w:rsidRPr="00915DA7" w:rsidRDefault="000D2D6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прекращения работы дежурной группы</w:t>
      </w:r>
    </w:p>
    <w:p w:rsidR="00010C10" w:rsidRPr="00915DA7" w:rsidRDefault="000D2D62" w:rsidP="005846F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DA7">
        <w:rPr>
          <w:rFonts w:hAnsi="Times New Roman" w:cs="Times New Roman"/>
          <w:color w:val="000000"/>
          <w:sz w:val="24"/>
          <w:szCs w:val="24"/>
          <w:lang w:val="ru-RU"/>
        </w:rPr>
        <w:t>6.1. Функционирование дежурной группы прекращает (приостанавливает) приказом заведующий детского сада,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sectPr w:rsidR="00010C10" w:rsidRPr="00915DA7" w:rsidSect="005F4E25">
      <w:pgSz w:w="12240" w:h="15840"/>
      <w:pgMar w:top="568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2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10A67"/>
    <w:multiLevelType w:val="hybridMultilevel"/>
    <w:tmpl w:val="9B7679EE"/>
    <w:lvl w:ilvl="0" w:tplc="03B236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0669D"/>
    <w:multiLevelType w:val="hybridMultilevel"/>
    <w:tmpl w:val="E4843DF8"/>
    <w:lvl w:ilvl="0" w:tplc="E44E38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EE25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B2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0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C10"/>
    <w:rsid w:val="000D2D62"/>
    <w:rsid w:val="00156174"/>
    <w:rsid w:val="00276F7A"/>
    <w:rsid w:val="002D33B1"/>
    <w:rsid w:val="002D3591"/>
    <w:rsid w:val="003514A0"/>
    <w:rsid w:val="003E2DB6"/>
    <w:rsid w:val="004F7E17"/>
    <w:rsid w:val="0058424C"/>
    <w:rsid w:val="005846F2"/>
    <w:rsid w:val="005A05CE"/>
    <w:rsid w:val="005F4E25"/>
    <w:rsid w:val="00653AF6"/>
    <w:rsid w:val="006B089A"/>
    <w:rsid w:val="006C0695"/>
    <w:rsid w:val="00915DA7"/>
    <w:rsid w:val="00A673E2"/>
    <w:rsid w:val="00B10C14"/>
    <w:rsid w:val="00B26586"/>
    <w:rsid w:val="00B73A5A"/>
    <w:rsid w:val="00BF23C4"/>
    <w:rsid w:val="00E438A1"/>
    <w:rsid w:val="00F01E19"/>
    <w:rsid w:val="00FC38A8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6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46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Подготовлено экспертами Актион-МЦФЭР</dc:description>
  <cp:lastModifiedBy>Константин Пшеничный</cp:lastModifiedBy>
  <cp:revision>3</cp:revision>
  <cp:lastPrinted>2020-04-14T10:57:00Z</cp:lastPrinted>
  <dcterms:created xsi:type="dcterms:W3CDTF">2020-05-14T11:37:00Z</dcterms:created>
  <dcterms:modified xsi:type="dcterms:W3CDTF">2020-05-14T12:50:00Z</dcterms:modified>
</cp:coreProperties>
</file>