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BA" w:rsidRDefault="00B067BA" w:rsidP="00740B66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8100"/>
          <w:sz w:val="27"/>
          <w:szCs w:val="27"/>
        </w:rPr>
        <w:t>КОМПЛЕКСЫ УПРАЖНЕНИЙ</w:t>
      </w:r>
    </w:p>
    <w:p w:rsidR="00B067BA" w:rsidRDefault="00B067BA" w:rsidP="00B067BA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8100"/>
          <w:sz w:val="27"/>
          <w:szCs w:val="27"/>
        </w:rPr>
        <w:t>«СУХОЕ ПЛАВАНИЕ»</w:t>
      </w:r>
    </w:p>
    <w:p w:rsidR="00B067BA" w:rsidRDefault="00B067BA" w:rsidP="00B067BA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Упражнения могут включаться в комплекс утренней гимнастики,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также проводиться как разминка на суше перед плаванием.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Упражнения выполняются по 5-7 раз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№ 1.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Ходьба на месте; ходьба с высоким подниманием колена, руки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поясе, как «лошадки». Подскоки на месте.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и. п. – стоя, на ширине ступни, руки внизу.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энергичный взмах руками вверх, вдох.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опустить руки вместе с плечами, выдохи.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«Фонтанчики» - и. п. сидя, руки в упоре сзади, двигать прямыми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ногами вверх – вниз попеременно как при плавании «кроль».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«Насос» - и. п. стоя в парах лицом к друг другу, держась за руки,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поочередное приседание с выдохом.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«Стрелочка» - и. п. лежа, руки вытянуты вперед. Лежа на спине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напрячься всем телом, расслабиться. Тоже на животе.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Дуть на мячик так, чтобы он покатился, делая глубокий вдох и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медленный выдох, стоя на четвереньках.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Ходьба на месте с заданиями для рук.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Прыжки на двух ногах на месте, вокруг себя, в чередовании со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спокойной ходьбой.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№ 2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Ходьба, подскоки на месте с энергичными взмахами рук.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«Лодочка» - и. </w:t>
      </w:r>
      <w:proofErr w:type="gramStart"/>
      <w:r>
        <w:rPr>
          <w:color w:val="000000"/>
          <w:sz w:val="27"/>
          <w:szCs w:val="27"/>
        </w:rPr>
        <w:t>п .</w:t>
      </w:r>
      <w:proofErr w:type="gramEnd"/>
      <w:r>
        <w:rPr>
          <w:color w:val="000000"/>
          <w:sz w:val="27"/>
          <w:szCs w:val="27"/>
        </w:rPr>
        <w:t xml:space="preserve"> стойка с сомкнутыми ногами, руки внизу.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подтянув руки через стороны вверх, соединить кисти, подняться на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носки, напрячься.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расслабиться, опуститься на пятки.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кисти сомкнуты, опустить руки перед грудью, вытянуть их,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напрячься.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опустить руки вниз, расслабиться.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«Поплавок» - и. п. стойка с сомкнутыми носками, руки внизу,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присесть на корточки, обхватить колени руками и наклонить голову,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сгруппироваться. Вернуться в и. п.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«Кто выше» - и. п. стойка с сомкнутыми носками, присесть и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прыгнуть как можно выше.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«Наполним легкие воздухом» - и. п. о. с. Руки на ребрах. Глубокий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вдох, глотательным движением задержать воздух и держать 10 – 15 сек;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чего выполнить выдох через нос. Упражнения выполнять 2 – 3 раза.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«Ветряная мельница» - выполнять круговыми движениями рук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(вперед, назад) в сочетании с движением шагом, притопыванием,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прыжками.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Спокойная ходьба.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№ 3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Ходьба обычная на месте, </w:t>
      </w:r>
      <w:proofErr w:type="gramStart"/>
      <w:r>
        <w:rPr>
          <w:color w:val="000000"/>
          <w:sz w:val="27"/>
          <w:szCs w:val="27"/>
        </w:rPr>
        <w:t>ходьба</w:t>
      </w:r>
      <w:proofErr w:type="gramEnd"/>
      <w:r>
        <w:rPr>
          <w:color w:val="000000"/>
          <w:sz w:val="27"/>
          <w:szCs w:val="27"/>
        </w:rPr>
        <w:t xml:space="preserve"> высоко поднимая колени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хлопками. Ходьба «Чарли Чаплин» (с разведенными носками и прямыми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ногами).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Покачивание, перекатывание с пятки на носок, перенося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тяжесть тела.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«Лодочка» - упражнение 2 из комплекса № 2.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«Нырнем под воду» - и. п. стойка с сомкнутыми носками.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вдох, присесть, обхватив колени руками, задержать дыхание.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выдох, вернуться в и. п.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«Мельница» - и. п. основная стойка. Попеременно круговые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движения руками вперед, назад.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«Уголок» - сидя, руки в упоре сзади. Поднять ноги и удержать их как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дольше под углом 45. выполнять 2 -3 раза.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«Звезда» - и. п. ноги на ширине плеч, прямые руки от отказа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отведены в стороны и назад, ладонями вперед. Сделать глубокий выдох и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задержать дыхание, напрячься. Вернуться в и. п. расслабиться. Выполнять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– 3 раза.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Подскоки, выбрасывая ноги вперед. Спокойная ходьба.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№ 4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Ходьба на месте с поворотом вокруг себя. Прыжки с хлопками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 головой.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«Ласточка» - стоя на одной ноге, руки в стороны, туловище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наклонить вперед, удерживая равновесие, отвести ногу назад. Поменять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ногу.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и. п. – ноги на ширине плеч, руки внизу.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поднять руки через стороны вверх, подняться на носки, вдох.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энергично опустить руки (бросить), опуститься на пятки,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расслабиться, выдох.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«Мельница» - и. п. ноги на ширине ступни, руки на поясе.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Круговые движения вперед правой прямой рукой. То же левой.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«Водоворот» - и. п. ноги на ширине плеч, руки на поясе,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круговые движения туловищем.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Прыжки на правой и левой ноге.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Спокойная ходьба в сочетании с вдохом и выдохом.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КОМПЛЕКС № 5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Ходьба с заданиями для рук. Ходьба уголками, делая повороты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пятках, на носках.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«Надуем мяч» - и. п. ноги на ширине плеч, руки внизу.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вдох, руки в стороны (надулся мяч)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энергичный выдох, руками обнять плечи (сдулся мяч)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«Кошечка» - стоя на коленях и ладонях, выгибать спину,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сделать ее круглой, спрятав голову вниз. Прогибать спину, поднимая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голову.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и. п. – ноги на ширине плеч, руки на поясе. Наклоны вперед с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отработкой полного вдоха и выдоха.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«Ветряная мельница» - круговые движения рук в сочетании с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движением шагом, притопыванием, прыжками на месте.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«Едем на лодочке» - сидя, ноги вытянуть вперед, руки согнуты,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наклон выпрямит руки вперед, вернуться в и. п. выполнять, сочетая вдох и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выдох.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«Фонтанчики» - сидя руки в упоре сзади, двигать прямыми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ногами вверх, вниз попеременно, как при плавании в стиле «кроль».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 Прыжки, ноги </w:t>
      </w:r>
      <w:proofErr w:type="spellStart"/>
      <w:r>
        <w:rPr>
          <w:color w:val="000000"/>
          <w:sz w:val="27"/>
          <w:szCs w:val="27"/>
        </w:rPr>
        <w:t>скрестно</w:t>
      </w:r>
      <w:proofErr w:type="spellEnd"/>
      <w:r>
        <w:rPr>
          <w:color w:val="000000"/>
          <w:sz w:val="27"/>
          <w:szCs w:val="27"/>
        </w:rPr>
        <w:t>, ноги врозь. Спокойная ходьба</w:t>
      </w:r>
      <w:r>
        <w:rPr>
          <w:color w:val="000000"/>
          <w:sz w:val="20"/>
          <w:szCs w:val="20"/>
        </w:rPr>
        <w:t>__</w:t>
      </w:r>
    </w:p>
    <w:p w:rsidR="00B067BA" w:rsidRDefault="00B067BA" w:rsidP="00B067BA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B067BA" w:rsidRDefault="00B067BA" w:rsidP="00B067BA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8100"/>
          <w:sz w:val="27"/>
          <w:szCs w:val="27"/>
        </w:rPr>
        <w:t>УТРЕННЯЯ ГИМНАСТИКА с элементами «сухого плавания».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Общеразвивающие упражнения: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«Лодочка» - и. п. стойка с сомкнутыми ногами, руки внизу.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 подтянув руки через стороны вверх, соединить кисти, подняться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носки, напрячься.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1.2. расслабиться, опуститься на пятки.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1.3. кисти сомкнуты, опустить руки перед грудью, вытянуть их,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напрячься.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1.4. опустить руки вниз, расслабиться. 10 – 12 раз.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«Мельница» - и. п. основная стойка. Круговые движения прямыми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руками вперед, назад. 10 – 12 раз.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«Насос» - и. п. основная стойка.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вдох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присесть, сделать медленный выдох. 10 – 12 раз.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«Поплавок» - и. п. стойка с сомкнутыми носками, руки внизу,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присесть на корточки, обхватить колени руками и наклонить голову,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сгруппироваться. Вернуться в и. п.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«Фонтанчики» - сидя руки в упоре сзади, двигать прямыми ногами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вверх, вниз попеременно, как при плавании в стиле «кроль». 2 раза.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«Стрелочка» - и. п. лежа, руки вытянуты вперед. Лежа на животе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напрячься всем телом, расслабиться. 8 – 10 раз.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«Ветряная мельница» - круговые движения рук в сочетании с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движением шагом, прыжками на месте.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«Лягушки» - прыжки на двух ногах.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«Наполним легкие воздухом» - и. п. о. с. Руки на ребрах. Глубокий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вдох, глотательным движением задержать воздух и держать 10 – 15 сек;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чего выполнить выдох через нос. Упражнения выполнять 2 – 3 раза.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Заключительная часть: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«Полоскание белья» - и. п. наклонившись вперед, движениями рук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вправо-влево имитация полоскания. Спокойная ходьба в разном темпе с</w:t>
      </w:r>
    </w:p>
    <w:p w:rsidR="00B067BA" w:rsidRDefault="00B067BA" w:rsidP="00B067B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остановкой на сигнал.</w:t>
      </w:r>
    </w:p>
    <w:p w:rsidR="002A3003" w:rsidRDefault="00740B66">
      <w: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05378" cy="1333500"/>
            <wp:effectExtent l="19050" t="0" r="4372" b="0"/>
            <wp:docPr id="1" name="Рисунок 1" descr="C:\Users\User\Desktop\children-swim-sea-fish-8603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ildren-swim-sea-fish-86033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003" w:rsidSect="002A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BA"/>
    <w:rsid w:val="002A3003"/>
    <w:rsid w:val="00403EA5"/>
    <w:rsid w:val="00740B66"/>
    <w:rsid w:val="00B0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57C6A-4F4E-414E-B45B-AA38BB2A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8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2020-04-15T12:14:00Z</dcterms:created>
  <dcterms:modified xsi:type="dcterms:W3CDTF">2020-04-15T12:14:00Z</dcterms:modified>
</cp:coreProperties>
</file>