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FD9" w:rsidRDefault="00AD7FD9" w:rsidP="00592A4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592A43">
        <w:rPr>
          <w:rFonts w:ascii="Times New Roman" w:hAnsi="Times New Roman"/>
          <w:b/>
          <w:sz w:val="20"/>
          <w:szCs w:val="20"/>
          <w:lang w:eastAsia="ru-RU"/>
        </w:rPr>
        <w:t>1 ноября</w:t>
      </w:r>
    </w:p>
    <w:p w:rsidR="00592A43" w:rsidRDefault="00592A43" w:rsidP="00592A4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592A43" w:rsidRDefault="00592A43" w:rsidP="00592A4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592A43" w:rsidRPr="00592A43" w:rsidRDefault="00592A43" w:rsidP="00592A4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AD7FD9" w:rsidRPr="00E746A3" w:rsidRDefault="00AD7FD9" w:rsidP="00AD7FD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746A3">
        <w:rPr>
          <w:rFonts w:ascii="Times New Roman" w:hAnsi="Times New Roman"/>
          <w:b/>
          <w:sz w:val="24"/>
          <w:szCs w:val="24"/>
          <w:lang w:eastAsia="ru-RU"/>
        </w:rPr>
        <w:t>Тема 10: «Мой любимый город»</w:t>
      </w:r>
    </w:p>
    <w:p w:rsidR="00AD7FD9" w:rsidRDefault="00AD7FD9" w:rsidP="00AD7F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746A3">
        <w:rPr>
          <w:rFonts w:ascii="Times New Roman" w:hAnsi="Times New Roman"/>
          <w:b/>
          <w:sz w:val="24"/>
          <w:szCs w:val="24"/>
          <w:lang w:eastAsia="ru-RU"/>
        </w:rPr>
        <w:t>Программное содержание:</w:t>
      </w:r>
      <w:r w:rsidRPr="00E746A3">
        <w:rPr>
          <w:rFonts w:ascii="Times New Roman" w:hAnsi="Times New Roman"/>
          <w:sz w:val="24"/>
          <w:szCs w:val="24"/>
          <w:lang w:eastAsia="ru-RU"/>
        </w:rPr>
        <w:t xml:space="preserve"> познакомить с историей возникновения города на бол</w:t>
      </w:r>
      <w:r w:rsidRPr="00E746A3">
        <w:rPr>
          <w:rFonts w:ascii="Times New Roman" w:hAnsi="Times New Roman"/>
          <w:sz w:val="24"/>
          <w:szCs w:val="24"/>
          <w:lang w:eastAsia="ru-RU"/>
        </w:rPr>
        <w:t>о</w:t>
      </w:r>
      <w:r w:rsidRPr="00E746A3">
        <w:rPr>
          <w:rFonts w:ascii="Times New Roman" w:hAnsi="Times New Roman"/>
          <w:sz w:val="24"/>
          <w:szCs w:val="24"/>
          <w:lang w:eastAsia="ru-RU"/>
        </w:rPr>
        <w:t>те, закреплять знания о городе Нижневартовске (название, герб, объяснить символику герба о коренных населениях ХМАО Югры и их быте); воспитывать интерес к истории своей Родины, гордость за неё, чувство привязанности и любви к столице.</w:t>
      </w:r>
    </w:p>
    <w:p w:rsidR="00E746A3" w:rsidRPr="00E746A3" w:rsidRDefault="00E746A3" w:rsidP="00AD7F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D7FD9" w:rsidRDefault="00592A43" w:rsidP="00AD7FD9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E1678F" wp14:editId="6B19AB08">
            <wp:extent cx="5940425" cy="3457575"/>
            <wp:effectExtent l="0" t="0" r="3175" b="9525"/>
            <wp:docPr id="1" name="Рисунок 1" descr="https://ds04.infourok.ru/uploads/ex/0e9a/0002e141-0269705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9a/0002e141-02697057/img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84" cy="34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D9" w:rsidRPr="0024026F" w:rsidRDefault="00AD7FD9" w:rsidP="00AD7FD9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E746A3" w:rsidRDefault="00E746A3" w:rsidP="00E746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46A3" w:rsidRDefault="00E746A3" w:rsidP="00E746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A4050A" wp14:editId="78AB5DB3">
            <wp:extent cx="5940425" cy="3351390"/>
            <wp:effectExtent l="0" t="0" r="3175" b="1905"/>
            <wp:docPr id="3" name="Рисунок 3" descr="https://tochka.in/wp-content/uploads/2019/04/krae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chka.in/wp-content/uploads/2019/04/kraev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A3" w:rsidRDefault="00E746A3" w:rsidP="00E74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6A3" w:rsidRDefault="00E746A3" w:rsidP="00E74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6A3" w:rsidRDefault="00E746A3" w:rsidP="00E746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7FD9" w:rsidRDefault="00AD7FD9" w:rsidP="00E746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46A3">
        <w:rPr>
          <w:rFonts w:ascii="Times New Roman" w:hAnsi="Times New Roman" w:cs="Times New Roman"/>
          <w:sz w:val="24"/>
          <w:szCs w:val="24"/>
        </w:rPr>
        <w:t>2 ноября</w:t>
      </w:r>
    </w:p>
    <w:p w:rsidR="00E746A3" w:rsidRPr="00E746A3" w:rsidRDefault="00E746A3" w:rsidP="00E746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7FD9" w:rsidRPr="00E746A3" w:rsidRDefault="00AD7FD9" w:rsidP="00AD7F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746A3">
        <w:rPr>
          <w:rFonts w:ascii="Times New Roman" w:hAnsi="Times New Roman" w:cs="Times New Roman"/>
          <w:b/>
          <w:sz w:val="24"/>
          <w:szCs w:val="24"/>
          <w:lang w:eastAsia="ru-RU"/>
        </w:rPr>
        <w:t>Тема 10: "Число и цифра 9".</w:t>
      </w:r>
    </w:p>
    <w:p w:rsidR="00F61600" w:rsidRPr="00E746A3" w:rsidRDefault="00AD7FD9" w:rsidP="00AD7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746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Программное содержание: </w:t>
      </w:r>
      <w:r w:rsidRPr="00E746A3">
        <w:rPr>
          <w:rFonts w:ascii="Times New Roman" w:hAnsi="Times New Roman" w:cs="Times New Roman"/>
          <w:sz w:val="24"/>
          <w:szCs w:val="24"/>
          <w:lang w:eastAsia="ru-RU"/>
        </w:rPr>
        <w:t>Развивать творческое воображение. Познакомить с образованием числа 9 и цифрой 9; учить считать в пределах девяти в прямом и обратном счёте, соотносить цифру с количеством; упражнять в ориентировке на ограниченной плоскости (квадра</w:t>
      </w:r>
      <w:r w:rsidR="00F61600" w:rsidRPr="00E746A3">
        <w:rPr>
          <w:rFonts w:ascii="Times New Roman" w:hAnsi="Times New Roman" w:cs="Times New Roman"/>
          <w:sz w:val="24"/>
          <w:szCs w:val="24"/>
          <w:lang w:eastAsia="ru-RU"/>
        </w:rPr>
        <w:t>т), умение работать с линейкой</w:t>
      </w:r>
      <w:r w:rsidR="00E746A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D7FD9" w:rsidRPr="00E746A3" w:rsidRDefault="00AD7FD9" w:rsidP="00AD7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7FD9" w:rsidRDefault="00E746A3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8DD539" wp14:editId="56E05F30">
            <wp:extent cx="4600575" cy="6390502"/>
            <wp:effectExtent l="0" t="0" r="0" b="0"/>
            <wp:docPr id="2" name="Рисунок 2" descr="https://www.web-mama.ru/upload/user/1/uploaded/5309_55a6133381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eb-mama.ru/upload/user/1/uploaded/5309_55a61333812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37" cy="63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A3" w:rsidRDefault="00E746A3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46A3" w:rsidRDefault="00E746A3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46A3" w:rsidRDefault="00E746A3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46A3" w:rsidRDefault="00E746A3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46A3" w:rsidRDefault="00E746A3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46A3" w:rsidRDefault="00E746A3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46A3" w:rsidRPr="00E746A3" w:rsidRDefault="00E746A3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098455" wp14:editId="63FB90FB">
            <wp:extent cx="5940425" cy="3341489"/>
            <wp:effectExtent l="0" t="0" r="3175" b="0"/>
            <wp:docPr id="4" name="Рисунок 4" descr="https://ds05.infourok.ru/uploads/ex/05c9/00117e70-4f4d33c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c9/00117e70-4f4d33c8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D9" w:rsidRPr="00E746A3" w:rsidRDefault="00AD7FD9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7FD9" w:rsidRDefault="00AD7FD9" w:rsidP="00E746A3">
      <w:pPr>
        <w:tabs>
          <w:tab w:val="left" w:pos="338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46A3">
        <w:rPr>
          <w:rFonts w:ascii="Times New Roman" w:hAnsi="Times New Roman" w:cs="Times New Roman"/>
          <w:b/>
          <w:bCs/>
          <w:sz w:val="24"/>
          <w:szCs w:val="24"/>
        </w:rPr>
        <w:t>3 ноября</w:t>
      </w:r>
    </w:p>
    <w:p w:rsidR="00E746A3" w:rsidRPr="00E746A3" w:rsidRDefault="00E746A3" w:rsidP="00E746A3">
      <w:pPr>
        <w:tabs>
          <w:tab w:val="left" w:pos="338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7FD9" w:rsidRPr="00E746A3" w:rsidRDefault="00AD7FD9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46A3">
        <w:rPr>
          <w:rFonts w:ascii="Times New Roman" w:hAnsi="Times New Roman" w:cs="Times New Roman"/>
          <w:b/>
          <w:bCs/>
          <w:sz w:val="24"/>
          <w:szCs w:val="24"/>
        </w:rPr>
        <w:t xml:space="preserve">Связная речь) Тема 10: Составление рассказа на тему «Моя малая Родина (город).  Главные достопримечательности малой Родины»  </w:t>
      </w:r>
    </w:p>
    <w:p w:rsidR="00AD7FD9" w:rsidRPr="00E746A3" w:rsidRDefault="00AD7FD9" w:rsidP="00AD7FD9">
      <w:pPr>
        <w:pStyle w:val="a3"/>
        <w:rPr>
          <w:rFonts w:ascii="Times New Roman" w:hAnsi="Times New Roman"/>
          <w:bCs/>
          <w:sz w:val="24"/>
          <w:szCs w:val="24"/>
        </w:rPr>
      </w:pPr>
      <w:r w:rsidRPr="00E746A3">
        <w:rPr>
          <w:rFonts w:ascii="Times New Roman" w:hAnsi="Times New Roman"/>
          <w:b/>
          <w:bCs/>
          <w:sz w:val="24"/>
          <w:szCs w:val="24"/>
        </w:rPr>
        <w:t xml:space="preserve">Программное содержание: </w:t>
      </w:r>
      <w:r w:rsidRPr="00E746A3">
        <w:rPr>
          <w:rFonts w:ascii="Times New Roman" w:hAnsi="Times New Roman"/>
          <w:bCs/>
          <w:sz w:val="24"/>
          <w:szCs w:val="24"/>
        </w:rPr>
        <w:t>учить составлять короткий рассказ на заданную тему; активировать в речи сложноподчинённые предложения.</w:t>
      </w:r>
    </w:p>
    <w:p w:rsidR="00AD7FD9" w:rsidRPr="00E746A3" w:rsidRDefault="00AD7FD9" w:rsidP="00F61600">
      <w:pPr>
        <w:pStyle w:val="a3"/>
        <w:rPr>
          <w:rFonts w:ascii="Times New Roman" w:hAnsi="Times New Roman"/>
          <w:sz w:val="24"/>
          <w:szCs w:val="24"/>
        </w:rPr>
      </w:pPr>
      <w:r w:rsidRPr="00E74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746A3">
        <w:rPr>
          <w:noProof/>
          <w:lang w:eastAsia="ru-RU"/>
        </w:rPr>
        <w:drawing>
          <wp:inline distT="0" distB="0" distL="0" distR="0" wp14:anchorId="0E5799F1" wp14:editId="60F09D02">
            <wp:extent cx="5915025" cy="3525910"/>
            <wp:effectExtent l="0" t="0" r="0" b="0"/>
            <wp:docPr id="5" name="Рисунок 5" descr="https://lh6.googleusercontent.com/-eHnbYjp65Dc/X9AtbGiHISI/AAAAAAAAC-s/psF8c55ZpfMgd--TBjqeyWsgUsZqpsOQACLcBGAsYHQ/s16000/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-eHnbYjp65Dc/X9AtbGiHISI/AAAAAAAAC-s/psF8c55ZpfMgd--TBjqeyWsgUsZqpsOQACLcBGAsYHQ/s16000/N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29" cy="35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D9" w:rsidRPr="00E746A3" w:rsidRDefault="00AD7FD9" w:rsidP="00AD7FD9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746A3" w:rsidRDefault="00E746A3" w:rsidP="00F616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46A3" w:rsidRDefault="00E746A3" w:rsidP="00F616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46A3" w:rsidRDefault="00E746A3" w:rsidP="00F616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46A3" w:rsidRDefault="00E746A3" w:rsidP="00F616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1600" w:rsidRPr="00E746A3" w:rsidRDefault="00F61600" w:rsidP="00F61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6A3">
        <w:rPr>
          <w:rFonts w:ascii="Times New Roman" w:hAnsi="Times New Roman" w:cs="Times New Roman"/>
          <w:b/>
          <w:sz w:val="24"/>
          <w:szCs w:val="24"/>
        </w:rPr>
        <w:t>Лепка</w:t>
      </w:r>
    </w:p>
    <w:p w:rsidR="00F61600" w:rsidRPr="00E746A3" w:rsidRDefault="00F61600" w:rsidP="00F616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46A3">
        <w:rPr>
          <w:rFonts w:ascii="Times New Roman" w:hAnsi="Times New Roman" w:cs="Times New Roman"/>
          <w:b/>
          <w:sz w:val="24"/>
          <w:szCs w:val="24"/>
        </w:rPr>
        <w:t>Тема: «Буква, с которой начинается имя нашей страны»</w:t>
      </w:r>
    </w:p>
    <w:p w:rsidR="00F61600" w:rsidRPr="001D643C" w:rsidRDefault="00F61600" w:rsidP="00F6160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746A3"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содержание: </w:t>
      </w:r>
      <w:r w:rsidRPr="00E746A3">
        <w:rPr>
          <w:rFonts w:ascii="Times New Roman" w:hAnsi="Times New Roman" w:cs="Times New Roman"/>
          <w:sz w:val="24"/>
          <w:szCs w:val="24"/>
        </w:rPr>
        <w:t>побуждать детей к самостоятельной передачи буквы в лепке, используя для её украшения доступные каждому ребёнку средства выразительности. Учить использовать эскиз с</w:t>
      </w:r>
      <w:r w:rsidRPr="001D643C">
        <w:rPr>
          <w:rFonts w:ascii="Times New Roman" w:hAnsi="Times New Roman"/>
          <w:sz w:val="20"/>
          <w:szCs w:val="20"/>
        </w:rPr>
        <w:t xml:space="preserve"> графическим изображением буквы для последующего создания лепной формы. Упражнять в использовании приёмов раскатывания и сплющивания.</w:t>
      </w:r>
    </w:p>
    <w:p w:rsidR="00760B36" w:rsidRDefault="00E746A3">
      <w:r>
        <w:rPr>
          <w:noProof/>
          <w:lang w:eastAsia="ru-RU"/>
        </w:rPr>
        <w:drawing>
          <wp:inline distT="0" distB="0" distL="0" distR="0" wp14:anchorId="7AB09016" wp14:editId="2D7D6A57">
            <wp:extent cx="4368800" cy="4368800"/>
            <wp:effectExtent l="0" t="0" r="0" b="0"/>
            <wp:docPr id="6" name="Рисунок 6" descr="https://image.freepik.com/free-photo/the-letter-p-of-the-english-alphabet-from-plasticine_131240-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freepik.com/free-photo/the-letter-p-of-the-english-alphabet-from-plasticine_131240-11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D1"/>
    <w:rsid w:val="00592A43"/>
    <w:rsid w:val="00733017"/>
    <w:rsid w:val="009F5A13"/>
    <w:rsid w:val="00AD7FD9"/>
    <w:rsid w:val="00E746A3"/>
    <w:rsid w:val="00ED1FD1"/>
    <w:rsid w:val="00F6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75304-2A91-4991-A37C-0F130FECD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AD7FD9"/>
    <w:pPr>
      <w:spacing w:after="0" w:line="240" w:lineRule="auto"/>
    </w:pPr>
    <w:rPr>
      <w:rFonts w:ascii="Calibri" w:eastAsia="Times New Roman" w:hAnsi="Calibri" w:cs="Calibri"/>
    </w:rPr>
  </w:style>
  <w:style w:type="paragraph" w:styleId="a3">
    <w:name w:val="No Spacing"/>
    <w:uiPriority w:val="99"/>
    <w:qFormat/>
    <w:rsid w:val="00AD7FD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3</cp:revision>
  <dcterms:created xsi:type="dcterms:W3CDTF">2021-10-26T08:04:00Z</dcterms:created>
  <dcterms:modified xsi:type="dcterms:W3CDTF">2021-10-26T08:50:00Z</dcterms:modified>
</cp:coreProperties>
</file>