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3969"/>
        <w:gridCol w:w="8135"/>
      </w:tblGrid>
      <w:tr w:rsidR="00EE0905" w:rsidTr="00E71CA0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135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E71CA0">
        <w:trPr>
          <w:trHeight w:val="2530"/>
        </w:trPr>
        <w:tc>
          <w:tcPr>
            <w:tcW w:w="1526" w:type="dxa"/>
            <w:vMerge w:val="restart"/>
          </w:tcPr>
          <w:p w:rsidR="00AF3EBF" w:rsidRPr="00AF3EBF" w:rsidRDefault="00AF3EBF" w:rsidP="00AF3E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3E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«Здравствуй, лето! Веселое лето!» </w:t>
            </w:r>
          </w:p>
          <w:p w:rsidR="00EE0905" w:rsidRPr="00EE0905" w:rsidRDefault="00AF3EBF" w:rsidP="00AF3EB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3E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«Здравствуй, лето! Лето без опасностей»</w:t>
            </w:r>
          </w:p>
        </w:tc>
        <w:tc>
          <w:tcPr>
            <w:tcW w:w="1984" w:type="dxa"/>
            <w:vMerge w:val="restart"/>
          </w:tcPr>
          <w:p w:rsidR="00AF3EBF" w:rsidRPr="00AF3EBF" w:rsidRDefault="00AF3EBF" w:rsidP="00AF3E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EBF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представлений о правилах безопасности летом, развитие желания соблюдать правила:</w:t>
            </w:r>
          </w:p>
          <w:p w:rsidR="00EE0905" w:rsidRPr="00272E5D" w:rsidRDefault="00AF3EBF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EBF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 на воде», «Безопасность пешехода», «Безопасность путешественника», «Безопасность на природе».</w:t>
            </w: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Математика</w:t>
            </w:r>
          </w:p>
          <w:p w:rsidR="00AF3EBF" w:rsidRDefault="00AF3EBF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E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"Шар, цилиндр, конус"</w:t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F3EBF" w:rsidRPr="00AF3EB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анализировать, строго следовать правилам при выполнении цепочки действий. Дать представление о свойствах объёмных геометрических фигур (шар, цилиндр, конус); закрепить отношения между смежными числами; упражнять в нахождении  лишнего предмета.</w:t>
            </w:r>
          </w:p>
        </w:tc>
        <w:tc>
          <w:tcPr>
            <w:tcW w:w="8135" w:type="dxa"/>
          </w:tcPr>
          <w:p w:rsidR="0073700C" w:rsidRDefault="00DA6BA1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B03EE" wp14:editId="07804992">
                  <wp:extent cx="2667000" cy="3177352"/>
                  <wp:effectExtent l="0" t="0" r="0" b="4445"/>
                  <wp:docPr id="4" name="Рисунок 4" descr="https://img1.liveinternet.ru/images/attach/c/6/93/881/93881985_Solnechnie_stupenki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1.liveinternet.ru/images/attach/c/6/93/881/93881985_Solnechnie_stupenki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7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BB9398C" wp14:editId="57605848">
                  <wp:extent cx="2027149" cy="3057525"/>
                  <wp:effectExtent l="0" t="0" r="0" b="0"/>
                  <wp:docPr id="7" name="Рисунок 7" descr="https://img1.liveinternet.ru/images/attach/c/5/92/157/92157627_p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1.liveinternet.ru/images/attach/c/5/92/157/92157627_p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53" cy="30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FE1" w:rsidRPr="00272E5D" w:rsidRDefault="00931FE1" w:rsidP="00260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Познание</w:t>
            </w:r>
          </w:p>
          <w:p w:rsidR="00AF3EBF" w:rsidRDefault="00AF3EBF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E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«Каждый маленький ребенок должен это знать с пеленок».</w:t>
            </w:r>
          </w:p>
          <w:p w:rsidR="00EE0905" w:rsidRPr="003935F3" w:rsidRDefault="00EE0905" w:rsidP="00272E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F3EBF" w:rsidRPr="00AF3EBF">
              <w:rPr>
                <w:rFonts w:ascii="Times New Roman" w:hAnsi="Times New Roman" w:cs="Times New Roman"/>
                <w:bCs/>
                <w:sz w:val="24"/>
                <w:szCs w:val="24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ситуациях; запомнить, как и в каких случаях звонить по телефону в службу спасения.</w:t>
            </w:r>
          </w:p>
        </w:tc>
        <w:tc>
          <w:tcPr>
            <w:tcW w:w="8135" w:type="dxa"/>
          </w:tcPr>
          <w:p w:rsidR="003935F3" w:rsidRDefault="003935F3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</w:t>
            </w:r>
          </w:p>
          <w:p w:rsidR="00DA6BA1" w:rsidRDefault="00DA6BA1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922DB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https://www.youtube.com/watch?v=pGz23Xk5EGk&amp;list=PLVWlNpVUxarD4hZTMpdlmjpc9oeHnvrZ5&amp;index=2&amp;t=0s</w:t>
              </w:r>
            </w:hyperlink>
          </w:p>
          <w:p w:rsidR="00DA6BA1" w:rsidRDefault="00DA6BA1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BA1" w:rsidRDefault="00DA6BA1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922DB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https://www.youtube.com/watch?v=gTdY-FXQNbo&amp;list=PLVWlNpVUxarD4hZTMpdlmjpc9oeHnvrZ5&amp;index=2</w:t>
              </w:r>
            </w:hyperlink>
          </w:p>
          <w:p w:rsidR="00DA6BA1" w:rsidRPr="00272E5D" w:rsidRDefault="00DA6BA1" w:rsidP="00AF3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rPr>
          <w:trHeight w:val="247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Развитие речи</w:t>
            </w:r>
          </w:p>
          <w:p w:rsidR="00ED5E06" w:rsidRDefault="00AF3EB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E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Составление рассказа на тему «Как Серёжа нашёл щенка» </w:t>
            </w:r>
            <w:r w:rsidR="00EE0905"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AF3EBF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составлять рассказ; образно описывая место действия, настроение героя; формировать целенаправленность, самостоятельность и вариативность мышления; активизировать употребление в речи сложных предложений при рассказывании в ситуации письменной речи.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5" w:type="dxa"/>
          </w:tcPr>
          <w:p w:rsidR="00CF49D1" w:rsidRPr="004E4D58" w:rsidRDefault="00DA6BA1" w:rsidP="00DC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C536E" wp14:editId="28E9864A">
                  <wp:extent cx="4667250" cy="3371107"/>
                  <wp:effectExtent l="0" t="0" r="0" b="1270"/>
                  <wp:docPr id="16" name="Рисунок 16" descr="https://russianpoetry.ru/images/photos/medium/article22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sianpoetry.ru/images/photos/medium/article22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37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BB" w:rsidTr="00DC6872">
        <w:trPr>
          <w:trHeight w:val="281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 грамоте</w:t>
            </w:r>
          </w:p>
          <w:p w:rsidR="00AF3EBF" w:rsidRDefault="00AF3EBF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E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«Слоговой анализ слов» (закрепление)</w:t>
            </w:r>
          </w:p>
          <w:p w:rsidR="00090EBB" w:rsidRPr="00E3156F" w:rsidRDefault="00090EBB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AF3EBF">
              <w:rPr>
                <w:rFonts w:ascii="Times New Roman" w:hAnsi="Times New Roman" w:cs="Times New Roman"/>
                <w:bCs/>
                <w:sz w:val="24"/>
                <w:szCs w:val="24"/>
              </w:rPr>
              <w:t>за</w:t>
            </w:r>
            <w:r w:rsidR="00AF3EBF" w:rsidRPr="00AF3EBF">
              <w:rPr>
                <w:rFonts w:ascii="Times New Roman" w:hAnsi="Times New Roman" w:cs="Times New Roman"/>
                <w:bCs/>
                <w:sz w:val="24"/>
                <w:szCs w:val="24"/>
              </w:rPr>
              <w:t>креплять навык слогового</w:t>
            </w:r>
            <w:r w:rsidR="00AF3E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анализа слов и определения места звука в слове.</w:t>
            </w:r>
          </w:p>
        </w:tc>
        <w:tc>
          <w:tcPr>
            <w:tcW w:w="8135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Комплекс артикуляционной гимнасти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softHyphen/>
              <w:t>ки:</w:t>
            </w:r>
          </w:p>
          <w:p w:rsidR="0094330E" w:rsidRDefault="00090EBB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9D1">
              <w:rPr>
                <w:noProof/>
                <w:lang w:eastAsia="ru-RU"/>
              </w:rPr>
              <w:drawing>
                <wp:inline distT="0" distB="0" distL="0" distR="0" wp14:anchorId="26DD9D1C" wp14:editId="1EE10E0B">
                  <wp:extent cx="3533775" cy="1838325"/>
                  <wp:effectExtent l="0" t="0" r="9525" b="9525"/>
                  <wp:docPr id="5" name="Рисунок 5" descr="Ð°ÑÑÐ¸ÐºÑÐ»ÑÑÐ¸Ð¾Ð½Ð½ÑÐµ ÑÐ¿ÑÐ°Ð¶Ð½ÐµÐ½Ð¸Ñ. Ð Ð¾Ð´Ð¸ÑÐµÐ»ÑÐ¼. Ð¿Ð¾Ð»ÐµÐ·Ð½Ð¾ Ð·Ð½Ð°ÑÑ. Ð¿Ð¾Ð»ÐµÐ·Ð½Ð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°ÑÑÐ¸ÐºÑÐ»ÑÑÐ¸Ð¾Ð½Ð½ÑÐµ ÑÐ¿ÑÐ°Ð¶Ð½ÐµÐ½Ð¸Ñ. Ð Ð¾Ð´Ð¸ÑÐµÐ»ÑÐ¼. Ð¿Ð¾Ð»ÐµÐ·Ð½Ð¾ Ð·Ð½Ð°ÑÑ. Ð¿Ð¾Ð»ÐµÐ·Ð½Ð¾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r="5134" b="66406"/>
                          <a:stretch/>
                        </pic:blipFill>
                        <pic:spPr bwMode="auto">
                          <a:xfrm>
                            <a:off x="0" y="0"/>
                            <a:ext cx="3533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EBB" w:rsidRDefault="00DA6BA1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776219" wp14:editId="6443AC66">
                  <wp:extent cx="2305050" cy="1838325"/>
                  <wp:effectExtent l="0" t="0" r="0" b="9525"/>
                  <wp:docPr id="18" name="Рисунок 18" descr="https://ds04.infourok.ru/uploads/ex/1048/000b6e6f-f36354cf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048/000b6e6f-f36354cf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1" r="17886" b="7016"/>
                          <a:stretch/>
                        </pic:blipFill>
                        <pic:spPr bwMode="auto">
                          <a:xfrm>
                            <a:off x="0" y="0"/>
                            <a:ext cx="23050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21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C2151">
              <w:rPr>
                <w:noProof/>
                <w:lang w:eastAsia="ru-RU"/>
              </w:rPr>
              <w:drawing>
                <wp:inline distT="0" distB="0" distL="0" distR="0" wp14:anchorId="79FF296C" wp14:editId="566CF427">
                  <wp:extent cx="3400425" cy="2306342"/>
                  <wp:effectExtent l="0" t="0" r="0" b="0"/>
                  <wp:docPr id="20" name="Рисунок 20" descr="https://zabavnik.club/wp-content/uploads/zvukovoy_analiz_slov_v_kartinkah_dlya_doshkolnikov_1_1616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abavnik.club/wp-content/uploads/zvukovoy_analiz_slov_v_kartinkah_dlya_doshkolnikov_1_1616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0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BB" w:rsidTr="00E71CA0">
        <w:trPr>
          <w:trHeight w:val="155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Pr="00E3156F" w:rsidRDefault="00090EBB" w:rsidP="00090E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Знакомство с книжной культурой и художественной литературой</w:t>
            </w:r>
          </w:p>
          <w:p w:rsidR="00AF3EBF" w:rsidRDefault="00AF3EBF" w:rsidP="0094330E">
            <w:pPr>
              <w:pStyle w:val="a4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F3EBF">
              <w:rPr>
                <w:rFonts w:ascii="Times New Roman" w:eastAsiaTheme="minorHAnsi" w:hAnsi="Times New Roman"/>
                <w:b/>
                <w:sz w:val="24"/>
                <w:szCs w:val="24"/>
              </w:rPr>
              <w:t>«Александр Сергеевич Пушкин»</w:t>
            </w:r>
          </w:p>
          <w:p w:rsidR="00090EBB" w:rsidRPr="0094330E" w:rsidRDefault="00090EBB" w:rsidP="0094330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4330E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="0094330E" w:rsidRPr="006D36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3EBF" w:rsidRPr="00AF3EBF">
              <w:rPr>
                <w:rFonts w:ascii="Times New Roman" w:eastAsiaTheme="minorHAnsi" w:hAnsi="Times New Roman"/>
                <w:bCs/>
                <w:sz w:val="24"/>
                <w:szCs w:val="24"/>
              </w:rPr>
              <w:t>рассказать детям о поэте А.С. Пушкине, приблизив рассказ о нем к детскому восприятию. Увлечь детей его стихами, вызвать желание услышать другие произведения Пушкина.</w:t>
            </w:r>
          </w:p>
        </w:tc>
        <w:tc>
          <w:tcPr>
            <w:tcW w:w="8135" w:type="dxa"/>
          </w:tcPr>
          <w:p w:rsidR="003935F3" w:rsidRDefault="00BC215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922DB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https://www.youtube.com/watch?v=enOokmpQF4k</w:t>
              </w:r>
            </w:hyperlink>
          </w:p>
          <w:p w:rsidR="00BC2151" w:rsidRDefault="00BC215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51" w:rsidRDefault="00BC215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Пушкина</w:t>
            </w:r>
          </w:p>
          <w:p w:rsidR="003935F3" w:rsidRPr="00064317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E0905" w:rsidTr="00DA6BA1">
        <w:trPr>
          <w:trHeight w:val="3534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EE0905" w:rsidRPr="00703028" w:rsidRDefault="0063639E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DA6BA1">
              <w:rPr>
                <w:rFonts w:ascii="Times New Roman" w:hAnsi="Times New Roman" w:cs="Times New Roman"/>
                <w:b/>
                <w:sz w:val="24"/>
                <w:szCs w:val="24"/>
              </w:rPr>
              <w:t>Бабочки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804F5">
              <w:t xml:space="preserve"> </w:t>
            </w:r>
            <w:r w:rsidR="00DA6BA1" w:rsidRPr="00DA6BA1">
              <w:rPr>
                <w:rFonts w:ascii="Times New Roman" w:hAnsi="Times New Roman" w:cs="Times New Roman"/>
                <w:sz w:val="24"/>
                <w:szCs w:val="24"/>
              </w:rPr>
              <w:t>Продолжать учить работать с ножницами, составлять рисунок из готовых форм, закреплять умение наклеивать формы бабочек на зеленый листочек.</w:t>
            </w:r>
          </w:p>
        </w:tc>
        <w:tc>
          <w:tcPr>
            <w:tcW w:w="8135" w:type="dxa"/>
          </w:tcPr>
          <w:p w:rsidR="00FB09FB" w:rsidRDefault="00EE090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6BA1">
              <w:rPr>
                <w:noProof/>
                <w:lang w:eastAsia="ru-RU"/>
              </w:rPr>
              <w:drawing>
                <wp:inline distT="0" distB="0" distL="0" distR="0" wp14:anchorId="7D9EF689" wp14:editId="5664D8B5">
                  <wp:extent cx="2466975" cy="1849318"/>
                  <wp:effectExtent l="0" t="0" r="0" b="0"/>
                  <wp:docPr id="1" name="Рисунок 1" descr="https://www.maam.ru/upload/blogs/detsad-618133-1464449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618133-1464449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4F5" w:rsidRDefault="004804F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E0905" w:rsidRPr="00272E5D" w:rsidRDefault="00EE0905" w:rsidP="00E7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E71CA0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E1CA0" w:rsidRPr="00703028" w:rsidRDefault="00AF5781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Конструирование.</w:t>
            </w:r>
          </w:p>
          <w:p w:rsidR="005E1CA0" w:rsidRDefault="005E1CA0" w:rsidP="00FB0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3935F3">
              <w:rPr>
                <w:rFonts w:ascii="Times New Roman" w:hAnsi="Times New Roman" w:cs="Times New Roman"/>
                <w:b/>
                <w:sz w:val="24"/>
                <w:szCs w:val="24"/>
              </w:rPr>
              <w:t>Бабочка</w:t>
            </w:r>
          </w:p>
          <w:p w:rsidR="00FB09FB" w:rsidRDefault="00FB09FB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FB09FB">
              <w:rPr>
                <w:rFonts w:ascii="Times New Roman" w:hAnsi="Times New Roman" w:cs="Times New Roman"/>
                <w:sz w:val="24"/>
                <w:szCs w:val="24"/>
              </w:rPr>
              <w:t>упражнять в изготовлении в технике оригами.</w:t>
            </w:r>
          </w:p>
          <w:p w:rsidR="00AF5781" w:rsidRDefault="00AF5781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CA0" w:rsidRPr="00AF5781" w:rsidRDefault="00E71CA0" w:rsidP="00D567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35" w:type="dxa"/>
          </w:tcPr>
          <w:p w:rsidR="00D5679A" w:rsidRDefault="008F6740" w:rsidP="00D567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A6BA1">
              <w:rPr>
                <w:noProof/>
                <w:lang w:eastAsia="ru-RU"/>
              </w:rPr>
              <w:drawing>
                <wp:inline distT="0" distB="0" distL="0" distR="0" wp14:anchorId="28E3393C" wp14:editId="7D513AA1">
                  <wp:extent cx="1952625" cy="2736278"/>
                  <wp:effectExtent l="0" t="0" r="0" b="6985"/>
                  <wp:docPr id="3" name="Рисунок 3" descr="https://lafoy.ru/photo_l/kak-sdelat-origami-cvety-iz-bumagi-485-2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afoy.ru/photo_l/kak-sdelat-origami-cvety-iz-bumagi-485-2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568" cy="27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4F5" w:rsidRDefault="004804F5" w:rsidP="00D5679A">
            <w:pPr>
              <w:rPr>
                <w:noProof/>
                <w:lang w:eastAsia="ru-RU"/>
              </w:rPr>
            </w:pPr>
          </w:p>
          <w:p w:rsidR="004804F5" w:rsidRPr="00D5679A" w:rsidRDefault="004804F5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D3" w:rsidTr="001C3EB8">
        <w:tc>
          <w:tcPr>
            <w:tcW w:w="1526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4" w:type="dxa"/>
            <w:gridSpan w:val="2"/>
          </w:tcPr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3" w:rsidRDefault="004804F5" w:rsidP="007A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4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2115185</wp:posOffset>
                      </wp:positionV>
                      <wp:extent cx="2374265" cy="1403985"/>
                      <wp:effectExtent l="0" t="0" r="13335" b="2794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04F5" w:rsidRDefault="004804F5">
                                  <w:r w:rsidRPr="004804F5">
                                    <w:t>Определи, какой звук ты услышал и найди его место в слове, твёрдый обозначь синим, а мягкий — зелёным цветом.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61.7pt;margin-top:166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EXFxx/fAAAACwEA&#10;AA8AAAAAAAAAAAAAAAAAmAQAAGRycy9kb3ducmV2LnhtbFBLBQYAAAAABAAEAPMAAACkBQAAAAA=&#10;">
                      <v:textbox style="mso-fit-shape-to-text:t">
                        <w:txbxContent>
                          <w:p w:rsidR="004804F5" w:rsidRDefault="004804F5">
                            <w:r w:rsidRPr="004804F5">
                              <w:t>Определи, какой звук ты услышал и найди его место в слове, твёрдый обозначь синим, а мягкий — зелёным цветом.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3C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1CB4" w:rsidRPr="00EC1CB4">
              <w:t xml:space="preserve"> </w:t>
            </w:r>
            <w:r w:rsidR="00EB46E1">
              <w:t xml:space="preserve">  </w:t>
            </w:r>
            <w:r w:rsidRPr="004804F5">
              <w:rPr>
                <w:noProof/>
                <w:lang w:eastAsia="ru-RU"/>
              </w:rPr>
              <w:drawing>
                <wp:inline distT="0" distB="0" distL="0" distR="0">
                  <wp:extent cx="3057525" cy="4321942"/>
                  <wp:effectExtent l="19050" t="19050" r="9525" b="21590"/>
                  <wp:docPr id="17" name="Рисунок 17" descr="https://detraduga.ru/images/obuchalki/matematika/primat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traduga.ru/images/obuchalki/matematika/primat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81" cy="43266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804F5">
              <w:rPr>
                <w:noProof/>
                <w:lang w:eastAsia="ru-RU"/>
              </w:rPr>
              <w:drawing>
                <wp:inline distT="0" distB="0" distL="0" distR="0">
                  <wp:extent cx="3897630" cy="1587930"/>
                  <wp:effectExtent l="19050" t="19050" r="26670" b="12700"/>
                  <wp:docPr id="19" name="Рисунок 19" descr="https://ds02.infourok.ru/uploads/ex/0517/00058356-7a7dd3ff/hello_html_3737cb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2.infourok.ru/uploads/ex/0517/00058356-7a7dd3ff/hello_html_3737cb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27" cy="1591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E5D" w:rsidRPr="00272E5D" w:rsidRDefault="00272E5D" w:rsidP="00EC1CB4">
      <w:pPr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80A17"/>
    <w:multiLevelType w:val="hybridMultilevel"/>
    <w:tmpl w:val="832A6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00A2D"/>
    <w:multiLevelType w:val="hybridMultilevel"/>
    <w:tmpl w:val="2740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10B98"/>
    <w:multiLevelType w:val="hybridMultilevel"/>
    <w:tmpl w:val="B844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B"/>
    <w:rsid w:val="00064317"/>
    <w:rsid w:val="00090EBB"/>
    <w:rsid w:val="001158BC"/>
    <w:rsid w:val="001A2E9B"/>
    <w:rsid w:val="00260828"/>
    <w:rsid w:val="00272E5D"/>
    <w:rsid w:val="002F3CD3"/>
    <w:rsid w:val="00304A63"/>
    <w:rsid w:val="003935F3"/>
    <w:rsid w:val="003C5451"/>
    <w:rsid w:val="004265EA"/>
    <w:rsid w:val="0046713F"/>
    <w:rsid w:val="004804F5"/>
    <w:rsid w:val="004C015E"/>
    <w:rsid w:val="004E4D58"/>
    <w:rsid w:val="0058653F"/>
    <w:rsid w:val="005E1CA0"/>
    <w:rsid w:val="006239BB"/>
    <w:rsid w:val="0063639E"/>
    <w:rsid w:val="006366CA"/>
    <w:rsid w:val="00703028"/>
    <w:rsid w:val="0073700C"/>
    <w:rsid w:val="00777F90"/>
    <w:rsid w:val="00787A92"/>
    <w:rsid w:val="007A79B3"/>
    <w:rsid w:val="008F6740"/>
    <w:rsid w:val="00931FE1"/>
    <w:rsid w:val="0093414F"/>
    <w:rsid w:val="00941785"/>
    <w:rsid w:val="0094330E"/>
    <w:rsid w:val="00AF3EBF"/>
    <w:rsid w:val="00AF5781"/>
    <w:rsid w:val="00BC2151"/>
    <w:rsid w:val="00BF23EB"/>
    <w:rsid w:val="00CF49D1"/>
    <w:rsid w:val="00D5679A"/>
    <w:rsid w:val="00DA6BA1"/>
    <w:rsid w:val="00DC6872"/>
    <w:rsid w:val="00E3156F"/>
    <w:rsid w:val="00E71CA0"/>
    <w:rsid w:val="00EB46E1"/>
    <w:rsid w:val="00EC1CB4"/>
    <w:rsid w:val="00ED5E06"/>
    <w:rsid w:val="00EE0905"/>
    <w:rsid w:val="00F17D6B"/>
    <w:rsid w:val="00FB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Gz23Xk5EGk&amp;list=PLVWlNpVUxarD4hZTMpdlmjpc9oeHnvrZ5&amp;index=2&amp;t=0s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TdY-FXQNbo&amp;list=PLVWlNpVUxarD4hZTMpdlmjpc9oeHnvrZ5&amp;index=2" TargetMode="External"/><Relationship Id="rId14" Type="http://schemas.openxmlformats.org/officeDocument/2006/relationships/hyperlink" Target="https://www.youtube.com/watch?v=enOokmpQF4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5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Windows User</cp:lastModifiedBy>
  <cp:revision>8</cp:revision>
  <dcterms:created xsi:type="dcterms:W3CDTF">2020-04-09T06:20:00Z</dcterms:created>
  <dcterms:modified xsi:type="dcterms:W3CDTF">2020-05-19T07:45:00Z</dcterms:modified>
</cp:coreProperties>
</file>