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7DB" w:rsidRDefault="002357DB" w:rsidP="002357DB">
      <w:pPr>
        <w:rPr>
          <w:rFonts w:ascii="Times New Roman" w:hAnsi="Times New Roman"/>
          <w:b/>
          <w:sz w:val="28"/>
          <w:szCs w:val="28"/>
        </w:rPr>
      </w:pPr>
      <w:r w:rsidRPr="00845E70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845E70">
        <w:rPr>
          <w:rFonts w:ascii="Times New Roman" w:hAnsi="Times New Roman"/>
          <w:b/>
          <w:sz w:val="28"/>
          <w:szCs w:val="28"/>
        </w:rPr>
        <w:t xml:space="preserve"> «Весна в окно стучится…»</w:t>
      </w:r>
    </w:p>
    <w:p w:rsidR="002357DB" w:rsidRPr="00906D00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6D00">
        <w:rPr>
          <w:rFonts w:ascii="Times New Roman" w:hAnsi="Times New Roman"/>
          <w:b/>
          <w:sz w:val="24"/>
          <w:szCs w:val="24"/>
        </w:rPr>
        <w:t xml:space="preserve">Тема: «Наблюдаем за весенней погодой» </w:t>
      </w:r>
    </w:p>
    <w:p w:rsidR="002357DB" w:rsidRPr="00906D00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6D00">
        <w:rPr>
          <w:rFonts w:ascii="Times New Roman" w:hAnsi="Times New Roman"/>
          <w:b/>
          <w:sz w:val="24"/>
          <w:szCs w:val="24"/>
        </w:rPr>
        <w:t xml:space="preserve">Цель: </w:t>
      </w:r>
      <w:r w:rsidRPr="00906D00">
        <w:rPr>
          <w:rFonts w:ascii="Times New Roman" w:hAnsi="Times New Roman"/>
          <w:sz w:val="24"/>
          <w:szCs w:val="24"/>
        </w:rPr>
        <w:t>Учить детей наблюдать за явлениями природы и устанавливать простейшие связи между ними: становится теплее, тает снег, лёд, бегут ручьи; определять и называть состояние погоды: солнечно, пасмурно, ветрено; замечать красоту природы в разную погоду.</w:t>
      </w:r>
    </w:p>
    <w:p w:rsidR="002357DB" w:rsidRDefault="002357DB" w:rsidP="002357DB">
      <w:pPr>
        <w:rPr>
          <w:rFonts w:ascii="Times New Roman" w:hAnsi="Times New Roman"/>
          <w:sz w:val="24"/>
          <w:szCs w:val="24"/>
        </w:rPr>
      </w:pPr>
    </w:p>
    <w:p w:rsidR="002357DB" w:rsidRDefault="002357DB" w:rsidP="002357D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4987663"/>
            <wp:effectExtent l="19050" t="0" r="2540" b="0"/>
            <wp:docPr id="27" name="Рисунок 27" descr="https://ds04.infourok.ru/uploads/ex/03a6/000aec9d-4e9fb7b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3a6/000aec9d-4e9fb7be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Pr="00914133" w:rsidRDefault="002357DB" w:rsidP="002357DB">
      <w:pPr>
        <w:rPr>
          <w:rFonts w:ascii="Times New Roman" w:hAnsi="Times New Roman" w:cs="Times New Roman"/>
          <w:sz w:val="24"/>
          <w:szCs w:val="24"/>
        </w:rPr>
      </w:pPr>
    </w:p>
    <w:p w:rsidR="002357DB" w:rsidRPr="001A2F98" w:rsidRDefault="002357DB" w:rsidP="002357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1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«Времена года»</w:t>
      </w:r>
    </w:p>
    <w:p w:rsidR="002357DB" w:rsidRPr="001A2F98" w:rsidRDefault="002357DB" w:rsidP="002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Цель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у</w:t>
      </w:r>
      <w:r w:rsidRPr="0091413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точнить и углубить знания детей о временах года.</w:t>
      </w:r>
    </w:p>
    <w:p w:rsidR="002357DB" w:rsidRPr="001A2F98" w:rsidRDefault="002357DB" w:rsidP="002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Ход игры: </w:t>
      </w:r>
      <w:r w:rsidRPr="0091413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называет время  года, а р</w:t>
      </w:r>
      <w:r w:rsidRPr="00914133">
        <w:rPr>
          <w:rFonts w:ascii="Times New Roman" w:eastAsia="Times New Roman" w:hAnsi="Times New Roman" w:cs="Times New Roman"/>
          <w:sz w:val="24"/>
          <w:szCs w:val="24"/>
          <w:lang w:eastAsia="ru-RU"/>
        </w:rPr>
        <w:t>ебёнок называ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ет, что бывает в это время года.</w:t>
      </w:r>
    </w:p>
    <w:p w:rsidR="002357DB" w:rsidRDefault="002357DB" w:rsidP="002357DB">
      <w:pPr>
        <w:pStyle w:val="c9"/>
        <w:shd w:val="clear" w:color="auto" w:fill="FFFFFF"/>
        <w:spacing w:before="0" w:beforeAutospacing="0" w:after="0" w:afterAutospacing="0"/>
        <w:jc w:val="both"/>
        <w:rPr>
          <w:rStyle w:val="c29"/>
          <w:b/>
          <w:bCs/>
          <w:color w:val="009900"/>
        </w:rPr>
      </w:pPr>
      <w:r w:rsidRPr="00914133">
        <w:rPr>
          <w:rStyle w:val="c29"/>
          <w:b/>
          <w:bCs/>
          <w:color w:val="009900"/>
        </w:rPr>
        <w:t> 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33">
        <w:rPr>
          <w:rStyle w:val="c29"/>
          <w:b/>
          <w:bCs/>
        </w:rPr>
        <w:t>«</w:t>
      </w:r>
      <w:r w:rsidRPr="00914133">
        <w:rPr>
          <w:rStyle w:val="c3"/>
          <w:b/>
          <w:bCs/>
          <w:color w:val="000000"/>
        </w:rPr>
        <w:t>Когда это бывает?</w:t>
      </w:r>
      <w:r>
        <w:rPr>
          <w:rStyle w:val="c3"/>
          <w:b/>
          <w:bCs/>
          <w:color w:val="000000"/>
        </w:rPr>
        <w:t>»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33">
        <w:rPr>
          <w:rStyle w:val="c7"/>
          <w:b/>
          <w:iCs/>
          <w:color w:val="000000"/>
        </w:rPr>
        <w:t>Цель:</w:t>
      </w:r>
      <w:r>
        <w:rPr>
          <w:rStyle w:val="c7"/>
          <w:i/>
          <w:iCs/>
          <w:color w:val="000000"/>
        </w:rPr>
        <w:t xml:space="preserve"> </w:t>
      </w:r>
      <w:r w:rsidRPr="00914133">
        <w:rPr>
          <w:rStyle w:val="c3"/>
          <w:b/>
          <w:bCs/>
          <w:color w:val="000000"/>
        </w:rPr>
        <w:t> </w:t>
      </w:r>
      <w:r w:rsidRPr="00914133">
        <w:rPr>
          <w:rStyle w:val="c7"/>
          <w:color w:val="000000"/>
        </w:rPr>
        <w:t>учить детей различать признаки времен года. С помощью поэтического слова показать красоту различных времен года, разнообразие сезонных явлений и занятий людей.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33">
        <w:rPr>
          <w:rStyle w:val="c7"/>
          <w:b/>
          <w:iCs/>
          <w:color w:val="000000"/>
        </w:rPr>
        <w:t>Материалы:</w:t>
      </w:r>
      <w:r w:rsidRPr="00914133">
        <w:rPr>
          <w:rStyle w:val="c3"/>
          <w:b/>
          <w:bCs/>
          <w:color w:val="000000"/>
        </w:rPr>
        <w:t> </w:t>
      </w:r>
      <w:r w:rsidRPr="00914133">
        <w:rPr>
          <w:rStyle w:val="c7"/>
          <w:color w:val="000000"/>
        </w:rPr>
        <w:t xml:space="preserve"> картинки с пейзажами весны, лета, осени и зимы.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7"/>
          <w:color w:val="000000"/>
        </w:rPr>
        <w:t xml:space="preserve">Взрослый </w:t>
      </w:r>
      <w:r w:rsidRPr="00914133">
        <w:rPr>
          <w:rStyle w:val="c7"/>
          <w:color w:val="000000"/>
        </w:rPr>
        <w:t xml:space="preserve"> читает стихотворение, а дети показывают картинку с изображением того сезона, о котором говорится  в стихотворении.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i/>
          <w:iCs/>
          <w:color w:val="000000"/>
          <w:u w:val="single"/>
        </w:rPr>
        <w:t>Весна.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На полянке, у тропинки пробиваются травинки.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С бугорка ручей бежит, а под елкой снег лежит.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i/>
          <w:iCs/>
          <w:color w:val="000000"/>
          <w:u w:val="single"/>
        </w:rPr>
        <w:t>Лето.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И светла, и широка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Наша тихая река.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lastRenderedPageBreak/>
        <w:t>Побежим купаться, с рыбками плескаться…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i/>
          <w:iCs/>
          <w:color w:val="000000"/>
          <w:u w:val="single"/>
        </w:rPr>
        <w:t>Осень.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Вянет и желтеет, травка на лугах,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Только зеленеет озимь на полях.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Туча небо кроет, солнце не блестит,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Ветер в поле воет,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Дождик моросит.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i/>
          <w:iCs/>
          <w:color w:val="000000"/>
          <w:u w:val="single"/>
        </w:rPr>
        <w:t>Зима.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Под голубыми небесами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Великолепными коврами,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Блестя на солнце, снег лежит;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Прозрачный лес один чернеет,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  <w:r w:rsidRPr="00914133">
        <w:rPr>
          <w:rStyle w:val="c7"/>
          <w:color w:val="000000"/>
        </w:rPr>
        <w:t>И ель сквозь иней зеленеет,</w:t>
      </w:r>
    </w:p>
    <w:p w:rsidR="002357DB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rStyle w:val="c7"/>
          <w:color w:val="000000"/>
        </w:rPr>
      </w:pPr>
      <w:r w:rsidRPr="00914133">
        <w:rPr>
          <w:rStyle w:val="c7"/>
          <w:color w:val="000000"/>
        </w:rPr>
        <w:t>И речка подо льдом блестит.</w:t>
      </w:r>
    </w:p>
    <w:p w:rsidR="002357DB" w:rsidRPr="00914133" w:rsidRDefault="002357DB" w:rsidP="002357DB">
      <w:pPr>
        <w:pStyle w:val="c9"/>
        <w:shd w:val="clear" w:color="auto" w:fill="FFFFFF"/>
        <w:spacing w:before="0" w:beforeAutospacing="0" w:after="0" w:afterAutospacing="0"/>
        <w:ind w:firstLine="220"/>
        <w:jc w:val="both"/>
        <w:rPr>
          <w:color w:val="000000"/>
        </w:rPr>
      </w:pPr>
    </w:p>
    <w:p w:rsidR="002357DB" w:rsidRPr="00A52CFE" w:rsidRDefault="002357DB" w:rsidP="002357DB">
      <w:pPr>
        <w:pStyle w:val="3"/>
        <w:shd w:val="clear" w:color="auto" w:fill="FFFFFF"/>
        <w:spacing w:before="269" w:after="135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4701981"/>
            <wp:effectExtent l="19050" t="0" r="2540" b="0"/>
            <wp:docPr id="33" name="Рисунок 33" descr="https://avatars.mds.yandex.net/get-pdb/2343194/fc37749a-d8a3-4b3d-9888-b1675102e4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343194/fc37749a-d8a3-4b3d-9888-b1675102e4d3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93D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r w:rsidRPr="00A52CFE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Дидактическая игра </w:t>
      </w: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«</w:t>
      </w:r>
      <w:r w:rsidRPr="00A52CFE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Экологическая ромашка</w:t>
      </w: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»</w:t>
      </w:r>
    </w:p>
    <w:p w:rsidR="002357DB" w:rsidRPr="00A52CFE" w:rsidRDefault="002357DB" w:rsidP="002357DB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A52CFE">
        <w:rPr>
          <w:b/>
        </w:rPr>
        <w:t>Цель</w:t>
      </w:r>
      <w:r w:rsidRPr="00A52CFE">
        <w:rPr>
          <w:color w:val="000000" w:themeColor="text1"/>
        </w:rPr>
        <w:t>: закрепить представления детей о характерных явлениях в живой и неживой природе в разные сезоны, их взаимосвязи и взаимозависимости.</w:t>
      </w:r>
    </w:p>
    <w:p w:rsidR="002357DB" w:rsidRPr="00A52CFE" w:rsidRDefault="002357DB" w:rsidP="002357DB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A52CFE">
        <w:rPr>
          <w:b/>
          <w:color w:val="000000" w:themeColor="text1"/>
        </w:rPr>
        <w:t>Материал:</w:t>
      </w:r>
      <w:r w:rsidRPr="00A52CFE">
        <w:rPr>
          <w:color w:val="000000" w:themeColor="text1"/>
        </w:rPr>
        <w:t> четыре кружочка (серединки ромашки) разного цвета (белый, зеленый, желтый, красный) в соответствии с моделями времен года и набор лепестков с изображением различных явлений в живой и неживой природе в каждое время года, например: весной в ручейке плавают кораблики, расцвел ландыш, птицы вьют гнезда и др.</w:t>
      </w:r>
    </w:p>
    <w:p w:rsidR="002357DB" w:rsidRPr="00A52CFE" w:rsidRDefault="002357DB" w:rsidP="002357DB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A52CFE">
        <w:rPr>
          <w:b/>
          <w:color w:val="000000" w:themeColor="text1"/>
        </w:rPr>
        <w:t>Ход игры:</w:t>
      </w:r>
      <w:r w:rsidRPr="00A52CFE">
        <w:rPr>
          <w:color w:val="000000" w:themeColor="text1"/>
        </w:rPr>
        <w:t xml:space="preserve"> необходимо собрать лепестки ромашки соответствующего сезона и рассказать о характерных явлениях как в неживой, так и в живой природе.</w:t>
      </w:r>
    </w:p>
    <w:p w:rsidR="002357DB" w:rsidRDefault="002357DB" w:rsidP="002357D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7DB" w:rsidRPr="001A2D7A" w:rsidRDefault="002357DB" w:rsidP="002357D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A2D7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Рисование.</w:t>
      </w:r>
    </w:p>
    <w:p w:rsidR="002357DB" w:rsidRPr="001A2D7A" w:rsidRDefault="002357DB" w:rsidP="002357D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A2D7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«Придумай узор»  </w:t>
      </w:r>
    </w:p>
    <w:p w:rsidR="002357DB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3B99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2D7A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у детей чувство цвета, композиции, самостоятельно располагать элементы узора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круг</w:t>
      </w:r>
      <w:r w:rsidRPr="001A2D7A">
        <w:rPr>
          <w:rFonts w:ascii="Times New Roman" w:eastAsia="Times New Roman" w:hAnsi="Times New Roman"/>
          <w:sz w:val="24"/>
          <w:szCs w:val="24"/>
          <w:lang w:eastAsia="ru-RU"/>
        </w:rPr>
        <w:t>е.</w:t>
      </w:r>
    </w:p>
    <w:p w:rsidR="002357DB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3B99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Материал:</w:t>
      </w:r>
      <w:r w:rsidRPr="001A2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круги, вырезанные из белой бумаги</w:t>
      </w:r>
      <w:r w:rsidRPr="001A2D7A">
        <w:rPr>
          <w:rFonts w:ascii="Times New Roman" w:eastAsia="Times New Roman" w:hAnsi="Times New Roman"/>
          <w:sz w:val="24"/>
          <w:szCs w:val="24"/>
          <w:lang w:eastAsia="ru-RU"/>
        </w:rPr>
        <w:t>, краски, кисти</w:t>
      </w:r>
    </w:p>
    <w:p w:rsidR="002357DB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Схемы поэтапного рисования узоров:</w:t>
      </w:r>
    </w:p>
    <w:p w:rsidR="002357DB" w:rsidRPr="001A2D7A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57DB" w:rsidRPr="001A2D7A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2D7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3228352" cy="3973794"/>
            <wp:effectExtent l="19050" t="0" r="0" b="0"/>
            <wp:docPr id="42" name="Рисунок 42" descr="https://www.maam.ru/upload/blogs/detsad-559146-148683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559146-1486831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80" b="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88" cy="397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1B5">
        <w:t xml:space="preserve"> </w:t>
      </w:r>
      <w:r>
        <w:rPr>
          <w:noProof/>
          <w:lang w:eastAsia="ru-RU"/>
        </w:rPr>
        <w:drawing>
          <wp:inline distT="0" distB="0" distL="0" distR="0">
            <wp:extent cx="3023253" cy="3973566"/>
            <wp:effectExtent l="19050" t="0" r="5697" b="0"/>
            <wp:docPr id="45" name="Рисунок 45" descr="https://www.maam.ru/upload/blogs/detsad-559146-14868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aam.ru/upload/blogs/detsad-559146-1486832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3" t="12820" r="1395" b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8" cy="39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Default="002357DB" w:rsidP="002357DB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88479" cy="2708141"/>
            <wp:effectExtent l="19050" t="0" r="7121" b="0"/>
            <wp:docPr id="36" name="Рисунок 36" descr="https://www.maam.ru/upload/blogs/detsad-237748-144575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237748-1445759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39" t="3809" r="21267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9" cy="270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D7A">
        <w:t xml:space="preserve"> </w:t>
      </w:r>
      <w:r>
        <w:rPr>
          <w:noProof/>
          <w:lang w:eastAsia="ru-RU"/>
        </w:rPr>
        <w:drawing>
          <wp:inline distT="0" distB="0" distL="0" distR="0">
            <wp:extent cx="3006161" cy="2731080"/>
            <wp:effectExtent l="19050" t="0" r="3739" b="0"/>
            <wp:docPr id="39" name="Рисунок 39" descr="https://www.maam.ru/upload/blogs/detsad-237748-144575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237748-1445759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08" t="6190" r="20079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1" cy="27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01B5">
        <w:rPr>
          <w:rFonts w:ascii="Times New Roman" w:hAnsi="Times New Roman"/>
          <w:b/>
          <w:sz w:val="24"/>
          <w:szCs w:val="24"/>
        </w:rPr>
        <w:t xml:space="preserve"> </w:t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7DB" w:rsidRPr="001D0923" w:rsidRDefault="002357DB" w:rsidP="002357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Ознакомление с художественной литературой: </w:t>
      </w:r>
      <w:r w:rsidRPr="001D0923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Заучивание с</w:t>
      </w:r>
      <w:r w:rsidRPr="001D0923">
        <w:rPr>
          <w:rFonts w:ascii="Times New Roman" w:hAnsi="Times New Roman" w:cs="Times New Roman"/>
          <w:b/>
          <w:bCs/>
          <w:sz w:val="24"/>
          <w:szCs w:val="24"/>
        </w:rPr>
        <w:t>тихотворени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 Г.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Ладонщикова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«Весна</w:t>
      </w:r>
      <w:r w:rsidRPr="001D0923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2357DB" w:rsidRPr="001D0923" w:rsidRDefault="002357DB" w:rsidP="002357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923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  <w:r w:rsidRPr="001D0923">
        <w:rPr>
          <w:rFonts w:ascii="Times New Roman" w:hAnsi="Times New Roman" w:cs="Times New Roman"/>
          <w:sz w:val="24"/>
          <w:szCs w:val="24"/>
          <w:shd w:val="clear" w:color="auto" w:fill="FDFEFD"/>
        </w:rPr>
        <w:t xml:space="preserve"> Учить детей эмоционально воспринимать стихотворение, замечать выразительные средства, развивать образность </w:t>
      </w:r>
      <w:r w:rsidR="0044488E" w:rsidRPr="001D0923">
        <w:rPr>
          <w:rFonts w:ascii="Times New Roman" w:hAnsi="Times New Roman" w:cs="Times New Roman"/>
          <w:sz w:val="24"/>
          <w:szCs w:val="24"/>
          <w:shd w:val="clear" w:color="auto" w:fill="FDFEFD"/>
        </w:rPr>
        <w:t>речи, воображение, учить</w:t>
      </w:r>
      <w:r w:rsidRPr="001D0923">
        <w:rPr>
          <w:rFonts w:ascii="Times New Roman" w:hAnsi="Times New Roman" w:cs="Times New Roman"/>
          <w:sz w:val="24"/>
          <w:szCs w:val="24"/>
          <w:shd w:val="clear" w:color="auto" w:fill="FDFEFD"/>
        </w:rPr>
        <w:t xml:space="preserve"> подбирать слова- определения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73536D">
        <w:rPr>
          <w:b/>
        </w:rPr>
        <w:t>Взрослый:</w:t>
      </w:r>
      <w:r>
        <w:t xml:space="preserve"> Какое у нас сейчас время года? Н</w:t>
      </w:r>
      <w:r w:rsidRPr="001D0923">
        <w:t>азови мне при</w:t>
      </w:r>
      <w:r>
        <w:t>меты весны</w:t>
      </w:r>
      <w:r w:rsidRPr="001D0923">
        <w:t xml:space="preserve"> </w:t>
      </w:r>
      <w:r>
        <w:t>(ребенок отвечает)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>
        <w:t>Я</w:t>
      </w:r>
      <w:r w:rsidRPr="001D0923">
        <w:t xml:space="preserve"> </w:t>
      </w:r>
      <w:r>
        <w:t xml:space="preserve">сейчас </w:t>
      </w:r>
      <w:r w:rsidRPr="001D0923">
        <w:t xml:space="preserve">прочитаю </w:t>
      </w:r>
      <w:r w:rsidR="0044488E">
        <w:t>тебе</w:t>
      </w:r>
      <w:r w:rsidR="0044488E" w:rsidRPr="001D0923">
        <w:t> стихотворение</w:t>
      </w:r>
      <w:r w:rsidRPr="001D0923">
        <w:t xml:space="preserve">   </w:t>
      </w:r>
      <w:r w:rsidR="0044488E" w:rsidRPr="001D0923">
        <w:t>Григория </w:t>
      </w:r>
      <w:proofErr w:type="spellStart"/>
      <w:proofErr w:type="gramStart"/>
      <w:r w:rsidR="0044488E" w:rsidRPr="001D0923">
        <w:t>Ладонщикова</w:t>
      </w:r>
      <w:proofErr w:type="spellEnd"/>
      <w:r w:rsidRPr="001D0923">
        <w:t xml:space="preserve"> ,</w:t>
      </w:r>
      <w:proofErr w:type="gramEnd"/>
      <w:r w:rsidRPr="001D0923">
        <w:t xml:space="preserve"> котор</w:t>
      </w:r>
      <w:r>
        <w:t>ое называется « Весна», послушай</w:t>
      </w:r>
      <w:r w:rsidRPr="001D0923">
        <w:t xml:space="preserve"> его.</w:t>
      </w:r>
    </w:p>
    <w:p w:rsidR="002357DB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Отшумела злая вьюга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Стала ночь короче дня.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Теплый ветер дует с юга.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Капли падают звеня.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Солнце землю согревает.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Гонит с нашей речки лёд.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Тает баба снеговая.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И ночами слезы льёт.</w:t>
      </w:r>
    </w:p>
    <w:p w:rsidR="002357DB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</w:p>
    <w:p w:rsidR="002357DB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73536D">
        <w:rPr>
          <w:b/>
        </w:rPr>
        <w:t>Взрослый</w:t>
      </w:r>
      <w:r>
        <w:t xml:space="preserve">: </w:t>
      </w:r>
      <w:r w:rsidRPr="001D0923">
        <w:t>Что сделала вьюга?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Это значит дует тихо, стихает.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Ночь стала какой?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Ветер дует какой?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Что делает солнце?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Что происходит со снежной бабой?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Сегодня, мы будем заучивать это стихотвор</w:t>
      </w:r>
      <w:r>
        <w:t>ение. Слушай</w:t>
      </w:r>
      <w:r w:rsidRPr="001D0923">
        <w:t xml:space="preserve"> </w:t>
      </w:r>
      <w:r w:rsidR="0044488E" w:rsidRPr="001D0923">
        <w:t>внимательно, я</w:t>
      </w:r>
      <w:r w:rsidRPr="001D0923">
        <w:t xml:space="preserve"> прочту его еще раз, а </w:t>
      </w:r>
      <w:r>
        <w:t>т</w:t>
      </w:r>
      <w:r w:rsidRPr="001D0923">
        <w:t xml:space="preserve">ы запоминай, </w:t>
      </w:r>
      <w:r w:rsidR="0044488E" w:rsidRPr="001D0923">
        <w:t>шепотом за</w:t>
      </w:r>
      <w:r w:rsidRPr="001D0923">
        <w:t xml:space="preserve"> мной може</w:t>
      </w:r>
      <w:r>
        <w:t>шь</w:t>
      </w:r>
      <w:r w:rsidRPr="001D0923">
        <w:t xml:space="preserve"> повторять.</w:t>
      </w:r>
    </w:p>
    <w:p w:rsidR="002357DB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>
        <w:t xml:space="preserve">А теперь </w:t>
      </w:r>
      <w:r w:rsidRPr="001D0923">
        <w:t>давай попробуем рассказать это стихотворение руками.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 xml:space="preserve">-Покажи, как отшумела злая вьюга? </w:t>
      </w:r>
      <w:r w:rsidR="0044488E" w:rsidRPr="001D0923">
        <w:t>(</w:t>
      </w:r>
      <w:proofErr w:type="gramStart"/>
      <w:r w:rsidR="0044488E" w:rsidRPr="001D0923">
        <w:t>показ</w:t>
      </w:r>
      <w:proofErr w:type="gramEnd"/>
      <w:r w:rsidRPr="001D0923">
        <w:t>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>
        <w:t>-Покажи</w:t>
      </w:r>
      <w:r w:rsidRPr="001D0923">
        <w:t xml:space="preserve">, стала ночь короче </w:t>
      </w:r>
      <w:r w:rsidR="0044488E" w:rsidRPr="001D0923">
        <w:t>дня.</w:t>
      </w:r>
      <w:r w:rsidRPr="001D0923">
        <w:t xml:space="preserve"> (показ)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-Теплый ветер дует с юга. (</w:t>
      </w:r>
      <w:proofErr w:type="gramStart"/>
      <w:r w:rsidRPr="001D0923">
        <w:t>показ</w:t>
      </w:r>
      <w:proofErr w:type="gramEnd"/>
      <w:r w:rsidRPr="001D0923">
        <w:t>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 xml:space="preserve">-Капли падают </w:t>
      </w:r>
      <w:r w:rsidR="0044488E" w:rsidRPr="001D0923">
        <w:t>звеня. (</w:t>
      </w:r>
      <w:proofErr w:type="gramStart"/>
      <w:r w:rsidR="0044488E" w:rsidRPr="001D0923">
        <w:t>показ</w:t>
      </w:r>
      <w:proofErr w:type="gramEnd"/>
      <w:r w:rsidRPr="001D0923">
        <w:t>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>-Солнце землю согревает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 xml:space="preserve">_Гонит с нашей речки </w:t>
      </w:r>
      <w:r w:rsidR="0044488E" w:rsidRPr="001D0923">
        <w:t>лед. (</w:t>
      </w:r>
      <w:proofErr w:type="gramStart"/>
      <w:r w:rsidR="0044488E" w:rsidRPr="001D0923">
        <w:t>показ</w:t>
      </w:r>
      <w:proofErr w:type="gramEnd"/>
      <w:r w:rsidRPr="001D0923">
        <w:t>)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1D0923">
        <w:t xml:space="preserve">-Тает баба снеговая и ночами слезы льёт </w:t>
      </w:r>
      <w:r w:rsidR="0044488E" w:rsidRPr="001D0923">
        <w:t>(показ</w:t>
      </w:r>
      <w:r w:rsidRPr="001D0923">
        <w:t>).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>
        <w:t>А  теперь попробуй</w:t>
      </w:r>
      <w:r w:rsidRPr="001D0923">
        <w:t xml:space="preserve"> </w:t>
      </w:r>
      <w:r>
        <w:t>сам рассказать это стихотворение.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>
        <w:t xml:space="preserve">Мы еще вернемся </w:t>
      </w:r>
      <w:r w:rsidRPr="001D0923">
        <w:t xml:space="preserve"> к этому  стихотворению и будем его повторять.</w:t>
      </w:r>
    </w:p>
    <w:p w:rsidR="002357DB" w:rsidRPr="001D0923" w:rsidRDefault="002357DB" w:rsidP="002357DB">
      <w:pPr>
        <w:pStyle w:val="a3"/>
        <w:shd w:val="clear" w:color="auto" w:fill="FDFEFD"/>
        <w:spacing w:before="0" w:beforeAutospacing="0" w:after="0" w:afterAutospacing="0"/>
        <w:jc w:val="both"/>
        <w:textAlignment w:val="baseline"/>
      </w:pPr>
      <w:r w:rsidRPr="0073536D">
        <w:rPr>
          <w:b/>
        </w:rPr>
        <w:t>Итог</w:t>
      </w:r>
      <w:r w:rsidRPr="001D0923">
        <w:t>: о каком времени года мы сегодня беседовали?</w:t>
      </w:r>
      <w:r>
        <w:t xml:space="preserve"> Тебе</w:t>
      </w:r>
      <w:r w:rsidRPr="001D0923">
        <w:t xml:space="preserve"> понравилось стихотворение? Как он</w:t>
      </w:r>
      <w:r>
        <w:t xml:space="preserve">о называлось? Кто его написал? </w:t>
      </w:r>
      <w:r w:rsidR="0044488E">
        <w:t xml:space="preserve">Ты </w:t>
      </w:r>
      <w:r w:rsidR="0044488E" w:rsidRPr="001D0923">
        <w:t>сегодня</w:t>
      </w:r>
      <w:r w:rsidRPr="001D0923">
        <w:t xml:space="preserve"> </w:t>
      </w:r>
      <w:r w:rsidR="0044488E" w:rsidRPr="001D0923">
        <w:t>молод</w:t>
      </w:r>
      <w:r w:rsidR="0044488E">
        <w:t>ец</w:t>
      </w:r>
      <w:r w:rsidR="0044488E" w:rsidRPr="001D0923">
        <w:t>!</w:t>
      </w:r>
    </w:p>
    <w:p w:rsidR="002357DB" w:rsidRDefault="002357DB" w:rsidP="002357DB">
      <w:pPr>
        <w:rPr>
          <w:rFonts w:ascii="Times New Roman" w:hAnsi="Times New Roman"/>
          <w:sz w:val="20"/>
          <w:szCs w:val="20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Развитие речи на т</w:t>
      </w:r>
      <w:r w:rsidRPr="00DC1F58">
        <w:rPr>
          <w:rFonts w:ascii="Times New Roman" w:hAnsi="Times New Roman"/>
          <w:b/>
          <w:bCs/>
          <w:sz w:val="24"/>
          <w:szCs w:val="24"/>
        </w:rPr>
        <w:t>ем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 w:rsidRPr="00DC1F58">
        <w:rPr>
          <w:rFonts w:ascii="Times New Roman" w:hAnsi="Times New Roman"/>
          <w:b/>
          <w:bCs/>
          <w:sz w:val="24"/>
          <w:szCs w:val="24"/>
        </w:rPr>
        <w:t>: «Описание внешнего вида животных».</w:t>
      </w:r>
      <w:r w:rsidRPr="00DC1F58">
        <w:rPr>
          <w:rFonts w:ascii="Times New Roman" w:hAnsi="Times New Roman"/>
          <w:bCs/>
          <w:sz w:val="24"/>
          <w:szCs w:val="24"/>
        </w:rPr>
        <w:t xml:space="preserve">      </w:t>
      </w:r>
    </w:p>
    <w:p w:rsidR="002357DB" w:rsidRPr="00DC1F58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C1F58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DC1F58">
        <w:rPr>
          <w:rFonts w:ascii="Times New Roman" w:hAnsi="Times New Roman"/>
          <w:sz w:val="24"/>
          <w:szCs w:val="24"/>
        </w:rPr>
        <w:t>продолжать учить составлять описание предметов;</w:t>
      </w:r>
      <w:r w:rsidRPr="00DC1F58">
        <w:rPr>
          <w:rFonts w:ascii="Times New Roman" w:hAnsi="Times New Roman"/>
          <w:bCs/>
          <w:sz w:val="24"/>
          <w:szCs w:val="24"/>
        </w:rPr>
        <w:t xml:space="preserve"> </w:t>
      </w:r>
    </w:p>
    <w:p w:rsidR="002357DB" w:rsidRPr="009B7C3A" w:rsidRDefault="002357DB" w:rsidP="00235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F58">
        <w:rPr>
          <w:rFonts w:ascii="Times New Roman" w:hAnsi="Times New Roman"/>
          <w:sz w:val="24"/>
          <w:szCs w:val="24"/>
        </w:rPr>
        <w:t>;</w:t>
      </w:r>
      <w:r w:rsidRPr="00DC1F58">
        <w:rPr>
          <w:rFonts w:ascii="Times New Roman" w:hAnsi="Times New Roman"/>
          <w:bCs/>
          <w:sz w:val="24"/>
          <w:szCs w:val="24"/>
        </w:rPr>
        <w:t xml:space="preserve"> </w:t>
      </w:r>
      <w:r w:rsidRPr="00DC1F58">
        <w:rPr>
          <w:rFonts w:ascii="Times New Roman" w:hAnsi="Times New Roman"/>
          <w:sz w:val="24"/>
          <w:szCs w:val="24"/>
        </w:rPr>
        <w:t xml:space="preserve">закреплять правильное произношение звуков (л-ль), изолированных, в словах и фразах, учить выделять этот звук в речи; правильно пользоваться вопросительной и утвердительной интонациями; выделять голосом определенные слова; продолжать </w:t>
      </w:r>
      <w:r w:rsidR="0044488E" w:rsidRPr="00DC1F58">
        <w:rPr>
          <w:rFonts w:ascii="Times New Roman" w:hAnsi="Times New Roman"/>
          <w:sz w:val="24"/>
          <w:szCs w:val="24"/>
        </w:rPr>
        <w:t>учит</w:t>
      </w:r>
      <w:r w:rsidR="0044488E">
        <w:rPr>
          <w:rFonts w:ascii="Times New Roman" w:hAnsi="Times New Roman"/>
          <w:sz w:val="24"/>
          <w:szCs w:val="24"/>
        </w:rPr>
        <w:t xml:space="preserve">ь </w:t>
      </w:r>
      <w:r w:rsidR="0044488E" w:rsidRPr="00DC1F58">
        <w:rPr>
          <w:rFonts w:ascii="Times New Roman" w:hAnsi="Times New Roman"/>
          <w:sz w:val="24"/>
          <w:szCs w:val="24"/>
        </w:rPr>
        <w:t>определять</w:t>
      </w:r>
      <w:r w:rsidRPr="00DC1F58">
        <w:rPr>
          <w:rFonts w:ascii="Times New Roman" w:hAnsi="Times New Roman"/>
          <w:sz w:val="24"/>
          <w:szCs w:val="24"/>
        </w:rPr>
        <w:t xml:space="preserve"> первый звук в слове; закреплять умение интонационно вы</w:t>
      </w:r>
      <w:r>
        <w:rPr>
          <w:rFonts w:ascii="Times New Roman" w:hAnsi="Times New Roman"/>
          <w:sz w:val="24"/>
          <w:szCs w:val="24"/>
        </w:rPr>
        <w:t xml:space="preserve">делять заданный звук в </w:t>
      </w:r>
      <w:r w:rsidRPr="009B7C3A">
        <w:rPr>
          <w:rFonts w:ascii="Times New Roman" w:hAnsi="Times New Roman" w:cs="Times New Roman"/>
          <w:sz w:val="24"/>
          <w:szCs w:val="24"/>
        </w:rPr>
        <w:t>слове.</w:t>
      </w:r>
    </w:p>
    <w:p w:rsidR="002357DB" w:rsidRPr="009B7C3A" w:rsidRDefault="002357DB" w:rsidP="00235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2A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Взрослый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показывает ребёнку картинку: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осмотр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и, 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сегодня к нам приехал в гости на грузовике? (Животные)</w:t>
      </w:r>
      <w:r w:rsidRPr="009B7C3A">
        <w:rPr>
          <w:rFonts w:ascii="Times New Roman" w:hAnsi="Times New Roman" w:cs="Times New Roman"/>
          <w:sz w:val="24"/>
          <w:szCs w:val="24"/>
        </w:rPr>
        <w:br/>
      </w:r>
    </w:p>
    <w:p w:rsidR="002357DB" w:rsidRDefault="002357DB" w:rsidP="002357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7C3A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9B7C3A">
        <w:rPr>
          <w:rFonts w:ascii="Times New Roman" w:hAnsi="Times New Roman" w:cs="Times New Roman"/>
          <w:bCs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69pt" o:ole="">
            <v:imagedata r:id="rId10" o:title=""/>
          </v:shape>
          <o:OLEObject Type="Embed" ProgID="PowerPoint.Slide.12" ShapeID="_x0000_i1025" DrawAspect="Content" ObjectID="_1648449458" r:id="rId11"/>
        </w:object>
      </w:r>
    </w:p>
    <w:p w:rsidR="002357DB" w:rsidRDefault="002357DB" w:rsidP="002357D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Давай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рассмотрим? </w:t>
      </w:r>
    </w:p>
    <w:p w:rsidR="002357DB" w:rsidRDefault="002357DB" w:rsidP="002357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хочу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тебе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рассказать о лисе.</w:t>
      </w:r>
    </w:p>
    <w:p w:rsidR="002357DB" w:rsidRPr="009B7C3A" w:rsidRDefault="002357DB" w:rsidP="00235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3A">
        <w:rPr>
          <w:rFonts w:ascii="Times New Roman" w:hAnsi="Times New Roman" w:cs="Times New Roman"/>
          <w:sz w:val="24"/>
          <w:szCs w:val="24"/>
        </w:rPr>
        <w:br/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«В лесу живёт лисица. У неё рыжая шёрстка. Ещё у лисы очень красивые уши и длинный хвост. Живёт лиса под кустом в норе. Питается она мышами, ягодами и яблоками. Детенышей лисицы называют лисятами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Взрослый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задает вопросы: 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Какого цвета шерстка у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лисы?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-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Какой у неё хвост и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уши?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-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живет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лисица?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-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питается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лиса?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-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называют детенышей лисицы? (</w:t>
      </w:r>
      <w:r w:rsidR="004448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Ребёнок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отвечает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вопросы)</w:t>
      </w:r>
      <w:r w:rsidR="0044488E" w:rsidRPr="009B7C3A">
        <w:rPr>
          <w:rFonts w:ascii="Times New Roman" w:hAnsi="Times New Roman" w:cs="Times New Roman"/>
          <w:sz w:val="24"/>
          <w:szCs w:val="24"/>
        </w:rPr>
        <w:t xml:space="preserve"> Взрослый</w:t>
      </w:r>
      <w:r w:rsidR="0044488E" w:rsidRPr="00B42A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- А сейчас 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4448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тебе </w:t>
      </w:r>
      <w:r w:rsidR="0044488E"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расскажу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лисице, используя </w:t>
      </w:r>
      <w:proofErr w:type="spellStart"/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мнемотаблицу</w:t>
      </w:r>
      <w:proofErr w:type="spellEnd"/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Взрослый </w:t>
      </w:r>
      <w:r w:rsidRPr="009B7C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повторяет рассказ, затем дети начинают описывать животных.)</w:t>
      </w:r>
    </w:p>
    <w:p w:rsidR="002357DB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357DB" w:rsidRPr="00D837AC" w:rsidRDefault="002357DB" w:rsidP="002357D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B7C3A">
        <w:rPr>
          <w:rFonts w:ascii="Times New Roman" w:hAnsi="Times New Roman"/>
          <w:bCs/>
          <w:sz w:val="24"/>
          <w:szCs w:val="24"/>
        </w:rPr>
        <w:object w:dxaOrig="7190" w:dyaOrig="5398">
          <v:shape id="_x0000_i1026" type="#_x0000_t75" style="width:506.25pt;height:372.75pt" o:ole="">
            <v:imagedata r:id="rId12" o:title=""/>
          </v:shape>
          <o:OLEObject Type="Embed" ProgID="PowerPoint.Slide.12" ShapeID="_x0000_i1026" DrawAspect="Content" ObjectID="_1648449459" r:id="rId13"/>
        </w:object>
      </w:r>
      <w:r w:rsidRPr="009B7C3A">
        <w:rPr>
          <w:rFonts w:ascii="Times New Roman" w:hAnsi="Times New Roman"/>
          <w:bCs/>
          <w:sz w:val="24"/>
          <w:szCs w:val="24"/>
        </w:rPr>
        <w:object w:dxaOrig="7191" w:dyaOrig="5399">
          <v:shape id="_x0000_i1027" type="#_x0000_t75" style="width:506.25pt;height:342.75pt" o:ole="">
            <v:imagedata r:id="rId14" o:title=""/>
          </v:shape>
          <o:OLEObject Type="Embed" ProgID="PowerPoint.Slide.12" ShapeID="_x0000_i1027" DrawAspect="Content" ObjectID="_1648449460" r:id="rId15"/>
        </w:object>
      </w:r>
      <w:r w:rsidRPr="009B7C3A">
        <w:rPr>
          <w:rFonts w:ascii="Times New Roman" w:hAnsi="Times New Roman"/>
          <w:bCs/>
          <w:sz w:val="24"/>
          <w:szCs w:val="24"/>
        </w:rPr>
        <w:object w:dxaOrig="7191" w:dyaOrig="5399">
          <v:shape id="_x0000_i1028" type="#_x0000_t75" style="width:502.5pt;height:345pt" o:ole="">
            <v:imagedata r:id="rId16" o:title=""/>
          </v:shape>
          <o:OLEObject Type="Embed" ProgID="PowerPoint.Slide.12" ShapeID="_x0000_i1028" DrawAspect="Content" ObjectID="_1648449461" r:id="rId17"/>
        </w:object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357DB" w:rsidRDefault="002357DB" w:rsidP="002357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A0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Игровое упражнение «Зоопарк».</w:t>
      </w:r>
      <w:r w:rsidRPr="00B42A0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Взрослый:</w:t>
      </w:r>
      <w:r w:rsidRPr="0028055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А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давай поиграем с тобой 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«Зоопарк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</w:p>
    <w:p w:rsidR="002357DB" w:rsidRPr="00B42A08" w:rsidRDefault="002357DB" w:rsidP="002357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Взрослый 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ставит на стол деревянный домик. Животных приехало много, но зоопарк не большой, всем там не уместиться, поэтому поселятся лишь те, в названиях которых есть звук [л] или [л']</w:t>
      </w:r>
      <w:r w:rsidRPr="00B42A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Кто это? (Ответ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ребенка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B42A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Можно ослику войти в зоопарк? Почему? (Ответ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ребенка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B42A0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п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роизнес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название игрушки так, чтобы ясно слышался звук [л]? А теперь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посмотри </w:t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ослика и скажи, какой он (величина, цвет, ушки, хвостик и т.п.).</w:t>
      </w:r>
      <w:r w:rsidRPr="00B42A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рассматривается каждое животное. Тех, у кого в названиях нет звука [л</w:t>
      </w:r>
      <w:proofErr w:type="gramStart"/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 ,</w:t>
      </w:r>
      <w:proofErr w:type="gramEnd"/>
      <w:r w:rsidRPr="00B42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увозят в другой зоопарк</w:t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35716" cy="3025211"/>
            <wp:effectExtent l="19050" t="0" r="7834" b="0"/>
            <wp:docPr id="120" name="Рисунок 120" descr="http://www.app-store.es/wp-content/uploads/animales-video-touc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app-store.es/wp-content/uploads/animales-video-touch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67" cy="30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Pr="00021572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1572">
        <w:rPr>
          <w:rFonts w:ascii="Times New Roman" w:hAnsi="Times New Roman"/>
          <w:b/>
          <w:sz w:val="24"/>
          <w:szCs w:val="24"/>
        </w:rPr>
        <w:lastRenderedPageBreak/>
        <w:t>Математическое развитие тему: «Сравнение предметов по величине»</w:t>
      </w:r>
    </w:p>
    <w:p w:rsidR="002357DB" w:rsidRPr="00021572" w:rsidRDefault="002357DB" w:rsidP="002357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1572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021572">
        <w:rPr>
          <w:rFonts w:ascii="Times New Roman" w:hAnsi="Times New Roman"/>
          <w:sz w:val="24"/>
          <w:szCs w:val="24"/>
        </w:rPr>
        <w:t>Учить сравнивать предметы по величине, раскладывая их в определенной последовательности – от самого большого до самого маленького, упражнять в ориентировке в пространстве, используя слова: «над», «перед», «под».</w:t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Pr="00021572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Поиграйте с ребенком в игру</w:t>
      </w:r>
      <w:r w:rsidRPr="00021572">
        <w:rPr>
          <w:rFonts w:ascii="Times New Roman" w:hAnsi="Times New Roman"/>
          <w:sz w:val="24"/>
          <w:szCs w:val="24"/>
        </w:rPr>
        <w:t xml:space="preserve"> </w:t>
      </w:r>
      <w:r w:rsidRPr="00B71DAA">
        <w:rPr>
          <w:rFonts w:ascii="Times New Roman" w:hAnsi="Times New Roman"/>
          <w:b/>
          <w:sz w:val="24"/>
          <w:szCs w:val="24"/>
        </w:rPr>
        <w:t>«Сравни»</w:t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644130" cy="8288616"/>
            <wp:effectExtent l="19050" t="0" r="4320" b="0"/>
            <wp:docPr id="123" name="Рисунок 123" descr="http://michutka.3dn.ru/94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ichutka.3dn.ru/94/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Pr="00472DF1" w:rsidRDefault="002357DB" w:rsidP="002357D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12177"/>
            <wp:effectExtent l="19050" t="0" r="2540" b="0"/>
            <wp:docPr id="129" name="Рисунок 129" descr="https://ds04.infourok.ru/uploads/ex/0343/00106a7a-ebb4e328/1/hello_html_m5008f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ds04.infourok.ru/uploads/ex/0343/00106a7a-ebb4e328/1/hello_html_m5008f8c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7DB" w:rsidRPr="00B71DAA" w:rsidRDefault="002357DB" w:rsidP="002357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1DAA">
        <w:rPr>
          <w:rFonts w:ascii="Times New Roman" w:hAnsi="Times New Roman"/>
          <w:sz w:val="24"/>
          <w:szCs w:val="24"/>
        </w:rPr>
        <w:lastRenderedPageBreak/>
        <w:t>Предложите</w:t>
      </w:r>
      <w:r>
        <w:rPr>
          <w:rFonts w:ascii="Times New Roman" w:hAnsi="Times New Roman"/>
          <w:sz w:val="24"/>
          <w:szCs w:val="24"/>
        </w:rPr>
        <w:t xml:space="preserve"> ребенку задание </w:t>
      </w:r>
      <w:r w:rsidRPr="00B71DAA">
        <w:rPr>
          <w:rFonts w:ascii="Times New Roman" w:hAnsi="Times New Roman"/>
          <w:b/>
          <w:sz w:val="24"/>
          <w:szCs w:val="24"/>
        </w:rPr>
        <w:t>«Соедини правильно»</w:t>
      </w:r>
    </w:p>
    <w:p w:rsidR="002357DB" w:rsidRPr="00472DF1" w:rsidRDefault="002357DB" w:rsidP="002357D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645910" cy="9348466"/>
            <wp:effectExtent l="19050" t="0" r="2540" b="0"/>
            <wp:docPr id="126" name="Рисунок 126" descr="https://ds04.infourok.ru/uploads/ex/009b/0011c762-ad590543/hello_html_m5d565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ds04.infourok.ru/uploads/ex/009b/0011c762-ad590543/hello_html_m5d565e1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B" w:rsidRDefault="002357DB" w:rsidP="002357DB">
      <w:pPr>
        <w:rPr>
          <w:rFonts w:ascii="Times New Roman" w:hAnsi="Times New Roman" w:cs="Times New Roman"/>
          <w:b/>
          <w:sz w:val="28"/>
          <w:szCs w:val="28"/>
        </w:rPr>
      </w:pPr>
    </w:p>
    <w:p w:rsidR="002357DB" w:rsidRPr="00C53B99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3B9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Конструирование на тему: 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Зоопарк</w:t>
      </w:r>
      <w:r w:rsidRPr="00C53B9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</w:p>
    <w:p w:rsidR="002357DB" w:rsidRPr="00C53B99" w:rsidRDefault="002357DB" w:rsidP="002357D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3B99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 w:rsidRPr="00C53B99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</w:r>
    </w:p>
    <w:p w:rsidR="002357DB" w:rsidRPr="00C53B99" w:rsidRDefault="002357DB" w:rsidP="002357DB">
      <w:pPr>
        <w:rPr>
          <w:rFonts w:ascii="Times New Roman" w:hAnsi="Times New Roman" w:cs="Times New Roman"/>
          <w:b/>
          <w:sz w:val="24"/>
          <w:szCs w:val="24"/>
        </w:rPr>
      </w:pPr>
      <w:r w:rsidRPr="00C53B99">
        <w:rPr>
          <w:rFonts w:ascii="Times New Roman" w:eastAsia="Times New Roman" w:hAnsi="Times New Roman"/>
          <w:sz w:val="24"/>
          <w:szCs w:val="24"/>
        </w:rPr>
        <w:t>Игры с мелким конструктором.</w:t>
      </w:r>
    </w:p>
    <w:p w:rsidR="002357DB" w:rsidRPr="00845E70" w:rsidRDefault="002357DB" w:rsidP="002357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162413"/>
            <wp:effectExtent l="19050" t="0" r="2540" b="0"/>
            <wp:docPr id="132" name="Рисунок 132" descr="https://avatars.mds.yandex.net/get-pdb/2187890/6dd097cb-125f-422c-bf6e-1e5b5a057a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avatars.mds.yandex.net/get-pdb/2187890/6dd097cb-125f-422c-bf6e-1e5b5a057a85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0" w:rsidRDefault="002A50D0"/>
    <w:sectPr w:rsidR="002A50D0" w:rsidSect="00235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57DB"/>
    <w:rsid w:val="002357DB"/>
    <w:rsid w:val="002A50D0"/>
    <w:rsid w:val="0044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8FA96-D1D1-44EF-B1A4-39B248BB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7D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7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357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3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357DB"/>
  </w:style>
  <w:style w:type="character" w:customStyle="1" w:styleId="c3">
    <w:name w:val="c3"/>
    <w:basedOn w:val="a0"/>
    <w:rsid w:val="002357DB"/>
  </w:style>
  <w:style w:type="paragraph" w:customStyle="1" w:styleId="c9">
    <w:name w:val="c9"/>
    <w:basedOn w:val="a"/>
    <w:rsid w:val="0023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7DB"/>
    <w:rPr>
      <w:b/>
      <w:bCs/>
    </w:rPr>
  </w:style>
  <w:style w:type="character" w:customStyle="1" w:styleId="c29">
    <w:name w:val="c29"/>
    <w:basedOn w:val="a0"/>
    <w:rsid w:val="002357DB"/>
  </w:style>
  <w:style w:type="paragraph" w:styleId="a5">
    <w:name w:val="Balloon Text"/>
    <w:basedOn w:val="a"/>
    <w:link w:val="a6"/>
    <w:uiPriority w:val="99"/>
    <w:semiHidden/>
    <w:unhideWhenUsed/>
    <w:rsid w:val="0023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package" Target="embeddings/______Microsoft_PowerPoint4.sldx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PowerPoint1.sldx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package" Target="embeddings/______Microsoft_PowerPoint3.sldx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961</Words>
  <Characters>5480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4</cp:revision>
  <dcterms:created xsi:type="dcterms:W3CDTF">2020-04-14T10:52:00Z</dcterms:created>
  <dcterms:modified xsi:type="dcterms:W3CDTF">2020-04-15T04:51:00Z</dcterms:modified>
</cp:coreProperties>
</file>