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D7C" w:rsidRDefault="00A06D7C" w:rsidP="00D93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для родителей на 10 неделю (1.10.21-3.10.21)</w:t>
      </w:r>
    </w:p>
    <w:p w:rsidR="00A06D7C" w:rsidRDefault="00A06D7C" w:rsidP="00D93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Понедельник 1 ноября</w:t>
      </w:r>
    </w:p>
    <w:p w:rsidR="00A06D7C" w:rsidRDefault="00A06D7C" w:rsidP="00D93C59">
      <w:pPr>
        <w:jc w:val="center"/>
        <w:rPr>
          <w:rFonts w:ascii="Times New Roman" w:hAnsi="Times New Roman"/>
          <w:sz w:val="24"/>
          <w:szCs w:val="24"/>
        </w:rPr>
      </w:pPr>
      <w:r w:rsidRPr="00D93C59">
        <w:rPr>
          <w:rFonts w:ascii="Times New Roman" w:hAnsi="Times New Roman"/>
          <w:sz w:val="24"/>
          <w:szCs w:val="24"/>
        </w:rPr>
        <w:t xml:space="preserve">Тема </w:t>
      </w:r>
      <w:r>
        <w:rPr>
          <w:rFonts w:ascii="Times New Roman" w:hAnsi="Times New Roman"/>
          <w:sz w:val="24"/>
          <w:szCs w:val="24"/>
        </w:rPr>
        <w:t xml:space="preserve">недели: </w:t>
      </w:r>
      <w:r w:rsidRPr="00D93C59">
        <w:rPr>
          <w:rFonts w:ascii="Times New Roman" w:hAnsi="Times New Roman"/>
          <w:sz w:val="24"/>
          <w:szCs w:val="24"/>
        </w:rPr>
        <w:t>«Моя малая Родина (город). Детский сад в нашем городе (дом, улица)».</w:t>
      </w:r>
    </w:p>
    <w:p w:rsidR="00A06D7C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1410">
        <w:rPr>
          <w:rFonts w:ascii="Times New Roman" w:hAnsi="Times New Roman"/>
          <w:b/>
          <w:sz w:val="24"/>
          <w:szCs w:val="24"/>
        </w:rPr>
        <w:t>Познавательно-исследовательская деятельность (ПР)</w:t>
      </w:r>
    </w:p>
    <w:p w:rsidR="00A06D7C" w:rsidRPr="00641410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41410">
        <w:rPr>
          <w:rFonts w:ascii="Times New Roman" w:hAnsi="Times New Roman"/>
          <w:b/>
          <w:sz w:val="24"/>
          <w:szCs w:val="24"/>
          <w:lang w:eastAsia="ru-RU"/>
        </w:rPr>
        <w:t xml:space="preserve">Тема: </w:t>
      </w:r>
      <w:r w:rsidRPr="00641410">
        <w:rPr>
          <w:rFonts w:ascii="Times New Roman" w:hAnsi="Times New Roman"/>
          <w:b/>
          <w:sz w:val="24"/>
          <w:szCs w:val="24"/>
        </w:rPr>
        <w:t>«Улицы нашего города»</w:t>
      </w:r>
    </w:p>
    <w:p w:rsidR="00A06D7C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641410">
        <w:rPr>
          <w:rFonts w:ascii="Times New Roman" w:hAnsi="Times New Roman"/>
          <w:b/>
          <w:sz w:val="24"/>
          <w:szCs w:val="24"/>
          <w:lang w:eastAsia="ru-RU"/>
        </w:rPr>
        <w:t>Программное содержание: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41410">
        <w:rPr>
          <w:rFonts w:ascii="Times New Roman" w:hAnsi="Times New Roman"/>
          <w:sz w:val="24"/>
          <w:szCs w:val="24"/>
        </w:rPr>
        <w:t>Расширять представления о ближайшем окружении, достопримечательностях своего микрорайона; закреплять навыки безопасного поведения на улице; формиро</w:t>
      </w:r>
      <w:r w:rsidR="003C1C3E">
        <w:rPr>
          <w:rFonts w:ascii="Times New Roman" w:hAnsi="Times New Roman"/>
          <w:sz w:val="24"/>
          <w:szCs w:val="24"/>
        </w:rPr>
        <w:t>вать в сознании детей понятие «М</w:t>
      </w:r>
      <w:r w:rsidRPr="00641410">
        <w:rPr>
          <w:rFonts w:ascii="Times New Roman" w:hAnsi="Times New Roman"/>
          <w:sz w:val="24"/>
          <w:szCs w:val="24"/>
        </w:rPr>
        <w:t xml:space="preserve">ы - </w:t>
      </w:r>
      <w:proofErr w:type="spellStart"/>
      <w:r w:rsidRPr="00641410">
        <w:rPr>
          <w:rFonts w:ascii="Times New Roman" w:hAnsi="Times New Roman"/>
          <w:sz w:val="24"/>
          <w:szCs w:val="24"/>
        </w:rPr>
        <w:t>нижневартовцы</w:t>
      </w:r>
      <w:proofErr w:type="spellEnd"/>
      <w:r w:rsidRPr="00641410">
        <w:rPr>
          <w:rFonts w:ascii="Times New Roman" w:hAnsi="Times New Roman"/>
          <w:sz w:val="24"/>
          <w:szCs w:val="24"/>
        </w:rPr>
        <w:t>».</w:t>
      </w:r>
    </w:p>
    <w:p w:rsidR="00A06D7C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D93C59">
        <w:rPr>
          <w:rFonts w:ascii="Times New Roman" w:hAnsi="Times New Roman"/>
          <w:b/>
          <w:i/>
          <w:sz w:val="24"/>
          <w:szCs w:val="24"/>
          <w:lang w:eastAsia="ru-RU"/>
        </w:rPr>
        <w:t xml:space="preserve">1. </w:t>
      </w:r>
      <w:r w:rsidRPr="00D93C59">
        <w:rPr>
          <w:rFonts w:ascii="Times New Roman" w:hAnsi="Times New Roman"/>
          <w:b/>
          <w:i/>
          <w:sz w:val="24"/>
          <w:szCs w:val="24"/>
        </w:rPr>
        <w:t>Игровая ситуация</w:t>
      </w:r>
      <w:r w:rsidRPr="00641410">
        <w:rPr>
          <w:rFonts w:ascii="Times New Roman" w:hAnsi="Times New Roman"/>
          <w:sz w:val="24"/>
          <w:szCs w:val="24"/>
        </w:rPr>
        <w:t xml:space="preserve"> «Как добраться в детский сад?».</w:t>
      </w:r>
    </w:p>
    <w:p w:rsidR="00A06D7C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 с ребенком составьте маршрут «От дома к саду». Укажите места, где опасно для      ребенка.</w:t>
      </w:r>
    </w:p>
    <w:p w:rsidR="00A06D7C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D93C59">
        <w:rPr>
          <w:rFonts w:ascii="Times New Roman" w:hAnsi="Times New Roman"/>
          <w:b/>
          <w:i/>
          <w:sz w:val="24"/>
          <w:szCs w:val="24"/>
        </w:rPr>
        <w:t xml:space="preserve">2.Д/и «Назови </w:t>
      </w:r>
      <w:proofErr w:type="gramStart"/>
      <w:r w:rsidRPr="00D93C59">
        <w:rPr>
          <w:rFonts w:ascii="Times New Roman" w:hAnsi="Times New Roman"/>
          <w:b/>
          <w:i/>
          <w:sz w:val="24"/>
          <w:szCs w:val="24"/>
        </w:rPr>
        <w:t>улицу»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>узнать у ребенка на какой улице он живет и какие еще улицы нашего города знает.</w:t>
      </w:r>
    </w:p>
    <w:p w:rsidR="00A06D7C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</w:t>
      </w:r>
      <w:r w:rsidRPr="00D93C59">
        <w:rPr>
          <w:rFonts w:ascii="Times New Roman" w:hAnsi="Times New Roman"/>
          <w:sz w:val="24"/>
          <w:szCs w:val="24"/>
          <w:lang w:eastAsia="ru-RU"/>
        </w:rPr>
        <w:t>.</w:t>
      </w:r>
      <w:r w:rsidRPr="00D93C59">
        <w:rPr>
          <w:rFonts w:ascii="Times New Roman" w:hAnsi="Times New Roman"/>
          <w:b/>
          <w:i/>
          <w:sz w:val="24"/>
          <w:szCs w:val="24"/>
        </w:rPr>
        <w:t>Прочитать ребенку</w:t>
      </w:r>
      <w:r w:rsidR="003C1C3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41410">
        <w:rPr>
          <w:rFonts w:ascii="Times New Roman" w:hAnsi="Times New Roman"/>
          <w:sz w:val="24"/>
          <w:szCs w:val="24"/>
        </w:rPr>
        <w:t>А. Северный «Светофор».</w:t>
      </w:r>
    </w:p>
    <w:p w:rsidR="00A06D7C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6D7C" w:rsidRPr="00F13618" w:rsidRDefault="00A06D7C" w:rsidP="00D93C59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3618">
        <w:rPr>
          <w:rFonts w:ascii="Times New Roman" w:hAnsi="Times New Roman"/>
          <w:b/>
          <w:i/>
          <w:sz w:val="24"/>
          <w:szCs w:val="24"/>
          <w:lang w:eastAsia="ru-RU"/>
        </w:rPr>
        <w:t>4.Рассмотреть памятники нашего города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Рассказать о памятных местах города, кому или чему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посвящен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памятник.</w:t>
      </w:r>
    </w:p>
    <w:p w:rsidR="00A06D7C" w:rsidRPr="00F13618" w:rsidRDefault="003C1C3E" w:rsidP="00D93C59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3.15pt;height:167.35pt;visibility:visible">
            <v:imagedata r:id="rId4" o:title=""/>
          </v:shape>
        </w:pic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pict>
          <v:shape id="Рисунок 2" o:spid="_x0000_i1026" type="#_x0000_t75" style="width:201.75pt;height:151.15pt;visibility:visible">
            <v:imagedata r:id="rId5" o:title=""/>
          </v:shape>
        </w:pict>
      </w:r>
    </w:p>
    <w:p w:rsidR="00A06D7C" w:rsidRDefault="003C1C3E" w:rsidP="00F13618">
      <w:pPr>
        <w:ind w:left="-851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208.85pt;height:156.3pt;visibility:visible">
            <v:imagedata r:id="rId6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style="width:3in;height:162.15pt;visibility:visible">
            <v:imagedata r:id="rId7" o:title=""/>
          </v:shape>
        </w:pict>
      </w:r>
    </w:p>
    <w:p w:rsidR="00A06D7C" w:rsidRDefault="003C1C3E" w:rsidP="00F13618">
      <w:pPr>
        <w:ind w:left="-851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5" o:spid="_x0000_i1029" type="#_x0000_t75" style="width:3in;height:162.15pt;visibility:visible">
            <v:imagedata r:id="rId8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style="width:208.85pt;height:156.3pt;visibility:visible">
            <v:imagedata r:id="rId9" o:title=""/>
          </v:shape>
        </w:pict>
      </w:r>
    </w:p>
    <w:p w:rsidR="00A06D7C" w:rsidRDefault="003C1C3E" w:rsidP="00F13618">
      <w:pPr>
        <w:ind w:left="-851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1" type="#_x0000_t75" style="width:259.45pt;height:194.6pt;visibility:visible">
            <v:imagedata r:id="rId10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2" type="#_x0000_t75" style="width:244.55pt;height:183.55pt;visibility:visible">
            <v:imagedata r:id="rId11" o:title=""/>
          </v:shape>
        </w:pict>
      </w:r>
    </w:p>
    <w:p w:rsidR="00A06D7C" w:rsidRDefault="003C1C3E" w:rsidP="00F13618">
      <w:pPr>
        <w:ind w:left="-851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style="width:259.45pt;height:194.6pt;visibility:visible">
            <v:imagedata r:id="rId12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4" type="#_x0000_t75" style="width:244.55pt;height:183.55pt;visibility:visible">
            <v:imagedata r:id="rId13" o:title=""/>
          </v:shape>
        </w:pict>
      </w:r>
    </w:p>
    <w:p w:rsidR="00A06D7C" w:rsidRDefault="003C1C3E" w:rsidP="00F13618">
      <w:pPr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5" type="#_x0000_t75" style="width:3in;height:162.15pt;visibility:visible">
            <v:imagedata r:id="rId14" o:title=""/>
          </v:shape>
        </w:pict>
      </w:r>
    </w:p>
    <w:p w:rsidR="00A06D7C" w:rsidRPr="00114ED7" w:rsidRDefault="00A06D7C" w:rsidP="00114ED7">
      <w:pPr>
        <w:spacing w:after="0" w:line="240" w:lineRule="auto"/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114ED7">
        <w:rPr>
          <w:rFonts w:ascii="Times New Roman" w:hAnsi="Times New Roman"/>
          <w:b/>
          <w:sz w:val="24"/>
          <w:szCs w:val="24"/>
        </w:rPr>
        <w:lastRenderedPageBreak/>
        <w:t>Вторник 2 ноября</w:t>
      </w:r>
    </w:p>
    <w:p w:rsidR="00A06D7C" w:rsidRPr="00114ED7" w:rsidRDefault="00A06D7C" w:rsidP="00114ED7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114ED7">
        <w:rPr>
          <w:rFonts w:ascii="Times New Roman" w:hAnsi="Times New Roman"/>
          <w:b/>
          <w:sz w:val="24"/>
          <w:szCs w:val="24"/>
        </w:rPr>
        <w:t>Продуктивная деятельность (ХЭР)</w:t>
      </w:r>
    </w:p>
    <w:p w:rsidR="00A06D7C" w:rsidRPr="00114ED7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114ED7">
        <w:rPr>
          <w:rFonts w:ascii="Times New Roman" w:hAnsi="Times New Roman"/>
          <w:b/>
          <w:sz w:val="24"/>
          <w:szCs w:val="24"/>
        </w:rPr>
        <w:t>Тема: Лепка «Весёлые матрёшки»</w:t>
      </w:r>
    </w:p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114ED7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Pr="00641410">
        <w:rPr>
          <w:rFonts w:ascii="Times New Roman" w:hAnsi="Times New Roman"/>
          <w:b/>
          <w:sz w:val="28"/>
          <w:szCs w:val="28"/>
        </w:rPr>
        <w:t xml:space="preserve"> </w:t>
      </w:r>
      <w:r w:rsidRPr="00114ED7">
        <w:rPr>
          <w:rFonts w:ascii="Times New Roman" w:hAnsi="Times New Roman"/>
          <w:sz w:val="24"/>
          <w:szCs w:val="24"/>
        </w:rPr>
        <w:t>Познакомить детей с народной игрушкой, развивать у детей замысел, самостоятельно лепить матрешку.</w:t>
      </w:r>
    </w:p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 w:rsidRPr="00F13618">
        <w:rPr>
          <w:rFonts w:ascii="Times New Roman" w:hAnsi="Times New Roman"/>
          <w:b/>
          <w:i/>
          <w:sz w:val="28"/>
          <w:szCs w:val="28"/>
        </w:rPr>
        <w:t xml:space="preserve">1. </w:t>
      </w:r>
      <w:r w:rsidRPr="00114ED7">
        <w:rPr>
          <w:rFonts w:ascii="Times New Roman" w:hAnsi="Times New Roman"/>
          <w:b/>
          <w:i/>
          <w:sz w:val="24"/>
          <w:szCs w:val="24"/>
        </w:rPr>
        <w:t>Прочитать стихотворение</w:t>
      </w:r>
    </w:p>
    <w:p w:rsidR="00A06D7C" w:rsidRPr="00114ED7" w:rsidRDefault="00A06D7C" w:rsidP="00114ED7">
      <w:pPr>
        <w:spacing w:after="0" w:line="240" w:lineRule="auto"/>
        <w:ind w:left="-851"/>
        <w:rPr>
          <w:rFonts w:ascii="Times New Roman" w:hAnsi="Times New Roman"/>
          <w:b/>
          <w:i/>
          <w:sz w:val="24"/>
          <w:szCs w:val="24"/>
        </w:rPr>
      </w:pP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Приходько В.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Матрешка на окошке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Под ярким сарафаном.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 вся семья в матрешке,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Как в доме деревянном.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Открой – увидишь чудо: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Матрешенька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детеныш.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 там еще –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Откуда?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 там опять...</w:t>
      </w:r>
      <w:r w:rsidRPr="00114ED7">
        <w:rPr>
          <w:rFonts w:ascii="Times New Roman" w:hAnsi="Times New Roman"/>
          <w:color w:val="333333"/>
          <w:sz w:val="24"/>
          <w:szCs w:val="24"/>
        </w:rPr>
        <w:br/>
      </w:r>
      <w:r w:rsidRPr="00114ED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Найденыш!..</w:t>
      </w:r>
    </w:p>
    <w:p w:rsidR="00A06D7C" w:rsidRPr="00114ED7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 w:rsidRPr="00114ED7">
        <w:rPr>
          <w:rFonts w:ascii="Times New Roman" w:hAnsi="Times New Roman"/>
          <w:b/>
          <w:i/>
          <w:sz w:val="24"/>
          <w:szCs w:val="24"/>
        </w:rPr>
        <w:t>2. Рассматривание матрёшки, узоров на сарафане.</w:t>
      </w:r>
    </w:p>
    <w:p w:rsidR="00A06D7C" w:rsidRPr="00114ED7" w:rsidRDefault="003C1C3E" w:rsidP="00F13618">
      <w:pPr>
        <w:spacing w:after="0" w:line="240" w:lineRule="auto"/>
        <w:ind w:left="-851"/>
        <w:jc w:val="both"/>
      </w:pPr>
      <w:r>
        <w:fldChar w:fldCharType="begin"/>
      </w:r>
      <w:r>
        <w:instrText xml:space="preserve"> </w:instrText>
      </w:r>
      <w:r>
        <w:instrText>INCLUDEPICTURE  "https://images.all-free-download.com/images/graphiclarge/cute_russian_doll_design_vectors_581466.jpg"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alt="" style="width:88.85pt;height:166.05pt">
            <v:imagedata r:id="rId15" r:href="rId16"/>
          </v:shape>
        </w:pict>
      </w:r>
      <w:r>
        <w:fldChar w:fldCharType="end"/>
      </w:r>
      <w:r>
        <w:pict>
          <v:shape id="_x0000_i1037" type="#_x0000_t75" style="width:105.75pt;height:165.4pt">
            <v:imagedata r:id="rId17" o:title="" cropleft="11141f" cropright="12575f"/>
          </v:shape>
        </w:pict>
      </w:r>
      <w:r>
        <w:fldChar w:fldCharType="begin"/>
      </w:r>
      <w:r>
        <w:instrText xml:space="preserve"> </w:instrText>
      </w:r>
      <w:r>
        <w:instrText>INCLUDEPICTURE  "https://i.pinimg.com/originals/c1/95/fc/c195fc9b03069037cbee2f775e20d4a9.png"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alt="" style="width:89.5pt;height:156.3pt">
            <v:imagedata r:id="rId18" r:href="rId19"/>
          </v:shape>
        </w:pict>
      </w:r>
      <w:r>
        <w:fldChar w:fldCharType="end"/>
      </w:r>
      <w:r>
        <w:fldChar w:fldCharType="begin"/>
      </w:r>
      <w:r>
        <w:instrText xml:space="preserve"> </w:instrText>
      </w:r>
      <w:r>
        <w:instrText>INCLUDEPICTURE  "https://www.lavka-podarkov.ru/upload/iblock/def/3.jpg"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alt="" style="width:84.3pt;height:170.6pt">
            <v:imagedata r:id="rId20" r:href="rId21" cropleft="16854f" cropright="15838f"/>
          </v:shape>
        </w:pict>
      </w:r>
      <w:r>
        <w:fldChar w:fldCharType="end"/>
      </w:r>
      <w:r>
        <w:fldChar w:fldCharType="begin"/>
      </w:r>
      <w:r>
        <w:instrText xml:space="preserve"> </w:instrText>
      </w:r>
      <w:r>
        <w:instrText>INCLUDEPICTURE  "https://www.fauzer.ru/wa</w:instrText>
      </w:r>
      <w:r>
        <w:instrText>-data/public/shop/products/31/41/44131/images/55892/55892.200.jpg"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alt="" style="width:94.05pt;height:173.85pt">
            <v:imagedata r:id="rId22" r:href="rId23" cropleft="16597f" cropright="13402f"/>
          </v:shape>
        </w:pict>
      </w:r>
      <w:r>
        <w:fldChar w:fldCharType="end"/>
      </w:r>
    </w:p>
    <w:p w:rsidR="00A06D7C" w:rsidRPr="00114ED7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 w:rsidRPr="00114ED7">
        <w:rPr>
          <w:rFonts w:ascii="Times New Roman" w:hAnsi="Times New Roman"/>
          <w:b/>
          <w:i/>
          <w:sz w:val="24"/>
          <w:szCs w:val="24"/>
        </w:rPr>
        <w:t>3. Способ лепки.</w:t>
      </w:r>
      <w:r>
        <w:rPr>
          <w:rFonts w:ascii="Times New Roman" w:hAnsi="Times New Roman"/>
          <w:b/>
          <w:i/>
          <w:sz w:val="24"/>
          <w:szCs w:val="24"/>
        </w:rPr>
        <w:t>(1 вариант)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3163"/>
      </w:tblGrid>
      <w:tr w:rsidR="00A06D7C" w:rsidTr="003C1C3E">
        <w:tc>
          <w:tcPr>
            <w:tcW w:w="6840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C1C3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1.Скатаем из пластилина два шарика любого цвета. Верхний маленький, нижний чуть больше.</w:t>
            </w:r>
          </w:p>
        </w:tc>
        <w:tc>
          <w:tcPr>
            <w:tcW w:w="3163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>
              <w:instrText xml:space="preserve"> INCLUDEPICTURE "http://cdn01.ru/files/users/images/2e/cb/2ecbacb2fb4ec968258cc83cf54db8c4.jpg" \* MERGEFORMATINET </w:instrText>
            </w:r>
            <w:r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>INCLUDEPICTURE  "http://cdn01.ru/files/users/images/2e/cb/2ecbacb2fb4ec968258cc83cf54db8c4.jpg" \* MERGEFORMATINET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pict>
                <v:shape id="_x0000_i1041" type="#_x0000_t75" alt="" style="width:105.75pt;height:144.65pt">
                  <v:imagedata r:id="rId24" r:href="rId25" croptop="9588f" cropbottom="11196f" cropleft="22240f" cropright="23135f"/>
                </v:shape>
              </w:pic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end"/>
            </w:r>
            <w:r w:rsidRPr="003C1C3E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  <w:tr w:rsidR="00A06D7C" w:rsidTr="003C1C3E">
        <w:tc>
          <w:tcPr>
            <w:tcW w:w="6840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C3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2.Соединяем шарики вместе.</w:t>
            </w:r>
          </w:p>
        </w:tc>
        <w:tc>
          <w:tcPr>
            <w:tcW w:w="3163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>
              <w:instrText xml:space="preserve"> INCLUDEPICTURE "http://cdn01.ru/files/users/images/38/13/3813da030770ac02b1de8cecd18b9ed3.jpg" \* MERGEFORMATINET </w:instrText>
            </w:r>
            <w:r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>INCLUDEPICTURE  "http://cdn01.ru/files/users/images/38/13/3813da030770ac02b1de8cecd18b9ed3.jpg" \* MERGEFORMATINET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pict>
                <v:shape id="_x0000_i1042" type="#_x0000_t75" alt="" style="width:70.05pt;height:108.95pt">
                  <v:imagedata r:id="rId26" r:href="rId27" cropbottom="9294f" cropleft="19451f" cropright="15918f"/>
                </v:shape>
              </w:pic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end"/>
            </w:r>
            <w:r w:rsidRPr="003C1C3E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  <w:tr w:rsidR="00A06D7C" w:rsidTr="003C1C3E">
        <w:tc>
          <w:tcPr>
            <w:tcW w:w="6840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C1C3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3.Из белого блинчика лепим личико. Из желтого пластилина -волосики.</w:t>
            </w:r>
          </w:p>
        </w:tc>
        <w:tc>
          <w:tcPr>
            <w:tcW w:w="3163" w:type="dxa"/>
            <w:shd w:val="clear" w:color="auto" w:fill="auto"/>
          </w:tcPr>
          <w:p w:rsidR="00A06D7C" w:rsidRDefault="00A06D7C" w:rsidP="003C1C3E">
            <w:pPr>
              <w:spacing w:after="0" w:line="240" w:lineRule="auto"/>
              <w:ind w:left="612"/>
              <w:jc w:val="both"/>
            </w:pPr>
            <w:r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>
              <w:instrText xml:space="preserve"> INCLUDEPICTURE "http://cdn01.ru/files/users/images/b4/98/b49842dfb82f2e747288f6bcefe6faf2.jpg" \* MERGEFORMATINET </w:instrText>
            </w:r>
            <w:r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>INCLUDEPICTURE  "http://cdn01.ru/files/users/images/b4/98/b49842dfb82f2e747288f6bcef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>e6faf2.jpg" \* MERGEFORMATINET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pict>
                <v:shape id="_x0000_i1043" type="#_x0000_t75" alt="" style="width:134.25pt;height:99.9pt">
                  <v:imagedata r:id="rId28" r:href="rId29"/>
                </v:shape>
              </w:pic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end"/>
            </w:r>
            <w:r w:rsidRPr="003C1C3E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  <w:tr w:rsidR="00A06D7C" w:rsidTr="003C1C3E">
        <w:tc>
          <w:tcPr>
            <w:tcW w:w="6840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C1C3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4.Теперь лепим глазки, ротик, носик и щёчки.</w:t>
            </w:r>
          </w:p>
        </w:tc>
        <w:tc>
          <w:tcPr>
            <w:tcW w:w="3163" w:type="dxa"/>
            <w:shd w:val="clear" w:color="auto" w:fill="auto"/>
          </w:tcPr>
          <w:p w:rsidR="00A06D7C" w:rsidRDefault="00A06D7C" w:rsidP="003C1C3E">
            <w:pPr>
              <w:spacing w:after="0" w:line="240" w:lineRule="auto"/>
              <w:ind w:left="612"/>
              <w:jc w:val="both"/>
            </w:pPr>
            <w:r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>
              <w:instrText xml:space="preserve"> INCLUDEPICTURE "http://cdn01.ru/files/users/images/09/f6/09f66636ffbd53f606087296bb41e8f5.jpg" \* MERGEFORMATINET </w:instrText>
            </w:r>
            <w:r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>INCLUDEPICTURE  "http://cdn01.ru/files/users/images/09/f6/09f66636ffbd53f606087296bb41e8f5.jpg" \* MERGEFORMATINET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pict>
                <v:shape id="_x0000_i1044" type="#_x0000_t75" alt="" style="width:116.1pt;height:86.25pt">
                  <v:imagedata r:id="rId30" r:href="rId31"/>
                </v:shape>
              </w:pic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end"/>
            </w:r>
            <w:r w:rsidRPr="003C1C3E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  <w:tr w:rsidR="00A06D7C" w:rsidTr="003C1C3E">
        <w:tc>
          <w:tcPr>
            <w:tcW w:w="6840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C1C3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5.Одеваем платочке, делаем подставку и украшаем цветочками тело матрешки. Вот собственно и все.</w:t>
            </w:r>
          </w:p>
        </w:tc>
        <w:tc>
          <w:tcPr>
            <w:tcW w:w="3163" w:type="dxa"/>
            <w:shd w:val="clear" w:color="auto" w:fill="auto"/>
          </w:tcPr>
          <w:p w:rsidR="00A06D7C" w:rsidRDefault="00A06D7C" w:rsidP="003C1C3E">
            <w:pPr>
              <w:spacing w:after="0" w:line="240" w:lineRule="auto"/>
              <w:ind w:left="612"/>
              <w:jc w:val="both"/>
            </w:pPr>
            <w:r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>
              <w:instrText xml:space="preserve"> INCLUDEPICTURE "http://cdn01.ru/files/users/images/2a/24/2a24af3057e6908b77b619b9493e6a49.jpg" \* MERGEFORMATINET </w:instrText>
            </w:r>
            <w:r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begin"/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>INCLUDEPICTURE  "http://cdn01.ru/files/users/images/2a/24/2a24af3057e6908b77b619b9493e6a49.jpg" \* MERGEFORMATINET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instrText xml:space="preserve"> </w:instrTex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separate"/>
            </w:r>
            <w:r w:rsidR="003C1C3E" w:rsidRPr="003C1C3E">
              <w:rPr>
                <w:rFonts w:eastAsia="Times New Roman"/>
                <w:sz w:val="20"/>
                <w:szCs w:val="20"/>
              </w:rPr>
              <w:pict>
                <v:shape id="_x0000_i1045" type="#_x0000_t75" alt="" style="width:108.3pt;height:84.3pt">
                  <v:imagedata r:id="rId32" r:href="rId33"/>
                </v:shape>
              </w:pict>
            </w:r>
            <w:r w:rsidR="003C1C3E" w:rsidRPr="003C1C3E">
              <w:rPr>
                <w:rFonts w:eastAsia="Times New Roman"/>
                <w:sz w:val="20"/>
                <w:szCs w:val="20"/>
              </w:rPr>
              <w:fldChar w:fldCharType="end"/>
            </w:r>
            <w:r w:rsidRPr="003C1C3E">
              <w:rPr>
                <w:rFonts w:eastAsia="Times New Roman"/>
                <w:sz w:val="20"/>
                <w:szCs w:val="20"/>
              </w:rPr>
              <w:fldChar w:fldCharType="end"/>
            </w:r>
          </w:p>
        </w:tc>
      </w:tr>
    </w:tbl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06D7C" w:rsidRPr="00114ED7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(2 вариант)</w:t>
      </w:r>
    </w:p>
    <w:p w:rsidR="00A06D7C" w:rsidRPr="00114ED7" w:rsidRDefault="003C1C3E" w:rsidP="003C1C3E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  "http://cdn01.ru/files</w:instrText>
      </w:r>
      <w:r>
        <w:instrText>/users/images/ce/b9/ceb92b04d642ed516d85d1deabff79f0.jpg"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alt="текст при наведении" style="width:105.75pt;height:298.4pt">
            <v:imagedata r:id="rId34" r:href="rId35" croptop="7540f" cropleft="32313f" cropright="5628f"/>
          </v:shape>
        </w:pict>
      </w:r>
      <w:r>
        <w:fldChar w:fldCharType="end"/>
      </w:r>
      <w:bookmarkStart w:id="0" w:name="_GoBack"/>
      <w:bookmarkEnd w:id="0"/>
    </w:p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 w:rsidRPr="00114ED7">
        <w:rPr>
          <w:rFonts w:ascii="Times New Roman" w:hAnsi="Times New Roman"/>
          <w:b/>
          <w:i/>
          <w:sz w:val="24"/>
          <w:szCs w:val="24"/>
        </w:rPr>
        <w:t>4. Физкультминутка «Пальчики»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7"/>
        <w:gridCol w:w="4786"/>
      </w:tblGrid>
      <w:tr w:rsidR="00A06D7C" w:rsidTr="003C1C3E">
        <w:tc>
          <w:tcPr>
            <w:tcW w:w="5397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1C3E">
              <w:rPr>
                <w:rFonts w:ascii="Times New Roman" w:hAnsi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4786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1C3E">
              <w:rPr>
                <w:rFonts w:ascii="Times New Roman" w:hAnsi="Times New Roman"/>
                <w:b/>
                <w:sz w:val="24"/>
                <w:szCs w:val="24"/>
              </w:rPr>
              <w:t>Движения</w:t>
            </w:r>
          </w:p>
        </w:tc>
      </w:tr>
      <w:tr w:rsidR="00A06D7C" w:rsidTr="003C1C3E">
        <w:tc>
          <w:tcPr>
            <w:tcW w:w="5397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Style w:val="c8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C1C3E">
              <w:rPr>
                <w:rStyle w:val="c8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Мы — красавицы матрешки,             </w:t>
            </w:r>
            <w:r w:rsidRPr="003C1C3E">
              <w:rPr>
                <w:rStyle w:val="c8"/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C1C3E">
              <w:rPr>
                <w:rStyle w:val="c8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Разноцветные одежки.</w:t>
            </w:r>
          </w:p>
        </w:tc>
        <w:tc>
          <w:tcPr>
            <w:tcW w:w="4786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Style w:val="c8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C1C3E">
              <w:rPr>
                <w:rStyle w:val="c8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Разжимают кулачки, шевелим пальчиками.</w:t>
            </w:r>
          </w:p>
        </w:tc>
      </w:tr>
      <w:tr w:rsidR="00A06D7C" w:rsidTr="003C1C3E">
        <w:tc>
          <w:tcPr>
            <w:tcW w:w="5397" w:type="dxa"/>
            <w:shd w:val="clear" w:color="auto" w:fill="auto"/>
          </w:tcPr>
          <w:p w:rsidR="00A06D7C" w:rsidRPr="003C1C3E" w:rsidRDefault="00A06D7C" w:rsidP="003C1C3E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c8"/>
                <w:color w:val="000000"/>
                <w:sz w:val="28"/>
                <w:szCs w:val="28"/>
                <w:shd w:val="clear" w:color="auto" w:fill="FFFFFF"/>
              </w:rPr>
            </w:pPr>
            <w:r w:rsidRPr="003C1C3E">
              <w:rPr>
                <w:rStyle w:val="c8"/>
                <w:color w:val="000000"/>
                <w:sz w:val="28"/>
                <w:szCs w:val="28"/>
                <w:shd w:val="clear" w:color="auto" w:fill="FFFFFF"/>
              </w:rPr>
              <w:t xml:space="preserve">Раз — Матрена, два — Милаша, </w:t>
            </w:r>
          </w:p>
          <w:p w:rsidR="00A06D7C" w:rsidRPr="003C1C3E" w:rsidRDefault="00A06D7C" w:rsidP="003C1C3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46464"/>
                <w:sz w:val="18"/>
                <w:szCs w:val="18"/>
                <w:shd w:val="clear" w:color="auto" w:fill="FFFFFF"/>
              </w:rPr>
            </w:pPr>
            <w:r w:rsidRPr="003C1C3E">
              <w:rPr>
                <w:rStyle w:val="c8"/>
                <w:color w:val="000000"/>
                <w:sz w:val="28"/>
                <w:szCs w:val="28"/>
                <w:shd w:val="clear" w:color="auto" w:fill="FFFFFF"/>
              </w:rPr>
              <w:t> Мила - три, четыре — Маша,                </w:t>
            </w:r>
          </w:p>
        </w:tc>
        <w:tc>
          <w:tcPr>
            <w:tcW w:w="4786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Style w:val="c8"/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1C3E">
              <w:rPr>
                <w:rStyle w:val="c8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Загибают поочередно пальцы на</w:t>
            </w:r>
            <w:r w:rsidRPr="003C1C3E">
              <w:rPr>
                <w:rStyle w:val="c8"/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3C1C3E">
              <w:rPr>
                <w:rStyle w:val="c8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правой руке, начиная с большого.</w:t>
            </w:r>
          </w:p>
        </w:tc>
      </w:tr>
      <w:tr w:rsidR="00A06D7C" w:rsidTr="003C1C3E">
        <w:tc>
          <w:tcPr>
            <w:tcW w:w="5397" w:type="dxa"/>
            <w:shd w:val="clear" w:color="auto" w:fill="auto"/>
          </w:tcPr>
          <w:p w:rsidR="00A06D7C" w:rsidRPr="003C1C3E" w:rsidRDefault="00A06D7C" w:rsidP="003C1C3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646464"/>
                <w:sz w:val="18"/>
                <w:szCs w:val="18"/>
              </w:rPr>
            </w:pPr>
            <w:r w:rsidRPr="003C1C3E">
              <w:rPr>
                <w:rStyle w:val="c8"/>
                <w:color w:val="000000"/>
                <w:sz w:val="28"/>
                <w:szCs w:val="28"/>
                <w:shd w:val="clear" w:color="auto" w:fill="FFFFFF"/>
              </w:rPr>
              <w:t>Маргарита — это пять.</w:t>
            </w:r>
            <w:r w:rsidRPr="003C1C3E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3C1C3E">
              <w:rPr>
                <w:rStyle w:val="c8"/>
                <w:color w:val="000000"/>
                <w:sz w:val="28"/>
                <w:szCs w:val="28"/>
                <w:shd w:val="clear" w:color="auto" w:fill="FFFFFF"/>
              </w:rPr>
              <w:t>Нас нетрудно сосчитать.                    </w:t>
            </w:r>
          </w:p>
        </w:tc>
        <w:tc>
          <w:tcPr>
            <w:tcW w:w="4786" w:type="dxa"/>
            <w:shd w:val="clear" w:color="auto" w:fill="auto"/>
          </w:tcPr>
          <w:p w:rsidR="00A06D7C" w:rsidRPr="003C1C3E" w:rsidRDefault="00A06D7C" w:rsidP="003C1C3E">
            <w:pPr>
              <w:spacing w:after="0" w:line="240" w:lineRule="auto"/>
              <w:jc w:val="both"/>
              <w:rPr>
                <w:rStyle w:val="c8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C1C3E">
              <w:rPr>
                <w:rStyle w:val="c8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Разжимают кулачки 2 раза</w:t>
            </w:r>
          </w:p>
        </w:tc>
      </w:tr>
    </w:tbl>
    <w:p w:rsidR="00A06D7C" w:rsidRPr="009653A2" w:rsidRDefault="00A06D7C" w:rsidP="009653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53A2">
        <w:rPr>
          <w:rFonts w:ascii="Times New Roman" w:hAnsi="Times New Roman"/>
          <w:b/>
          <w:sz w:val="24"/>
          <w:szCs w:val="24"/>
        </w:rPr>
        <w:lastRenderedPageBreak/>
        <w:t>Среда 3 ноября</w:t>
      </w:r>
    </w:p>
    <w:p w:rsidR="00A06D7C" w:rsidRDefault="00A06D7C" w:rsidP="009653A2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A24BDB">
        <w:rPr>
          <w:rFonts w:ascii="Times New Roman" w:hAnsi="Times New Roman"/>
          <w:b/>
          <w:sz w:val="24"/>
          <w:szCs w:val="24"/>
        </w:rPr>
        <w:t>Коммуникативная деятельность (РР)</w:t>
      </w:r>
    </w:p>
    <w:p w:rsidR="00A06D7C" w:rsidRPr="00A24BDB" w:rsidRDefault="00A06D7C" w:rsidP="009653A2">
      <w:pPr>
        <w:spacing w:after="0" w:line="240" w:lineRule="auto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A24BDB">
        <w:rPr>
          <w:rFonts w:ascii="Times New Roman" w:hAnsi="Times New Roman"/>
          <w:b/>
          <w:sz w:val="24"/>
          <w:szCs w:val="24"/>
        </w:rPr>
        <w:t>Тема: «Придумывание загадок – описаний об игрушках»</w:t>
      </w:r>
    </w:p>
    <w:p w:rsidR="00A06D7C" w:rsidRPr="00A24BDB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5B293C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Pr="00A24BDB">
        <w:rPr>
          <w:rFonts w:ascii="Times New Roman" w:hAnsi="Times New Roman"/>
          <w:sz w:val="24"/>
          <w:szCs w:val="24"/>
        </w:rPr>
        <w:t xml:space="preserve"> Формировать умения рассматривать предметы, выделяя их признаки, качества и назначение; учить описывать предмет, не называя его, развивать диалогическую речь, учить задавать вопросы и отвечать на них; упражнять в употреблении имен существительных в родительном падеже; активизировать в речи названия машин специального назначения; воспитывать чувство взаимопомощи; развивать умение соблюдать правила игры.</w:t>
      </w:r>
    </w:p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:rsidR="00A06D7C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 w:rsidRPr="00F13618">
        <w:rPr>
          <w:rFonts w:ascii="Times New Roman" w:hAnsi="Times New Roman"/>
          <w:b/>
          <w:i/>
          <w:sz w:val="24"/>
          <w:szCs w:val="24"/>
        </w:rPr>
        <w:t>1. Дидактическая игра «Назови и объясни»</w:t>
      </w:r>
    </w:p>
    <w:p w:rsidR="00A06D7C" w:rsidRPr="009653A2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Ребенку предлагаются игрушки на выбор. Он внимательно их рассматривает. Говорит, из чего сделана игрушка, из чего состоит.</w:t>
      </w:r>
    </w:p>
    <w:p w:rsidR="00A06D7C" w:rsidRDefault="00A06D7C" w:rsidP="00AF3ECC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</w:t>
      </w:r>
      <w:r w:rsidRPr="00F13618">
        <w:rPr>
          <w:rFonts w:ascii="Times New Roman" w:hAnsi="Times New Roman"/>
          <w:b/>
          <w:i/>
          <w:sz w:val="24"/>
          <w:szCs w:val="24"/>
        </w:rPr>
        <w:t xml:space="preserve">. Дидактическая игра «Какой </w:t>
      </w:r>
      <w:r>
        <w:rPr>
          <w:rFonts w:ascii="Times New Roman" w:hAnsi="Times New Roman"/>
          <w:b/>
          <w:i/>
          <w:sz w:val="24"/>
          <w:szCs w:val="24"/>
        </w:rPr>
        <w:t>игрушки</w:t>
      </w:r>
      <w:r w:rsidRPr="00F13618">
        <w:rPr>
          <w:rFonts w:ascii="Times New Roman" w:hAnsi="Times New Roman"/>
          <w:b/>
          <w:i/>
          <w:sz w:val="24"/>
          <w:szCs w:val="24"/>
        </w:rPr>
        <w:t xml:space="preserve"> не стало»</w:t>
      </w:r>
      <w:r>
        <w:rPr>
          <w:rFonts w:ascii="Times New Roman" w:hAnsi="Times New Roman"/>
          <w:b/>
          <w:i/>
          <w:sz w:val="24"/>
          <w:szCs w:val="24"/>
        </w:rPr>
        <w:t>-</w:t>
      </w:r>
      <w:r w:rsidRPr="00AF3ECC">
        <w:rPr>
          <w:rFonts w:ascii="Times New Roman" w:hAnsi="Times New Roman"/>
          <w:sz w:val="24"/>
          <w:szCs w:val="24"/>
        </w:rPr>
        <w:t>игра на внимание.</w:t>
      </w:r>
      <w:r w:rsidRPr="00AF3ECC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A06D7C" w:rsidRPr="00AF3ECC" w:rsidRDefault="00A06D7C" w:rsidP="00AF3ECC">
      <w:pPr>
        <w:spacing w:after="0" w:line="240" w:lineRule="auto"/>
        <w:ind w:left="-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Перед ребенком разложенные игрушки. Он запоминает расположение игрушек. Потом ребенок закрывает глаза, взрослый убирает одну игрушку. Задача ребенка, отгадать, какая игрушка пропала.</w:t>
      </w:r>
    </w:p>
    <w:p w:rsidR="00A06D7C" w:rsidRDefault="00A06D7C" w:rsidP="00AF3ECC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 w:rsidRPr="00F13618">
        <w:rPr>
          <w:rFonts w:ascii="Times New Roman" w:hAnsi="Times New Roman"/>
          <w:b/>
          <w:i/>
          <w:sz w:val="24"/>
          <w:szCs w:val="24"/>
        </w:rPr>
        <w:t xml:space="preserve">3. Составление рассказа </w:t>
      </w:r>
      <w:r>
        <w:rPr>
          <w:rFonts w:ascii="Times New Roman" w:hAnsi="Times New Roman"/>
          <w:b/>
          <w:i/>
          <w:sz w:val="24"/>
          <w:szCs w:val="24"/>
        </w:rPr>
        <w:t>про игрушки.</w:t>
      </w:r>
    </w:p>
    <w:p w:rsidR="00A06D7C" w:rsidRDefault="00A06D7C" w:rsidP="00AF3ECC">
      <w:pPr>
        <w:spacing w:after="0" w:line="240" w:lineRule="auto"/>
        <w:ind w:left="-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Предложить ребенку поиграть в игру «Магазин игрушек».</w:t>
      </w:r>
    </w:p>
    <w:p w:rsidR="00A06D7C" w:rsidRDefault="00A06D7C" w:rsidP="00AF3ECC">
      <w:pPr>
        <w:spacing w:after="0" w:line="240" w:lineRule="auto"/>
        <w:ind w:left="-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 покупке игрушки, ребенок объясняет словами свой выбор при этом, не называя игрушку.</w:t>
      </w:r>
    </w:p>
    <w:p w:rsidR="00A06D7C" w:rsidRPr="00AF3ECC" w:rsidRDefault="00A06D7C" w:rsidP="00AF3ECC">
      <w:pPr>
        <w:spacing w:after="0" w:line="240" w:lineRule="auto"/>
        <w:ind w:left="-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Например: «Я хочу купить игрушку синего цвета. Она ездит. У нее есть колоса, кабина и т.д.»</w:t>
      </w:r>
    </w:p>
    <w:p w:rsidR="00A06D7C" w:rsidRPr="00F13618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06D7C" w:rsidRPr="00641410" w:rsidRDefault="00A06D7C" w:rsidP="00F13618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:rsidR="00A06D7C" w:rsidRPr="00F13618" w:rsidRDefault="00A06D7C" w:rsidP="00F13618">
      <w:pPr>
        <w:ind w:left="-851"/>
        <w:rPr>
          <w:rFonts w:ascii="Times New Roman" w:hAnsi="Times New Roman"/>
          <w:sz w:val="24"/>
          <w:szCs w:val="24"/>
        </w:rPr>
      </w:pPr>
    </w:p>
    <w:sectPr w:rsidR="00A06D7C" w:rsidRPr="00F13618" w:rsidSect="00F13618">
      <w:pgSz w:w="11906" w:h="16838"/>
      <w:pgMar w:top="709" w:right="850" w:bottom="1134" w:left="1701" w:header="708" w:footer="708" w:gutter="0"/>
      <w:pgBorders w:offsetFrom="page">
        <w:top w:val="doubleWave" w:sz="6" w:space="24" w:color="17365D"/>
        <w:left w:val="doubleWave" w:sz="6" w:space="24" w:color="17365D"/>
        <w:bottom w:val="doubleWave" w:sz="6" w:space="24" w:color="17365D"/>
        <w:right w:val="doubleWave" w:sz="6" w:space="24" w:color="17365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6E84"/>
    <w:rsid w:val="00114ED7"/>
    <w:rsid w:val="00290A9D"/>
    <w:rsid w:val="00326E84"/>
    <w:rsid w:val="003C1C3E"/>
    <w:rsid w:val="004A0D12"/>
    <w:rsid w:val="005B293C"/>
    <w:rsid w:val="00641410"/>
    <w:rsid w:val="00953F0B"/>
    <w:rsid w:val="009653A2"/>
    <w:rsid w:val="00A06D7C"/>
    <w:rsid w:val="00A24BDB"/>
    <w:rsid w:val="00AF3ECC"/>
    <w:rsid w:val="00D43B67"/>
    <w:rsid w:val="00D93C59"/>
    <w:rsid w:val="00F13618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1BBCA40-386E-48B8-98FA-855DCFC3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1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136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locked/>
    <w:rsid w:val="00114ED7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9653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9653A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900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18.jpeg"/><Relationship Id="rId21" Type="http://schemas.openxmlformats.org/officeDocument/2006/relationships/image" Target="https://www.lavka-podarkov.ru/upload/iblock/def/3.jpg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http://cdn01.ru/files/users/images/2e/cb/2ecbacb2fb4ec968258cc83cf54db8c4.jpg" TargetMode="External"/><Relationship Id="rId33" Type="http://schemas.openxmlformats.org/officeDocument/2006/relationships/image" Target="http://cdn01.ru/files/users/images/2a/24/2a24af3057e6908b77b619b9493e6a49.jpg" TargetMode="External"/><Relationship Id="rId2" Type="http://schemas.openxmlformats.org/officeDocument/2006/relationships/settings" Target="settings.xml"/><Relationship Id="rId16" Type="http://schemas.openxmlformats.org/officeDocument/2006/relationships/image" Target="https://images.all-free-download.com/images/graphiclarge/cute_russian_doll_design_vectors_581466.jpg" TargetMode="External"/><Relationship Id="rId20" Type="http://schemas.openxmlformats.org/officeDocument/2006/relationships/image" Target="media/image15.jpeg"/><Relationship Id="rId29" Type="http://schemas.openxmlformats.org/officeDocument/2006/relationships/image" Target="http://cdn01.ru/files/users/images/b4/98/b49842dfb82f2e747288f6bcefe6faf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https://www.fauzer.ru/wa-data/public/shop/products/31/41/44131/images/55892/55892.200.jpg" TargetMode="External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https://i.pinimg.com/originals/c1/95/fc/c195fc9b03069037cbee2f775e20d4a9.png" TargetMode="External"/><Relationship Id="rId31" Type="http://schemas.openxmlformats.org/officeDocument/2006/relationships/image" Target="http://cdn01.ru/files/users/images/09/f6/09f66636ffbd53f606087296bb41e8f5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image" Target="http://cdn01.ru/files/users/images/38/13/3813da030770ac02b1de8cecd18b9ed3.jpg" TargetMode="External"/><Relationship Id="rId30" Type="http://schemas.openxmlformats.org/officeDocument/2006/relationships/image" Target="media/image20.jpeg"/><Relationship Id="rId35" Type="http://schemas.openxmlformats.org/officeDocument/2006/relationships/image" Target="http://cdn01.ru/files/users/images/ce/b9/ceb92b04d642ed516d85d1deabff79f0.jpg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765</Words>
  <Characters>4365</Characters>
  <Application>Microsoft Office Word</Application>
  <DocSecurity>0</DocSecurity>
  <Lines>36</Lines>
  <Paragraphs>10</Paragraphs>
  <ScaleCrop>false</ScaleCrop>
  <Company/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4</cp:revision>
  <dcterms:created xsi:type="dcterms:W3CDTF">2021-10-25T11:24:00Z</dcterms:created>
  <dcterms:modified xsi:type="dcterms:W3CDTF">2021-10-26T08:36:00Z</dcterms:modified>
</cp:coreProperties>
</file>