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69D14C" w14:textId="06E4A84F" w:rsidR="00A14C6A" w:rsidRPr="00A14C6A" w:rsidRDefault="00A14C6A" w:rsidP="00A14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недели</w:t>
      </w:r>
      <w:r w:rsidRPr="00A14C6A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«</w:t>
      </w:r>
      <w:r w:rsidRPr="00A14C6A">
        <w:rPr>
          <w:rFonts w:ascii="Times New Roman" w:hAnsi="Times New Roman"/>
          <w:b/>
          <w:sz w:val="28"/>
          <w:szCs w:val="28"/>
        </w:rPr>
        <w:t>Вот и стали мы на год взрослее</w:t>
      </w:r>
      <w:r>
        <w:rPr>
          <w:rFonts w:ascii="Times New Roman" w:hAnsi="Times New Roman"/>
          <w:b/>
          <w:sz w:val="28"/>
          <w:szCs w:val="28"/>
        </w:rPr>
        <w:t>».</w:t>
      </w:r>
    </w:p>
    <w:p w14:paraId="371E434C" w14:textId="6D8F4EF0" w:rsidR="00A14C6A" w:rsidRDefault="00A14C6A" w:rsidP="00A14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Познавательная деятельность  (Познание предметного мира).</w:t>
      </w:r>
    </w:p>
    <w:p w14:paraId="1F087E6C" w14:textId="68845152" w:rsidR="00A14C6A" w:rsidRPr="00A14C6A" w:rsidRDefault="00A14C6A" w:rsidP="00A14C6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Pr="00A14C6A">
        <w:rPr>
          <w:rFonts w:ascii="Times New Roman" w:hAnsi="Times New Roman"/>
          <w:b/>
          <w:sz w:val="28"/>
          <w:szCs w:val="28"/>
        </w:rPr>
        <w:t>: «Познавательные забавы».</w:t>
      </w:r>
    </w:p>
    <w:p w14:paraId="6519664F" w14:textId="52D24624" w:rsidR="00A14C6A" w:rsidRDefault="00A14C6A" w:rsidP="005B77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Цель: </w:t>
      </w:r>
      <w:r w:rsidR="005B77A8" w:rsidRPr="005B77A8">
        <w:rPr>
          <w:rFonts w:ascii="Times New Roman" w:hAnsi="Times New Roman"/>
          <w:sz w:val="28"/>
          <w:szCs w:val="28"/>
        </w:rPr>
        <w:t>Показать, что шары надуты воздухом – воздушные; мыльные пузыри – прозрачные, радужные, очень легкие и могут  летать. Вызывать у детей положительные эмоции от игр с мыльными пузырями и воздушными ша</w:t>
      </w:r>
      <w:r w:rsidR="005B77A8">
        <w:rPr>
          <w:rFonts w:ascii="Times New Roman" w:hAnsi="Times New Roman"/>
          <w:sz w:val="28"/>
          <w:szCs w:val="28"/>
        </w:rPr>
        <w:t>р.</w:t>
      </w:r>
    </w:p>
    <w:p w14:paraId="67D9B47C" w14:textId="0005BD41" w:rsidR="005B77A8" w:rsidRDefault="005135F1" w:rsidP="005B77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Игры с воздушными шарами и </w:t>
      </w:r>
      <w:r w:rsidR="00393544">
        <w:rPr>
          <w:rFonts w:ascii="Times New Roman" w:hAnsi="Times New Roman"/>
          <w:sz w:val="28"/>
          <w:szCs w:val="28"/>
        </w:rPr>
        <w:t xml:space="preserve">мыльными пузырями. </w:t>
      </w:r>
    </w:p>
    <w:p w14:paraId="63B4E0F3" w14:textId="5B49DE8F" w:rsidR="00A14C6A" w:rsidRPr="00393544" w:rsidRDefault="001511A5" w:rsidP="00393544">
      <w:pPr>
        <w:spacing w:after="0" w:line="240" w:lineRule="auto"/>
        <w:rPr>
          <w:rStyle w:val="c0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C0B63" wp14:editId="50F64075">
            <wp:extent cx="3514299" cy="23440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18" cy="23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BBCC" w14:textId="4BC5EBB0" w:rsidR="00A14C6A" w:rsidRDefault="005135F1" w:rsidP="00A14C6A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>
        <w:rPr>
          <w:noProof/>
        </w:rPr>
        <w:drawing>
          <wp:inline distT="0" distB="0" distL="0" distR="0" wp14:anchorId="6DB26307" wp14:editId="6731B855">
            <wp:extent cx="3555242" cy="2006214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69" cy="201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A658" w14:textId="4117A0F6" w:rsidR="00393544" w:rsidRDefault="00393544" w:rsidP="00A14C6A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>
        <w:rPr>
          <w:noProof/>
        </w:rPr>
        <w:drawing>
          <wp:inline distT="0" distB="0" distL="0" distR="0" wp14:anchorId="4748EA1B" wp14:editId="51CCD4B1">
            <wp:extent cx="3398293" cy="2546032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75" cy="25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C7FF" w14:textId="5A35E0A7" w:rsidR="00393544" w:rsidRDefault="00393544" w:rsidP="00A14C6A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Выучить стихотворение «Шарик</w:t>
      </w:r>
      <w:r w:rsidR="00380D64">
        <w:rPr>
          <w:rStyle w:val="c0"/>
          <w:sz w:val="28"/>
          <w:szCs w:val="28"/>
        </w:rPr>
        <w:t>и</w:t>
      </w:r>
      <w:r>
        <w:rPr>
          <w:rStyle w:val="c0"/>
          <w:sz w:val="28"/>
          <w:szCs w:val="28"/>
        </w:rPr>
        <w:t>».</w:t>
      </w:r>
    </w:p>
    <w:p w14:paraId="0BC386B6" w14:textId="3482E257" w:rsidR="00393544" w:rsidRDefault="00393544" w:rsidP="00A14C6A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31FB93" wp14:editId="5145A6C1">
            <wp:extent cx="5940425" cy="4455319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E8BC" w14:textId="77777777" w:rsidR="004E4AE5" w:rsidRDefault="004E4AE5" w:rsidP="00380D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324466B" w14:textId="77777777" w:rsidR="004E4AE5" w:rsidRDefault="004E4AE5" w:rsidP="00380D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A3235CC" w14:textId="6A12D566" w:rsidR="00A14C6A" w:rsidRDefault="00A14C6A" w:rsidP="00380D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Коммуникативная деятельность. Тема : </w:t>
      </w:r>
      <w:r w:rsidR="00380D64" w:rsidRPr="00A14C6A">
        <w:rPr>
          <w:rFonts w:ascii="Times New Roman" w:hAnsi="Times New Roman"/>
          <w:b/>
          <w:sz w:val="28"/>
          <w:szCs w:val="28"/>
        </w:rPr>
        <w:t>«Познавательные забавы».</w:t>
      </w:r>
    </w:p>
    <w:p w14:paraId="732D4596" w14:textId="7A2BC95D" w:rsidR="00380D64" w:rsidRDefault="00380D64" w:rsidP="00380D64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444444"/>
          <w:sz w:val="28"/>
          <w:szCs w:val="28"/>
          <w:shd w:val="clear" w:color="auto" w:fill="F4F4F4"/>
        </w:rPr>
        <w:t>Цель:</w:t>
      </w:r>
      <w:r>
        <w:rPr>
          <w:sz w:val="20"/>
          <w:szCs w:val="20"/>
        </w:rPr>
        <w:t>.</w:t>
      </w:r>
      <w:r w:rsidRPr="00380D64">
        <w:rPr>
          <w:sz w:val="28"/>
          <w:szCs w:val="28"/>
        </w:rPr>
        <w:t xml:space="preserve"> Показать, что шары надуты воздухом – воздушные; мыльные пузыри – прозрачные, радужные, очень легкие и могут  летать</w:t>
      </w:r>
      <w:r w:rsidR="00751A19">
        <w:rPr>
          <w:sz w:val="28"/>
          <w:szCs w:val="28"/>
        </w:rPr>
        <w:t>.</w:t>
      </w:r>
    </w:p>
    <w:p w14:paraId="7CD8E061" w14:textId="1B4311BE" w:rsidR="00186171" w:rsidRDefault="00186171" w:rsidP="00380D64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Поиграть в игру :«</w:t>
      </w:r>
      <w:r>
        <w:rPr>
          <w:b/>
          <w:bCs/>
          <w:color w:val="000000"/>
          <w:sz w:val="27"/>
          <w:szCs w:val="27"/>
          <w:shd w:val="clear" w:color="auto" w:fill="FFFFFF"/>
        </w:rPr>
        <w:t>Что в пакете».</w:t>
      </w:r>
    </w:p>
    <w:p w14:paraId="0F6EAE78" w14:textId="31A827EF" w:rsidR="00186171" w:rsidRDefault="00186171" w:rsidP="00380D64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Рассмотреть в месте с ребенком пустой пакет. Спросите у ребенка, что  находится в пакете? Набрать в пакет воздух и закрутить его, чтобы он стал упругим. А сейчас что в пакете? Почему казалось, что пакет пустой?</w:t>
      </w:r>
    </w:p>
    <w:p w14:paraId="1B10B96B" w14:textId="77777777" w:rsidR="00D2503B" w:rsidRDefault="00D2503B" w:rsidP="00380D64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14:paraId="250BE759" w14:textId="25795F26" w:rsidR="00751A19" w:rsidRDefault="00751A19" w:rsidP="00380D64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Повторите с ребенком п</w:t>
      </w:r>
      <w:r w:rsidR="00186171">
        <w:rPr>
          <w:sz w:val="28"/>
          <w:szCs w:val="28"/>
        </w:rPr>
        <w:t>альчиковую игру «Котята»</w:t>
      </w:r>
    </w:p>
    <w:p w14:paraId="50E2708A" w14:textId="1A0448E9" w:rsidR="00D2503B" w:rsidRPr="00380D64" w:rsidRDefault="00186171" w:rsidP="00380D64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5261DB17" wp14:editId="08DEDC53">
            <wp:extent cx="3405117" cy="2553838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51" cy="256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5152" w14:textId="20B0C9D5" w:rsidR="00000790" w:rsidRPr="00000790" w:rsidRDefault="00D2503B" w:rsidP="00000790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Лепка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4E4AE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Тема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 w:rsidR="004E4AE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2503B">
        <w:rPr>
          <w:rFonts w:ascii="Times New Roman" w:hAnsi="Times New Roman"/>
          <w:b/>
          <w:bCs/>
          <w:sz w:val="28"/>
          <w:szCs w:val="28"/>
          <w:lang w:eastAsia="ru-RU"/>
        </w:rPr>
        <w:t>«Божья коровка».</w:t>
      </w:r>
    </w:p>
    <w:p w14:paraId="7D46C23E" w14:textId="77777777" w:rsidR="00611F5B" w:rsidRPr="00611F5B" w:rsidRDefault="00000790" w:rsidP="00611F5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 w:rsidRPr="0000079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Лепим божью коровку из пластилина</w:t>
      </w:r>
      <w:r w:rsidRPr="00000790">
        <w:rPr>
          <w:rFonts w:ascii="Arial" w:hAnsi="Arial" w:cs="Arial"/>
          <w:color w:val="000000"/>
          <w:sz w:val="26"/>
          <w:szCs w:val="26"/>
        </w:rPr>
        <w:t xml:space="preserve">, </w:t>
      </w:r>
      <w:r w:rsidR="00611F5B">
        <w:rPr>
          <w:rFonts w:ascii="Arial" w:hAnsi="Arial" w:cs="Arial"/>
          <w:color w:val="000000"/>
          <w:sz w:val="26"/>
          <w:szCs w:val="26"/>
        </w:rPr>
        <w:t>месте с ребенком делаем заготовку</w:t>
      </w:r>
      <w:r w:rsidRPr="00000790">
        <w:rPr>
          <w:rFonts w:ascii="Arial" w:hAnsi="Arial" w:cs="Arial"/>
          <w:color w:val="000000"/>
          <w:sz w:val="26"/>
          <w:szCs w:val="26"/>
        </w:rPr>
        <w:t xml:space="preserve"> божьей коровки</w:t>
      </w:r>
      <w:r w:rsidR="00611F5B">
        <w:rPr>
          <w:rFonts w:ascii="Arial" w:hAnsi="Arial" w:cs="Arial"/>
          <w:color w:val="000000"/>
          <w:sz w:val="26"/>
          <w:szCs w:val="26"/>
        </w:rPr>
        <w:t>.</w:t>
      </w:r>
      <w:r w:rsidR="00611F5B" w:rsidRPr="00611F5B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611F5B">
        <w:rPr>
          <w:rFonts w:ascii="Arial" w:hAnsi="Arial" w:cs="Arial"/>
          <w:color w:val="000000"/>
          <w:sz w:val="26"/>
          <w:szCs w:val="26"/>
          <w:shd w:val="clear" w:color="auto" w:fill="FFFFFF"/>
        </w:rPr>
        <w:t>Круглой стеки нужно сделать небольшие углубления.</w:t>
      </w:r>
      <w:r w:rsidR="00611F5B" w:rsidRPr="00611F5B">
        <w:rPr>
          <w:noProof/>
        </w:rPr>
        <w:t xml:space="preserve"> </w:t>
      </w:r>
      <w:r w:rsidR="00611F5B" w:rsidRPr="00611F5B">
        <w:rPr>
          <w:rFonts w:ascii="Arial" w:hAnsi="Arial" w:cs="Arial"/>
          <w:color w:val="000000"/>
          <w:sz w:val="26"/>
          <w:szCs w:val="26"/>
        </w:rPr>
        <w:t>Из черного пластилина делаем маленькие шарики и заполняем ими углубления на туловище божьей коровки.</w:t>
      </w:r>
    </w:p>
    <w:p w14:paraId="1E96ACE7" w14:textId="77777777" w:rsidR="00611F5B" w:rsidRPr="00611F5B" w:rsidRDefault="00611F5B" w:rsidP="00611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FCC1771" wp14:editId="23ABF42A">
            <wp:extent cx="2859405" cy="2142490"/>
            <wp:effectExtent l="0" t="0" r="0" b="0"/>
            <wp:docPr id="18" name="Рисунок 18" descr="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CE72" w14:textId="77777777" w:rsidR="00611F5B" w:rsidRPr="00611F5B" w:rsidRDefault="00611F5B" w:rsidP="00611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фото 7</w:t>
      </w:r>
    </w:p>
    <w:p w14:paraId="16C3AB8E" w14:textId="77777777" w:rsidR="00611F5B" w:rsidRPr="00611F5B" w:rsidRDefault="00611F5B" w:rsidP="00611F5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После займемся изготовлением лапок у божьей коровки. Для этого из черного пластилина лепим 6 одинаковых шариков.</w:t>
      </w:r>
    </w:p>
    <w:p w14:paraId="6B992CA4" w14:textId="77777777" w:rsidR="00611F5B" w:rsidRPr="00611F5B" w:rsidRDefault="00611F5B" w:rsidP="00611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6C2A5E2" wp14:editId="44629289">
            <wp:extent cx="2859405" cy="2142490"/>
            <wp:effectExtent l="0" t="0" r="0" b="0"/>
            <wp:docPr id="19" name="Рисунок 19" descr="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28969" w14:textId="77777777" w:rsidR="00611F5B" w:rsidRPr="00611F5B" w:rsidRDefault="00611F5B" w:rsidP="00611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фото 8</w:t>
      </w:r>
    </w:p>
    <w:p w14:paraId="6F6E6878" w14:textId="77777777" w:rsidR="00611F5B" w:rsidRPr="00611F5B" w:rsidRDefault="00611F5B" w:rsidP="00611F5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Затем раскатываем их в «колбаски».</w:t>
      </w:r>
    </w:p>
    <w:p w14:paraId="79AAB003" w14:textId="77777777" w:rsidR="00611F5B" w:rsidRPr="00611F5B" w:rsidRDefault="00611F5B" w:rsidP="00611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49C7DE5" wp14:editId="529671CA">
            <wp:extent cx="2859405" cy="2142490"/>
            <wp:effectExtent l="0" t="0" r="0" b="0"/>
            <wp:docPr id="32" name="Рисунок 32" descr="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F5D00" w14:textId="77777777" w:rsidR="00611F5B" w:rsidRPr="00611F5B" w:rsidRDefault="00611F5B" w:rsidP="00611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фото 9</w:t>
      </w:r>
    </w:p>
    <w:p w14:paraId="480F90DB" w14:textId="77777777" w:rsidR="00611F5B" w:rsidRPr="00611F5B" w:rsidRDefault="00611F5B" w:rsidP="00611F5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Слегка расплющиваем и прикрепляем в нижней части туловища.</w:t>
      </w:r>
    </w:p>
    <w:p w14:paraId="183502D1" w14:textId="77777777" w:rsidR="00611F5B" w:rsidRPr="00611F5B" w:rsidRDefault="00611F5B" w:rsidP="00611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09823AD" wp14:editId="179DA720">
            <wp:extent cx="2859405" cy="2142490"/>
            <wp:effectExtent l="0" t="0" r="0" b="0"/>
            <wp:docPr id="21" name="Рисунок 21" descr="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DCEC" w14:textId="77777777" w:rsidR="00611F5B" w:rsidRPr="00611F5B" w:rsidRDefault="00611F5B" w:rsidP="00611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фото 10</w:t>
      </w:r>
    </w:p>
    <w:p w14:paraId="295D3123" w14:textId="77777777" w:rsidR="00611F5B" w:rsidRPr="00611F5B" w:rsidRDefault="00611F5B" w:rsidP="00611F5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Займемся оформлением мордочки божьи коровки. Сначала из белого пластилина сделаем 2 круглые основы для глаз.</w:t>
      </w:r>
    </w:p>
    <w:p w14:paraId="7732D8AA" w14:textId="499A2C6A" w:rsidR="00611F5B" w:rsidRDefault="00611F5B" w:rsidP="00611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6213318" wp14:editId="12B1E99A">
            <wp:extent cx="2859405" cy="2142490"/>
            <wp:effectExtent l="0" t="0" r="0" b="0"/>
            <wp:docPr id="33" name="Рисунок 33" descr="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B7B6" w14:textId="61C0AF3D" w:rsidR="00611F5B" w:rsidRPr="00611F5B" w:rsidRDefault="00611F5B" w:rsidP="00611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После добавим маленькие черные шарики.</w:t>
      </w:r>
    </w:p>
    <w:p w14:paraId="61F82160" w14:textId="052FC39A" w:rsidR="00611F5B" w:rsidRPr="00611F5B" w:rsidRDefault="00611F5B" w:rsidP="00611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11F5B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46F9668" wp14:editId="137D3A6E">
            <wp:extent cx="2947917" cy="2209932"/>
            <wp:effectExtent l="0" t="0" r="5080" b="0"/>
            <wp:docPr id="34" name="Рисунок 34" descr="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49" cy="222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F5B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</w:t>
      </w:r>
    </w:p>
    <w:p w14:paraId="044A84FA" w14:textId="77777777" w:rsidR="00A14C6A" w:rsidRDefault="00A14C6A" w:rsidP="00A14C6A">
      <w:pPr>
        <w:spacing w:after="0" w:line="240" w:lineRule="auto"/>
        <w:jc w:val="center"/>
        <w:rPr>
          <w:sz w:val="20"/>
          <w:szCs w:val="20"/>
        </w:rPr>
      </w:pPr>
    </w:p>
    <w:p w14:paraId="39DC1C0D" w14:textId="77777777" w:rsidR="00A14C6A" w:rsidRDefault="00A14C6A" w:rsidP="00000790">
      <w:pPr>
        <w:spacing w:after="0" w:line="240" w:lineRule="auto"/>
        <w:rPr>
          <w:sz w:val="20"/>
          <w:szCs w:val="20"/>
        </w:rPr>
      </w:pPr>
    </w:p>
    <w:p w14:paraId="4C2CDF29" w14:textId="77777777" w:rsidR="00A14C6A" w:rsidRDefault="00A14C6A" w:rsidP="00A14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93BB012" w14:textId="77777777" w:rsidR="004E4AE5" w:rsidRDefault="004E4AE5" w:rsidP="00CD039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1DE6527" w14:textId="77777777" w:rsidR="004E4AE5" w:rsidRDefault="004E4AE5" w:rsidP="00CD039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C15B9E9" w14:textId="5422342C" w:rsidR="00A14C6A" w:rsidRDefault="00A14C6A" w:rsidP="00CD039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Познавательная деятельность (сенсорное развитие).</w:t>
      </w:r>
    </w:p>
    <w:p w14:paraId="688A0CD0" w14:textId="092E7968" w:rsidR="00A14C6A" w:rsidRDefault="00A14C6A" w:rsidP="00A14C6A">
      <w:pPr>
        <w:spacing w:after="0" w:line="240" w:lineRule="auto"/>
        <w:ind w:right="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</w:t>
      </w:r>
      <w:r w:rsidR="00CD0394" w:rsidRPr="00CD0394">
        <w:rPr>
          <w:rFonts w:ascii="Times New Roman" w:hAnsi="Times New Roman"/>
          <w:b/>
          <w:sz w:val="28"/>
          <w:szCs w:val="28"/>
        </w:rPr>
        <w:t>Что мы видели на прогулке</w:t>
      </w:r>
      <w:r>
        <w:rPr>
          <w:rFonts w:ascii="Times New Roman" w:hAnsi="Times New Roman"/>
          <w:b/>
          <w:sz w:val="28"/>
          <w:szCs w:val="28"/>
        </w:rPr>
        <w:t>».</w:t>
      </w:r>
    </w:p>
    <w:p w14:paraId="56FE8676" w14:textId="77777777" w:rsidR="00E25C9F" w:rsidRDefault="00A14C6A" w:rsidP="00A14C6A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="00E25C9F" w:rsidRPr="00E25C9F">
        <w:rPr>
          <w:rFonts w:ascii="Times New Roman" w:hAnsi="Times New Roman"/>
          <w:sz w:val="28"/>
          <w:szCs w:val="28"/>
        </w:rPr>
        <w:t>Учить определять местонахождение разных предметов; называть словом: справа, наверху, далеко, близко и т.д.</w:t>
      </w:r>
    </w:p>
    <w:p w14:paraId="79D792E4" w14:textId="0DE3F269" w:rsidR="00A14C6A" w:rsidRPr="004E4AE5" w:rsidRDefault="00A14C6A" w:rsidP="00A14C6A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4E4AE5">
        <w:rPr>
          <w:rFonts w:ascii="Times New Roman" w:hAnsi="Times New Roman"/>
          <w:b/>
          <w:i/>
          <w:sz w:val="28"/>
          <w:szCs w:val="28"/>
        </w:rPr>
        <w:t>Поиграйте с ребенком в</w:t>
      </w:r>
      <w:r w:rsidR="00E25C9F" w:rsidRPr="004E4AE5">
        <w:rPr>
          <w:rFonts w:ascii="Times New Roman" w:hAnsi="Times New Roman"/>
          <w:b/>
          <w:i/>
          <w:sz w:val="28"/>
          <w:szCs w:val="28"/>
        </w:rPr>
        <w:t xml:space="preserve"> игру</w:t>
      </w:r>
      <w:r w:rsidRPr="004E4AE5">
        <w:rPr>
          <w:rFonts w:ascii="Times New Roman" w:hAnsi="Times New Roman"/>
          <w:sz w:val="28"/>
          <w:szCs w:val="28"/>
        </w:rPr>
        <w:t>:</w:t>
      </w:r>
      <w:r w:rsidR="00E25C9F" w:rsidRPr="004E4AE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«Где игрушки?».</w:t>
      </w:r>
      <w:r w:rsidR="00E25C9F" w:rsidRPr="004E4AE5">
        <w:rPr>
          <w:rFonts w:ascii="Times New Roman" w:hAnsi="Times New Roman"/>
          <w:color w:val="CC352C"/>
          <w:sz w:val="28"/>
          <w:szCs w:val="28"/>
          <w:shd w:val="clear" w:color="auto" w:fill="FFFFFF"/>
        </w:rPr>
        <w:t> </w:t>
      </w:r>
    </w:p>
    <w:p w14:paraId="083919DE" w14:textId="77777777" w:rsidR="00E25C9F" w:rsidRPr="004E4AE5" w:rsidRDefault="00E25C9F" w:rsidP="00A14C6A">
      <w:pPr>
        <w:spacing w:after="0" w:line="240" w:lineRule="auto"/>
        <w:ind w:right="5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836B6BF" w14:textId="72D89159" w:rsidR="00A14C6A" w:rsidRPr="004E4AE5" w:rsidRDefault="00E25C9F" w:rsidP="00E25C9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E5">
        <w:rPr>
          <w:rFonts w:eastAsia="Calibri"/>
          <w:color w:val="CC352C"/>
          <w:sz w:val="28"/>
          <w:szCs w:val="28"/>
          <w:shd w:val="clear" w:color="auto" w:fill="FFFFFF"/>
          <w:lang w:eastAsia="en-US"/>
        </w:rPr>
        <w:t> </w:t>
      </w:r>
      <w:r w:rsidRPr="004E4AE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Расставьте пять стульев таким образом, чтобы один был в центре, а четыре других стояли по кругу (спереди от стула, сзади, справа и слева). На стул, стоящий в центре посадите малыша, а на остальные четыре посадите игрушки. Далее вы называете игрушку, а малыш должен ответить, где она находится (спереди, сзади, справа и слева). Потом Вы меняете расположение игрушек и продолжаете игру</w:t>
      </w:r>
      <w:r w:rsidR="004D115E" w:rsidRPr="004E4AE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</w:t>
      </w:r>
    </w:p>
    <w:p w14:paraId="360D8013" w14:textId="77777777" w:rsidR="00A14C6A" w:rsidRDefault="00A14C6A" w:rsidP="00A14C6A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Повторите с детьми песенку «Вышла курочка гулять».</w:t>
      </w:r>
    </w:p>
    <w:p w14:paraId="3EF725B4" w14:textId="1412B6BF" w:rsidR="00A14C6A" w:rsidRDefault="00A14C6A" w:rsidP="00A14C6A">
      <w:pPr>
        <w:spacing w:after="0" w:line="240" w:lineRule="auto"/>
        <w:ind w:right="5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D9D1E4A" wp14:editId="31C600A0">
            <wp:simplePos x="0" y="0"/>
            <wp:positionH relativeFrom="column">
              <wp:posOffset>-249555</wp:posOffset>
            </wp:positionH>
            <wp:positionV relativeFrom="paragraph">
              <wp:posOffset>85090</wp:posOffset>
            </wp:positionV>
            <wp:extent cx="5940425" cy="4453255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10" name="Рисунок 10" descr="https://ds05.infourok.ru/uploads/ex/061a/0000b5e1-431843a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ds05.infourok.ru/uploads/ex/061a/0000b5e1-431843ae/img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Двигательная деятельность. </w:t>
      </w:r>
    </w:p>
    <w:p w14:paraId="2A6E4B33" w14:textId="70F3093F" w:rsidR="00A14C6A" w:rsidRPr="004D115E" w:rsidRDefault="00A14C6A" w:rsidP="00A14C6A">
      <w:pPr>
        <w:spacing w:after="0" w:line="240" w:lineRule="auto"/>
        <w:ind w:left="57" w:right="57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Цель: </w:t>
      </w:r>
      <w:r w:rsidR="004D115E" w:rsidRPr="004D115E">
        <w:rPr>
          <w:rFonts w:ascii="Times New Roman" w:hAnsi="Times New Roman"/>
          <w:sz w:val="28"/>
          <w:szCs w:val="28"/>
          <w:lang w:eastAsia="ru-RU"/>
        </w:rPr>
        <w:t>Закреплять умение ходить на носочках, с высоким подниманием колен, бегать с переменой темпа</w:t>
      </w:r>
      <w:r w:rsidR="004D115E">
        <w:rPr>
          <w:rFonts w:ascii="Times New Roman" w:hAnsi="Times New Roman"/>
          <w:sz w:val="28"/>
          <w:szCs w:val="28"/>
          <w:lang w:eastAsia="ru-RU"/>
        </w:rPr>
        <w:t>.</w:t>
      </w:r>
    </w:p>
    <w:p w14:paraId="02FCCB9D" w14:textId="44B0DDDC" w:rsidR="00A14C6A" w:rsidRDefault="00A14C6A" w:rsidP="00A14C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Подвижная  игра «</w:t>
      </w:r>
      <w:r w:rsidR="004D115E">
        <w:rPr>
          <w:rFonts w:ascii="Times New Roman" w:hAnsi="Times New Roman"/>
          <w:sz w:val="28"/>
          <w:szCs w:val="28"/>
          <w:lang w:eastAsia="ru-RU"/>
        </w:rPr>
        <w:t>Пчелки</w:t>
      </w:r>
      <w:r>
        <w:rPr>
          <w:rFonts w:ascii="Times New Roman" w:hAnsi="Times New Roman"/>
          <w:sz w:val="28"/>
          <w:szCs w:val="28"/>
          <w:lang w:eastAsia="ru-RU"/>
        </w:rPr>
        <w:t>».</w:t>
      </w:r>
      <w:r w:rsidR="004D115E" w:rsidRPr="004D115E">
        <w:rPr>
          <w:noProof/>
        </w:rPr>
        <w:t xml:space="preserve"> </w:t>
      </w:r>
      <w:r w:rsidR="004D115E">
        <w:rPr>
          <w:noProof/>
          <w:lang w:eastAsia="ru-RU"/>
        </w:rPr>
        <w:drawing>
          <wp:inline distT="0" distB="0" distL="0" distR="0" wp14:anchorId="70FE60A2" wp14:editId="468E68CD">
            <wp:extent cx="5704765" cy="4278573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94" cy="42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4CCC" w14:textId="348DB793" w:rsidR="00AC2E8A" w:rsidRDefault="00AC2E8A" w:rsidP="00A14C6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C8569F" wp14:editId="45246577">
            <wp:extent cx="5768453" cy="432634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60" cy="43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FD2F" w14:textId="77777777" w:rsidR="00A14C6A" w:rsidRDefault="00A14C6A" w:rsidP="00A1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4AE4564" w14:textId="3ACB118E" w:rsidR="00A14C6A" w:rsidRPr="00AC2E8A" w:rsidRDefault="00A14C6A" w:rsidP="004E4AE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14:paraId="4F32E3E3" w14:textId="6042A198" w:rsidR="00A14C6A" w:rsidRDefault="00A14C6A" w:rsidP="00A14C6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Продуктивная деятельность.</w:t>
      </w:r>
    </w:p>
    <w:p w14:paraId="19AC7468" w14:textId="4F67CF86" w:rsidR="00A14C6A" w:rsidRDefault="00AC2E8A" w:rsidP="00A14C6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AC2E8A">
        <w:rPr>
          <w:rFonts w:ascii="Times New Roman" w:eastAsia="Times New Roman" w:hAnsi="Times New Roman"/>
          <w:b/>
          <w:sz w:val="28"/>
          <w:szCs w:val="28"/>
          <w:lang w:eastAsia="ru-RU"/>
        </w:rPr>
        <w:t>ппликация</w:t>
      </w:r>
      <w:r w:rsidR="00A14C6A" w:rsidRPr="00AC2E8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A14C6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Тема</w:t>
      </w:r>
      <w:r w:rsidR="00A14C6A" w:rsidRPr="00AC2E8A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AC2E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«Воздушные шары»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14C6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 w:rsidRPr="00AC2E8A">
        <w:rPr>
          <w:rFonts w:ascii="Times New Roman" w:eastAsia="Times New Roman" w:hAnsi="Times New Roman"/>
          <w:sz w:val="28"/>
          <w:szCs w:val="28"/>
          <w:lang w:eastAsia="ru-RU"/>
        </w:rPr>
        <w:t>Упражнять детей в наклеивании готовых форм; различении и назывании цвета: красный, желтый, зеленый, синий; узнавании – белый, черный; форм – круглый, овальный.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14:paraId="39B2CFAC" w14:textId="58A58E22" w:rsidR="004F7BBD" w:rsidRDefault="004F7BBD" w:rsidP="004F7BB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Аппликация из ватных дисков.</w:t>
      </w:r>
    </w:p>
    <w:p w14:paraId="624AA08A" w14:textId="709D5E96" w:rsidR="00A84E62" w:rsidRPr="004F7BBD" w:rsidRDefault="00A84E62" w:rsidP="004F7BB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 для этого нужно:</w:t>
      </w:r>
    </w:p>
    <w:p w14:paraId="6151BBE2" w14:textId="77777777" w:rsidR="004F7BBD" w:rsidRPr="004E4AE5" w:rsidRDefault="004F7BBD" w:rsidP="004F7B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Картон</w:t>
      </w:r>
    </w:p>
    <w:p w14:paraId="17A1AD8A" w14:textId="77777777" w:rsidR="004F7BBD" w:rsidRPr="004E4AE5" w:rsidRDefault="004F7BBD" w:rsidP="004F7B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Ножницы</w:t>
      </w:r>
    </w:p>
    <w:p w14:paraId="308B48D9" w14:textId="77777777" w:rsidR="004F7BBD" w:rsidRPr="004E4AE5" w:rsidRDefault="004F7BBD" w:rsidP="004F7B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Клей ПВА</w:t>
      </w:r>
    </w:p>
    <w:p w14:paraId="6A766BC5" w14:textId="77777777" w:rsidR="004F7BBD" w:rsidRPr="004E4AE5" w:rsidRDefault="004F7BBD" w:rsidP="004F7B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Разноцветные нитки</w:t>
      </w:r>
    </w:p>
    <w:p w14:paraId="506A7F28" w14:textId="7A33FA2D" w:rsidR="004F7BBD" w:rsidRPr="004E4AE5" w:rsidRDefault="004F7BBD" w:rsidP="004F7B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Цветные восковые мелки.</w:t>
      </w:r>
    </w:p>
    <w:p w14:paraId="209CF6CD" w14:textId="0FD7960C" w:rsidR="004F7BBD" w:rsidRPr="004E4AE5" w:rsidRDefault="004F7BBD" w:rsidP="00A84E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</w:p>
    <w:p w14:paraId="76C4D221" w14:textId="7DDDC09D" w:rsidR="004F7BBD" w:rsidRPr="004E4AE5" w:rsidRDefault="004F7BBD" w:rsidP="00A84E6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сделать воздушные шарики вырезаем шаблон из обычной бумаги и используем его для того, чтобы вырезать пять разноцветных шариков из ватных дисков.</w:t>
      </w:r>
    </w:p>
    <w:p w14:paraId="58AD6ED2" w14:textId="3F333781" w:rsidR="004F7BBD" w:rsidRPr="004E4AE5" w:rsidRDefault="004F7BBD" w:rsidP="00A84E6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под каждый шарик подбираем нитку своего цвета.</w:t>
      </w:r>
    </w:p>
    <w:p w14:paraId="4E1744DD" w14:textId="1C683FAF" w:rsidR="004F7BBD" w:rsidRPr="004E4AE5" w:rsidRDefault="004F7BBD" w:rsidP="00A84E6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Наклеиваем</w:t>
      </w:r>
      <w:r w:rsidR="00A84E62"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месте с ребенком </w:t>
      </w: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нитки на картон.</w:t>
      </w:r>
    </w:p>
    <w:p w14:paraId="05AE6914" w14:textId="74CCEC69" w:rsidR="004F7BBD" w:rsidRPr="004E4AE5" w:rsidRDefault="00A84E62" w:rsidP="00A84E6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Вырезанные </w:t>
      </w:r>
      <w:r w:rsidR="004F7BBD"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шабло</w:t>
      </w: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</w:t>
      </w:r>
      <w:r w:rsidR="004F7BBD"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месте с ребенком </w:t>
      </w:r>
      <w:r w:rsidR="004F7BBD"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обводим шарик карандашом или восковым мелком такого же цвета, как нитка.</w:t>
      </w:r>
      <w:r w:rsidRPr="004E4AE5">
        <w:rPr>
          <w:rFonts w:ascii="Times New Roman" w:eastAsia="Times New Roman" w:hAnsi="Times New Roman"/>
          <w:b/>
          <w:bCs/>
          <w:noProof/>
          <w:color w:val="333230"/>
          <w:sz w:val="28"/>
          <w:szCs w:val="28"/>
          <w:lang w:eastAsia="ru-RU"/>
        </w:rPr>
        <w:t xml:space="preserve"> </w:t>
      </w:r>
    </w:p>
    <w:p w14:paraId="548411CE" w14:textId="134D27E0" w:rsidR="004F7BBD" w:rsidRPr="004E4AE5" w:rsidRDefault="004F7BBD" w:rsidP="00A84E6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Обрезаем лишние нитки снизу</w:t>
      </w:r>
      <w:r w:rsidR="00A84E62" w:rsidRPr="004E4A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038B4488" w14:textId="2BEB40A3" w:rsidR="004F7BBD" w:rsidRPr="004F7BBD" w:rsidRDefault="004F7BBD" w:rsidP="00A84E6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F7BBD">
        <w:rPr>
          <w:rFonts w:ascii="Arial" w:eastAsia="Times New Roman" w:hAnsi="Arial" w:cs="Arial"/>
          <w:b/>
          <w:bCs/>
          <w:noProof/>
          <w:color w:val="333230"/>
          <w:sz w:val="23"/>
          <w:szCs w:val="23"/>
          <w:lang w:eastAsia="ru-RU"/>
        </w:rPr>
        <w:drawing>
          <wp:inline distT="0" distB="0" distL="0" distR="0" wp14:anchorId="21192E92" wp14:editId="6381992A">
            <wp:extent cx="3974428" cy="2982036"/>
            <wp:effectExtent l="0" t="0" r="7620" b="8890"/>
            <wp:docPr id="9" name="Рисунок 9">
              <a:hlinkClick xmlns:a="http://schemas.openxmlformats.org/drawingml/2006/main" r:id="rId19" tgtFrame="&quot;_blank&quot;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9" tgtFrame="&quot;_blank&quot;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40" cy="29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04C4" w14:textId="21D781F6" w:rsidR="004F7BBD" w:rsidRDefault="004F7BBD" w:rsidP="00A14C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3D103A" w14:textId="0B4A5C5F" w:rsidR="004F7BBD" w:rsidRPr="00D50FCA" w:rsidRDefault="00D50FCA" w:rsidP="00A14C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для закрепления знаний о цветах и для развития мелкой моторики рекомендуется поиграть с ребенком в мозаику. Ее не обязательно складывать в изображение на доске, можно попросит ребенка разделить ее по цветам, сделать с ее помощью массаж ладоней (сжимать и разжимать несколько </w:t>
      </w:r>
      <w:r>
        <w:rPr>
          <w:rFonts w:ascii="Times New Roman" w:hAnsi="Times New Roman"/>
          <w:sz w:val="28"/>
          <w:szCs w:val="28"/>
        </w:rPr>
        <w:lastRenderedPageBreak/>
        <w:t xml:space="preserve">штучек, высыпать мозаику на стол и нажимать на нее всей ладошкой и пальчиками по отдельности и </w:t>
      </w:r>
      <w:proofErr w:type="spellStart"/>
      <w:r>
        <w:rPr>
          <w:rFonts w:ascii="Times New Roman" w:hAnsi="Times New Roman"/>
          <w:sz w:val="28"/>
          <w:szCs w:val="28"/>
        </w:rPr>
        <w:t>т.д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14:paraId="5FE4F4FC" w14:textId="37BCD492" w:rsidR="004F7BBD" w:rsidRDefault="00D50FCA" w:rsidP="00A14C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33AE8B" wp14:editId="73BBEB9A">
            <wp:extent cx="2933700" cy="2933700"/>
            <wp:effectExtent l="0" t="0" r="0" b="0"/>
            <wp:docPr id="123" name="Рисунок 123" descr="https://opt.detskoelukoshko.ru/wa-data/public/shop/products/96/12/11296/images/17392/17392.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 descr="https://opt.detskoelukoshko.ru/wa-data/public/shop/products/96/12/11296/images/17392/17392.970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25D86" w14:textId="75DABAAA" w:rsidR="004F7BBD" w:rsidRDefault="004F7BBD" w:rsidP="00A14C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37F58E" w14:textId="74D434B4" w:rsidR="004F7BBD" w:rsidRDefault="004F7BBD" w:rsidP="00A14C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F6E1B8" w14:textId="193DFAEE" w:rsidR="004F7BBD" w:rsidRDefault="004F7BBD" w:rsidP="00A14C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CFAF7A0" w14:textId="420EA100" w:rsidR="00A14C6A" w:rsidRDefault="00A14C6A" w:rsidP="00D50FCA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  <w:shd w:val="clear" w:color="auto" w:fill="FFFFFF"/>
        </w:rPr>
        <w:t>Коммуникативная деятельность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(развитие мелкой моторики).</w:t>
      </w:r>
    </w:p>
    <w:p w14:paraId="22FA9017" w14:textId="5A4207DC" w:rsidR="00A14C6A" w:rsidRPr="00F80907" w:rsidRDefault="00A14C6A" w:rsidP="00A1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Pr="00F80907">
        <w:rPr>
          <w:rFonts w:ascii="Times New Roman" w:hAnsi="Times New Roman"/>
          <w:b/>
          <w:sz w:val="28"/>
          <w:szCs w:val="28"/>
        </w:rPr>
        <w:t xml:space="preserve">: </w:t>
      </w:r>
      <w:r w:rsidR="00F80907" w:rsidRPr="00F80907">
        <w:rPr>
          <w:rFonts w:ascii="Times New Roman" w:hAnsi="Times New Roman"/>
          <w:sz w:val="28"/>
          <w:szCs w:val="28"/>
        </w:rPr>
        <w:t>«Открой - закрой»</w:t>
      </w:r>
    </w:p>
    <w:p w14:paraId="4AF2D056" w14:textId="77777777" w:rsidR="00F80907" w:rsidRDefault="00A14C6A" w:rsidP="00F8090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 xml:space="preserve"> Цель: </w:t>
      </w:r>
      <w:r w:rsidR="00F80907" w:rsidRPr="00F80907">
        <w:rPr>
          <w:rFonts w:ascii="Times New Roman" w:hAnsi="Times New Roman"/>
          <w:sz w:val="28"/>
          <w:szCs w:val="28"/>
        </w:rPr>
        <w:t>Развитие соотносящих действий рук. Продолжать развивать тонкие дифференцированные движения пальцев рук.</w:t>
      </w:r>
      <w:r w:rsidR="00F80907">
        <w:rPr>
          <w:rFonts w:ascii="Times New Roman" w:hAnsi="Times New Roman"/>
          <w:sz w:val="20"/>
          <w:szCs w:val="20"/>
        </w:rPr>
        <w:t xml:space="preserve"> </w:t>
      </w:r>
    </w:p>
    <w:p w14:paraId="3B845C2B" w14:textId="142AA256" w:rsidR="00A14C6A" w:rsidRDefault="00A14C6A" w:rsidP="00F809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Пальчиковая гимнастика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>«</w:t>
      </w:r>
      <w:r w:rsidR="00F80907">
        <w:rPr>
          <w:b/>
          <w:sz w:val="28"/>
          <w:szCs w:val="28"/>
        </w:rPr>
        <w:t>Вышли пальчики гулять</w:t>
      </w:r>
      <w:r>
        <w:rPr>
          <w:b/>
          <w:sz w:val="28"/>
          <w:szCs w:val="28"/>
        </w:rPr>
        <w:t>»</w:t>
      </w:r>
    </w:p>
    <w:p w14:paraId="631339F4" w14:textId="607C1155" w:rsidR="00A14C6A" w:rsidRDefault="00F80907" w:rsidP="00A14C6A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3A21575" wp14:editId="5C9058B6">
            <wp:extent cx="3964675" cy="297350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24" cy="29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33189" w14:textId="77777777" w:rsidR="00A14C6A" w:rsidRDefault="00A14C6A" w:rsidP="00A14C6A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Заучивание стихотворения</w:t>
      </w:r>
      <w:r>
        <w:rPr>
          <w:i/>
          <w:iCs/>
          <w:color w:val="000000"/>
          <w:sz w:val="28"/>
          <w:szCs w:val="28"/>
        </w:rPr>
        <w:t>.</w:t>
      </w:r>
    </w:p>
    <w:p w14:paraId="56B04430" w14:textId="77777777" w:rsidR="00A14C6A" w:rsidRDefault="00A14C6A" w:rsidP="00A14C6A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К нам в окошко заглянули </w:t>
      </w:r>
      <w:r>
        <w:rPr>
          <w:sz w:val="28"/>
          <w:szCs w:val="28"/>
        </w:rPr>
        <w:br/>
      </w:r>
      <w:r>
        <w:rPr>
          <w:rStyle w:val="a3"/>
          <w:bCs/>
          <w:sz w:val="28"/>
          <w:szCs w:val="28"/>
          <w:shd w:val="clear" w:color="auto" w:fill="FFFFFF"/>
        </w:rPr>
        <w:t>Голубочки</w:t>
      </w:r>
      <w:r>
        <w:rPr>
          <w:sz w:val="28"/>
          <w:szCs w:val="28"/>
          <w:shd w:val="clear" w:color="auto" w:fill="FFFFFF"/>
        </w:rPr>
        <w:t>: гули-гули.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Ты не бойся их малыш!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Улетайте: кыш-кыш-кыш! </w:t>
      </w:r>
    </w:p>
    <w:p w14:paraId="4334C32C" w14:textId="77777777" w:rsidR="00A14C6A" w:rsidRDefault="00A14C6A" w:rsidP="00A14C6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05375EB" w14:textId="77777777" w:rsidR="0067136E" w:rsidRPr="0067136E" w:rsidRDefault="00A14C6A" w:rsidP="006713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Игры с предметами и материалами</w:t>
      </w:r>
      <w:r>
        <w:rPr>
          <w:rFonts w:ascii="Times New Roman" w:hAnsi="Times New Roman"/>
          <w:sz w:val="28"/>
          <w:szCs w:val="28"/>
        </w:rPr>
        <w:t xml:space="preserve">: </w:t>
      </w:r>
      <w:r w:rsidR="0067136E" w:rsidRPr="0067136E">
        <w:rPr>
          <w:rFonts w:ascii="Times New Roman" w:hAnsi="Times New Roman"/>
          <w:sz w:val="28"/>
          <w:szCs w:val="28"/>
        </w:rPr>
        <w:t>«Поиграй на пианино»</w:t>
      </w:r>
    </w:p>
    <w:p w14:paraId="0ABCA8F0" w14:textId="5CDF8060" w:rsidR="00A14C6A" w:rsidRDefault="00A14C6A" w:rsidP="00A1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2A9BA89" w14:textId="77777777" w:rsidR="00A14C6A" w:rsidRDefault="00A14C6A" w:rsidP="00A14C6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465C7DA" w14:textId="5CF00526" w:rsidR="00A14C6A" w:rsidRDefault="00A14C6A" w:rsidP="00A14C6A">
      <w:pPr>
        <w:spacing w:after="0" w:line="240" w:lineRule="auto"/>
        <w:rPr>
          <w:b/>
          <w:sz w:val="20"/>
          <w:szCs w:val="20"/>
        </w:rPr>
      </w:pPr>
    </w:p>
    <w:p w14:paraId="09E89951" w14:textId="4C41779C" w:rsidR="00A14C6A" w:rsidRPr="0067136E" w:rsidRDefault="0067136E" w:rsidP="00A14C6A">
      <w:pPr>
        <w:spacing w:after="0" w:line="240" w:lineRule="auto"/>
        <w:rPr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1920AF3" wp14:editId="5C111F81">
            <wp:extent cx="4545216" cy="3637129"/>
            <wp:effectExtent l="0" t="0" r="825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53" cy="364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3923" w14:textId="77777777" w:rsidR="00A14C6A" w:rsidRDefault="00A14C6A" w:rsidP="00A1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7A7B56D" w14:textId="77777777" w:rsidR="00A14C6A" w:rsidRDefault="00A14C6A" w:rsidP="00A1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7E7FBE7" w14:textId="50B618A3" w:rsidR="00A14C6A" w:rsidRDefault="0067136E" w:rsidP="00A14C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DC0C77" wp14:editId="6B344620">
            <wp:extent cx="4688006" cy="26364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466" cy="263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CD1ED" w14:textId="55B85275" w:rsidR="00A14C6A" w:rsidRDefault="00A14C6A" w:rsidP="00A1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403244" w14:textId="77777777" w:rsidR="008018D3" w:rsidRDefault="008018D3" w:rsidP="00A1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4E7019" w14:textId="77777777" w:rsidR="00A14C6A" w:rsidRDefault="00A14C6A" w:rsidP="00A1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42F6ACA" w14:textId="77777777" w:rsidR="00A14C6A" w:rsidRDefault="00A14C6A" w:rsidP="00A1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A209CF3" w14:textId="77777777" w:rsidR="00A14C6A" w:rsidRDefault="00A14C6A" w:rsidP="00A1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03200C0" w14:textId="77777777" w:rsidR="00A14C6A" w:rsidRDefault="00A14C6A" w:rsidP="00A1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953A3DB" w14:textId="77777777" w:rsidR="00A14C6A" w:rsidRPr="008018D3" w:rsidRDefault="00A14C6A" w:rsidP="00A14C6A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018D3">
        <w:rPr>
          <w:rFonts w:ascii="Times New Roman" w:hAnsi="Times New Roman"/>
          <w:b/>
          <w:bCs/>
          <w:sz w:val="28"/>
          <w:szCs w:val="28"/>
        </w:rPr>
        <w:t>Двигательная деятельность.</w:t>
      </w:r>
    </w:p>
    <w:p w14:paraId="556D611E" w14:textId="0FE67089" w:rsidR="008044E3" w:rsidRDefault="00A14C6A" w:rsidP="008018D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 w:rsidR="008018D3" w:rsidRPr="008018D3">
        <w:rPr>
          <w:rFonts w:ascii="Times New Roman" w:hAnsi="Times New Roman"/>
          <w:sz w:val="28"/>
          <w:szCs w:val="28"/>
          <w:lang w:eastAsia="ru-RU"/>
        </w:rPr>
        <w:t>Учить детей спрыгивать с предмета высотой 15 см</w:t>
      </w:r>
      <w:r w:rsidR="008018D3">
        <w:rPr>
          <w:rFonts w:ascii="Times New Roman" w:hAnsi="Times New Roman"/>
          <w:sz w:val="20"/>
          <w:szCs w:val="20"/>
          <w:lang w:eastAsia="ru-RU"/>
        </w:rPr>
        <w:t>.</w:t>
      </w:r>
    </w:p>
    <w:p w14:paraId="1677E4BB" w14:textId="0309FD96" w:rsidR="008018D3" w:rsidRDefault="008018D3" w:rsidP="008018D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BC6CE4F" wp14:editId="3CE5C4B6">
            <wp:extent cx="5047253" cy="3466531"/>
            <wp:effectExtent l="0" t="0" r="127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82" cy="34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1971" w14:textId="0CED2D6E" w:rsidR="008018D3" w:rsidRDefault="008018D3" w:rsidP="008018D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1F49DCC" wp14:editId="4559FD76">
            <wp:extent cx="5940425" cy="4457176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47A49"/>
    <w:multiLevelType w:val="hybridMultilevel"/>
    <w:tmpl w:val="7DA6C84E"/>
    <w:lvl w:ilvl="0" w:tplc="EDC0A034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546FD8"/>
    <w:multiLevelType w:val="multilevel"/>
    <w:tmpl w:val="EFDC7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E242CC"/>
    <w:multiLevelType w:val="multilevel"/>
    <w:tmpl w:val="7E9A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C6A"/>
    <w:rsid w:val="00000790"/>
    <w:rsid w:val="001511A5"/>
    <w:rsid w:val="00186171"/>
    <w:rsid w:val="00273431"/>
    <w:rsid w:val="00380D64"/>
    <w:rsid w:val="00393544"/>
    <w:rsid w:val="004D115E"/>
    <w:rsid w:val="004E4AE5"/>
    <w:rsid w:val="004F7BBD"/>
    <w:rsid w:val="005135F1"/>
    <w:rsid w:val="005B77A8"/>
    <w:rsid w:val="00611F5B"/>
    <w:rsid w:val="0067136E"/>
    <w:rsid w:val="00751A19"/>
    <w:rsid w:val="008018D3"/>
    <w:rsid w:val="008044E3"/>
    <w:rsid w:val="00A14C6A"/>
    <w:rsid w:val="00A84E62"/>
    <w:rsid w:val="00AC2E8A"/>
    <w:rsid w:val="00C85AA0"/>
    <w:rsid w:val="00CD0394"/>
    <w:rsid w:val="00D2503B"/>
    <w:rsid w:val="00D50FCA"/>
    <w:rsid w:val="00E25C9F"/>
    <w:rsid w:val="00F8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3EE50"/>
  <w15:chartTrackingRefBased/>
  <w15:docId w15:val="{148DB14B-B91E-4BD0-B6FE-404399D3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C6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A14C6A"/>
    <w:rPr>
      <w:rFonts w:ascii="Times New Roman" w:hAnsi="Times New Roman" w:cs="Times New Roman" w:hint="default"/>
      <w:b/>
      <w:bCs w:val="0"/>
    </w:rPr>
  </w:style>
  <w:style w:type="paragraph" w:styleId="a4">
    <w:name w:val="Normal (Web)"/>
    <w:basedOn w:val="a"/>
    <w:uiPriority w:val="99"/>
    <w:unhideWhenUsed/>
    <w:rsid w:val="00A14C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14C6A"/>
    <w:pPr>
      <w:ind w:left="720"/>
      <w:contextualSpacing/>
    </w:pPr>
  </w:style>
  <w:style w:type="paragraph" w:customStyle="1" w:styleId="c2">
    <w:name w:val="c2"/>
    <w:basedOn w:val="a"/>
    <w:uiPriority w:val="99"/>
    <w:rsid w:val="00A14C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A14C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A14C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A14C6A"/>
  </w:style>
  <w:style w:type="character" w:customStyle="1" w:styleId="c3">
    <w:name w:val="c3"/>
    <w:basedOn w:val="a0"/>
    <w:rsid w:val="00A14C6A"/>
  </w:style>
  <w:style w:type="character" w:customStyle="1" w:styleId="c0">
    <w:name w:val="c0"/>
    <w:basedOn w:val="a0"/>
    <w:rsid w:val="00A14C6A"/>
  </w:style>
  <w:style w:type="character" w:customStyle="1" w:styleId="c1">
    <w:name w:val="c1"/>
    <w:basedOn w:val="a0"/>
    <w:rsid w:val="00A14C6A"/>
  </w:style>
  <w:style w:type="character" w:customStyle="1" w:styleId="c13">
    <w:name w:val="c13"/>
    <w:basedOn w:val="a0"/>
    <w:rsid w:val="00A14C6A"/>
  </w:style>
  <w:style w:type="paragraph" w:customStyle="1" w:styleId="article-renderblock">
    <w:name w:val="article-render__block"/>
    <w:basedOn w:val="a"/>
    <w:rsid w:val="00611F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2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8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9144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77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9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38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55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663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4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2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75437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37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39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333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44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7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109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6953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04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54793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52743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06906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7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7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6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0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9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04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42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95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05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34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sablezubka.ru/d/1/1/84/15/139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2020-05-13T14:41:00Z</dcterms:created>
  <dcterms:modified xsi:type="dcterms:W3CDTF">2020-05-14T11:42:00Z</dcterms:modified>
</cp:coreProperties>
</file>