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B13" w:rsidRPr="00721A40" w:rsidRDefault="00F34B13" w:rsidP="00F34B13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  <w:r w:rsidRPr="00721A40">
        <w:rPr>
          <w:rFonts w:ascii="Times New Roman" w:hAnsi="Times New Roman"/>
          <w:b/>
          <w:bCs/>
          <w:sz w:val="28"/>
          <w:szCs w:val="28"/>
        </w:rPr>
        <w:t>Тем</w:t>
      </w:r>
      <w:r w:rsidR="00E10D02">
        <w:rPr>
          <w:rFonts w:ascii="Times New Roman" w:hAnsi="Times New Roman"/>
          <w:b/>
          <w:bCs/>
          <w:sz w:val="28"/>
          <w:szCs w:val="28"/>
        </w:rPr>
        <w:t>а недели: «День Победы</w:t>
      </w:r>
      <w:r w:rsidRPr="00721A40">
        <w:rPr>
          <w:rFonts w:ascii="Times New Roman" w:hAnsi="Times New Roman"/>
          <w:b/>
          <w:bCs/>
          <w:sz w:val="28"/>
          <w:szCs w:val="28"/>
        </w:rPr>
        <w:t>».</w:t>
      </w:r>
    </w:p>
    <w:p w:rsidR="00721A40" w:rsidRPr="00721A40" w:rsidRDefault="007F3889" w:rsidP="00721A40">
      <w:pPr>
        <w:spacing w:after="0" w:line="240" w:lineRule="auto"/>
        <w:ind w:right="57"/>
        <w:rPr>
          <w:rFonts w:ascii="Times New Roman" w:hAnsi="Times New Roman"/>
          <w:sz w:val="28"/>
          <w:szCs w:val="28"/>
        </w:rPr>
      </w:pPr>
      <w:proofErr w:type="gramStart"/>
      <w:r w:rsidRPr="00721A40">
        <w:rPr>
          <w:rFonts w:ascii="Times New Roman" w:hAnsi="Times New Roman"/>
          <w:b/>
          <w:sz w:val="28"/>
          <w:szCs w:val="28"/>
        </w:rPr>
        <w:t>Цель</w:t>
      </w:r>
      <w:r w:rsidR="00F34B13" w:rsidRPr="002F3FEE">
        <w:rPr>
          <w:rFonts w:ascii="Times New Roman" w:hAnsi="Times New Roman"/>
          <w:b/>
          <w:sz w:val="28"/>
          <w:szCs w:val="28"/>
        </w:rPr>
        <w:t xml:space="preserve">: </w:t>
      </w:r>
      <w:r w:rsidR="00E10D02" w:rsidRPr="002F3FEE"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</w:rPr>
        <w:t> </w:t>
      </w:r>
      <w:r w:rsidR="00E10D02" w:rsidRPr="002F3FE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Сформировать</w:t>
      </w:r>
      <w:proofErr w:type="gramEnd"/>
      <w:r w:rsidR="00E10D02" w:rsidRPr="002F3FEE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знания у детей о празднике «День Победы»</w:t>
      </w:r>
      <w:r w:rsidR="00E10D02">
        <w:rPr>
          <w:color w:val="000000"/>
          <w:sz w:val="27"/>
          <w:szCs w:val="27"/>
          <w:shd w:val="clear" w:color="auto" w:fill="FFFFFF"/>
        </w:rPr>
        <w:t> </w:t>
      </w:r>
      <w:r w:rsidR="00F34B13" w:rsidRPr="00721A40">
        <w:rPr>
          <w:rFonts w:ascii="Times New Roman" w:hAnsi="Times New Roman"/>
          <w:sz w:val="28"/>
          <w:szCs w:val="28"/>
        </w:rPr>
        <w:t xml:space="preserve">     </w:t>
      </w:r>
    </w:p>
    <w:p w:rsidR="00404DDB" w:rsidRPr="00404DDB" w:rsidRDefault="00224969" w:rsidP="00E10D02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shd w:val="clear" w:color="auto" w:fill="FFFFFF"/>
        </w:rPr>
        <w:t xml:space="preserve">1.Рассказать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ребѐнку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 том, какой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праздник отмечается в нашей стране 9 мая и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почему он называется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"День Победы".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Рассказать о героях Великой Отечественной войны,  рассмотрите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иллюстрации в книгах.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Вспомните, кто из ближайших родственников принимал участие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 Великой Отечественной войне, рассмотрите иллюстрации в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книжках, фотографии родственников.</w:t>
      </w:r>
    </w:p>
    <w:p w:rsidR="00404DDB" w:rsidRPr="00EF5460" w:rsidRDefault="00404DDB" w:rsidP="00D43BFD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56049" w:rsidRPr="00EF5460" w:rsidRDefault="00D56049" w:rsidP="00D56049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D56049" w:rsidRPr="00404DDB" w:rsidRDefault="00F557F8" w:rsidP="00D5604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2</w:t>
      </w:r>
      <w:r w:rsidR="00D56049" w:rsidRPr="00404DD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. Физкультминутка.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«Пусть всегда будет мир!»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будет солнце!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Поднять руки вверх над головой)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будет небо!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Развести руки в стороны над головой)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будет море!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Развести руки в стороны перед собой)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буду я!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Подняться на носочки, погладить себя)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поют песни!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Сделать наклоны головы в стороны)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будут танцы!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Сделать присядку)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будут птицы! (</w:t>
      </w:r>
      <w:r>
        <w:rPr>
          <w:rFonts w:ascii="Tahoma" w:hAnsi="Tahoma" w:cs="Tahoma"/>
          <w:b/>
          <w:bCs/>
          <w:i/>
          <w:iCs/>
          <w:color w:val="464646"/>
        </w:rPr>
        <w:t>Наклоны в стороны, отводя руки назад</w:t>
      </w:r>
      <w:r>
        <w:rPr>
          <w:rFonts w:ascii="Tahoma" w:hAnsi="Tahoma" w:cs="Tahoma"/>
          <w:b/>
          <w:bCs/>
          <w:color w:val="464646"/>
        </w:rPr>
        <w:t>)</w:t>
      </w:r>
    </w:p>
    <w:p w:rsidR="00224969" w:rsidRDefault="00224969" w:rsidP="00224969">
      <w:pPr>
        <w:pStyle w:val="a3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color w:val="464646"/>
        </w:rPr>
        <w:t>Пусть всегда будет мир!</w:t>
      </w:r>
      <w:r>
        <w:rPr>
          <w:rFonts w:ascii="Tahoma" w:hAnsi="Tahoma" w:cs="Tahoma"/>
          <w:b/>
          <w:bCs/>
          <w:color w:val="464646"/>
        </w:rPr>
        <w:t> (</w:t>
      </w:r>
      <w:r>
        <w:rPr>
          <w:rFonts w:ascii="Tahoma" w:hAnsi="Tahoma" w:cs="Tahoma"/>
          <w:b/>
          <w:bCs/>
          <w:i/>
          <w:iCs/>
          <w:color w:val="464646"/>
        </w:rPr>
        <w:t>Хлопки над головой</w:t>
      </w:r>
      <w:r>
        <w:rPr>
          <w:rFonts w:ascii="Tahoma" w:hAnsi="Tahoma" w:cs="Tahoma"/>
          <w:b/>
          <w:bCs/>
          <w:color w:val="464646"/>
        </w:rPr>
        <w:t>)</w:t>
      </w:r>
    </w:p>
    <w:p w:rsidR="00224969" w:rsidRDefault="00224969" w:rsidP="00224969">
      <w:pPr>
        <w:pStyle w:val="a3"/>
        <w:shd w:val="clear" w:color="auto" w:fill="F9FAFA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b/>
          <w:bCs/>
          <w:color w:val="464646"/>
        </w:rPr>
        <w:t>Похвалите ребенка, Вы молодцы!</w:t>
      </w:r>
    </w:p>
    <w:p w:rsidR="00404DDB" w:rsidRPr="003D60DB" w:rsidRDefault="00F557F8" w:rsidP="003D60DB">
      <w:pPr>
        <w:pStyle w:val="a3"/>
        <w:shd w:val="clear" w:color="auto" w:fill="FFFFFF"/>
        <w:spacing w:before="0" w:beforeAutospacing="0" w:after="225" w:afterAutospacing="0"/>
        <w:ind w:firstLine="357"/>
        <w:rPr>
          <w:rStyle w:val="a6"/>
          <w:b w:val="0"/>
          <w:bCs w:val="0"/>
          <w:color w:val="111111"/>
          <w:sz w:val="28"/>
          <w:szCs w:val="28"/>
        </w:rPr>
      </w:pPr>
      <w:r w:rsidRPr="00F557F8">
        <w:rPr>
          <w:noProof/>
          <w:color w:val="111111"/>
          <w:sz w:val="28"/>
          <w:szCs w:val="28"/>
        </w:rPr>
        <w:drawing>
          <wp:inline distT="0" distB="0" distL="0" distR="0">
            <wp:extent cx="4725567" cy="3152633"/>
            <wp:effectExtent l="0" t="0" r="0" b="0"/>
            <wp:docPr id="3" name="Рисунок 3" descr="https://pbs.twimg.com/media/CiAZsDIVEAAmp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iAZsDIVEAAmp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63" cy="31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49" w:rsidRPr="002B2157" w:rsidRDefault="00D56049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2B21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Выучите с малышом </w:t>
      </w:r>
      <w:proofErr w:type="spellStart"/>
      <w:r w:rsidR="003D60D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потешку</w:t>
      </w:r>
      <w:proofErr w:type="spellEnd"/>
      <w:r w:rsidR="003D60D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 «Водичка</w:t>
      </w:r>
      <w:r w:rsidRPr="002B21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3D60D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 xml:space="preserve"> и «Солнышко</w:t>
      </w:r>
      <w:r w:rsidR="002B2157" w:rsidRPr="002B2157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404DDB" w:rsidRPr="002B2157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404DDB" w:rsidRPr="002B2157" w:rsidRDefault="003D60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  <w:r w:rsidRPr="003D60DB">
        <w:rPr>
          <w:b/>
          <w:bCs/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178784" cy="4394579"/>
            <wp:effectExtent l="0" t="0" r="0" b="0"/>
            <wp:docPr id="5" name="Рисунок 5" descr="https://avatars.mds.yandex.net/get-pdb/2015646/b2bcce4f-8115-420d-a5cb-f9bc938838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015646/b2bcce4f-8115-420d-a5cb-f9bc938838d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74" cy="44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DB" w:rsidRDefault="00404D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404DDB" w:rsidRDefault="003D60DB" w:rsidP="00721A4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4A3E006" wp14:editId="675B4B88">
            <wp:extent cx="2988860" cy="4667498"/>
            <wp:effectExtent l="0" t="0" r="0" b="0"/>
            <wp:docPr id="6" name="Рисунок 6" descr="https://cdn.eksmo.ru/v2/ASE000000000709219/PDF/ASE0000000007092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eksmo.ru/v2/ASE000000000709219/PDF/ASE000000000709219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14" cy="47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DB" w:rsidRPr="003D60DB" w:rsidRDefault="00404DDB" w:rsidP="003D60D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</w:p>
    <w:p w:rsidR="007622E0" w:rsidRPr="00EF5460" w:rsidRDefault="007622E0" w:rsidP="00EF5460">
      <w:pPr>
        <w:pStyle w:val="a3"/>
        <w:shd w:val="clear" w:color="auto" w:fill="FFFFFF"/>
        <w:spacing w:before="0" w:beforeAutospacing="0" w:after="0" w:afterAutospacing="0"/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</w:pPr>
    </w:p>
    <w:p w:rsidR="00FF4C6A" w:rsidRPr="0089312F" w:rsidRDefault="00FF4C6A" w:rsidP="00FF4C6A">
      <w:pPr>
        <w:spacing w:after="0"/>
        <w:rPr>
          <w:rFonts w:ascii="Times New Roman" w:hAnsi="Times New Roman"/>
          <w:b/>
          <w:sz w:val="28"/>
          <w:szCs w:val="28"/>
        </w:rPr>
      </w:pPr>
      <w:r w:rsidRPr="0089312F">
        <w:rPr>
          <w:rFonts w:ascii="Times New Roman" w:hAnsi="Times New Roman"/>
          <w:b/>
          <w:sz w:val="28"/>
          <w:szCs w:val="28"/>
        </w:rPr>
        <w:lastRenderedPageBreak/>
        <w:t>Познавательная деятельность (сенсорное развитие).</w:t>
      </w:r>
    </w:p>
    <w:p w:rsidR="00FF4C6A" w:rsidRDefault="00FF4C6A" w:rsidP="00FF4C6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D9350E" w:rsidRPr="00D9350E">
        <w:rPr>
          <w:b/>
          <w:sz w:val="28"/>
          <w:szCs w:val="28"/>
        </w:rPr>
        <w:t>«Цвета весны»</w:t>
      </w:r>
      <w:r w:rsidRPr="00FF4C6A">
        <w:rPr>
          <w:b/>
          <w:sz w:val="28"/>
          <w:szCs w:val="28"/>
        </w:rPr>
        <w:t xml:space="preserve"> (действия с предметами)</w:t>
      </w:r>
      <w:r>
        <w:rPr>
          <w:b/>
          <w:sz w:val="28"/>
          <w:szCs w:val="28"/>
        </w:rPr>
        <w:t>.</w:t>
      </w:r>
    </w:p>
    <w:p w:rsidR="007622E0" w:rsidRPr="007622E0" w:rsidRDefault="00FF4C6A" w:rsidP="00D9350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7622E0">
        <w:rPr>
          <w:b/>
          <w:sz w:val="28"/>
          <w:szCs w:val="28"/>
        </w:rPr>
        <w:t xml:space="preserve">Цель: </w:t>
      </w:r>
      <w:r w:rsidR="00D9350E" w:rsidRPr="00D9350E">
        <w:rPr>
          <w:sz w:val="28"/>
          <w:szCs w:val="28"/>
        </w:rPr>
        <w:t>умение выделять предметы основных цветов на иллюстрациях, сюжетной картинке, называть цвет; выделять основные цвета весны: зеленые листья, желтые цветы, красное солнце, синие лужи, небо</w:t>
      </w:r>
      <w:r w:rsidR="00D9350E">
        <w:rPr>
          <w:sz w:val="28"/>
          <w:szCs w:val="28"/>
        </w:rPr>
        <w:t>.</w:t>
      </w:r>
    </w:p>
    <w:p w:rsidR="00FF4C6A" w:rsidRPr="007622E0" w:rsidRDefault="00FF4C6A" w:rsidP="007622E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4C6A" w:rsidRPr="007622E0" w:rsidRDefault="00D9350E" w:rsidP="00FF4C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350E"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7" name="Рисунок 7" descr="https://fs00.infourok.ru/images/doc/311/31025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311/310251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6A" w:rsidRPr="00D9350E" w:rsidRDefault="00FF4C6A" w:rsidP="001E5969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b w:val="0"/>
          <w:bCs w:val="0"/>
          <w:color w:val="111111"/>
          <w:sz w:val="28"/>
          <w:szCs w:val="28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6D789F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  <w:r w:rsidRPr="006D789F">
        <w:rPr>
          <w:rFonts w:ascii="Arial" w:hAnsi="Arial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4626591" cy="2891877"/>
            <wp:effectExtent l="0" t="0" r="0" b="0"/>
            <wp:docPr id="10" name="Рисунок 10" descr="https://avatars.mds.yandex.net/get-pdb/1766868/cee27ec8-d68e-4887-b7bb-be6d0a92f04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66868/cee27ec8-d68e-4887-b7bb-be6d0a92f045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69" cy="289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</w:p>
    <w:p w:rsidR="00014A94" w:rsidRPr="00014A94" w:rsidRDefault="00014A94" w:rsidP="00FE046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r w:rsidRPr="00014A94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Для развития речи и артикуляционного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14A94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аппарата, предлагаем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вам </w:t>
      </w:r>
      <w:r w:rsidRPr="00014A94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компл</w:t>
      </w:r>
      <w:r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екс артикуляционной гимнастики  для малышей:</w:t>
      </w:r>
    </w:p>
    <w:p w:rsidR="0076102F" w:rsidRDefault="00014A94" w:rsidP="006D789F">
      <w:pPr>
        <w:spacing w:after="0" w:line="240" w:lineRule="auto"/>
        <w:ind w:right="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-554990</wp:posOffset>
            </wp:positionV>
            <wp:extent cx="6116955" cy="7663180"/>
            <wp:effectExtent l="0" t="0" r="0" b="0"/>
            <wp:wrapTight wrapText="bothSides">
              <wp:wrapPolygon edited="0">
                <wp:start x="0" y="0"/>
                <wp:lineTo x="0" y="21532"/>
                <wp:lineTo x="21526" y="21532"/>
                <wp:lineTo x="21526" y="0"/>
                <wp:lineTo x="0" y="0"/>
              </wp:wrapPolygon>
            </wp:wrapTight>
            <wp:docPr id="30" name="Рисунок 25" descr="http://www.ds-sol.ru/tinybrowser/images/photo/logoped/master-klass-zachem-nuzhna-artikulyatcionnaya-gimnastika-i-kak-e-vypolnyat/_full/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s-sol.ru/tinybrowser/images/photo/logoped/master-klass-zachem-nuzhna-artikulyatcionnaya-gimnastika-i-kak-e-vypolnyat/_full/_image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66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B13" w:rsidRPr="009D3137">
        <w:rPr>
          <w:rFonts w:ascii="Times New Roman" w:hAnsi="Times New Roman"/>
          <w:sz w:val="20"/>
          <w:szCs w:val="20"/>
        </w:rPr>
        <w:t xml:space="preserve">   </w:t>
      </w:r>
    </w:p>
    <w:p w:rsidR="006D789F" w:rsidRPr="00D8595B" w:rsidRDefault="006D789F" w:rsidP="006D789F">
      <w:pPr>
        <w:spacing w:after="0" w:line="240" w:lineRule="auto"/>
        <w:ind w:right="57"/>
        <w:rPr>
          <w:rFonts w:ascii="Times New Roman" w:hAnsi="Times New Roman"/>
          <w:b/>
          <w:bCs/>
          <w:sz w:val="28"/>
          <w:szCs w:val="28"/>
        </w:rPr>
      </w:pPr>
      <w:r w:rsidRPr="00542E02">
        <w:rPr>
          <w:rFonts w:ascii="Times New Roman" w:hAnsi="Times New Roman"/>
          <w:b/>
          <w:bCs/>
          <w:sz w:val="28"/>
          <w:szCs w:val="28"/>
        </w:rPr>
        <w:t>Двигательная деятельность.</w:t>
      </w:r>
    </w:p>
    <w:p w:rsidR="006D789F" w:rsidRPr="00542E02" w:rsidRDefault="006D789F" w:rsidP="006D789F">
      <w:pPr>
        <w:spacing w:after="0" w:line="240" w:lineRule="auto"/>
        <w:ind w:left="57" w:right="57"/>
        <w:rPr>
          <w:rFonts w:ascii="Times New Roman" w:hAnsi="Times New Roman"/>
          <w:sz w:val="28"/>
          <w:szCs w:val="28"/>
          <w:lang w:eastAsia="ru-RU"/>
        </w:rPr>
      </w:pPr>
    </w:p>
    <w:p w:rsidR="006D789F" w:rsidRDefault="006D789F" w:rsidP="006D789F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57B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ADFC8" wp14:editId="1277DDBE">
            <wp:extent cx="5468204" cy="4101153"/>
            <wp:effectExtent l="0" t="0" r="0" b="0"/>
            <wp:docPr id="4" name="Рисунок 4" descr="https://ds04.infourok.ru/uploads/ex/0c9d/0000f6fc-f38c1f8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9d/0000f6fc-f38c1f82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0" cy="41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Pr="00B701F1" w:rsidRDefault="006D789F" w:rsidP="006D789F">
      <w:pPr>
        <w:spacing w:after="0" w:line="240" w:lineRule="auto"/>
        <w:ind w:right="5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D789F" w:rsidRPr="00AE626D" w:rsidRDefault="006D789F" w:rsidP="006D789F">
      <w:r w:rsidRPr="00D8595B">
        <w:rPr>
          <w:noProof/>
          <w:lang w:eastAsia="ru-RU"/>
        </w:rPr>
        <w:drawing>
          <wp:inline distT="0" distB="0" distL="0" distR="0" wp14:anchorId="1B826C96" wp14:editId="758C708F">
            <wp:extent cx="5585075" cy="4189863"/>
            <wp:effectExtent l="0" t="0" r="0" b="1270"/>
            <wp:docPr id="23" name="Рисунок 23" descr="https://ds04.infourok.ru/uploads/ex/0833/0003c53a-fcd3363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33/0003c53a-fcd33637/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27" cy="42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Pr="002F3FEE" w:rsidRDefault="006D789F" w:rsidP="006D789F">
      <w:pPr>
        <w:spacing w:after="0"/>
        <w:rPr>
          <w:rFonts w:ascii="Times New Roman" w:hAnsi="Times New Roman"/>
          <w:b/>
          <w:sz w:val="28"/>
          <w:szCs w:val="28"/>
        </w:rPr>
      </w:pPr>
      <w:r w:rsidRPr="002F3FEE">
        <w:rPr>
          <w:rFonts w:ascii="Times New Roman" w:hAnsi="Times New Roman"/>
          <w:b/>
          <w:sz w:val="28"/>
          <w:szCs w:val="28"/>
        </w:rPr>
        <w:t>Продуктивная деятельность</w:t>
      </w:r>
      <w:r w:rsidR="002F3FEE" w:rsidRPr="002F3FEE">
        <w:rPr>
          <w:rFonts w:ascii="Times New Roman" w:hAnsi="Times New Roman"/>
          <w:b/>
          <w:sz w:val="28"/>
          <w:szCs w:val="28"/>
        </w:rPr>
        <w:t xml:space="preserve"> </w:t>
      </w:r>
      <w:r w:rsidRPr="002F3FEE">
        <w:rPr>
          <w:rFonts w:ascii="Times New Roman" w:hAnsi="Times New Roman"/>
          <w:b/>
          <w:sz w:val="28"/>
          <w:szCs w:val="28"/>
        </w:rPr>
        <w:t>(</w:t>
      </w:r>
      <w:r w:rsidR="002F3FEE" w:rsidRPr="002F3FEE">
        <w:rPr>
          <w:rFonts w:ascii="Times New Roman" w:eastAsia="Times New Roman" w:hAnsi="Times New Roman"/>
          <w:b/>
          <w:sz w:val="28"/>
          <w:szCs w:val="28"/>
          <w:lang w:eastAsia="ru-RU"/>
        </w:rPr>
        <w:t>аппликация</w:t>
      </w:r>
      <w:r w:rsidRPr="002F3FEE">
        <w:rPr>
          <w:rFonts w:ascii="Times New Roman" w:hAnsi="Times New Roman"/>
          <w:b/>
          <w:sz w:val="28"/>
          <w:szCs w:val="28"/>
        </w:rPr>
        <w:t>)</w:t>
      </w:r>
    </w:p>
    <w:p w:rsidR="006D789F" w:rsidRPr="002F3FEE" w:rsidRDefault="006D789F" w:rsidP="006D789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F3FEE">
        <w:rPr>
          <w:rFonts w:ascii="Times New Roman" w:eastAsia="Times New Roman" w:hAnsi="Times New Roman"/>
          <w:b/>
          <w:sz w:val="28"/>
          <w:szCs w:val="28"/>
          <w:lang w:eastAsia="ru-RU"/>
        </w:rPr>
        <w:t>Тема: «День Победы»</w:t>
      </w:r>
    </w:p>
    <w:p w:rsidR="006D789F" w:rsidRPr="002F3FEE" w:rsidRDefault="006D789F" w:rsidP="006D789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F3FEE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2F3FE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изготовление аппликации на тему военного праздника.</w:t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Задачи: формировать патриотические чувства; закреплять умение работать с клеем; развивать эстетические чувства, чувство композиции, аккуратность.</w:t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2F3FE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Материалы:</w:t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лист синего картона, цветная бумага, чёрный фломастер, клей-карандаш, ножницы.</w:t>
      </w:r>
    </w:p>
    <w:p w:rsidR="006D789F" w:rsidRPr="002F3FEE" w:rsidRDefault="006D789F" w:rsidP="006D789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F3FEE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работы:</w:t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 помощью трафарета вырезаем из серебряной бумаги изображение самолёта. Наклеиваем вместе с ребенком его ближе к верхнему левому углу на лист синего картона. Далее вырезаем несколько (5-7) овалов разного цвета примерно 3-4 см по высоте - это будут воздушные шары. Располагаем их позади самолёта, даем наклеивать ребенку. Пририсовываем им ниточки фломастером. какие-то шары будут привязаны к самолёту, какие-то в свободном полёте - на ваше усмотрение.</w:t>
      </w:r>
      <w:r w:rsidRPr="002F3FEE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белой бумаги делаем облака - рвём небольшие овалы.</w:t>
      </w:r>
      <w:r w:rsidRPr="002F3FEE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</w:t>
      </w:r>
      <w:r w:rsidRPr="002F3F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Приклеиваем их на свободное место на картоне. наша работа готова.</w:t>
      </w:r>
    </w:p>
    <w:p w:rsidR="006D789F" w:rsidRPr="00891690" w:rsidRDefault="006D789F" w:rsidP="006D789F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D789F" w:rsidRPr="00891690" w:rsidRDefault="006D789F" w:rsidP="006D789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9169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7C71563" wp14:editId="1B8C3F20">
            <wp:extent cx="5397136" cy="4046561"/>
            <wp:effectExtent l="0" t="0" r="0" b="0"/>
            <wp:docPr id="32" name="Рисунок 32" descr="https://kladraz.ru/upload/blogs2/2017/5/6901_029839204d637007d6c11bc495134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7/5/6901_029839204d637007d6c11bc495134cb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73" cy="40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Pr="00352516" w:rsidRDefault="006D789F" w:rsidP="006D78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69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6D789F" w:rsidRPr="00FB0897" w:rsidRDefault="006D789F" w:rsidP="006D78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789F" w:rsidRPr="000D102E" w:rsidRDefault="006D789F" w:rsidP="006D78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D789F" w:rsidRDefault="006D789F" w:rsidP="006D789F">
      <w:pPr>
        <w:rPr>
          <w:b/>
          <w:sz w:val="24"/>
          <w:szCs w:val="24"/>
        </w:rPr>
      </w:pPr>
    </w:p>
    <w:p w:rsidR="006D789F" w:rsidRDefault="006D789F" w:rsidP="006D789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44058F">
        <w:rPr>
          <w:rFonts w:ascii="Times New Roman" w:hAnsi="Times New Roman"/>
          <w:b/>
          <w:sz w:val="28"/>
          <w:szCs w:val="28"/>
          <w:shd w:val="clear" w:color="auto" w:fill="FFFFFF"/>
        </w:rPr>
        <w:t>Коммуникативная деятельность</w:t>
      </w:r>
      <w:r w:rsidRPr="0044058F">
        <w:rPr>
          <w:rFonts w:ascii="Times New Roman" w:hAnsi="Times New Roman"/>
          <w:sz w:val="28"/>
          <w:szCs w:val="28"/>
          <w:shd w:val="clear" w:color="auto" w:fill="FFFFFF"/>
        </w:rPr>
        <w:t xml:space="preserve"> (развитие мелкой моторики).</w:t>
      </w:r>
    </w:p>
    <w:p w:rsidR="006D789F" w:rsidRPr="00846FF7" w:rsidRDefault="006D789F" w:rsidP="006D7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58F">
        <w:rPr>
          <w:rFonts w:ascii="Times New Roman" w:hAnsi="Times New Roman"/>
          <w:b/>
          <w:sz w:val="28"/>
          <w:szCs w:val="28"/>
          <w:shd w:val="clear" w:color="auto" w:fill="FFFFFF"/>
        </w:rPr>
        <w:t>Тема:</w:t>
      </w:r>
      <w:r w:rsidRPr="0044058F">
        <w:rPr>
          <w:rFonts w:ascii="Times New Roman" w:hAnsi="Times New Roman"/>
          <w:b/>
          <w:sz w:val="28"/>
          <w:szCs w:val="28"/>
        </w:rPr>
        <w:t xml:space="preserve"> </w:t>
      </w:r>
      <w:r w:rsidRPr="00846FF7">
        <w:rPr>
          <w:rFonts w:ascii="Times New Roman" w:hAnsi="Times New Roman"/>
          <w:sz w:val="28"/>
          <w:szCs w:val="28"/>
        </w:rPr>
        <w:t>«Пчелиные соты»</w:t>
      </w:r>
    </w:p>
    <w:p w:rsidR="006D789F" w:rsidRDefault="006D789F" w:rsidP="006D789F">
      <w:pPr>
        <w:tabs>
          <w:tab w:val="left" w:pos="903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44058F">
        <w:rPr>
          <w:b/>
          <w:sz w:val="28"/>
          <w:szCs w:val="28"/>
        </w:rPr>
        <w:t>Цель:</w:t>
      </w:r>
      <w:r w:rsidRPr="0044058F">
        <w:rPr>
          <w:rFonts w:ascii="Times New Roman" w:hAnsi="Times New Roman"/>
          <w:sz w:val="28"/>
          <w:szCs w:val="28"/>
        </w:rPr>
        <w:t xml:space="preserve"> </w:t>
      </w:r>
      <w:r w:rsidRPr="00846FF7">
        <w:rPr>
          <w:rFonts w:ascii="Times New Roman" w:hAnsi="Times New Roman"/>
          <w:sz w:val="28"/>
          <w:szCs w:val="28"/>
        </w:rPr>
        <w:t>Развитие хватания; развитие координаций движений рук</w:t>
      </w:r>
      <w:r>
        <w:rPr>
          <w:rFonts w:ascii="Times New Roman" w:hAnsi="Times New Roman"/>
          <w:sz w:val="28"/>
          <w:szCs w:val="28"/>
        </w:rPr>
        <w:t>.</w:t>
      </w:r>
      <w:r w:rsidRPr="008E0F1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D789F" w:rsidRDefault="006D789F" w:rsidP="006D789F">
      <w:pPr>
        <w:tabs>
          <w:tab w:val="left" w:pos="90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D015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5E5F07" wp14:editId="3570766C">
            <wp:extent cx="5940425" cy="4133596"/>
            <wp:effectExtent l="0" t="0" r="3175" b="635"/>
            <wp:docPr id="8" name="Рисунок 8" descr="https://avatars.mds.yandex.net/get-pdb/1819331/a56827a5-5ccc-44e8-b376-a70ac9b7d0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19331/a56827a5-5ccc-44e8-b376-a70ac9b7d045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 w:rsidP="006D789F">
      <w:pPr>
        <w:tabs>
          <w:tab w:val="left" w:pos="90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789F" w:rsidRDefault="006D789F" w:rsidP="006D789F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Пальчиковая гимнастика «Гусеница</w:t>
      </w:r>
      <w:r w:rsidRPr="00FB089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6D789F" w:rsidRPr="00B9206E" w:rsidRDefault="006D789F" w:rsidP="006D789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01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7BCFD9" wp14:editId="46E17DAA">
            <wp:extent cx="5205953" cy="3732663"/>
            <wp:effectExtent l="0" t="0" r="0" b="1270"/>
            <wp:docPr id="9" name="Рисунок 9" descr="https://gimnastikasport.ru/wp-content/uploads/2019/07/%D0%A3%D0%BF%D1%80%D0%B0%D0%B6%D0%BD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imnastikasport.ru/wp-content/uploads/2019/07/%D0%A3%D0%BF%D1%80%D0%B0%D0%B6%D0%BD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17" cy="375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 w:rsidP="006D7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7EA">
        <w:rPr>
          <w:rFonts w:ascii="Times New Roman" w:hAnsi="Times New Roman"/>
          <w:b/>
          <w:sz w:val="28"/>
          <w:szCs w:val="28"/>
        </w:rPr>
        <w:t xml:space="preserve">Игры с предметами и материалами: </w:t>
      </w:r>
      <w:r>
        <w:rPr>
          <w:rFonts w:ascii="Times New Roman" w:hAnsi="Times New Roman"/>
          <w:sz w:val="28"/>
          <w:szCs w:val="28"/>
        </w:rPr>
        <w:t>«Волшебный жук»</w:t>
      </w:r>
    </w:p>
    <w:p w:rsidR="006D789F" w:rsidRPr="004117EA" w:rsidRDefault="006D789F" w:rsidP="006D7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789F" w:rsidRPr="00B9206E" w:rsidRDefault="006D789F" w:rsidP="006D78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</w:p>
    <w:p w:rsidR="006D789F" w:rsidRPr="001137D2" w:rsidRDefault="006D789F" w:rsidP="006D78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0AA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9EC7AF" wp14:editId="0D5F781E">
            <wp:extent cx="3657600" cy="2740438"/>
            <wp:effectExtent l="0" t="0" r="0" b="3175"/>
            <wp:docPr id="11" name="Рисунок 11" descr="https://ds04.infourok.ru/uploads/ex/0dde/00125d5d-7f407be9/hello_html_6e503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de/00125d5d-7f407be9/hello_html_6e503c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14" cy="27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 w:rsidP="006D789F">
      <w:pPr>
        <w:spacing w:after="0"/>
      </w:pPr>
      <w:r w:rsidRPr="006D0AA4">
        <w:rPr>
          <w:noProof/>
          <w:lang w:eastAsia="ru-RU"/>
        </w:rPr>
        <w:drawing>
          <wp:inline distT="0" distB="0" distL="0" distR="0" wp14:anchorId="228FCDD3" wp14:editId="01D7D09A">
            <wp:extent cx="3702805" cy="4940489"/>
            <wp:effectExtent l="0" t="0" r="0" b="0"/>
            <wp:docPr id="13" name="Рисунок 13" descr="https://www.maam.ru/upload/blogs/detsad-903683-147905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903683-14790518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64" cy="49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 w:rsidP="006D789F">
      <w:pPr>
        <w:spacing w:after="0"/>
      </w:pPr>
      <w:r w:rsidRPr="00E93EC6">
        <w:rPr>
          <w:noProof/>
          <w:lang w:eastAsia="ru-RU"/>
        </w:rPr>
        <w:lastRenderedPageBreak/>
        <w:drawing>
          <wp:inline distT="0" distB="0" distL="0" distR="0" wp14:anchorId="4F6A5938" wp14:editId="3DED98CE">
            <wp:extent cx="3766782" cy="2725476"/>
            <wp:effectExtent l="0" t="0" r="5715" b="0"/>
            <wp:docPr id="14" name="Рисунок 14" descr="https://mmedia.ozone.ru/multimedia/audio_cd_covers/101884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edia.ozone.ru/multimedia/audio_cd_covers/1018846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16" cy="27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 w:rsidP="006D789F">
      <w:pPr>
        <w:spacing w:after="0"/>
      </w:pPr>
    </w:p>
    <w:p w:rsidR="006D789F" w:rsidRPr="002F3FEE" w:rsidRDefault="006D789F" w:rsidP="006D789F">
      <w:pPr>
        <w:spacing w:after="0"/>
        <w:rPr>
          <w:rFonts w:ascii="Times New Roman" w:hAnsi="Times New Roman"/>
          <w:b/>
          <w:sz w:val="28"/>
          <w:szCs w:val="28"/>
        </w:rPr>
      </w:pPr>
      <w:r w:rsidRPr="002F3FEE">
        <w:rPr>
          <w:rFonts w:ascii="Times New Roman" w:hAnsi="Times New Roman"/>
          <w:b/>
          <w:sz w:val="28"/>
          <w:szCs w:val="28"/>
        </w:rPr>
        <w:t>Двигательная деятельность.</w:t>
      </w:r>
    </w:p>
    <w:p w:rsidR="006D789F" w:rsidRPr="00C7362F" w:rsidRDefault="006D789F" w:rsidP="006D789F">
      <w:pPr>
        <w:spacing w:after="0" w:line="240" w:lineRule="auto"/>
        <w:ind w:right="57"/>
        <w:rPr>
          <w:rFonts w:ascii="Times New Roman" w:hAnsi="Times New Roman"/>
          <w:b/>
          <w:bCs/>
          <w:sz w:val="28"/>
          <w:szCs w:val="28"/>
        </w:rPr>
      </w:pPr>
      <w:r w:rsidRPr="00C7362F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Бросания</w:t>
      </w:r>
      <w:r w:rsidRPr="00C03FB7">
        <w:rPr>
          <w:rFonts w:ascii="Times New Roman" w:hAnsi="Times New Roman"/>
          <w:sz w:val="28"/>
          <w:szCs w:val="28"/>
          <w:lang w:eastAsia="ru-RU"/>
        </w:rPr>
        <w:t xml:space="preserve"> м</w:t>
      </w:r>
      <w:r>
        <w:rPr>
          <w:rFonts w:ascii="Times New Roman" w:hAnsi="Times New Roman"/>
          <w:sz w:val="28"/>
          <w:szCs w:val="28"/>
          <w:lang w:eastAsia="ru-RU"/>
        </w:rPr>
        <w:t>ешочков в цель</w:t>
      </w:r>
      <w:r w:rsidRPr="00C03FB7">
        <w:rPr>
          <w:rFonts w:ascii="Times New Roman" w:hAnsi="Times New Roman"/>
          <w:sz w:val="28"/>
          <w:szCs w:val="28"/>
          <w:lang w:eastAsia="ru-RU"/>
        </w:rPr>
        <w:t>.</w:t>
      </w:r>
      <w:r w:rsidR="002F3FEE">
        <w:rPr>
          <w:rFonts w:ascii="Times New Roman" w:hAnsi="Times New Roman"/>
          <w:b/>
          <w:bCs/>
          <w:sz w:val="28"/>
          <w:szCs w:val="28"/>
        </w:rPr>
        <w:t>»</w:t>
      </w:r>
    </w:p>
    <w:p w:rsidR="006D789F" w:rsidRPr="00C03FB7" w:rsidRDefault="006D789F" w:rsidP="006D789F">
      <w:pPr>
        <w:rPr>
          <w:rFonts w:ascii="Times New Roman" w:hAnsi="Times New Roman"/>
          <w:sz w:val="28"/>
          <w:szCs w:val="28"/>
          <w:lang w:eastAsia="ru-RU"/>
        </w:rPr>
      </w:pPr>
      <w:r w:rsidRPr="0076102F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76102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C03FB7">
        <w:rPr>
          <w:rFonts w:ascii="Times New Roman" w:hAnsi="Times New Roman"/>
          <w:sz w:val="28"/>
          <w:szCs w:val="28"/>
          <w:lang w:eastAsia="ru-RU"/>
        </w:rPr>
        <w:t>Упражнять детей в бросании мешочков в цель с расстояния 1,5м.</w:t>
      </w:r>
    </w:p>
    <w:p w:rsidR="006D789F" w:rsidRDefault="006D789F" w:rsidP="006D789F">
      <w:pPr>
        <w:rPr>
          <w:rFonts w:ascii="Times New Roman" w:hAnsi="Times New Roman"/>
          <w:sz w:val="28"/>
          <w:szCs w:val="28"/>
          <w:lang w:eastAsia="ru-RU"/>
        </w:rPr>
      </w:pPr>
    </w:p>
    <w:p w:rsidR="006D789F" w:rsidRDefault="006D789F" w:rsidP="006D789F">
      <w:pPr>
        <w:rPr>
          <w:rFonts w:ascii="Times New Roman" w:hAnsi="Times New Roman"/>
          <w:sz w:val="28"/>
          <w:szCs w:val="28"/>
          <w:lang w:eastAsia="ru-RU"/>
        </w:rPr>
      </w:pPr>
      <w:r w:rsidRPr="00C03F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0BF10C" wp14:editId="682B4DDF">
            <wp:extent cx="3938473" cy="1890215"/>
            <wp:effectExtent l="0" t="0" r="5080" b="0"/>
            <wp:docPr id="1" name="Рисунок 1" descr="https://ds05.infourok.ru/uploads/ex/0dd6/000e040d-9f0fcbc0/hello_html_5154f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d6/000e040d-9f0fcbc0/hello_html_5154f8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92" cy="18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Default="006D789F" w:rsidP="006D789F">
      <w:pPr>
        <w:rPr>
          <w:rFonts w:ascii="Times New Roman" w:hAnsi="Times New Roman"/>
          <w:sz w:val="28"/>
          <w:szCs w:val="28"/>
          <w:lang w:eastAsia="ru-RU"/>
        </w:rPr>
      </w:pPr>
      <w:r w:rsidRPr="00C03F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574F28" wp14:editId="1084A7FF">
            <wp:extent cx="3686575" cy="2763672"/>
            <wp:effectExtent l="0" t="0" r="9525" b="0"/>
            <wp:docPr id="2" name="Рисунок 2" descr="http://wordpress.sch1osh.by/wp-content/gallery/lager2s24/IMG_20180724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rdpress.sch1osh.by/wp-content/gallery/lager2s24/IMG_20180724_112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59" cy="281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9F" w:rsidRPr="002F3FEE" w:rsidRDefault="006D789F" w:rsidP="006D789F">
      <w:pPr>
        <w:shd w:val="clear" w:color="auto" w:fill="FFFFFF"/>
        <w:spacing w:before="480" w:after="240" w:line="480" w:lineRule="atLeast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2F3FE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       Подвижная игра: «Домашний боулинг».</w:t>
      </w:r>
    </w:p>
    <w:p w:rsidR="006D789F" w:rsidRPr="002F3FEE" w:rsidRDefault="006D789F" w:rsidP="006D789F">
      <w:pPr>
        <w:shd w:val="clear" w:color="auto" w:fill="FFFFFF"/>
        <w:spacing w:after="360" w:line="36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F3F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Соорудить игру, в которую можно играть хоть в одиночку, хоть всей семьей, проще простого, потому что «оборудование» найдется буквально в каждом доме. Берем мяч, лучше из ПВХ — будет меньше шума, но подойдет любой спортивный или игровой мячик и 10 пластиковых бутылок.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 — чем точнее бросок, тем больше «кеглей» упадет</w:t>
      </w:r>
    </w:p>
    <w:p w:rsidR="006D789F" w:rsidRPr="008B280E" w:rsidRDefault="006D789F" w:rsidP="006D789F">
      <w:pPr>
        <w:shd w:val="clear" w:color="auto" w:fill="FFFFFF"/>
        <w:spacing w:after="36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8B280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C2D9BC8" wp14:editId="0CBE1FB3">
            <wp:extent cx="3807460" cy="2715895"/>
            <wp:effectExtent l="0" t="0" r="2540" b="8255"/>
            <wp:docPr id="33" name="Рисунок 33" descr="https://karaponder.ru/wp-content/uploads/2012/05/detskiye_remesla_505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aponder.ru/wp-content/uploads/2012/05/detskiye_remesla_505w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89F" w:rsidRDefault="006D789F" w:rsidP="006D789F">
      <w:pPr>
        <w:rPr>
          <w:rFonts w:ascii="Times New Roman" w:hAnsi="Times New Roman"/>
          <w:sz w:val="28"/>
          <w:szCs w:val="28"/>
          <w:lang w:eastAsia="ru-RU"/>
        </w:rPr>
      </w:pPr>
    </w:p>
    <w:p w:rsidR="006D789F" w:rsidRPr="0076102F" w:rsidRDefault="006D789F" w:rsidP="006D789F">
      <w:pPr>
        <w:rPr>
          <w:rFonts w:ascii="Times New Roman" w:hAnsi="Times New Roman"/>
          <w:sz w:val="28"/>
          <w:szCs w:val="28"/>
          <w:lang w:eastAsia="ru-RU"/>
        </w:rPr>
      </w:pPr>
    </w:p>
    <w:p w:rsidR="00FA492C" w:rsidRPr="0076102F" w:rsidRDefault="00FA492C" w:rsidP="00C7362F">
      <w:pPr>
        <w:rPr>
          <w:rFonts w:ascii="Times New Roman" w:hAnsi="Times New Roman"/>
          <w:sz w:val="28"/>
          <w:szCs w:val="28"/>
          <w:lang w:eastAsia="ru-RU"/>
        </w:rPr>
      </w:pPr>
    </w:p>
    <w:sectPr w:rsidR="00FA492C" w:rsidRPr="0076102F" w:rsidSect="00D5604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2634CE"/>
    <w:multiLevelType w:val="hybridMultilevel"/>
    <w:tmpl w:val="F1BE9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57D6"/>
    <w:rsid w:val="00014A94"/>
    <w:rsid w:val="000D102E"/>
    <w:rsid w:val="001137D2"/>
    <w:rsid w:val="00151417"/>
    <w:rsid w:val="00192139"/>
    <w:rsid w:val="001E5969"/>
    <w:rsid w:val="002157D6"/>
    <w:rsid w:val="00224969"/>
    <w:rsid w:val="002B2157"/>
    <w:rsid w:val="002F3FEE"/>
    <w:rsid w:val="00322947"/>
    <w:rsid w:val="00352516"/>
    <w:rsid w:val="003D60DB"/>
    <w:rsid w:val="00404DDB"/>
    <w:rsid w:val="004117EA"/>
    <w:rsid w:val="0044058F"/>
    <w:rsid w:val="00541D98"/>
    <w:rsid w:val="006C0DB8"/>
    <w:rsid w:val="006D789F"/>
    <w:rsid w:val="00721A40"/>
    <w:rsid w:val="007360C5"/>
    <w:rsid w:val="0076102F"/>
    <w:rsid w:val="007622E0"/>
    <w:rsid w:val="007645A3"/>
    <w:rsid w:val="007F3889"/>
    <w:rsid w:val="008E0F16"/>
    <w:rsid w:val="009E5807"/>
    <w:rsid w:val="00A5039C"/>
    <w:rsid w:val="00A61C75"/>
    <w:rsid w:val="00AE626D"/>
    <w:rsid w:val="00B701F1"/>
    <w:rsid w:val="00B9206E"/>
    <w:rsid w:val="00C7362F"/>
    <w:rsid w:val="00C95E46"/>
    <w:rsid w:val="00D43BFD"/>
    <w:rsid w:val="00D56049"/>
    <w:rsid w:val="00D60B16"/>
    <w:rsid w:val="00D9350E"/>
    <w:rsid w:val="00D97364"/>
    <w:rsid w:val="00DC40B4"/>
    <w:rsid w:val="00E10D02"/>
    <w:rsid w:val="00E80FF1"/>
    <w:rsid w:val="00EF5460"/>
    <w:rsid w:val="00F34B13"/>
    <w:rsid w:val="00F557F8"/>
    <w:rsid w:val="00F741F7"/>
    <w:rsid w:val="00FA492C"/>
    <w:rsid w:val="00FB0897"/>
    <w:rsid w:val="00FE0461"/>
    <w:rsid w:val="00FF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7EE056-0EB3-4001-86BE-7158081C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7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3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139"/>
    <w:rPr>
      <w:rFonts w:ascii="Tahoma" w:eastAsia="Calibri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21A40"/>
    <w:rPr>
      <w:b/>
      <w:bCs/>
    </w:rPr>
  </w:style>
  <w:style w:type="character" w:styleId="a7">
    <w:name w:val="Emphasis"/>
    <w:basedOn w:val="a0"/>
    <w:uiPriority w:val="20"/>
    <w:qFormat/>
    <w:rsid w:val="00D56049"/>
    <w:rPr>
      <w:i/>
      <w:iCs/>
    </w:rPr>
  </w:style>
  <w:style w:type="paragraph" w:styleId="a8">
    <w:name w:val="List Paragraph"/>
    <w:basedOn w:val="a"/>
    <w:uiPriority w:val="34"/>
    <w:qFormat/>
    <w:rsid w:val="00322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2020-04-13T06:04:00Z</dcterms:created>
  <dcterms:modified xsi:type="dcterms:W3CDTF">2020-04-30T09:19:00Z</dcterms:modified>
</cp:coreProperties>
</file>