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433C" w:rsidRPr="00795F4F" w:rsidRDefault="0089433C" w:rsidP="00795F4F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95F4F">
        <w:rPr>
          <w:rFonts w:ascii="Times New Roman" w:hAnsi="Times New Roman" w:cs="Times New Roman"/>
          <w:b/>
          <w:sz w:val="28"/>
          <w:szCs w:val="28"/>
        </w:rPr>
        <w:t>Художественно – э</w:t>
      </w:r>
      <w:r w:rsidR="005D2ED5" w:rsidRPr="00795F4F">
        <w:rPr>
          <w:rFonts w:ascii="Times New Roman" w:hAnsi="Times New Roman" w:cs="Times New Roman"/>
          <w:b/>
          <w:sz w:val="28"/>
          <w:szCs w:val="28"/>
        </w:rPr>
        <w:t>стетическое развитие</w:t>
      </w:r>
    </w:p>
    <w:p w:rsidR="00D11E6D" w:rsidRPr="00795F4F" w:rsidRDefault="005D2ED5" w:rsidP="00795F4F">
      <w:pPr>
        <w:pStyle w:val="a5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F4F">
        <w:rPr>
          <w:rFonts w:ascii="Times New Roman" w:hAnsi="Times New Roman" w:cs="Times New Roman"/>
          <w:b/>
          <w:bCs/>
          <w:sz w:val="28"/>
          <w:szCs w:val="28"/>
        </w:rPr>
        <w:t xml:space="preserve">Тема </w:t>
      </w:r>
      <w:r w:rsidR="00D11E6D" w:rsidRPr="00795F4F">
        <w:rPr>
          <w:rFonts w:ascii="Times New Roman" w:hAnsi="Times New Roman" w:cs="Times New Roman"/>
          <w:b/>
          <w:bCs/>
          <w:sz w:val="28"/>
          <w:szCs w:val="28"/>
        </w:rPr>
        <w:t>(лепка) «Орешки для белочки»</w:t>
      </w:r>
      <w:r w:rsidRPr="00795F4F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795F4F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795F4F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89433C" w:rsidRPr="00795F4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9433C" w:rsidRPr="00795F4F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89433C" w:rsidRPr="00795F4F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89433C" w:rsidRPr="00795F4F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                     Программное содержание:</w:t>
      </w:r>
      <w:r w:rsidRPr="00795F4F">
        <w:rPr>
          <w:rFonts w:ascii="Times New Roman" w:hAnsi="Times New Roman" w:cs="Times New Roman"/>
          <w:sz w:val="28"/>
          <w:szCs w:val="28"/>
        </w:rPr>
        <w:tab/>
      </w:r>
      <w:r w:rsidR="00D11E6D" w:rsidRPr="00795F4F">
        <w:rPr>
          <w:rFonts w:ascii="Times New Roman" w:hAnsi="Times New Roman" w:cs="Times New Roman"/>
          <w:sz w:val="28"/>
          <w:szCs w:val="28"/>
        </w:rPr>
        <w:t xml:space="preserve">Учить раскатывать комок </w:t>
      </w:r>
      <w:proofErr w:type="gramStart"/>
      <w:r w:rsidR="00D11E6D" w:rsidRPr="00795F4F">
        <w:rPr>
          <w:rFonts w:ascii="Times New Roman" w:hAnsi="Times New Roman" w:cs="Times New Roman"/>
          <w:sz w:val="28"/>
          <w:szCs w:val="28"/>
        </w:rPr>
        <w:t>пластилина</w:t>
      </w:r>
      <w:proofErr w:type="gramEnd"/>
      <w:r w:rsidR="00D11E6D" w:rsidRPr="00795F4F">
        <w:rPr>
          <w:rFonts w:ascii="Times New Roman" w:hAnsi="Times New Roman" w:cs="Times New Roman"/>
          <w:sz w:val="28"/>
          <w:szCs w:val="28"/>
        </w:rPr>
        <w:t xml:space="preserve"> круговыми движениями ладоней, придавая ему круглую форму, формировать интерес к лепке.</w:t>
      </w:r>
    </w:p>
    <w:p w:rsidR="00D11E6D" w:rsidRPr="00795F4F" w:rsidRDefault="00D11E6D" w:rsidP="00795F4F">
      <w:pPr>
        <w:pStyle w:val="a5"/>
        <w:spacing w:line="240" w:lineRule="auto"/>
        <w:ind w:left="106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11E6D" w:rsidRPr="00795F4F" w:rsidRDefault="00D11E6D" w:rsidP="00795F4F">
      <w:pPr>
        <w:pStyle w:val="c0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95F4F">
        <w:rPr>
          <w:rStyle w:val="c1"/>
          <w:color w:val="000000"/>
          <w:sz w:val="28"/>
          <w:szCs w:val="28"/>
        </w:rPr>
        <w:t xml:space="preserve">Предложите ребенку вместе слепить орешки. Покажите, как правильно делать орешки: одной ладошкой  накрываем другую ладошку и делаем шарики. (Показать круговые </w:t>
      </w:r>
      <w:r w:rsidR="00795F4F" w:rsidRPr="00795F4F">
        <w:rPr>
          <w:rStyle w:val="c1"/>
          <w:color w:val="000000"/>
          <w:sz w:val="28"/>
          <w:szCs w:val="28"/>
        </w:rPr>
        <w:t>движения,</w:t>
      </w:r>
      <w:r w:rsidRPr="00795F4F">
        <w:rPr>
          <w:rStyle w:val="c1"/>
          <w:color w:val="000000"/>
          <w:sz w:val="28"/>
          <w:szCs w:val="28"/>
        </w:rPr>
        <w:t xml:space="preserve"> ладонями изображая скатывание шарика, ребенок повторяет).</w:t>
      </w:r>
      <w:r w:rsidRPr="00795F4F">
        <w:rPr>
          <w:color w:val="000000"/>
          <w:sz w:val="28"/>
          <w:szCs w:val="28"/>
        </w:rPr>
        <w:t xml:space="preserve"> </w:t>
      </w:r>
      <w:r w:rsidRPr="00795F4F">
        <w:rPr>
          <w:rStyle w:val="c1"/>
          <w:color w:val="000000"/>
          <w:sz w:val="28"/>
          <w:szCs w:val="28"/>
        </w:rPr>
        <w:t>А теперь, отщипнем маленький кусочек пластилина, и попробуем сделать из него орешки. Положим пластилин на ладошку и покатаем между ними.</w:t>
      </w:r>
      <w:r w:rsidR="00E7081A" w:rsidRPr="00795F4F">
        <w:rPr>
          <w:color w:val="000000"/>
          <w:sz w:val="28"/>
          <w:szCs w:val="28"/>
        </w:rPr>
        <w:t xml:space="preserve"> </w:t>
      </w:r>
      <w:r w:rsidRPr="00795F4F">
        <w:rPr>
          <w:rStyle w:val="c1"/>
          <w:color w:val="000000"/>
          <w:sz w:val="28"/>
          <w:szCs w:val="28"/>
        </w:rPr>
        <w:t>Готовый орешек сразу положим на тарелочку. (Из оставшегося пластилина продолжить лепить орешки для белочки).</w:t>
      </w:r>
    </w:p>
    <w:p w:rsidR="009D1BDE" w:rsidRPr="00795F4F" w:rsidRDefault="00357612" w:rsidP="00795F4F">
      <w:pPr>
        <w:pStyle w:val="a5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5F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38100</wp:posOffset>
            </wp:positionV>
            <wp:extent cx="5940425" cy="3343275"/>
            <wp:effectExtent l="19050" t="0" r="3175" b="0"/>
            <wp:wrapSquare wrapText="bothSides"/>
            <wp:docPr id="1" name="Рисунок 0" descr="20180124_152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24_15205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8334B" w:rsidRPr="00795F4F">
        <w:rPr>
          <w:rFonts w:ascii="Times New Roman" w:hAnsi="Times New Roman" w:cs="Times New Roman"/>
          <w:color w:val="000000" w:themeColor="text1"/>
          <w:sz w:val="28"/>
          <w:szCs w:val="28"/>
        </w:rPr>
        <w:t>Прочитайте стихотворение ребенку</w:t>
      </w:r>
    </w:p>
    <w:p w:rsidR="0068334B" w:rsidRPr="00795F4F" w:rsidRDefault="0068334B" w:rsidP="00795F4F">
      <w:pPr>
        <w:pStyle w:val="a5"/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5F4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4819650" cy="6247317"/>
            <wp:effectExtent l="19050" t="0" r="0" b="0"/>
            <wp:docPr id="4" name="Рисунок 3" descr="2568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6894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6247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2D4" w:rsidRPr="00795F4F" w:rsidRDefault="00CF52D4" w:rsidP="00795F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95F4F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795F4F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795F4F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795F4F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</w:p>
    <w:p w:rsidR="00BF1439" w:rsidRPr="00795F4F" w:rsidRDefault="003A284A" w:rsidP="00795F4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95F4F">
        <w:rPr>
          <w:rFonts w:ascii="Times New Roman" w:hAnsi="Times New Roman" w:cs="Times New Roman"/>
          <w:b/>
          <w:sz w:val="28"/>
          <w:szCs w:val="28"/>
        </w:rPr>
        <w:t>Познавательно – исследовательская деятельность «Познание</w:t>
      </w:r>
      <w:r w:rsidR="00C728E6" w:rsidRPr="00795F4F">
        <w:rPr>
          <w:rFonts w:ascii="Times New Roman" w:hAnsi="Times New Roman" w:cs="Times New Roman"/>
          <w:b/>
          <w:sz w:val="28"/>
          <w:szCs w:val="28"/>
        </w:rPr>
        <w:t>»</w:t>
      </w:r>
    </w:p>
    <w:p w:rsidR="00BF1439" w:rsidRPr="00795F4F" w:rsidRDefault="00357612" w:rsidP="00795F4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95F4F">
        <w:rPr>
          <w:rFonts w:ascii="Times New Roman" w:hAnsi="Times New Roman" w:cs="Times New Roman"/>
          <w:b/>
          <w:sz w:val="28"/>
          <w:szCs w:val="28"/>
        </w:rPr>
        <w:t>Тема: «Одежда. Обувь</w:t>
      </w:r>
      <w:r w:rsidR="00051DB5" w:rsidRPr="00795F4F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CF52D4" w:rsidRPr="00795F4F" w:rsidRDefault="00051DB5" w:rsidP="00795F4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95F4F">
        <w:rPr>
          <w:rFonts w:ascii="Times New Roman" w:hAnsi="Times New Roman" w:cs="Times New Roman"/>
          <w:b/>
          <w:sz w:val="28"/>
          <w:szCs w:val="28"/>
        </w:rPr>
        <w:t xml:space="preserve">Программное содержание: </w:t>
      </w:r>
      <w:r w:rsidR="00357612" w:rsidRPr="00795F4F">
        <w:rPr>
          <w:rFonts w:ascii="Times New Roman" w:hAnsi="Times New Roman" w:cs="Times New Roman"/>
          <w:sz w:val="28"/>
          <w:szCs w:val="28"/>
        </w:rPr>
        <w:t>формировать знания о названиях предметов ближайшего окружения – одежда, обувь. Формировать основы взаимодействия с природой (одеваться по погоде)</w:t>
      </w:r>
    </w:p>
    <w:p w:rsidR="00051DB5" w:rsidRPr="00795F4F" w:rsidRDefault="00B1036D" w:rsidP="00795F4F">
      <w:pPr>
        <w:pStyle w:val="a5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F4F">
        <w:rPr>
          <w:rFonts w:ascii="Times New Roman" w:hAnsi="Times New Roman" w:cs="Times New Roman"/>
          <w:sz w:val="28"/>
          <w:szCs w:val="28"/>
        </w:rPr>
        <w:t>Рекомендуем, показат</w:t>
      </w:r>
      <w:r w:rsidR="00357612" w:rsidRPr="00795F4F">
        <w:rPr>
          <w:rFonts w:ascii="Times New Roman" w:hAnsi="Times New Roman" w:cs="Times New Roman"/>
          <w:sz w:val="28"/>
          <w:szCs w:val="28"/>
        </w:rPr>
        <w:t>ь ребенку иллюстрации «Одежда и Обувь</w:t>
      </w:r>
      <w:r w:rsidRPr="00795F4F">
        <w:rPr>
          <w:rFonts w:ascii="Times New Roman" w:hAnsi="Times New Roman" w:cs="Times New Roman"/>
          <w:sz w:val="28"/>
          <w:szCs w:val="28"/>
        </w:rPr>
        <w:t>»</w:t>
      </w:r>
    </w:p>
    <w:p w:rsidR="00B1036D" w:rsidRPr="00795F4F" w:rsidRDefault="00357612" w:rsidP="00795F4F">
      <w:pPr>
        <w:pStyle w:val="a5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F4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758190</wp:posOffset>
            </wp:positionH>
            <wp:positionV relativeFrom="paragraph">
              <wp:posOffset>22860</wp:posOffset>
            </wp:positionV>
            <wp:extent cx="4295775" cy="4295775"/>
            <wp:effectExtent l="19050" t="0" r="9525" b="0"/>
            <wp:wrapTight wrapText="bothSides">
              <wp:wrapPolygon edited="0">
                <wp:start x="-96" y="0"/>
                <wp:lineTo x="-96" y="21552"/>
                <wp:lineTo x="21648" y="21552"/>
                <wp:lineTo x="21648" y="0"/>
                <wp:lineTo x="-96" y="0"/>
              </wp:wrapPolygon>
            </wp:wrapTight>
            <wp:docPr id="2" name="Рисунок 1" descr="1019131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913113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7072" w:rsidRPr="00795F4F" w:rsidRDefault="00FC7072" w:rsidP="00795F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7072" w:rsidRPr="00795F4F" w:rsidRDefault="00FC7072" w:rsidP="00795F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7072" w:rsidRPr="00795F4F" w:rsidRDefault="00FC7072" w:rsidP="00795F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7072" w:rsidRPr="00795F4F" w:rsidRDefault="00FC7072" w:rsidP="00795F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7072" w:rsidRPr="00795F4F" w:rsidRDefault="00FC7072" w:rsidP="00795F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7072" w:rsidRPr="00795F4F" w:rsidRDefault="00FC7072" w:rsidP="00795F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7072" w:rsidRPr="00795F4F" w:rsidRDefault="00FC7072" w:rsidP="00795F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7072" w:rsidRPr="00795F4F" w:rsidRDefault="00FC7072" w:rsidP="00795F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1DB5" w:rsidRPr="00795F4F" w:rsidRDefault="00051DB5" w:rsidP="00795F4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0AC9" w:rsidRPr="00795F4F" w:rsidRDefault="00B90AC9" w:rsidP="00795F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433C" w:rsidRPr="00795F4F" w:rsidRDefault="0089433C" w:rsidP="00795F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433C" w:rsidRPr="00795F4F" w:rsidRDefault="00357612" w:rsidP="00795F4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95F4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824865</wp:posOffset>
            </wp:positionH>
            <wp:positionV relativeFrom="paragraph">
              <wp:posOffset>316230</wp:posOffset>
            </wp:positionV>
            <wp:extent cx="4111625" cy="3718560"/>
            <wp:effectExtent l="19050" t="0" r="3175" b="0"/>
            <wp:wrapTight wrapText="bothSides">
              <wp:wrapPolygon edited="0">
                <wp:start x="-100" y="0"/>
                <wp:lineTo x="-100" y="21467"/>
                <wp:lineTo x="21617" y="21467"/>
                <wp:lineTo x="21617" y="0"/>
                <wp:lineTo x="-100" y="0"/>
              </wp:wrapPolygon>
            </wp:wrapTight>
            <wp:docPr id="3" name="Рисунок 2" descr="scale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le_120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1625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7072" w:rsidRPr="00795F4F" w:rsidRDefault="00FC7072" w:rsidP="00795F4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C7072" w:rsidRPr="00795F4F" w:rsidRDefault="00FC7072" w:rsidP="00795F4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C7072" w:rsidRPr="00795F4F" w:rsidRDefault="00FC7072" w:rsidP="00795F4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433C" w:rsidRPr="00795F4F" w:rsidRDefault="0089433C" w:rsidP="00795F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051DB5" w:rsidRPr="00795F4F" w:rsidRDefault="00051DB5" w:rsidP="00795F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051DB5" w:rsidRPr="00795F4F" w:rsidRDefault="00051DB5" w:rsidP="00795F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7C6A82" w:rsidRPr="00795F4F" w:rsidRDefault="007C6A82" w:rsidP="00795F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357612" w:rsidRPr="00795F4F" w:rsidRDefault="00357612" w:rsidP="00795F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357612" w:rsidRPr="00795F4F" w:rsidRDefault="00357612" w:rsidP="00795F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357612" w:rsidRPr="00795F4F" w:rsidRDefault="00357612" w:rsidP="00795F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7C31F5" w:rsidRPr="00795F4F" w:rsidRDefault="007C31F5" w:rsidP="00795F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68334B" w:rsidRPr="00795F4F" w:rsidRDefault="0068334B" w:rsidP="00795F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68334B" w:rsidRDefault="00A55B6F" w:rsidP="00A55B6F">
      <w:pPr>
        <w:pStyle w:val="a5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Расскажите ребенку о том, какие вещи надевают на прогулку осенью</w:t>
      </w:r>
    </w:p>
    <w:p w:rsidR="00A55B6F" w:rsidRDefault="00A55B6F" w:rsidP="00A55B6F">
      <w:pPr>
        <w:pStyle w:val="a5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5B6F" w:rsidRDefault="00A55B6F" w:rsidP="00A55B6F">
      <w:pPr>
        <w:pStyle w:val="a5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5B6F" w:rsidRDefault="00A55B6F" w:rsidP="00A55B6F">
      <w:pPr>
        <w:pStyle w:val="a5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5B6F" w:rsidRDefault="00A55B6F" w:rsidP="00A55B6F">
      <w:pPr>
        <w:pStyle w:val="a5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70485</wp:posOffset>
            </wp:positionV>
            <wp:extent cx="5940425" cy="2847975"/>
            <wp:effectExtent l="19050" t="0" r="3175" b="0"/>
            <wp:wrapTight wrapText="bothSides">
              <wp:wrapPolygon edited="0">
                <wp:start x="-69" y="0"/>
                <wp:lineTo x="-69" y="21528"/>
                <wp:lineTo x="21612" y="21528"/>
                <wp:lineTo x="21612" y="0"/>
                <wp:lineTo x="-69" y="0"/>
              </wp:wrapPolygon>
            </wp:wrapTight>
            <wp:docPr id="7" name="Рисунок 6" descr="1c276422583ed140656f94e5bf8055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c276422583ed140656f94e5bf8055d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5B6F" w:rsidRDefault="00A55B6F" w:rsidP="00A55B6F">
      <w:pPr>
        <w:pStyle w:val="a5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5B6F" w:rsidRDefault="00A55B6F" w:rsidP="00A55B6F">
      <w:pPr>
        <w:pStyle w:val="a5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5B6F" w:rsidRDefault="00A55B6F" w:rsidP="00A55B6F">
      <w:pPr>
        <w:pStyle w:val="a5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5B6F" w:rsidRDefault="00A55B6F" w:rsidP="00A55B6F">
      <w:pPr>
        <w:pStyle w:val="a5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5B6F" w:rsidRPr="00A55B6F" w:rsidRDefault="00A55B6F" w:rsidP="00A55B6F">
      <w:pPr>
        <w:pStyle w:val="a5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5B6F" w:rsidRDefault="00A55B6F" w:rsidP="00795F4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5B6F" w:rsidRDefault="00A55B6F" w:rsidP="00795F4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5B6F" w:rsidRDefault="00A55B6F" w:rsidP="00795F4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5B6F" w:rsidRDefault="00A55B6F" w:rsidP="00795F4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5B6F" w:rsidRDefault="00A55B6F" w:rsidP="00795F4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31F5" w:rsidRPr="00795F4F" w:rsidRDefault="002C4B20" w:rsidP="00795F4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95F4F">
        <w:rPr>
          <w:rFonts w:ascii="Times New Roman" w:hAnsi="Times New Roman" w:cs="Times New Roman"/>
          <w:b/>
          <w:sz w:val="28"/>
          <w:szCs w:val="28"/>
        </w:rPr>
        <w:t>Коммуникативная</w:t>
      </w:r>
      <w:r w:rsidR="007C31F5" w:rsidRPr="00795F4F">
        <w:rPr>
          <w:rFonts w:ascii="Times New Roman" w:hAnsi="Times New Roman" w:cs="Times New Roman"/>
          <w:b/>
          <w:sz w:val="28"/>
          <w:szCs w:val="28"/>
        </w:rPr>
        <w:t xml:space="preserve"> деятельность «</w:t>
      </w:r>
      <w:r w:rsidRPr="00795F4F">
        <w:rPr>
          <w:rFonts w:ascii="Times New Roman" w:hAnsi="Times New Roman" w:cs="Times New Roman"/>
          <w:b/>
          <w:sz w:val="28"/>
          <w:szCs w:val="28"/>
        </w:rPr>
        <w:t>Речевое</w:t>
      </w:r>
      <w:r w:rsidR="007C31F5" w:rsidRPr="00795F4F">
        <w:rPr>
          <w:rFonts w:ascii="Times New Roman" w:hAnsi="Times New Roman" w:cs="Times New Roman"/>
          <w:b/>
          <w:sz w:val="28"/>
          <w:szCs w:val="28"/>
        </w:rPr>
        <w:t>»</w:t>
      </w:r>
    </w:p>
    <w:p w:rsidR="007C6A82" w:rsidRPr="00795F4F" w:rsidRDefault="007C6A82" w:rsidP="00795F4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95F4F">
        <w:rPr>
          <w:rFonts w:ascii="Times New Roman" w:hAnsi="Times New Roman" w:cs="Times New Roman"/>
          <w:b/>
          <w:sz w:val="28"/>
          <w:szCs w:val="28"/>
        </w:rPr>
        <w:t>Тема:</w:t>
      </w:r>
      <w:r w:rsidR="0068334B" w:rsidRPr="00795F4F">
        <w:rPr>
          <w:rFonts w:ascii="Times New Roman" w:hAnsi="Times New Roman" w:cs="Times New Roman"/>
          <w:b/>
          <w:sz w:val="28"/>
          <w:szCs w:val="28"/>
        </w:rPr>
        <w:t xml:space="preserve"> Рассматривание картины</w:t>
      </w:r>
      <w:r w:rsidRPr="00795F4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8334B" w:rsidRPr="00795F4F">
        <w:rPr>
          <w:rFonts w:ascii="Times New Roman" w:hAnsi="Times New Roman" w:cs="Times New Roman"/>
          <w:b/>
          <w:sz w:val="28"/>
          <w:szCs w:val="28"/>
        </w:rPr>
        <w:t>«Мать купает ребенка</w:t>
      </w:r>
      <w:r w:rsidR="00050D5A" w:rsidRPr="00795F4F">
        <w:rPr>
          <w:rFonts w:ascii="Times New Roman" w:hAnsi="Times New Roman" w:cs="Times New Roman"/>
          <w:b/>
          <w:sz w:val="28"/>
          <w:szCs w:val="28"/>
        </w:rPr>
        <w:t>»</w:t>
      </w:r>
      <w:r w:rsidR="002C4B20" w:rsidRPr="00795F4F">
        <w:rPr>
          <w:rFonts w:ascii="Times New Roman" w:hAnsi="Times New Roman" w:cs="Times New Roman"/>
          <w:b/>
          <w:sz w:val="28"/>
          <w:szCs w:val="28"/>
        </w:rPr>
        <w:tab/>
      </w:r>
      <w:r w:rsidR="002C4B20" w:rsidRPr="00795F4F">
        <w:rPr>
          <w:rFonts w:ascii="Times New Roman" w:hAnsi="Times New Roman" w:cs="Times New Roman"/>
          <w:b/>
          <w:sz w:val="28"/>
          <w:szCs w:val="28"/>
        </w:rPr>
        <w:tab/>
      </w:r>
      <w:r w:rsidR="002C4B20" w:rsidRPr="00795F4F">
        <w:rPr>
          <w:rFonts w:ascii="Times New Roman" w:hAnsi="Times New Roman" w:cs="Times New Roman"/>
          <w:b/>
          <w:sz w:val="28"/>
          <w:szCs w:val="28"/>
        </w:rPr>
        <w:tab/>
        <w:t xml:space="preserve">                 </w:t>
      </w:r>
    </w:p>
    <w:p w:rsidR="0082025C" w:rsidRPr="00795F4F" w:rsidRDefault="002C4B20" w:rsidP="00795F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F4F">
        <w:rPr>
          <w:rFonts w:ascii="Times New Roman" w:hAnsi="Times New Roman" w:cs="Times New Roman"/>
          <w:b/>
          <w:sz w:val="28"/>
          <w:szCs w:val="28"/>
        </w:rPr>
        <w:t xml:space="preserve">Программное содержание:  </w:t>
      </w:r>
      <w:r w:rsidR="0068334B" w:rsidRPr="00795F4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формировать умение отвечать на простейшие вопросы («Что?», «Кто?», «Что делает?»).</w:t>
      </w:r>
    </w:p>
    <w:p w:rsidR="007C31F5" w:rsidRPr="00795F4F" w:rsidRDefault="00611D13" w:rsidP="00795F4F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F4F">
        <w:rPr>
          <w:rFonts w:ascii="Times New Roman" w:hAnsi="Times New Roman" w:cs="Times New Roman"/>
          <w:sz w:val="28"/>
          <w:szCs w:val="28"/>
        </w:rPr>
        <w:t>Р</w:t>
      </w:r>
      <w:r w:rsidR="0068334B" w:rsidRPr="00795F4F">
        <w:rPr>
          <w:rFonts w:ascii="Times New Roman" w:hAnsi="Times New Roman" w:cs="Times New Roman"/>
          <w:sz w:val="28"/>
          <w:szCs w:val="28"/>
        </w:rPr>
        <w:t>ассмотрите  иллюстрацию  «Мать купает ребенка</w:t>
      </w:r>
      <w:r w:rsidRPr="00795F4F">
        <w:rPr>
          <w:rFonts w:ascii="Times New Roman" w:hAnsi="Times New Roman" w:cs="Times New Roman"/>
          <w:sz w:val="28"/>
          <w:szCs w:val="28"/>
        </w:rPr>
        <w:t>». Объясните ребенку</w:t>
      </w:r>
      <w:r w:rsidR="0068334B" w:rsidRPr="00795F4F">
        <w:rPr>
          <w:rFonts w:ascii="Times New Roman" w:hAnsi="Times New Roman" w:cs="Times New Roman"/>
          <w:sz w:val="28"/>
          <w:szCs w:val="28"/>
        </w:rPr>
        <w:t>, что малыша купает мама. Спросите: «Что делает мама?» -  (Купает ребенка), «Кто купается?» - (Ребенок), и т.д.</w:t>
      </w:r>
    </w:p>
    <w:p w:rsidR="0068334B" w:rsidRDefault="0068334B" w:rsidP="00795F4F">
      <w:pPr>
        <w:pStyle w:val="a5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1BCA" w:rsidRDefault="00D61BCA" w:rsidP="00795F4F">
      <w:pPr>
        <w:pStyle w:val="a5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1BCA" w:rsidRDefault="00D61BCA" w:rsidP="00795F4F">
      <w:pPr>
        <w:pStyle w:val="a5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67945</wp:posOffset>
            </wp:positionV>
            <wp:extent cx="5086350" cy="3905250"/>
            <wp:effectExtent l="19050" t="0" r="0" b="0"/>
            <wp:wrapTight wrapText="bothSides">
              <wp:wrapPolygon edited="0">
                <wp:start x="-81" y="0"/>
                <wp:lineTo x="-81" y="21495"/>
                <wp:lineTo x="21600" y="21495"/>
                <wp:lineTo x="21600" y="0"/>
                <wp:lineTo x="-81" y="0"/>
              </wp:wrapPolygon>
            </wp:wrapTight>
            <wp:docPr id="5" name="Рисунок 4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1BCA" w:rsidRDefault="00D61BCA" w:rsidP="00795F4F">
      <w:pPr>
        <w:pStyle w:val="a5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1BCA" w:rsidRPr="00795F4F" w:rsidRDefault="00D61BCA" w:rsidP="00795F4F">
      <w:pPr>
        <w:pStyle w:val="a5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2333" w:rsidRPr="00795F4F" w:rsidRDefault="00795F4F" w:rsidP="00795F4F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F4F">
        <w:rPr>
          <w:rFonts w:ascii="Times New Roman" w:hAnsi="Times New Roman" w:cs="Times New Roman"/>
          <w:sz w:val="28"/>
          <w:szCs w:val="28"/>
        </w:rPr>
        <w:lastRenderedPageBreak/>
        <w:t xml:space="preserve">Прочитайте малышу </w:t>
      </w:r>
      <w:proofErr w:type="spellStart"/>
      <w:r w:rsidRPr="00795F4F">
        <w:rPr>
          <w:rFonts w:ascii="Times New Roman" w:hAnsi="Times New Roman" w:cs="Times New Roman"/>
          <w:sz w:val="28"/>
          <w:szCs w:val="28"/>
        </w:rPr>
        <w:t>потешку</w:t>
      </w:r>
      <w:proofErr w:type="spellEnd"/>
    </w:p>
    <w:p w:rsidR="00795F4F" w:rsidRPr="00795F4F" w:rsidRDefault="00795F4F" w:rsidP="00795F4F">
      <w:pPr>
        <w:pStyle w:val="a5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5F4F" w:rsidRPr="00795F4F" w:rsidRDefault="00795F4F" w:rsidP="00795F4F">
      <w:pPr>
        <w:pStyle w:val="a5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F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-81915</wp:posOffset>
            </wp:positionV>
            <wp:extent cx="5940425" cy="4457700"/>
            <wp:effectExtent l="19050" t="0" r="3175" b="0"/>
            <wp:wrapTight wrapText="bothSides">
              <wp:wrapPolygon edited="0">
                <wp:start x="-69" y="0"/>
                <wp:lineTo x="-69" y="21508"/>
                <wp:lineTo x="21612" y="21508"/>
                <wp:lineTo x="21612" y="0"/>
                <wp:lineTo x="-69" y="0"/>
              </wp:wrapPolygon>
            </wp:wrapTight>
            <wp:docPr id="6" name="Рисунок 5" descr="screen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5DFB" w:rsidRPr="00795F4F" w:rsidRDefault="00322333" w:rsidP="00795F4F">
      <w:pPr>
        <w:tabs>
          <w:tab w:val="left" w:pos="403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F4F">
        <w:rPr>
          <w:rFonts w:ascii="Times New Roman" w:hAnsi="Times New Roman" w:cs="Times New Roman"/>
          <w:sz w:val="28"/>
          <w:szCs w:val="28"/>
        </w:rPr>
        <w:tab/>
      </w:r>
    </w:p>
    <w:p w:rsidR="00375DFB" w:rsidRPr="00795F4F" w:rsidRDefault="00375DFB" w:rsidP="00795F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5DFB" w:rsidRPr="00795F4F" w:rsidRDefault="00375DFB" w:rsidP="00795F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5DFB" w:rsidRPr="00795F4F" w:rsidRDefault="00375DFB" w:rsidP="00795F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5DFB" w:rsidRPr="00795F4F" w:rsidRDefault="00375DFB" w:rsidP="00795F4F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3079A" w:rsidRPr="00795F4F" w:rsidRDefault="00D3079A" w:rsidP="00795F4F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3079A" w:rsidRPr="00795F4F" w:rsidRDefault="00D3079A" w:rsidP="00795F4F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3079A" w:rsidRPr="00795F4F" w:rsidRDefault="00D3079A" w:rsidP="00795F4F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3079A" w:rsidRPr="00795F4F" w:rsidRDefault="00D3079A" w:rsidP="00795F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5DFB" w:rsidRPr="00795F4F" w:rsidRDefault="00375DFB" w:rsidP="00795F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5DFB" w:rsidRPr="00795F4F" w:rsidRDefault="00375DFB" w:rsidP="00795F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5DFB" w:rsidRPr="00795F4F" w:rsidRDefault="00375DFB" w:rsidP="00795F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5DFB" w:rsidRPr="00795F4F" w:rsidRDefault="00375DFB" w:rsidP="00795F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5DFB" w:rsidRPr="00795F4F" w:rsidRDefault="00375DFB" w:rsidP="00795F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1CFA" w:rsidRPr="00795F4F" w:rsidRDefault="001F1CFA" w:rsidP="00795F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5F23" w:rsidRPr="00795F4F" w:rsidRDefault="00E35F23" w:rsidP="00795F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E35F23" w:rsidRPr="00795F4F" w:rsidRDefault="00E35F23" w:rsidP="00795F4F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F4F">
        <w:rPr>
          <w:rFonts w:ascii="Times New Roman" w:hAnsi="Times New Roman" w:cs="Times New Roman"/>
          <w:sz w:val="28"/>
          <w:szCs w:val="28"/>
        </w:rPr>
        <w:t>Поиграйте с малышом в пальчиковую гимнастику</w:t>
      </w:r>
    </w:p>
    <w:p w:rsidR="00E35F23" w:rsidRPr="00795F4F" w:rsidRDefault="00E35F23" w:rsidP="00795F4F">
      <w:pPr>
        <w:pStyle w:val="a5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5F23" w:rsidRPr="00795F4F" w:rsidRDefault="00E35F23" w:rsidP="00795F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E35F23" w:rsidRPr="00795F4F" w:rsidRDefault="00E35F23" w:rsidP="00795F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E35F23" w:rsidRPr="00795F4F" w:rsidRDefault="00E35F23" w:rsidP="00795F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E35F23" w:rsidRPr="00795F4F" w:rsidRDefault="00E35F23" w:rsidP="00795F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E35F23" w:rsidRPr="00795F4F" w:rsidRDefault="00E35F23" w:rsidP="00795F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E35F23" w:rsidRPr="00795F4F" w:rsidRDefault="00E35F23" w:rsidP="00795F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E35F23" w:rsidRPr="00795F4F" w:rsidRDefault="00E35F23" w:rsidP="00795F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E35F23" w:rsidRPr="00795F4F" w:rsidRDefault="00E35F23" w:rsidP="00795F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E35F23" w:rsidRPr="00795F4F" w:rsidRDefault="00E35F23" w:rsidP="00795F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95F4F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662940</wp:posOffset>
            </wp:positionH>
            <wp:positionV relativeFrom="paragraph">
              <wp:posOffset>70485</wp:posOffset>
            </wp:positionV>
            <wp:extent cx="3995420" cy="5772150"/>
            <wp:effectExtent l="19050" t="0" r="5080" b="0"/>
            <wp:wrapTight wrapText="bothSides">
              <wp:wrapPolygon edited="0">
                <wp:start x="-103" y="0"/>
                <wp:lineTo x="-103" y="21529"/>
                <wp:lineTo x="21627" y="21529"/>
                <wp:lineTo x="21627" y="0"/>
                <wp:lineTo x="-103" y="0"/>
              </wp:wrapPolygon>
            </wp:wrapTight>
            <wp:docPr id="24" name="Рисунок 23" descr="533673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3673_3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5420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5F23" w:rsidRPr="00795F4F" w:rsidRDefault="00E35F23" w:rsidP="00795F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E35F23" w:rsidRPr="00795F4F" w:rsidRDefault="00E35F23" w:rsidP="00795F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E35F23" w:rsidRPr="00795F4F" w:rsidRDefault="00E35F23" w:rsidP="00795F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E35F23" w:rsidRPr="00795F4F" w:rsidRDefault="00E35F23" w:rsidP="00795F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E35F23" w:rsidRPr="00795F4F" w:rsidRDefault="00E35F23" w:rsidP="00795F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E35F23" w:rsidRPr="00795F4F" w:rsidRDefault="00E35F23" w:rsidP="00795F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E35F23" w:rsidRPr="00795F4F" w:rsidRDefault="00E35F23" w:rsidP="00795F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E35F23" w:rsidRPr="00795F4F" w:rsidRDefault="00E35F23" w:rsidP="00795F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E35F23" w:rsidRPr="00795F4F" w:rsidRDefault="00E35F23" w:rsidP="00795F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E35F23" w:rsidRPr="00795F4F" w:rsidRDefault="00E35F23" w:rsidP="00795F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E35F23" w:rsidRPr="00795F4F" w:rsidRDefault="00E35F23" w:rsidP="00795F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E35F23" w:rsidRPr="00795F4F" w:rsidRDefault="00E35F23" w:rsidP="00795F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E35F23" w:rsidRPr="00795F4F" w:rsidRDefault="00E74BF2" w:rsidP="00795F4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95F4F">
        <w:rPr>
          <w:rFonts w:ascii="Times New Roman" w:hAnsi="Times New Roman" w:cs="Times New Roman"/>
          <w:b/>
          <w:sz w:val="28"/>
          <w:szCs w:val="28"/>
        </w:rPr>
        <w:t xml:space="preserve">          </w:t>
      </w:r>
    </w:p>
    <w:p w:rsidR="00E35F23" w:rsidRPr="00795F4F" w:rsidRDefault="00E35F23" w:rsidP="00795F4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5F23" w:rsidRPr="00795F4F" w:rsidRDefault="00E35F23" w:rsidP="00795F4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5F23" w:rsidRPr="00795F4F" w:rsidRDefault="00E35F23" w:rsidP="00795F4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0D5B" w:rsidRPr="00795F4F" w:rsidRDefault="00C00D5B" w:rsidP="00795F4F">
      <w:pPr>
        <w:pStyle w:val="a5"/>
        <w:tabs>
          <w:tab w:val="left" w:pos="289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C00D5B" w:rsidRPr="00795F4F" w:rsidSect="00357612"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07AE" w:rsidRDefault="009B07AE" w:rsidP="007C31F5">
      <w:pPr>
        <w:spacing w:after="0" w:line="240" w:lineRule="auto"/>
      </w:pPr>
      <w:r>
        <w:separator/>
      </w:r>
    </w:p>
  </w:endnote>
  <w:endnote w:type="continuationSeparator" w:id="0">
    <w:p w:rsidR="009B07AE" w:rsidRDefault="009B07AE" w:rsidP="007C31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07AE" w:rsidRDefault="009B07AE" w:rsidP="007C31F5">
      <w:pPr>
        <w:spacing w:after="0" w:line="240" w:lineRule="auto"/>
      </w:pPr>
      <w:r>
        <w:separator/>
      </w:r>
    </w:p>
  </w:footnote>
  <w:footnote w:type="continuationSeparator" w:id="0">
    <w:p w:rsidR="009B07AE" w:rsidRDefault="009B07AE" w:rsidP="007C31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B25D2"/>
    <w:multiLevelType w:val="hybridMultilevel"/>
    <w:tmpl w:val="E01E9D24"/>
    <w:lvl w:ilvl="0" w:tplc="4C3C2D3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426121"/>
    <w:multiLevelType w:val="hybridMultilevel"/>
    <w:tmpl w:val="C3D0A71E"/>
    <w:lvl w:ilvl="0" w:tplc="395E5D7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1B3B6D7C"/>
    <w:multiLevelType w:val="hybridMultilevel"/>
    <w:tmpl w:val="332467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4A5D2A"/>
    <w:multiLevelType w:val="hybridMultilevel"/>
    <w:tmpl w:val="8F7C03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4432AC"/>
    <w:multiLevelType w:val="hybridMultilevel"/>
    <w:tmpl w:val="322E98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F33470"/>
    <w:multiLevelType w:val="hybridMultilevel"/>
    <w:tmpl w:val="E48459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49D08EB"/>
    <w:multiLevelType w:val="hybridMultilevel"/>
    <w:tmpl w:val="CD3E3D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8BD4DCA"/>
    <w:multiLevelType w:val="hybridMultilevel"/>
    <w:tmpl w:val="8708C7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2"/>
  </w:num>
  <w:num w:numId="5">
    <w:abstractNumId w:val="5"/>
  </w:num>
  <w:num w:numId="6">
    <w:abstractNumId w:val="3"/>
  </w:num>
  <w:num w:numId="7">
    <w:abstractNumId w:val="1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9433C"/>
    <w:rsid w:val="00047780"/>
    <w:rsid w:val="00050D5A"/>
    <w:rsid w:val="00051DB5"/>
    <w:rsid w:val="00086038"/>
    <w:rsid w:val="00094AB1"/>
    <w:rsid w:val="00123749"/>
    <w:rsid w:val="0013765C"/>
    <w:rsid w:val="001F1CFA"/>
    <w:rsid w:val="002C4B20"/>
    <w:rsid w:val="002F2139"/>
    <w:rsid w:val="00322333"/>
    <w:rsid w:val="00331253"/>
    <w:rsid w:val="00357612"/>
    <w:rsid w:val="00375DFB"/>
    <w:rsid w:val="00391C71"/>
    <w:rsid w:val="003A284A"/>
    <w:rsid w:val="003D2BE7"/>
    <w:rsid w:val="003F48F4"/>
    <w:rsid w:val="0054006F"/>
    <w:rsid w:val="005D2ED5"/>
    <w:rsid w:val="00611D13"/>
    <w:rsid w:val="00624689"/>
    <w:rsid w:val="00674F37"/>
    <w:rsid w:val="0068334B"/>
    <w:rsid w:val="00787A96"/>
    <w:rsid w:val="00795F4F"/>
    <w:rsid w:val="007C31F5"/>
    <w:rsid w:val="007C6A82"/>
    <w:rsid w:val="008145F4"/>
    <w:rsid w:val="0082025C"/>
    <w:rsid w:val="0086642A"/>
    <w:rsid w:val="00891EC0"/>
    <w:rsid w:val="0089433C"/>
    <w:rsid w:val="008A37E0"/>
    <w:rsid w:val="009037F3"/>
    <w:rsid w:val="00933302"/>
    <w:rsid w:val="0096491D"/>
    <w:rsid w:val="009663C5"/>
    <w:rsid w:val="009B07AE"/>
    <w:rsid w:val="009D1BDE"/>
    <w:rsid w:val="009D4972"/>
    <w:rsid w:val="00A04F36"/>
    <w:rsid w:val="00A55B6F"/>
    <w:rsid w:val="00B1036D"/>
    <w:rsid w:val="00B90AC9"/>
    <w:rsid w:val="00BF1439"/>
    <w:rsid w:val="00C00D5B"/>
    <w:rsid w:val="00C728E6"/>
    <w:rsid w:val="00CF52D4"/>
    <w:rsid w:val="00D03216"/>
    <w:rsid w:val="00D11E6D"/>
    <w:rsid w:val="00D3079A"/>
    <w:rsid w:val="00D4253F"/>
    <w:rsid w:val="00D61BCA"/>
    <w:rsid w:val="00E35F23"/>
    <w:rsid w:val="00E7081A"/>
    <w:rsid w:val="00E74BF2"/>
    <w:rsid w:val="00ED24AB"/>
    <w:rsid w:val="00F373D1"/>
    <w:rsid w:val="00F75C67"/>
    <w:rsid w:val="00FC7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3302"/>
  </w:style>
  <w:style w:type="paragraph" w:styleId="3">
    <w:name w:val="heading 3"/>
    <w:basedOn w:val="a"/>
    <w:next w:val="a"/>
    <w:link w:val="30"/>
    <w:uiPriority w:val="99"/>
    <w:qFormat/>
    <w:rsid w:val="00331253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5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52D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51DB5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7C31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C31F5"/>
  </w:style>
  <w:style w:type="paragraph" w:styleId="a8">
    <w:name w:val="footer"/>
    <w:basedOn w:val="a"/>
    <w:link w:val="a9"/>
    <w:uiPriority w:val="99"/>
    <w:semiHidden/>
    <w:unhideWhenUsed/>
    <w:rsid w:val="007C31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7C31F5"/>
  </w:style>
  <w:style w:type="paragraph" w:styleId="aa">
    <w:name w:val="Normal (Web)"/>
    <w:basedOn w:val="a"/>
    <w:uiPriority w:val="99"/>
    <w:semiHidden/>
    <w:unhideWhenUsed/>
    <w:rsid w:val="008202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331253"/>
    <w:rPr>
      <w:rFonts w:ascii="Cambria" w:eastAsia="Times New Roman" w:hAnsi="Cambria" w:cs="Times New Roman"/>
      <w:b/>
      <w:bCs/>
      <w:sz w:val="26"/>
      <w:szCs w:val="26"/>
    </w:rPr>
  </w:style>
  <w:style w:type="character" w:styleId="ab">
    <w:name w:val="Hyperlink"/>
    <w:basedOn w:val="a0"/>
    <w:uiPriority w:val="99"/>
    <w:semiHidden/>
    <w:unhideWhenUsed/>
    <w:rsid w:val="00891EC0"/>
    <w:rPr>
      <w:color w:val="0000FF"/>
      <w:u w:val="single"/>
    </w:rPr>
  </w:style>
  <w:style w:type="character" w:styleId="ac">
    <w:name w:val="Strong"/>
    <w:basedOn w:val="a0"/>
    <w:uiPriority w:val="22"/>
    <w:qFormat/>
    <w:rsid w:val="00ED24AB"/>
    <w:rPr>
      <w:b/>
      <w:bCs/>
    </w:rPr>
  </w:style>
  <w:style w:type="paragraph" w:customStyle="1" w:styleId="c0">
    <w:name w:val="c0"/>
    <w:basedOn w:val="a"/>
    <w:rsid w:val="00D1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11E6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487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1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2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8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1</Pages>
  <Words>254</Words>
  <Characters>1453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Маргарита</dc:creator>
  <cp:lastModifiedBy>Маргарита</cp:lastModifiedBy>
  <cp:revision>36</cp:revision>
  <dcterms:created xsi:type="dcterms:W3CDTF">2020-04-08T17:04:00Z</dcterms:created>
  <dcterms:modified xsi:type="dcterms:W3CDTF">2021-10-26T15:43:00Z</dcterms:modified>
</cp:coreProperties>
</file>