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D4" w:rsidRPr="00EF1477" w:rsidRDefault="00E9669B" w:rsidP="00E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477"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>Игры-песни: Движения выполняются по тексту песни</w:t>
      </w:r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 «Тук-ток» </w:t>
      </w:r>
      <w:hyperlink r:id="rId4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https://cloud.mail.ru/public/4sbQ/2p9LzJH1r</w:t>
        </w:r>
      </w:hyperlink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 «Где же наши ручки» </w:t>
      </w:r>
      <w:hyperlink r:id="rId5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https://cloud.mail.ru/public/2MFh/3WDfUUHqz</w:t>
        </w:r>
      </w:hyperlink>
    </w:p>
    <w:p w:rsidR="00E9669B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«Носик, где ты» </w:t>
      </w:r>
      <w:hyperlink r:id="rId6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https://cloud.mail.ru/public/3ci1/2V8du4MDP</w:t>
        </w:r>
      </w:hyperlink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Песня «Петушок» </w:t>
      </w:r>
      <w:hyperlink r:id="rId7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https://cloud.mail.ru/public/yhBX/4xHgG9Snp</w:t>
        </w:r>
      </w:hyperlink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477">
        <w:rPr>
          <w:rFonts w:ascii="Times New Roman" w:hAnsi="Times New Roman" w:cs="Times New Roman"/>
          <w:b/>
          <w:sz w:val="28"/>
          <w:szCs w:val="28"/>
        </w:rPr>
        <w:t>Группа младшего возраста</w:t>
      </w:r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Песни: </w:t>
      </w:r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Птичка </w:t>
      </w:r>
      <w:hyperlink r:id="rId8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https://cloud.mail.ru/public/4dWm/2u2u58HyA</w:t>
        </w:r>
      </w:hyperlink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Сороконожка </w:t>
      </w:r>
      <w:hyperlink r:id="rId9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https://cloud.mail.ru/public/5hf1/2ABGFYh5t</w:t>
        </w:r>
      </w:hyperlink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Музыкально-дидактическая игра «Узнай звуки» </w:t>
      </w:r>
      <w:hyperlink r:id="rId10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https://cloud.mail.ru/public/GuBP/586cfiMkY</w:t>
        </w:r>
      </w:hyperlink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Песни-игры </w:t>
      </w:r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«Тук-ток» </w:t>
      </w:r>
      <w:hyperlink r:id="rId11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https://cloud.mail.ru/public/21ii/tWKTX7sps</w:t>
        </w:r>
      </w:hyperlink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«Где же наши ручки» </w:t>
      </w:r>
      <w:hyperlink r:id="rId12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https://cloud.mail.ru/public/3vTX/3WF3NzJn5</w:t>
        </w:r>
      </w:hyperlink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«Игра» </w:t>
      </w:r>
      <w:hyperlink r:id="rId13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https://cloud.mail.ru/public/88qU/24TURpyP9</w:t>
        </w:r>
      </w:hyperlink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477">
        <w:rPr>
          <w:rFonts w:ascii="Times New Roman" w:hAnsi="Times New Roman" w:cs="Times New Roman"/>
          <w:b/>
          <w:sz w:val="28"/>
          <w:szCs w:val="28"/>
        </w:rPr>
        <w:t>Группа среднего возраста</w:t>
      </w:r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861E87" w:rsidRPr="00EF1477" w:rsidRDefault="00861E87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Модест Петрович Мусоргский «Картинки с выставки. Посмотреть мультфильм. Поговорить с ребенком о музыке. Одинаково ли звучит музыка в пьесе </w:t>
      </w:r>
      <w:proofErr w:type="gramStart"/>
      <w:r w:rsidRPr="00EF1477">
        <w:rPr>
          <w:rFonts w:ascii="Times New Roman" w:hAnsi="Times New Roman" w:cs="Times New Roman"/>
          <w:sz w:val="28"/>
          <w:szCs w:val="28"/>
        </w:rPr>
        <w:t>«</w:t>
      </w:r>
      <w:r w:rsidR="005C3E6D" w:rsidRPr="00EF1477">
        <w:rPr>
          <w:rFonts w:ascii="Times New Roman" w:hAnsi="Times New Roman" w:cs="Times New Roman"/>
          <w:sz w:val="28"/>
          <w:szCs w:val="28"/>
        </w:rPr>
        <w:t>»Избушка</w:t>
      </w:r>
      <w:proofErr w:type="gramEnd"/>
      <w:r w:rsidR="005C3E6D" w:rsidRPr="00EF1477">
        <w:rPr>
          <w:rFonts w:ascii="Times New Roman" w:hAnsi="Times New Roman" w:cs="Times New Roman"/>
          <w:sz w:val="28"/>
          <w:szCs w:val="28"/>
        </w:rPr>
        <w:t xml:space="preserve"> на курьих ножках» и «Балет невылупившихся цыплят». </w:t>
      </w:r>
      <w:hyperlink r:id="rId14" w:history="1">
        <w:r w:rsidR="005C3E6D"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https://cloud.mail.ru/public/4EnD/3Y44cc164</w:t>
        </w:r>
      </w:hyperlink>
      <w:r w:rsidR="005C3E6D" w:rsidRPr="00EF1477">
        <w:rPr>
          <w:rFonts w:ascii="Times New Roman" w:hAnsi="Times New Roman" w:cs="Times New Roman"/>
          <w:sz w:val="28"/>
          <w:szCs w:val="28"/>
        </w:rPr>
        <w:t xml:space="preserve">    </w:t>
      </w:r>
      <w:r w:rsidRPr="00EF147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C3E6D"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https://cloud.mail.ru/public/5K7u/YLtoo46CE</w:t>
        </w:r>
      </w:hyperlink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Послушать песню «Весенняя песенка» </w:t>
      </w:r>
      <w:hyperlink r:id="rId16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https://cloud.mail.ru/public/2RoV/HA1JnbR5q</w:t>
        </w:r>
      </w:hyperlink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Песня «Светлячок» </w:t>
      </w:r>
      <w:hyperlink r:id="rId17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https://cloud.mail.ru/public/49H2/3om6muLo3</w:t>
        </w:r>
      </w:hyperlink>
      <w:r w:rsidRPr="00EF1477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https://cloud.mail.ru/public/4cC9/5rcezGnby</w:t>
        </w:r>
      </w:hyperlink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Распевание «Жук» </w:t>
      </w:r>
      <w:hyperlink r:id="rId19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https://cloud.mail.ru/public/ykj6/3L2rYMRKi</w:t>
        </w:r>
      </w:hyperlink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477">
        <w:rPr>
          <w:rFonts w:ascii="Times New Roman" w:hAnsi="Times New Roman" w:cs="Times New Roman"/>
          <w:b/>
          <w:sz w:val="28"/>
          <w:szCs w:val="28"/>
        </w:rPr>
        <w:t>Группа старшего возраста</w:t>
      </w:r>
      <w:r w:rsidR="00EF1477" w:rsidRPr="00EF1477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Песня «Самовар»  </w:t>
      </w:r>
      <w:hyperlink r:id="rId20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https://cloud.mail.ru/public/3iYV/3VZuFB6qd</w:t>
        </w:r>
      </w:hyperlink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Слушание «Детский альбом» Петр Ильич Чайковский </w:t>
      </w:r>
      <w:hyperlink r:id="rId21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https://cloud.mail.ru/public/3qEK/2p6oXPXLm</w:t>
        </w:r>
      </w:hyperlink>
      <w:bookmarkStart w:id="0" w:name="_GoBack"/>
      <w:bookmarkEnd w:id="0"/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477">
        <w:rPr>
          <w:rFonts w:ascii="Times New Roman" w:hAnsi="Times New Roman" w:cs="Times New Roman"/>
          <w:b/>
          <w:sz w:val="28"/>
          <w:szCs w:val="28"/>
        </w:rPr>
        <w:t>Группа старшего возраста 6-7 лет</w:t>
      </w:r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Слушание «Апрель» Петр Ильич Чайковский </w:t>
      </w:r>
      <w:hyperlink r:id="rId22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https://cloud.mail.ru/public/4MBG/XvfqjwBiC</w:t>
        </w:r>
      </w:hyperlink>
      <w:r w:rsidRPr="00EF1477">
        <w:rPr>
          <w:rFonts w:ascii="Times New Roman" w:hAnsi="Times New Roman" w:cs="Times New Roman"/>
          <w:sz w:val="28"/>
          <w:szCs w:val="28"/>
        </w:rPr>
        <w:t xml:space="preserve">  Поговорить о характере, настроении музыки</w:t>
      </w:r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77">
        <w:rPr>
          <w:rFonts w:ascii="Times New Roman" w:hAnsi="Times New Roman" w:cs="Times New Roman"/>
          <w:sz w:val="28"/>
          <w:szCs w:val="28"/>
        </w:rPr>
        <w:t xml:space="preserve">Песня «Солнечный круг» </w:t>
      </w:r>
      <w:hyperlink r:id="rId23" w:history="1">
        <w:r w:rsidRPr="00EF147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https://cloud.mail.ru/public/4Vi6/4JJDUxSAY</w:t>
        </w:r>
      </w:hyperlink>
    </w:p>
    <w:p w:rsidR="005C3E6D" w:rsidRPr="00EF1477" w:rsidRDefault="005C3E6D" w:rsidP="00E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E6D" w:rsidRPr="00EF1477" w:rsidSect="00EB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9B"/>
    <w:rsid w:val="001364AA"/>
    <w:rsid w:val="005C3E6D"/>
    <w:rsid w:val="00861E87"/>
    <w:rsid w:val="00E9669B"/>
    <w:rsid w:val="00EB43D4"/>
    <w:rsid w:val="00E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9063"/>
  <w15:docId w15:val="{E78DE7E8-C088-428D-8977-8F00E5FF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dWm/2u2u58HyA" TargetMode="External"/><Relationship Id="rId13" Type="http://schemas.openxmlformats.org/officeDocument/2006/relationships/hyperlink" Target="https://cloud.mail.ru/public/88qU/24TURpyP9" TargetMode="External"/><Relationship Id="rId18" Type="http://schemas.openxmlformats.org/officeDocument/2006/relationships/hyperlink" Target="https://cloud.mail.ru/public/4cC9/5rcezGn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3qEK/2p6oXPXLm" TargetMode="External"/><Relationship Id="rId7" Type="http://schemas.openxmlformats.org/officeDocument/2006/relationships/hyperlink" Target="https://cloud.mail.ru/public/yhBX/4xHgG9Snp" TargetMode="External"/><Relationship Id="rId12" Type="http://schemas.openxmlformats.org/officeDocument/2006/relationships/hyperlink" Target="https://cloud.mail.ru/public/3vTX/3WF3NzJn5" TargetMode="External"/><Relationship Id="rId17" Type="http://schemas.openxmlformats.org/officeDocument/2006/relationships/hyperlink" Target="https://cloud.mail.ru/public/49H2/3om6muLo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2RoV/HA1JnbR5q" TargetMode="External"/><Relationship Id="rId20" Type="http://schemas.openxmlformats.org/officeDocument/2006/relationships/hyperlink" Target="https://cloud.mail.ru/public/3iYV/3VZuFB6q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3ci1/2V8du4MDP" TargetMode="External"/><Relationship Id="rId11" Type="http://schemas.openxmlformats.org/officeDocument/2006/relationships/hyperlink" Target="https://cloud.mail.ru/public/21ii/tWKTX7sp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oud.mail.ru/public/2MFh/3WDfUUHqz" TargetMode="External"/><Relationship Id="rId15" Type="http://schemas.openxmlformats.org/officeDocument/2006/relationships/hyperlink" Target="https://cloud.mail.ru/public/5K7u/YLtoo46CE" TargetMode="External"/><Relationship Id="rId23" Type="http://schemas.openxmlformats.org/officeDocument/2006/relationships/hyperlink" Target="https://cloud.mail.ru/public/4Vi6/4JJDUxSAY" TargetMode="External"/><Relationship Id="rId10" Type="http://schemas.openxmlformats.org/officeDocument/2006/relationships/hyperlink" Target="https://cloud.mail.ru/public/GuBP/586cfiMkY" TargetMode="External"/><Relationship Id="rId19" Type="http://schemas.openxmlformats.org/officeDocument/2006/relationships/hyperlink" Target="https://cloud.mail.ru/public/ykj6/3L2rYMRKi" TargetMode="External"/><Relationship Id="rId4" Type="http://schemas.openxmlformats.org/officeDocument/2006/relationships/hyperlink" Target="https://cloud.mail.ru/public/4sbQ/2p9LzJH1r" TargetMode="External"/><Relationship Id="rId9" Type="http://schemas.openxmlformats.org/officeDocument/2006/relationships/hyperlink" Target="https://cloud.mail.ru/public/5hf1/2ABGFYh5t" TargetMode="External"/><Relationship Id="rId14" Type="http://schemas.openxmlformats.org/officeDocument/2006/relationships/hyperlink" Target="https://cloud.mail.ru/public/4EnD/3Y44cc164" TargetMode="External"/><Relationship Id="rId22" Type="http://schemas.openxmlformats.org/officeDocument/2006/relationships/hyperlink" Target="https://cloud.mail.ru/public/4MBG/XvfqjwB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2020-04-08T09:51:00Z</dcterms:created>
  <dcterms:modified xsi:type="dcterms:W3CDTF">2020-04-10T04:47:00Z</dcterms:modified>
</cp:coreProperties>
</file>