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198388" w14:textId="257D2435" w:rsidR="00EE47D1" w:rsidRPr="00F14D28" w:rsidRDefault="00315EA7" w:rsidP="00315EA7">
      <w:pPr>
        <w:jc w:val="center"/>
        <w:rPr>
          <w:b/>
          <w:bCs/>
          <w:sz w:val="28"/>
          <w:szCs w:val="28"/>
          <w:u w:val="single"/>
        </w:rPr>
      </w:pPr>
      <w:bookmarkStart w:id="0" w:name="_Hlk37929722"/>
      <w:bookmarkEnd w:id="0"/>
      <w:r w:rsidRPr="00F14D28">
        <w:rPr>
          <w:b/>
          <w:bCs/>
          <w:sz w:val="28"/>
          <w:szCs w:val="28"/>
          <w:u w:val="single"/>
        </w:rPr>
        <w:t>Тема недели:</w:t>
      </w:r>
      <w:r w:rsidRPr="00F14D28">
        <w:rPr>
          <w:b/>
          <w:bCs/>
          <w:sz w:val="28"/>
          <w:szCs w:val="28"/>
        </w:rPr>
        <w:t xml:space="preserve"> </w:t>
      </w:r>
      <w:r w:rsidR="00E447DD">
        <w:rPr>
          <w:b/>
          <w:bCs/>
          <w:sz w:val="28"/>
          <w:szCs w:val="28"/>
          <w:u w:val="single"/>
        </w:rPr>
        <w:t>«Весна в окно стучится… Весенние ручейки»</w:t>
      </w:r>
    </w:p>
    <w:p w14:paraId="7E50450E" w14:textId="77777777" w:rsidR="009667E9" w:rsidRDefault="009667E9" w:rsidP="00315EA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7B26290" w14:textId="77777777" w:rsidR="00E447DD" w:rsidRPr="009667E9" w:rsidRDefault="00E447DD" w:rsidP="00315EA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87620FF" w14:textId="77777777" w:rsidR="00AB6985" w:rsidRPr="009667E9" w:rsidRDefault="00AB6985" w:rsidP="00AB698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67E9">
        <w:rPr>
          <w:rFonts w:ascii="Times New Roman" w:hAnsi="Times New Roman" w:cs="Times New Roman"/>
          <w:b/>
          <w:bCs/>
          <w:sz w:val="24"/>
          <w:szCs w:val="24"/>
          <w:u w:val="single"/>
        </w:rPr>
        <w:t>Познавательное развитие:</w:t>
      </w:r>
    </w:p>
    <w:p w14:paraId="16DCBAAB" w14:textId="0BE74636" w:rsidR="00774B90" w:rsidRPr="009667E9" w:rsidRDefault="00AB6985" w:rsidP="00516A4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67E9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</w:t>
      </w:r>
      <w:r w:rsidR="00774B90" w:rsidRPr="009667E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proofErr w:type="gramStart"/>
      <w:r w:rsidR="00E447DD">
        <w:rPr>
          <w:rFonts w:ascii="Times New Roman" w:hAnsi="Times New Roman" w:cs="Times New Roman"/>
          <w:b/>
          <w:bCs/>
          <w:sz w:val="24"/>
          <w:szCs w:val="24"/>
          <w:u w:val="single"/>
        </w:rPr>
        <w:t>« Изменения</w:t>
      </w:r>
      <w:proofErr w:type="gramEnd"/>
      <w:r w:rsidR="00967E9C" w:rsidRPr="009667E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 природе с наступлением весны, о жизни лесных животных весной».</w:t>
      </w:r>
    </w:p>
    <w:p w14:paraId="2CF1F868" w14:textId="77777777" w:rsidR="00516A45" w:rsidRPr="009667E9" w:rsidRDefault="00516A45" w:rsidP="00516A45">
      <w:pPr>
        <w:rPr>
          <w:rFonts w:ascii="Times New Roman" w:hAnsi="Times New Roman" w:cs="Times New Roman"/>
          <w:sz w:val="24"/>
          <w:szCs w:val="24"/>
        </w:rPr>
      </w:pPr>
      <w:r w:rsidRPr="009667E9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Программное содержание</w:t>
      </w:r>
      <w:r w:rsidRPr="009667E9">
        <w:rPr>
          <w:rFonts w:ascii="Times New Roman" w:hAnsi="Times New Roman" w:cs="Times New Roman"/>
          <w:sz w:val="24"/>
          <w:szCs w:val="24"/>
        </w:rPr>
        <w:t>:</w:t>
      </w:r>
    </w:p>
    <w:p w14:paraId="59D36FCB" w14:textId="77777777" w:rsidR="00516A45" w:rsidRPr="009667E9" w:rsidRDefault="00516A45" w:rsidP="00516A45">
      <w:pPr>
        <w:rPr>
          <w:rFonts w:ascii="Times New Roman" w:hAnsi="Times New Roman" w:cs="Times New Roman"/>
          <w:sz w:val="24"/>
          <w:szCs w:val="24"/>
        </w:rPr>
      </w:pPr>
      <w:r w:rsidRPr="009667E9">
        <w:rPr>
          <w:rFonts w:ascii="Times New Roman" w:hAnsi="Times New Roman" w:cs="Times New Roman"/>
          <w:sz w:val="24"/>
          <w:szCs w:val="24"/>
        </w:rPr>
        <w:t xml:space="preserve"> Знакомить детей с признаками весны, таяньем снега, образованием ручейков.</w:t>
      </w:r>
    </w:p>
    <w:p w14:paraId="1F749990" w14:textId="3820F7B4" w:rsidR="00AB6985" w:rsidRDefault="00516A45" w:rsidP="00516A45">
      <w:pPr>
        <w:rPr>
          <w:rFonts w:ascii="Times New Roman" w:hAnsi="Times New Roman" w:cs="Times New Roman"/>
          <w:sz w:val="24"/>
          <w:szCs w:val="24"/>
        </w:rPr>
      </w:pPr>
      <w:r w:rsidRPr="009667E9">
        <w:rPr>
          <w:rFonts w:ascii="Times New Roman" w:hAnsi="Times New Roman" w:cs="Times New Roman"/>
          <w:sz w:val="24"/>
          <w:szCs w:val="24"/>
        </w:rPr>
        <w:t>Уточнить и расширить представления детей о внешнем виде взрослых животных и их детенышей ( заяц, медведь, белка, лиса,</w:t>
      </w:r>
      <w:r w:rsidR="00F14D28">
        <w:rPr>
          <w:rFonts w:ascii="Times New Roman" w:hAnsi="Times New Roman" w:cs="Times New Roman"/>
          <w:sz w:val="24"/>
          <w:szCs w:val="24"/>
        </w:rPr>
        <w:t xml:space="preserve"> </w:t>
      </w:r>
      <w:r w:rsidRPr="009667E9">
        <w:rPr>
          <w:rFonts w:ascii="Times New Roman" w:hAnsi="Times New Roman" w:cs="Times New Roman"/>
          <w:sz w:val="24"/>
          <w:szCs w:val="24"/>
        </w:rPr>
        <w:t>волк), некоторых особенностях образа жизни весной. Познакомить с 2-3 элементарными правилами поведения в лесу. Вызвать желание бережно относится к лесным обитателям, выполнять правила поведения.</w:t>
      </w:r>
    </w:p>
    <w:p w14:paraId="63CB8BAE" w14:textId="77777777" w:rsidR="00F14D28" w:rsidRPr="009667E9" w:rsidRDefault="00F14D28" w:rsidP="00516A45">
      <w:pPr>
        <w:rPr>
          <w:rFonts w:ascii="Times New Roman" w:hAnsi="Times New Roman" w:cs="Times New Roman"/>
          <w:sz w:val="24"/>
          <w:szCs w:val="24"/>
        </w:rPr>
      </w:pPr>
    </w:p>
    <w:p w14:paraId="4E9529E5" w14:textId="12BA8381" w:rsidR="00F14D28" w:rsidRDefault="00516A45" w:rsidP="00516A45">
      <w:pPr>
        <w:rPr>
          <w:rFonts w:ascii="Times New Roman" w:hAnsi="Times New Roman" w:cs="Times New Roman"/>
          <w:sz w:val="24"/>
          <w:szCs w:val="24"/>
        </w:rPr>
      </w:pPr>
      <w:r w:rsidRPr="00516A4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Рассматривание иллюстраций,   Книг, фотографий о весне </w:t>
      </w:r>
      <w:r w:rsidRPr="00516A45">
        <w:rPr>
          <w:rFonts w:ascii="Times New Roman" w:hAnsi="Times New Roman" w:cs="Times New Roman"/>
          <w:sz w:val="24"/>
          <w:szCs w:val="24"/>
        </w:rPr>
        <w:t>(Животные, птицы, живая и нежива</w:t>
      </w:r>
      <w:r w:rsidR="004757C5" w:rsidRPr="009667E9">
        <w:rPr>
          <w:rFonts w:ascii="Times New Roman" w:hAnsi="Times New Roman" w:cs="Times New Roman"/>
          <w:sz w:val="24"/>
          <w:szCs w:val="24"/>
        </w:rPr>
        <w:t>я</w:t>
      </w:r>
      <w:r w:rsidRPr="00516A45">
        <w:rPr>
          <w:rFonts w:ascii="Times New Roman" w:hAnsi="Times New Roman" w:cs="Times New Roman"/>
          <w:sz w:val="24"/>
          <w:szCs w:val="24"/>
        </w:rPr>
        <w:t xml:space="preserve"> природа),труд человека весной.</w:t>
      </w:r>
    </w:p>
    <w:p w14:paraId="680B5103" w14:textId="152FCB17" w:rsidR="00F14D28" w:rsidRDefault="00F14D28" w:rsidP="00516A45">
      <w:pPr>
        <w:rPr>
          <w:rFonts w:ascii="Times New Roman" w:hAnsi="Times New Roman" w:cs="Times New Roman"/>
          <w:sz w:val="24"/>
          <w:szCs w:val="24"/>
        </w:rPr>
      </w:pPr>
    </w:p>
    <w:p w14:paraId="658EF384" w14:textId="77777777" w:rsidR="00F14D28" w:rsidRPr="009667E9" w:rsidRDefault="00F14D28" w:rsidP="00516A45">
      <w:pPr>
        <w:rPr>
          <w:rFonts w:ascii="Times New Roman" w:hAnsi="Times New Roman" w:cs="Times New Roman"/>
          <w:sz w:val="24"/>
          <w:szCs w:val="24"/>
        </w:rPr>
      </w:pPr>
    </w:p>
    <w:p w14:paraId="7C847939" w14:textId="77777777" w:rsidR="004757C5" w:rsidRPr="00516A45" w:rsidRDefault="004757C5" w:rsidP="001D797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0F9F1FB" wp14:editId="0FC4E874">
            <wp:extent cx="6228303" cy="467106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есн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226" cy="46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792C" w14:textId="77777777" w:rsidR="00315EA7" w:rsidRDefault="002A0581" w:rsidP="00D46A1B">
      <w:pPr>
        <w:ind w:left="-709" w:hanging="142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10165B73" wp14:editId="68D63CBE">
            <wp:extent cx="6979920" cy="7612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вер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2B07" w14:textId="77777777" w:rsidR="00774B90" w:rsidRPr="009667E9" w:rsidRDefault="00774B90" w:rsidP="00774B9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74B90">
        <w:rPr>
          <w:rFonts w:ascii="Times New Roman" w:hAnsi="Times New Roman" w:cs="Times New Roman"/>
          <w:b/>
          <w:bCs/>
          <w:sz w:val="24"/>
          <w:szCs w:val="24"/>
          <w:u w:val="single"/>
        </w:rPr>
        <w:t>Беседа</w:t>
      </w:r>
      <w:r w:rsidR="009712A1" w:rsidRPr="009667E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по теме:</w:t>
      </w:r>
      <w:r w:rsidRPr="00774B9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«Сосулька»</w:t>
      </w:r>
    </w:p>
    <w:p w14:paraId="1583A588" w14:textId="77777777" w:rsidR="00D46A1B" w:rsidRPr="009667E9" w:rsidRDefault="00D46A1B" w:rsidP="00774B90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9667E9">
        <w:rPr>
          <w:rFonts w:ascii="Times New Roman" w:hAnsi="Times New Roman" w:cs="Times New Roman"/>
          <w:color w:val="111111"/>
          <w:shd w:val="clear" w:color="auto" w:fill="FFFFFF"/>
        </w:rPr>
        <w:t>Под крышей висит,</w:t>
      </w:r>
    </w:p>
    <w:p w14:paraId="76720654" w14:textId="77777777" w:rsidR="00D46A1B" w:rsidRPr="009667E9" w:rsidRDefault="00D46A1B" w:rsidP="00774B90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9667E9">
        <w:rPr>
          <w:rFonts w:ascii="Times New Roman" w:hAnsi="Times New Roman" w:cs="Times New Roman"/>
          <w:color w:val="111111"/>
          <w:shd w:val="clear" w:color="auto" w:fill="FFFFFF"/>
        </w:rPr>
        <w:t xml:space="preserve"> Разломишь – хрустит.</w:t>
      </w:r>
    </w:p>
    <w:p w14:paraId="0F69C000" w14:textId="77777777" w:rsidR="00D46A1B" w:rsidRPr="009667E9" w:rsidRDefault="00D46A1B" w:rsidP="00774B90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9667E9">
        <w:rPr>
          <w:rFonts w:ascii="Times New Roman" w:hAnsi="Times New Roman" w:cs="Times New Roman"/>
          <w:color w:val="111111"/>
          <w:shd w:val="clear" w:color="auto" w:fill="FFFFFF"/>
        </w:rPr>
        <w:t xml:space="preserve"> Зимой замерзает,</w:t>
      </w:r>
    </w:p>
    <w:p w14:paraId="66F780A9" w14:textId="77777777" w:rsidR="00D46A1B" w:rsidRPr="009667E9" w:rsidRDefault="00D46A1B" w:rsidP="00774B90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9667E9">
        <w:rPr>
          <w:rFonts w:ascii="Times New Roman" w:hAnsi="Times New Roman" w:cs="Times New Roman"/>
          <w:color w:val="111111"/>
          <w:shd w:val="clear" w:color="auto" w:fill="FFFFFF"/>
        </w:rPr>
        <w:t xml:space="preserve"> Слеза не стекает,</w:t>
      </w:r>
    </w:p>
    <w:p w14:paraId="400FCA3B" w14:textId="77777777" w:rsidR="008C5D0A" w:rsidRPr="009667E9" w:rsidRDefault="00D46A1B" w:rsidP="00774B90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9667E9">
        <w:rPr>
          <w:rFonts w:ascii="Times New Roman" w:hAnsi="Times New Roman" w:cs="Times New Roman"/>
          <w:color w:val="111111"/>
          <w:shd w:val="clear" w:color="auto" w:fill="FFFFFF"/>
        </w:rPr>
        <w:t xml:space="preserve"> Солнце припечёт </w:t>
      </w:r>
      <w:r w:rsidR="008C5D0A" w:rsidRPr="009667E9">
        <w:rPr>
          <w:rFonts w:ascii="Times New Roman" w:hAnsi="Times New Roman" w:cs="Times New Roman"/>
          <w:color w:val="111111"/>
          <w:shd w:val="clear" w:color="auto" w:fill="FFFFFF"/>
        </w:rPr>
        <w:t>–</w:t>
      </w:r>
    </w:p>
    <w:p w14:paraId="38CE166C" w14:textId="77777777" w:rsidR="00D46A1B" w:rsidRPr="009667E9" w:rsidRDefault="00D46A1B" w:rsidP="00774B9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67E9">
        <w:rPr>
          <w:rFonts w:ascii="Times New Roman" w:hAnsi="Times New Roman" w:cs="Times New Roman"/>
          <w:color w:val="111111"/>
          <w:shd w:val="clear" w:color="auto" w:fill="FFFFFF"/>
        </w:rPr>
        <w:t xml:space="preserve"> Заплачет, потечёт… (Сосулька)</w:t>
      </w:r>
      <w:r w:rsidRPr="009667E9">
        <w:rPr>
          <w:rFonts w:ascii="Times New Roman" w:hAnsi="Times New Roman" w:cs="Times New Roman"/>
          <w:color w:val="111111"/>
        </w:rPr>
        <w:br/>
      </w:r>
      <w:r w:rsidRPr="009667E9">
        <w:rPr>
          <w:rFonts w:ascii="Times New Roman" w:hAnsi="Times New Roman" w:cs="Times New Roman"/>
          <w:color w:val="111111"/>
        </w:rPr>
        <w:br/>
      </w:r>
    </w:p>
    <w:p w14:paraId="553EF0AB" w14:textId="77777777" w:rsidR="00774B90" w:rsidRDefault="003E5C28" w:rsidP="00315EA7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6D22F13F" wp14:editId="3CE24CD6">
            <wp:extent cx="5875020" cy="63091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сед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07" cy="64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BC3E" w14:textId="77777777" w:rsidR="00E418B8" w:rsidRPr="003B04F4" w:rsidRDefault="00E418B8" w:rsidP="00315EA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79747C" w14:textId="34289977" w:rsidR="009712A1" w:rsidRPr="003B04F4" w:rsidRDefault="00E447DD" w:rsidP="00315EA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B04F4">
        <w:rPr>
          <w:rFonts w:ascii="Times New Roman" w:hAnsi="Times New Roman" w:cs="Times New Roman"/>
          <w:b/>
          <w:bCs/>
          <w:sz w:val="24"/>
          <w:szCs w:val="24"/>
          <w:u w:val="single"/>
        </w:rPr>
        <w:t>Чтение художественной</w:t>
      </w:r>
      <w:r w:rsidR="003E5C28" w:rsidRPr="003B04F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литературы: </w:t>
      </w:r>
      <w:r w:rsidRPr="003B04F4">
        <w:rPr>
          <w:rFonts w:ascii="Times New Roman" w:hAnsi="Times New Roman" w:cs="Times New Roman"/>
          <w:b/>
          <w:bCs/>
          <w:sz w:val="24"/>
          <w:szCs w:val="24"/>
          <w:u w:val="single"/>
        </w:rPr>
        <w:t>«Природа</w:t>
      </w:r>
      <w:r w:rsidR="00876CED" w:rsidRPr="003B04F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просыпается»</w:t>
      </w:r>
    </w:p>
    <w:p w14:paraId="1C768A59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Зима длилась так долго, что все уже и не надеялись дождаться тепла.</w:t>
      </w:r>
    </w:p>
    <w:p w14:paraId="0AA62EE2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— Ох, ох, ох! — вздыхала под снегом Травка. — Сколько можно спать?! Под снегом, конечно, тепло, но скучно. Скорее бы пришла весна. Все бы увидели, какая я нежная, свежая, ярко-зеленая!</w:t>
      </w:r>
    </w:p>
    <w:p w14:paraId="24615092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— А я мечтаю увидеть солнышко! — тоненьким голоском попискивал Подснежник. — Я хоть и маленький, но сильный, закаленный, морозов не боюсь. Пора бы и мне сквозь снег пробиться, чтобы показать всем, что пришла весна. Увидят меня люди и обрадуются. Я для них — первый вестник весны.</w:t>
      </w:r>
    </w:p>
    <w:p w14:paraId="445CBAEB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В берлоге заворочался Медведь, приоткрыл один глаз — темно, выглянул из берлоги — снег.</w:t>
      </w:r>
    </w:p>
    <w:p w14:paraId="347BA6F5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— Я себе отлежал уже все бока! — прорычал Мишка. — Отощал, весь запас жира съел. Нечего больше есть. Лапу надоело сосать. Когда же весна придет?!</w:t>
      </w:r>
    </w:p>
    <w:p w14:paraId="06C0D9D4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От медвежьего рева проснулся Хомяк.</w:t>
      </w:r>
    </w:p>
    <w:p w14:paraId="2F713ECF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— Что случилось? Почему рычит Медведь? Разве уже весна? — спросонья закричал Хомяк. — А у меня еще запасы не кончились. Я их натаскал в норку на зиму так много, что до самого лета хватит.</w:t>
      </w:r>
    </w:p>
    <w:p w14:paraId="268345CC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Выглянул он из норки, а на улице зима.</w:t>
      </w:r>
    </w:p>
    <w:p w14:paraId="1519583D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lastRenderedPageBreak/>
        <w:t>— Только зря проснулся, — проворчал Хомяк, — весны нет как нет. Можно еще подремать.</w:t>
      </w:r>
    </w:p>
    <w:p w14:paraId="085AC753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Рядом в норке крепко спал Сурок. Он никогда не просыпается до весны. Сколько ни кричал ему Хомяк, так и не смог разбудить друга.</w:t>
      </w:r>
    </w:p>
    <w:p w14:paraId="1D9D603F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Но тут на ветку березы сел большой черный Грач.</w:t>
      </w:r>
    </w:p>
    <w:p w14:paraId="398200FE" w14:textId="77777777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— Жители леса! Хватит спать! Я принес вам весну! — прокричал он на весь лес. — Она уже совсем близко. Встречайте ее!</w:t>
      </w:r>
    </w:p>
    <w:p w14:paraId="4B6CDB47" w14:textId="7BA36570" w:rsidR="00E418B8" w:rsidRPr="003B04F4" w:rsidRDefault="00E418B8" w:rsidP="00E418B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B04F4">
        <w:rPr>
          <w:color w:val="000000"/>
        </w:rPr>
        <w:t>Все с облегчением вздохнули и начали готовиться к встре</w:t>
      </w:r>
      <w:r w:rsidR="00F14D28">
        <w:rPr>
          <w:color w:val="000000"/>
        </w:rPr>
        <w:t>че.</w:t>
      </w:r>
    </w:p>
    <w:p w14:paraId="2A2505D1" w14:textId="77777777" w:rsidR="00E418B8" w:rsidRPr="003B04F4" w:rsidRDefault="00E418B8" w:rsidP="00315EA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95CE04A" w14:textId="77777777" w:rsidR="00876CED" w:rsidRPr="00876CED" w:rsidRDefault="00876CED" w:rsidP="00876CE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B156E05" w14:textId="58E0BB0A" w:rsidR="00876CED" w:rsidRPr="00876CED" w:rsidRDefault="00876CED" w:rsidP="00876CE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76CED">
        <w:rPr>
          <w:rFonts w:ascii="Times New Roman" w:hAnsi="Times New Roman" w:cs="Times New Roman"/>
          <w:b/>
          <w:bCs/>
          <w:sz w:val="24"/>
          <w:szCs w:val="24"/>
          <w:u w:val="single"/>
        </w:rPr>
        <w:t>С</w:t>
      </w:r>
      <w:r w:rsidRPr="003B04F4">
        <w:rPr>
          <w:rFonts w:ascii="Times New Roman" w:hAnsi="Times New Roman" w:cs="Times New Roman"/>
          <w:b/>
          <w:bCs/>
          <w:sz w:val="24"/>
          <w:szCs w:val="24"/>
          <w:u w:val="single"/>
        </w:rPr>
        <w:t>. Я.</w:t>
      </w:r>
      <w:r w:rsidRPr="00876CE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Маршак</w:t>
      </w:r>
      <w:r w:rsidRPr="003B04F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447DD" w:rsidRPr="003B04F4">
        <w:rPr>
          <w:rFonts w:ascii="Times New Roman" w:hAnsi="Times New Roman" w:cs="Times New Roman"/>
          <w:b/>
          <w:bCs/>
          <w:sz w:val="24"/>
          <w:szCs w:val="24"/>
          <w:u w:val="single"/>
        </w:rPr>
        <w:t>«</w:t>
      </w:r>
      <w:r w:rsidR="00E447DD" w:rsidRPr="00876CED">
        <w:rPr>
          <w:rFonts w:ascii="Times New Roman" w:hAnsi="Times New Roman" w:cs="Times New Roman"/>
          <w:b/>
          <w:bCs/>
          <w:sz w:val="24"/>
          <w:szCs w:val="24"/>
          <w:u w:val="single"/>
        </w:rPr>
        <w:t>Медведь</w:t>
      </w:r>
      <w:r w:rsidRPr="003B04F4"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</w:p>
    <w:p w14:paraId="702A884F" w14:textId="77777777" w:rsidR="00876CED" w:rsidRPr="00876CED" w:rsidRDefault="00876CED" w:rsidP="00876CED">
      <w:pPr>
        <w:rPr>
          <w:rFonts w:ascii="Times New Roman" w:hAnsi="Times New Roman" w:cs="Times New Roman"/>
          <w:sz w:val="24"/>
          <w:szCs w:val="24"/>
        </w:rPr>
      </w:pPr>
      <w:r w:rsidRPr="00876CED">
        <w:rPr>
          <w:rFonts w:ascii="Times New Roman" w:hAnsi="Times New Roman" w:cs="Times New Roman"/>
          <w:sz w:val="24"/>
          <w:szCs w:val="24"/>
        </w:rPr>
        <w:t xml:space="preserve">Вот медведь, медведь, медведь! Кто желает посмотреть? </w:t>
      </w:r>
    </w:p>
    <w:p w14:paraId="2ABC3E61" w14:textId="77777777" w:rsidR="00876CED" w:rsidRPr="00876CED" w:rsidRDefault="00876CED" w:rsidP="00876CED">
      <w:pPr>
        <w:rPr>
          <w:rFonts w:ascii="Times New Roman" w:hAnsi="Times New Roman" w:cs="Times New Roman"/>
          <w:sz w:val="24"/>
          <w:szCs w:val="24"/>
        </w:rPr>
      </w:pPr>
      <w:r w:rsidRPr="00876CED">
        <w:rPr>
          <w:rFonts w:ascii="Times New Roman" w:hAnsi="Times New Roman" w:cs="Times New Roman"/>
          <w:sz w:val="24"/>
          <w:szCs w:val="24"/>
        </w:rPr>
        <w:t xml:space="preserve">Приходите к Мише в гости, Сладкий пряник Мише бросьте. </w:t>
      </w:r>
    </w:p>
    <w:p w14:paraId="12B1D680" w14:textId="77777777" w:rsidR="00876CED" w:rsidRPr="00876CED" w:rsidRDefault="00876CED" w:rsidP="00876CED">
      <w:pPr>
        <w:rPr>
          <w:rFonts w:ascii="Times New Roman" w:hAnsi="Times New Roman" w:cs="Times New Roman"/>
          <w:sz w:val="24"/>
          <w:szCs w:val="24"/>
        </w:rPr>
      </w:pPr>
      <w:r w:rsidRPr="00876CED">
        <w:rPr>
          <w:rFonts w:ascii="Times New Roman" w:hAnsi="Times New Roman" w:cs="Times New Roman"/>
          <w:sz w:val="24"/>
          <w:szCs w:val="24"/>
        </w:rPr>
        <w:t xml:space="preserve">Миша просит, Миша ждет, Широко разинув рот. </w:t>
      </w:r>
    </w:p>
    <w:p w14:paraId="4B7E9603" w14:textId="77777777" w:rsidR="00876CED" w:rsidRPr="00876CED" w:rsidRDefault="00876CED" w:rsidP="00876CED">
      <w:pPr>
        <w:rPr>
          <w:rFonts w:ascii="Times New Roman" w:hAnsi="Times New Roman" w:cs="Times New Roman"/>
          <w:sz w:val="24"/>
          <w:szCs w:val="24"/>
        </w:rPr>
      </w:pPr>
      <w:r w:rsidRPr="00876CED">
        <w:rPr>
          <w:rFonts w:ascii="Times New Roman" w:hAnsi="Times New Roman" w:cs="Times New Roman"/>
          <w:sz w:val="24"/>
          <w:szCs w:val="24"/>
        </w:rPr>
        <w:t xml:space="preserve">Нет, правее! Нет, левее! Промахнулись, ротозеи! </w:t>
      </w:r>
    </w:p>
    <w:p w14:paraId="524DBCB1" w14:textId="77777777" w:rsidR="00876CED" w:rsidRPr="00876CED" w:rsidRDefault="00876CED" w:rsidP="00876CED">
      <w:pPr>
        <w:rPr>
          <w:rFonts w:ascii="Times New Roman" w:hAnsi="Times New Roman" w:cs="Times New Roman"/>
          <w:sz w:val="24"/>
          <w:szCs w:val="24"/>
        </w:rPr>
      </w:pPr>
      <w:r w:rsidRPr="00876CED">
        <w:rPr>
          <w:rFonts w:ascii="Times New Roman" w:hAnsi="Times New Roman" w:cs="Times New Roman"/>
          <w:sz w:val="24"/>
          <w:szCs w:val="24"/>
        </w:rPr>
        <w:t xml:space="preserve">Вот теперь попали в рот! Что за пряник — чистый мед! </w:t>
      </w:r>
    </w:p>
    <w:p w14:paraId="0B4CB6B5" w14:textId="77777777" w:rsidR="00876CED" w:rsidRPr="00876CED" w:rsidRDefault="00876CED" w:rsidP="00876CED">
      <w:pPr>
        <w:rPr>
          <w:rFonts w:ascii="Times New Roman" w:hAnsi="Times New Roman" w:cs="Times New Roman"/>
          <w:sz w:val="24"/>
          <w:szCs w:val="24"/>
        </w:rPr>
      </w:pPr>
      <w:r w:rsidRPr="00876CED">
        <w:rPr>
          <w:rFonts w:ascii="Times New Roman" w:hAnsi="Times New Roman" w:cs="Times New Roman"/>
          <w:sz w:val="24"/>
          <w:szCs w:val="24"/>
        </w:rPr>
        <w:t xml:space="preserve">За такое угощенье Мы покажем представленье. </w:t>
      </w:r>
    </w:p>
    <w:p w14:paraId="190A0085" w14:textId="77777777" w:rsidR="00876CED" w:rsidRPr="00876CED" w:rsidRDefault="00876CED" w:rsidP="00876CED">
      <w:pPr>
        <w:rPr>
          <w:rFonts w:ascii="Times New Roman" w:hAnsi="Times New Roman" w:cs="Times New Roman"/>
          <w:sz w:val="24"/>
          <w:szCs w:val="24"/>
        </w:rPr>
      </w:pPr>
      <w:r w:rsidRPr="00876CED">
        <w:rPr>
          <w:rFonts w:ascii="Times New Roman" w:hAnsi="Times New Roman" w:cs="Times New Roman"/>
          <w:sz w:val="24"/>
          <w:szCs w:val="24"/>
        </w:rPr>
        <w:t>Ну-ка, Миша, поклонись! Ну-ка, Миша, кувырнись!</w:t>
      </w:r>
    </w:p>
    <w:p w14:paraId="2FC29BB9" w14:textId="77777777" w:rsidR="00876CED" w:rsidRDefault="00876CED" w:rsidP="00876CED">
      <w:pPr>
        <w:rPr>
          <w:b/>
          <w:bCs/>
          <w:sz w:val="24"/>
          <w:szCs w:val="24"/>
          <w:u w:val="single"/>
        </w:rPr>
      </w:pPr>
      <w:r w:rsidRPr="003B04F4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F619E5">
        <w:rPr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0F09902F" wp14:editId="36B571A6">
            <wp:extent cx="6049010" cy="509016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тдых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177" cy="5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E4E4" w14:textId="77777777" w:rsidR="00F619E5" w:rsidRDefault="00F619E5" w:rsidP="00F619E5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14:paraId="5045F31E" w14:textId="026BD0CA" w:rsidR="00F619E5" w:rsidRDefault="00F619E5" w:rsidP="00F619E5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  <w:r>
        <w:rPr>
          <w:b/>
          <w:bCs/>
          <w:color w:val="000000"/>
        </w:rPr>
        <w:lastRenderedPageBreak/>
        <w:t xml:space="preserve">«Весна </w:t>
      </w:r>
      <w:r w:rsidR="00E447DD">
        <w:rPr>
          <w:b/>
          <w:bCs/>
          <w:color w:val="000000"/>
        </w:rPr>
        <w:t>идёт»</w:t>
      </w:r>
      <w:r w:rsidR="00E447DD">
        <w:rPr>
          <w:color w:val="000000"/>
        </w:rPr>
        <w:t xml:space="preserve"> Слушаем</w:t>
      </w:r>
      <w:r>
        <w:rPr>
          <w:color w:val="000000"/>
        </w:rPr>
        <w:t xml:space="preserve"> стих</w:t>
      </w:r>
      <w:r w:rsidR="00E447DD">
        <w:rPr>
          <w:color w:val="000000"/>
        </w:rPr>
        <w:t>отворение</w:t>
      </w:r>
      <w:r>
        <w:rPr>
          <w:color w:val="000000"/>
        </w:rPr>
        <w:t xml:space="preserve"> и </w:t>
      </w:r>
      <w:proofErr w:type="gramStart"/>
      <w:r>
        <w:rPr>
          <w:color w:val="000000"/>
        </w:rPr>
        <w:t>выполняем  движения</w:t>
      </w:r>
      <w:proofErr w:type="gramEnd"/>
      <w:r>
        <w:rPr>
          <w:color w:val="000000"/>
        </w:rPr>
        <w:br/>
      </w:r>
      <w:r>
        <w:rPr>
          <w:color w:val="000000"/>
        </w:rPr>
        <w:br/>
        <w:t>Раньше был сугроб до крыши, (Поднимаем руки вверх)</w:t>
      </w:r>
      <w:r>
        <w:rPr>
          <w:color w:val="000000"/>
        </w:rPr>
        <w:br/>
        <w:t>А теперь всё ниже, ниже.</w:t>
      </w:r>
      <w:r>
        <w:rPr>
          <w:color w:val="000000"/>
        </w:rPr>
        <w:br/>
        <w:t>Оседает, оседает,</w:t>
      </w:r>
      <w:r>
        <w:rPr>
          <w:color w:val="000000"/>
        </w:rPr>
        <w:br/>
        <w:t>А потом совсем растает. (Опускаем руки и приседаем)</w:t>
      </w:r>
      <w:r>
        <w:rPr>
          <w:color w:val="000000"/>
        </w:rPr>
        <w:br/>
        <w:t>Солнышко сильнее греет, (Руки вверх, растопыриваем пальцы)</w:t>
      </w:r>
      <w:r>
        <w:rPr>
          <w:color w:val="000000"/>
        </w:rPr>
        <w:br/>
        <w:t>Растопить весь снег сумеет.</w:t>
      </w:r>
      <w:r>
        <w:rPr>
          <w:color w:val="000000"/>
        </w:rPr>
        <w:br/>
        <w:t>Побегут ручьи везде.</w:t>
      </w:r>
      <w:r>
        <w:rPr>
          <w:color w:val="000000"/>
        </w:rPr>
        <w:br/>
        <w:t>Всё окажется в воде. (Делаем руками перед собой волнообразные движения)</w:t>
      </w:r>
      <w:r>
        <w:rPr>
          <w:color w:val="000000"/>
        </w:rPr>
        <w:br/>
        <w:t>Все деревья вдруг проснулись (Потягиваемся)</w:t>
      </w:r>
      <w:r>
        <w:rPr>
          <w:color w:val="000000"/>
        </w:rPr>
        <w:br/>
        <w:t>И от снега отряхнулись. (Показываем: деревья стряхивают снег)</w:t>
      </w:r>
      <w:r>
        <w:rPr>
          <w:color w:val="000000"/>
        </w:rPr>
        <w:br/>
        <w:t>Пробудились ото сна.</w:t>
      </w:r>
      <w:r>
        <w:rPr>
          <w:color w:val="000000"/>
        </w:rPr>
        <w:br/>
        <w:t>Это к нам идёт весна! (Руки в стороны: радостно встречаем весну)</w:t>
      </w:r>
    </w:p>
    <w:p w14:paraId="1F18F572" w14:textId="1B8CD222" w:rsidR="00121E82" w:rsidRDefault="00121E82" w:rsidP="00F619E5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14:paraId="04663347" w14:textId="5FC9E4DC" w:rsidR="00121E82" w:rsidRDefault="00121E82" w:rsidP="00F619E5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14:paraId="5F5DC35B" w14:textId="77777777" w:rsidR="00121E82" w:rsidRDefault="00121E82" w:rsidP="00F619E5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14:paraId="268C9C25" w14:textId="77777777" w:rsidR="00F619E5" w:rsidRDefault="00F619E5" w:rsidP="00876CED">
      <w:pPr>
        <w:rPr>
          <w:b/>
          <w:bCs/>
          <w:sz w:val="24"/>
          <w:szCs w:val="24"/>
          <w:u w:val="single"/>
        </w:rPr>
      </w:pPr>
    </w:p>
    <w:p w14:paraId="7B4EED89" w14:textId="69D5B4B6" w:rsidR="008C5D0A" w:rsidRDefault="008C5D0A" w:rsidP="008C5D0A">
      <w:pPr>
        <w:spacing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E447DD">
        <w:rPr>
          <w:rFonts w:ascii="Times New Roman" w:hAnsi="Times New Roman" w:cs="Times New Roman"/>
          <w:b/>
          <w:bCs/>
          <w:sz w:val="24"/>
          <w:szCs w:val="24"/>
          <w:u w:val="single"/>
        </w:rPr>
        <w:t>Математика.</w:t>
      </w:r>
      <w:r w:rsidRPr="008C5D0A">
        <w:rPr>
          <w:rFonts w:ascii="Times New Roman" w:hAnsi="Times New Roman"/>
          <w:b/>
          <w:bCs/>
          <w:sz w:val="24"/>
          <w:szCs w:val="24"/>
          <w:u w:val="single"/>
        </w:rPr>
        <w:t xml:space="preserve">  Тема: «Путешествие в </w:t>
      </w:r>
      <w:proofErr w:type="spellStart"/>
      <w:r w:rsidRPr="008C5D0A">
        <w:rPr>
          <w:rFonts w:ascii="Times New Roman" w:hAnsi="Times New Roman"/>
          <w:b/>
          <w:bCs/>
          <w:sz w:val="24"/>
          <w:szCs w:val="24"/>
          <w:u w:val="single"/>
        </w:rPr>
        <w:t>Цифроцирк</w:t>
      </w:r>
      <w:proofErr w:type="spellEnd"/>
      <w:r w:rsidRPr="008C5D0A">
        <w:rPr>
          <w:rFonts w:ascii="Times New Roman" w:hAnsi="Times New Roman"/>
          <w:b/>
          <w:bCs/>
          <w:sz w:val="24"/>
          <w:szCs w:val="24"/>
          <w:u w:val="single"/>
        </w:rPr>
        <w:t>»</w:t>
      </w:r>
    </w:p>
    <w:p w14:paraId="468287ED" w14:textId="77777777" w:rsidR="00121E82" w:rsidRPr="008C5D0A" w:rsidRDefault="00121E82" w:rsidP="008C5D0A">
      <w:pPr>
        <w:spacing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1" w:name="_GoBack"/>
      <w:bookmarkEnd w:id="1"/>
    </w:p>
    <w:p w14:paraId="1DFBA685" w14:textId="77777777" w:rsidR="008C5D0A" w:rsidRPr="008C5D0A" w:rsidRDefault="008C5D0A" w:rsidP="008C5D0A">
      <w:pPr>
        <w:spacing w:line="240" w:lineRule="auto"/>
        <w:rPr>
          <w:rFonts w:ascii="Times New Roman" w:hAnsi="Times New Roman"/>
          <w:sz w:val="24"/>
          <w:szCs w:val="24"/>
        </w:rPr>
      </w:pPr>
      <w:r w:rsidRPr="008C5D0A">
        <w:rPr>
          <w:rFonts w:ascii="Times New Roman" w:hAnsi="Times New Roman"/>
          <w:b/>
          <w:sz w:val="24"/>
          <w:szCs w:val="24"/>
          <w:u w:val="single"/>
        </w:rPr>
        <w:t>Программное содержание</w:t>
      </w:r>
      <w:r w:rsidRPr="008C5D0A">
        <w:rPr>
          <w:rFonts w:ascii="Times New Roman" w:hAnsi="Times New Roman"/>
          <w:sz w:val="24"/>
          <w:szCs w:val="24"/>
        </w:rPr>
        <w:t>: закреплять умение сравнивать геометрические фигуры по величине, форме, цвету, размеру, составлять из них вертикальный ряд, понимать пространственные характеристики «справа» и «слева».</w:t>
      </w:r>
    </w:p>
    <w:p w14:paraId="5A2FF8A2" w14:textId="77777777" w:rsidR="008C5D0A" w:rsidRDefault="00A36C42" w:rsidP="008C5D0A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2B7C9E1B" wp14:editId="66CA3CA9">
            <wp:extent cx="5223335" cy="4819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игур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595" cy="483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4127" w14:textId="77777777" w:rsidR="00614982" w:rsidRDefault="00614982" w:rsidP="008C5D0A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77860AD7" wp14:editId="6C5AC613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ево п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815C" w14:textId="77777777" w:rsidR="00614982" w:rsidRDefault="00614982" w:rsidP="008C5D0A">
      <w:pPr>
        <w:rPr>
          <w:b/>
          <w:bCs/>
          <w:sz w:val="24"/>
          <w:szCs w:val="24"/>
          <w:u w:val="single"/>
        </w:rPr>
      </w:pPr>
    </w:p>
    <w:p w14:paraId="39F17A91" w14:textId="77777777" w:rsidR="00614982" w:rsidRDefault="00614982" w:rsidP="008C5D0A">
      <w:pPr>
        <w:rPr>
          <w:b/>
          <w:bCs/>
          <w:sz w:val="24"/>
          <w:szCs w:val="24"/>
          <w:u w:val="single"/>
        </w:rPr>
      </w:pPr>
    </w:p>
    <w:p w14:paraId="7FF7E5D6" w14:textId="77777777" w:rsidR="00614982" w:rsidRPr="00614982" w:rsidRDefault="00614982" w:rsidP="00614982">
      <w:pPr>
        <w:spacing w:after="0" w:line="240" w:lineRule="auto"/>
        <w:rPr>
          <w:rFonts w:ascii="Arial" w:eastAsia="Times New Roman" w:hAnsi="Arial" w:cs="Arial"/>
          <w:color w:val="3C3C3C"/>
          <w:sz w:val="2"/>
          <w:szCs w:val="2"/>
          <w:lang w:eastAsia="ru-RU"/>
        </w:rPr>
      </w:pPr>
    </w:p>
    <w:p w14:paraId="5C9F6EA1" w14:textId="77777777" w:rsidR="00121E82" w:rsidRDefault="00121E82" w:rsidP="00614982">
      <w:pPr>
        <w:spacing w:line="240" w:lineRule="auto"/>
        <w:rPr>
          <w:rFonts w:ascii="Arial" w:eastAsia="Times New Roman" w:hAnsi="Arial" w:cs="Arial"/>
          <w:b/>
          <w:bCs/>
          <w:color w:val="3C3C3C"/>
          <w:sz w:val="24"/>
          <w:szCs w:val="24"/>
          <w:lang w:eastAsia="ru-RU"/>
        </w:rPr>
        <w:sectPr w:rsidR="00121E82" w:rsidSect="00121E82">
          <w:pgSz w:w="11906" w:h="16838"/>
          <w:pgMar w:top="426" w:right="850" w:bottom="709" w:left="1276" w:header="708" w:footer="708" w:gutter="0"/>
          <w:cols w:space="708"/>
          <w:docGrid w:linePitch="360"/>
        </w:sectPr>
      </w:pPr>
    </w:p>
    <w:p w14:paraId="643948C9" w14:textId="5AED4C92" w:rsidR="00614982" w:rsidRPr="00614982" w:rsidRDefault="000E608A" w:rsidP="00121E82">
      <w:pPr>
        <w:spacing w:after="0" w:line="240" w:lineRule="auto"/>
        <w:rPr>
          <w:rFonts w:ascii="Arial" w:eastAsia="Times New Roman" w:hAnsi="Arial" w:cs="Arial"/>
          <w:b/>
          <w:bCs/>
          <w:color w:val="3C3C3C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C3C3C"/>
          <w:sz w:val="24"/>
          <w:szCs w:val="24"/>
          <w:lang w:eastAsia="ru-RU"/>
        </w:rPr>
        <w:lastRenderedPageBreak/>
        <w:t xml:space="preserve">Чтение сказки </w:t>
      </w:r>
      <w:r w:rsidR="00614982" w:rsidRPr="00614982">
        <w:rPr>
          <w:rFonts w:ascii="Arial" w:eastAsia="Times New Roman" w:hAnsi="Arial" w:cs="Arial"/>
          <w:b/>
          <w:bCs/>
          <w:color w:val="3C3C3C"/>
          <w:sz w:val="24"/>
          <w:szCs w:val="24"/>
          <w:lang w:eastAsia="ru-RU"/>
        </w:rPr>
        <w:t>К</w:t>
      </w:r>
      <w:r>
        <w:rPr>
          <w:rFonts w:ascii="Arial" w:eastAsia="Times New Roman" w:hAnsi="Arial" w:cs="Arial"/>
          <w:b/>
          <w:bCs/>
          <w:color w:val="3C3C3C"/>
          <w:sz w:val="24"/>
          <w:szCs w:val="24"/>
          <w:lang w:eastAsia="ru-RU"/>
        </w:rPr>
        <w:t>.</w:t>
      </w:r>
      <w:r w:rsidR="00614982" w:rsidRPr="00614982">
        <w:rPr>
          <w:rFonts w:ascii="Arial" w:eastAsia="Times New Roman" w:hAnsi="Arial" w:cs="Arial"/>
          <w:b/>
          <w:bCs/>
          <w:color w:val="3C3C3C"/>
          <w:sz w:val="24"/>
          <w:szCs w:val="24"/>
          <w:lang w:eastAsia="ru-RU"/>
        </w:rPr>
        <w:t xml:space="preserve"> Чуковский</w:t>
      </w:r>
    </w:p>
    <w:p w14:paraId="04AA4594" w14:textId="77777777" w:rsidR="00614982" w:rsidRPr="00614982" w:rsidRDefault="00614982" w:rsidP="00121E82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C3C3C"/>
          <w:kern w:val="36"/>
          <w:sz w:val="24"/>
          <w:szCs w:val="24"/>
          <w:lang w:eastAsia="ru-RU"/>
        </w:rPr>
      </w:pPr>
      <w:r w:rsidRPr="00614982">
        <w:rPr>
          <w:rFonts w:ascii="Arial" w:eastAsia="Times New Roman" w:hAnsi="Arial" w:cs="Arial"/>
          <w:b/>
          <w:bCs/>
          <w:color w:val="3C3C3C"/>
          <w:kern w:val="36"/>
          <w:sz w:val="24"/>
          <w:szCs w:val="24"/>
          <w:lang w:eastAsia="ru-RU"/>
        </w:rPr>
        <w:t>Путаница</w:t>
      </w:r>
    </w:p>
    <w:p w14:paraId="167D9100" w14:textId="77777777" w:rsidR="00121E82" w:rsidRDefault="00121E82" w:rsidP="00121E82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14:paraId="133BEA3A" w14:textId="6B1818D5" w:rsidR="00614982" w:rsidRPr="00614982" w:rsidRDefault="00614982" w:rsidP="00121E82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Замяукали котята: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«Надоело нам мяукать!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Мы хотим, как поросята,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Хрюкать!»</w:t>
      </w:r>
    </w:p>
    <w:p w14:paraId="7C957408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А за ними и утята: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«Не желаем больше крякать!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Мы хотим, как лягушата,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Квакать!»</w:t>
      </w:r>
    </w:p>
    <w:p w14:paraId="0C914342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Свинки замяукали: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Мяу, мяу!</w:t>
      </w:r>
    </w:p>
    <w:p w14:paraId="3BCDE144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Кошечки захрюкали: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Хрю, хрю, хрю!</w:t>
      </w:r>
    </w:p>
    <w:p w14:paraId="6447C092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Уточки заквакали: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Ква, ква, ква!</w:t>
      </w:r>
    </w:p>
    <w:p w14:paraId="2FB39D32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Курочки закрякали: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Кря, кря, кря!</w:t>
      </w:r>
    </w:p>
    <w:p w14:paraId="18A2602E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lastRenderedPageBreak/>
        <w:t>Воробышек прискакал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коровой замычал: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Му-у-у!</w:t>
      </w:r>
    </w:p>
    <w:p w14:paraId="28509676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Прибежал медведь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давай реветь: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Ку-ка-ре-ку!</w:t>
      </w:r>
    </w:p>
    <w:p w14:paraId="36A8E6DD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Только заинька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Был паинька: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Не мяукал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не хрюкал —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Под капустою лежал,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По-заячьи лопотал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зверюшек неразумных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Уговаривал:</w:t>
      </w:r>
    </w:p>
    <w:p w14:paraId="08AD7665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«Кому велено чирикать —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 xml:space="preserve">Не </w:t>
      </w:r>
      <w:proofErr w:type="spellStart"/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мурлыкайте</w:t>
      </w:r>
      <w:proofErr w:type="spellEnd"/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!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Кому велено мурлыкать —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Не чирикайте!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Не бывать вороне коровою,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Не летать лягушатам под облаком!»</w:t>
      </w:r>
    </w:p>
    <w:p w14:paraId="01A3A676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lastRenderedPageBreak/>
        <w:t>Но весёлые зверята —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Поросята, медвежата —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Пуще прежнего шалят,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Зайца слушать не хотят.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Рыбы по полю гуляют,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Жабы по небу летают,</w:t>
      </w:r>
    </w:p>
    <w:p w14:paraId="7E359EF5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Мыши кошку изловили,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В мышеловку посадили.</w:t>
      </w:r>
    </w:p>
    <w:p w14:paraId="6A200FA5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А лисички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Взяли спички,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 морю синему пошли,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Море синее зажгли.</w:t>
      </w:r>
    </w:p>
    <w:p w14:paraId="6B050EDF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Море пламенем горит,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Выбежал из моря кит: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«Эй, пожарные, бегите!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Помогите, помогите!»</w:t>
      </w:r>
    </w:p>
    <w:p w14:paraId="3C186A5D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Долго, долго крокодил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Море синее тушил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Пирогами, и блинами,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сушёными грибами.</w:t>
      </w:r>
    </w:p>
    <w:p w14:paraId="0FB53440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Прибегали два курчонка,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Поливали из бочонка.</w:t>
      </w:r>
    </w:p>
    <w:p w14:paraId="35A23326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Приплывали два ерша,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Поливали из ковша.</w:t>
      </w:r>
    </w:p>
    <w:p w14:paraId="2A90FF9D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Прибегали лягушата,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Поливали из ушата.</w:t>
      </w:r>
    </w:p>
    <w:p w14:paraId="17AAF677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Тушат, тушат — не потушат,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Заливают — не зальют.</w:t>
      </w:r>
    </w:p>
    <w:p w14:paraId="14BDF133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Тут бабочка прилетала,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Крылышками помахала,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lastRenderedPageBreak/>
        <w:t>Стало море потухать —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потухло.</w:t>
      </w:r>
    </w:p>
    <w:p w14:paraId="55DAED52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Вот обрадовались звери!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Засмеялись и запели,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Ушками захлопали,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Ножками затопали.</w:t>
      </w:r>
    </w:p>
    <w:p w14:paraId="4ACF3AAE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Гуси начали опять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 xml:space="preserve">По-гусиному </w:t>
      </w:r>
      <w:proofErr w:type="gramStart"/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кричать: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Га</w:t>
      </w:r>
      <w:proofErr w:type="gramEnd"/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-га-га!</w:t>
      </w:r>
    </w:p>
    <w:p w14:paraId="0B0B0187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Кошки замурлыкали: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</w:r>
      <w:proofErr w:type="spellStart"/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Мур-мур-мур</w:t>
      </w:r>
      <w:proofErr w:type="spellEnd"/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!</w:t>
      </w:r>
    </w:p>
    <w:p w14:paraId="40464321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Птицы зачирикали: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Чик-чирик!</w:t>
      </w:r>
    </w:p>
    <w:p w14:paraId="628A0D79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Лошади заржали: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И-и-и!</w:t>
      </w:r>
    </w:p>
    <w:p w14:paraId="6533B58B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Мухи зажужжали: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Ж-ж-ж!</w:t>
      </w:r>
    </w:p>
    <w:p w14:paraId="0BC8867E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Лягушата </w:t>
      </w:r>
      <w:proofErr w:type="gramStart"/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квакают: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Ква</w:t>
      </w:r>
      <w:proofErr w:type="gramEnd"/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-ква-ква!</w:t>
      </w:r>
    </w:p>
    <w:p w14:paraId="26DC3FF4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А утята крякают: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Кря-кря-кря!</w:t>
      </w:r>
    </w:p>
    <w:p w14:paraId="6A8E459C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Поросята хрюкают: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Хрю-хрю-хрю!</w:t>
      </w:r>
    </w:p>
    <w:p w14:paraId="6F1166EF" w14:textId="77777777" w:rsidR="00614982" w:rsidRPr="00614982" w:rsidRDefault="00614982" w:rsidP="00121E82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proofErr w:type="spellStart"/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Мурочку</w:t>
      </w:r>
      <w:proofErr w:type="spellEnd"/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баюкают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Милую мою: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Баюшки-баю!</w:t>
      </w:r>
      <w:r w:rsidRPr="0061498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Баюшки-баю!</w:t>
      </w:r>
    </w:p>
    <w:p w14:paraId="7623FFDF" w14:textId="77777777" w:rsidR="00121E82" w:rsidRDefault="00121E82" w:rsidP="009667E9">
      <w:pPr>
        <w:rPr>
          <w:rFonts w:ascii="Times New Roman" w:hAnsi="Times New Roman"/>
          <w:b/>
          <w:u w:val="single"/>
        </w:rPr>
        <w:sectPr w:rsidR="00121E82" w:rsidSect="00121E82">
          <w:type w:val="continuous"/>
          <w:pgSz w:w="11906" w:h="16838"/>
          <w:pgMar w:top="426" w:right="850" w:bottom="709" w:left="1276" w:header="708" w:footer="708" w:gutter="0"/>
          <w:cols w:num="2" w:space="708"/>
          <w:docGrid w:linePitch="360"/>
        </w:sectPr>
      </w:pPr>
    </w:p>
    <w:p w14:paraId="47DEE917" w14:textId="77777777" w:rsidR="00121E82" w:rsidRDefault="00121E82" w:rsidP="009667E9">
      <w:pPr>
        <w:rPr>
          <w:rFonts w:ascii="Times New Roman" w:hAnsi="Times New Roman"/>
          <w:b/>
          <w:u w:val="single"/>
        </w:rPr>
      </w:pPr>
    </w:p>
    <w:p w14:paraId="095E5EFA" w14:textId="77777777" w:rsidR="00121E82" w:rsidRDefault="00121E82" w:rsidP="009667E9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09A6C2EF" w14:textId="097C8747" w:rsidR="000E608A" w:rsidRPr="00121E82" w:rsidRDefault="000E608A" w:rsidP="009667E9">
      <w:pPr>
        <w:rPr>
          <w:rFonts w:ascii="Times New Roman" w:hAnsi="Times New Roman"/>
          <w:b/>
          <w:sz w:val="24"/>
          <w:szCs w:val="24"/>
          <w:u w:val="single"/>
        </w:rPr>
      </w:pPr>
      <w:r w:rsidRPr="00121E82">
        <w:rPr>
          <w:rFonts w:ascii="Times New Roman" w:hAnsi="Times New Roman"/>
          <w:b/>
          <w:sz w:val="24"/>
          <w:szCs w:val="24"/>
          <w:u w:val="single"/>
        </w:rPr>
        <w:t>Развитие речи. Тема: «Составление описательного рассказа о животных по картине»</w:t>
      </w:r>
    </w:p>
    <w:p w14:paraId="5D90F1B6" w14:textId="77777777" w:rsidR="000E608A" w:rsidRPr="00121E82" w:rsidRDefault="000E608A" w:rsidP="000E608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21E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Программное содержание:</w:t>
      </w:r>
    </w:p>
    <w:p w14:paraId="1C95B760" w14:textId="77777777" w:rsidR="000E608A" w:rsidRPr="00121E82" w:rsidRDefault="000E608A" w:rsidP="000E608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1E82">
        <w:rPr>
          <w:rFonts w:ascii="Times New Roman" w:eastAsia="Times New Roman" w:hAnsi="Times New Roman" w:cs="Times New Roman"/>
          <w:b/>
          <w:sz w:val="24"/>
          <w:szCs w:val="24"/>
        </w:rPr>
        <w:t>Связная речь:</w:t>
      </w:r>
      <w:r w:rsidRPr="00121E82">
        <w:rPr>
          <w:rFonts w:ascii="Times New Roman" w:eastAsia="Times New Roman" w:hAnsi="Times New Roman" w:cs="Times New Roman"/>
          <w:sz w:val="24"/>
          <w:szCs w:val="24"/>
        </w:rPr>
        <w:t xml:space="preserve"> учить составлять совместно со взрослым короткие рассказы по картинке;</w:t>
      </w:r>
    </w:p>
    <w:p w14:paraId="36A892B3" w14:textId="77777777" w:rsidR="000E608A" w:rsidRPr="00121E82" w:rsidRDefault="000E608A" w:rsidP="000E608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1E82">
        <w:rPr>
          <w:rFonts w:ascii="Times New Roman" w:eastAsia="Times New Roman" w:hAnsi="Times New Roman" w:cs="Times New Roman"/>
          <w:b/>
          <w:sz w:val="24"/>
          <w:szCs w:val="24"/>
        </w:rPr>
        <w:t>Словарь и грамматика:</w:t>
      </w:r>
      <w:r w:rsidRPr="00121E82">
        <w:rPr>
          <w:rFonts w:ascii="Times New Roman" w:eastAsia="Times New Roman" w:hAnsi="Times New Roman" w:cs="Times New Roman"/>
          <w:sz w:val="24"/>
          <w:szCs w:val="24"/>
        </w:rPr>
        <w:t xml:space="preserve"> закрепить умение образовывать формы единственного и множественного числа существительных – названий детенышей;</w:t>
      </w:r>
    </w:p>
    <w:p w14:paraId="7C10B909" w14:textId="77777777" w:rsidR="000E608A" w:rsidRPr="00121E82" w:rsidRDefault="000E608A" w:rsidP="000E608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21E82">
        <w:rPr>
          <w:rFonts w:ascii="Times New Roman" w:eastAsia="Times New Roman" w:hAnsi="Times New Roman" w:cs="Times New Roman"/>
          <w:b/>
          <w:sz w:val="24"/>
          <w:szCs w:val="24"/>
        </w:rPr>
        <w:t>Звуковая культура речи:</w:t>
      </w:r>
      <w:r w:rsidRPr="00121E82">
        <w:rPr>
          <w:rFonts w:ascii="Times New Roman" w:eastAsia="Times New Roman" w:hAnsi="Times New Roman" w:cs="Times New Roman"/>
          <w:sz w:val="24"/>
          <w:szCs w:val="24"/>
        </w:rPr>
        <w:t xml:space="preserve"> учить отчетливо произносить звуки З-</w:t>
      </w:r>
      <w:proofErr w:type="spellStart"/>
      <w:r w:rsidRPr="00121E82">
        <w:rPr>
          <w:rFonts w:ascii="Times New Roman" w:eastAsia="Times New Roman" w:hAnsi="Times New Roman" w:cs="Times New Roman"/>
          <w:sz w:val="24"/>
          <w:szCs w:val="24"/>
        </w:rPr>
        <w:t>Зь</w:t>
      </w:r>
      <w:proofErr w:type="spellEnd"/>
      <w:r w:rsidRPr="00121E82">
        <w:rPr>
          <w:rFonts w:ascii="Times New Roman" w:eastAsia="Times New Roman" w:hAnsi="Times New Roman" w:cs="Times New Roman"/>
          <w:sz w:val="24"/>
          <w:szCs w:val="24"/>
        </w:rPr>
        <w:t>, выделять эти звуки из слов.</w:t>
      </w:r>
    </w:p>
    <w:p w14:paraId="28979092" w14:textId="77777777" w:rsidR="00614982" w:rsidRDefault="00614982" w:rsidP="008C5D0A">
      <w:pPr>
        <w:rPr>
          <w:b/>
          <w:bCs/>
          <w:sz w:val="24"/>
          <w:szCs w:val="24"/>
          <w:u w:val="single"/>
        </w:rPr>
      </w:pPr>
    </w:p>
    <w:p w14:paraId="59920615" w14:textId="77777777" w:rsidR="00614982" w:rsidRPr="008C5D0A" w:rsidRDefault="002D43C9" w:rsidP="00614982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716DBD5C" wp14:editId="1A06795F">
            <wp:extent cx="5940425" cy="38830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ед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33B0" w14:textId="77777777" w:rsidR="003B04F4" w:rsidRDefault="003B04F4" w:rsidP="003B04F4">
      <w:pPr>
        <w:spacing w:after="20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14:paraId="6CCBBB87" w14:textId="77777777" w:rsidR="003B04F4" w:rsidRDefault="003B04F4" w:rsidP="003B04F4">
      <w:pPr>
        <w:spacing w:after="20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14:paraId="5EE62D04" w14:textId="77777777" w:rsidR="003B04F4" w:rsidRPr="003B04F4" w:rsidRDefault="003B04F4" w:rsidP="003B04F4">
      <w:pPr>
        <w:spacing w:after="20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14:paraId="3F59DFC6" w14:textId="77777777" w:rsidR="003B04F4" w:rsidRPr="00FB70B1" w:rsidRDefault="003B04F4" w:rsidP="003B04F4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B70B1">
        <w:rPr>
          <w:rFonts w:ascii="Times New Roman" w:eastAsia="Calibri" w:hAnsi="Times New Roman" w:cs="Times New Roman"/>
          <w:b/>
          <w:sz w:val="24"/>
          <w:szCs w:val="24"/>
          <w:u w:val="single"/>
        </w:rPr>
        <w:t>Рисование Тема «Скворечник»</w:t>
      </w:r>
    </w:p>
    <w:p w14:paraId="75EA894A" w14:textId="77777777" w:rsidR="003B04F4" w:rsidRPr="00FB70B1" w:rsidRDefault="003B04F4" w:rsidP="003B04F4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B70B1">
        <w:rPr>
          <w:rFonts w:ascii="Times New Roman" w:eastAsia="Calibri" w:hAnsi="Times New Roman" w:cs="Times New Roman"/>
          <w:b/>
          <w:sz w:val="24"/>
          <w:szCs w:val="24"/>
        </w:rPr>
        <w:t xml:space="preserve">Программное содержание: </w:t>
      </w:r>
    </w:p>
    <w:p w14:paraId="41A1DE55" w14:textId="77777777" w:rsidR="003B04F4" w:rsidRPr="00FB70B1" w:rsidRDefault="003B04F4" w:rsidP="003B04F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70B1">
        <w:rPr>
          <w:rFonts w:ascii="Times New Roman" w:eastAsia="Calibri" w:hAnsi="Times New Roman" w:cs="Times New Roman"/>
          <w:sz w:val="24"/>
          <w:szCs w:val="24"/>
        </w:rPr>
        <w:t>Учить детей рисовать предмет, состоящий из прямоугольной формы, круга, прямой крыши; правильно передавать относительную величину частей предмета. Закреплять приемы закрашивания.</w:t>
      </w:r>
    </w:p>
    <w:p w14:paraId="79DB45DB" w14:textId="488F57EC" w:rsidR="003B04F4" w:rsidRPr="003B04F4" w:rsidRDefault="003B04F4" w:rsidP="003B04F4">
      <w:pPr>
        <w:spacing w:after="200" w:line="240" w:lineRule="auto"/>
        <w:ind w:left="-156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56AEA3D" wp14:editId="39AFCDAD">
            <wp:extent cx="3385185" cy="3512166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вореч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862" cy="355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0B1">
        <w:rPr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3E2CD86B" wp14:editId="05C03F39">
            <wp:extent cx="3474720" cy="3458014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602" cy="353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702C" w14:textId="77777777" w:rsidR="00FB70B1" w:rsidRDefault="00FB70B1" w:rsidP="00F861DB">
      <w:pPr>
        <w:ind w:left="-1134" w:right="2267" w:firstLine="993"/>
        <w:rPr>
          <w:b/>
          <w:bCs/>
          <w:noProof/>
          <w:sz w:val="24"/>
          <w:szCs w:val="24"/>
          <w:u w:val="single"/>
        </w:rPr>
      </w:pPr>
    </w:p>
    <w:p w14:paraId="09F46CAD" w14:textId="7B139971" w:rsidR="00F861DB" w:rsidRDefault="00F861DB" w:rsidP="00F861DB">
      <w:pPr>
        <w:ind w:left="-1134" w:right="2267" w:firstLine="993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34D8D006" wp14:editId="7571BB26">
            <wp:extent cx="6172200" cy="94259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1"/>
                    <a:stretch/>
                  </pic:blipFill>
                  <pic:spPr bwMode="auto">
                    <a:xfrm>
                      <a:off x="0" y="0"/>
                      <a:ext cx="6172200" cy="942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61DB" w:rsidSect="00121E82">
      <w:type w:val="continuous"/>
      <w:pgSz w:w="11906" w:h="16838"/>
      <w:pgMar w:top="426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9E129D"/>
    <w:multiLevelType w:val="multilevel"/>
    <w:tmpl w:val="8A2E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EA7"/>
    <w:rsid w:val="000E608A"/>
    <w:rsid w:val="00121E82"/>
    <w:rsid w:val="001A040E"/>
    <w:rsid w:val="001D7971"/>
    <w:rsid w:val="002A0581"/>
    <w:rsid w:val="002D43C9"/>
    <w:rsid w:val="00315EA7"/>
    <w:rsid w:val="003B04F4"/>
    <w:rsid w:val="003C6D8C"/>
    <w:rsid w:val="003E5C28"/>
    <w:rsid w:val="00465D59"/>
    <w:rsid w:val="004757C5"/>
    <w:rsid w:val="00516A45"/>
    <w:rsid w:val="00614982"/>
    <w:rsid w:val="00774B90"/>
    <w:rsid w:val="00876CED"/>
    <w:rsid w:val="008C5D0A"/>
    <w:rsid w:val="009667E9"/>
    <w:rsid w:val="00967E9C"/>
    <w:rsid w:val="009712A1"/>
    <w:rsid w:val="00A36C42"/>
    <w:rsid w:val="00AB6985"/>
    <w:rsid w:val="00D46A1B"/>
    <w:rsid w:val="00E418B8"/>
    <w:rsid w:val="00E447DD"/>
    <w:rsid w:val="00EE47D1"/>
    <w:rsid w:val="00F14D28"/>
    <w:rsid w:val="00F619E5"/>
    <w:rsid w:val="00F861DB"/>
    <w:rsid w:val="00FB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BE364"/>
  <w15:chartTrackingRefBased/>
  <w15:docId w15:val="{1E9F3D2E-F666-4E81-9009-311C4406B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76CE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76C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0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3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6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0285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6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04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1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1931">
          <w:marLeft w:val="0"/>
          <w:marRight w:val="0"/>
          <w:marTop w:val="24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558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fif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1AF44-A8A0-45C9-956C-41A74B43A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Лазуренко</dc:creator>
  <cp:keywords/>
  <dc:description/>
  <cp:lastModifiedBy>User</cp:lastModifiedBy>
  <cp:revision>4</cp:revision>
  <dcterms:created xsi:type="dcterms:W3CDTF">2020-04-16T06:46:00Z</dcterms:created>
  <dcterms:modified xsi:type="dcterms:W3CDTF">2020-04-16T07:12:00Z</dcterms:modified>
</cp:coreProperties>
</file>