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C7" w:rsidRDefault="00A25AC7" w:rsidP="00A25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AC7">
        <w:rPr>
          <w:rFonts w:ascii="Times New Roman" w:hAnsi="Times New Roman" w:cs="Times New Roman"/>
          <w:b/>
          <w:sz w:val="28"/>
          <w:szCs w:val="28"/>
        </w:rPr>
        <w:t>Рекомендации для родителей 12 группы  по теме:</w:t>
      </w:r>
      <w:r w:rsidRPr="00F406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5AC7" w:rsidRPr="00D71B7B" w:rsidRDefault="00A25AC7" w:rsidP="00A25AC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1B7B">
        <w:rPr>
          <w:rFonts w:ascii="Times New Roman" w:hAnsi="Times New Roman"/>
          <w:b/>
          <w:bCs/>
          <w:sz w:val="28"/>
          <w:szCs w:val="28"/>
        </w:rPr>
        <w:t xml:space="preserve">«Моя малая Родина (город).  Главные достопримечательности малой Родины». </w:t>
      </w:r>
    </w:p>
    <w:p w:rsidR="00D71B7B" w:rsidRPr="00CB205C" w:rsidRDefault="00D71B7B" w:rsidP="00D71B7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B205C">
        <w:rPr>
          <w:rFonts w:ascii="Times New Roman" w:hAnsi="Times New Roman" w:cs="Times New Roman"/>
          <w:b/>
          <w:sz w:val="28"/>
          <w:szCs w:val="28"/>
        </w:rPr>
        <w:t>Дата: 01.11 -03.11. 2021</w:t>
      </w:r>
    </w:p>
    <w:p w:rsidR="00D71B7B" w:rsidRPr="00D71B7B" w:rsidRDefault="00D71B7B" w:rsidP="00D71B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619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71B7B">
        <w:rPr>
          <w:rFonts w:ascii="Times New Roman" w:hAnsi="Times New Roman"/>
          <w:sz w:val="28"/>
          <w:szCs w:val="28"/>
        </w:rPr>
        <w:t>Знакомить с родным городом. Формировать начальные представления о родном крае, его истории и культуре.</w:t>
      </w:r>
    </w:p>
    <w:p w:rsidR="00D71B7B" w:rsidRPr="00D71B7B" w:rsidRDefault="00D71B7B" w:rsidP="00D71B7B">
      <w:pPr>
        <w:pStyle w:val="a4"/>
        <w:rPr>
          <w:rFonts w:ascii="Times New Roman" w:hAnsi="Times New Roman" w:cs="Times New Roman"/>
          <w:sz w:val="28"/>
          <w:szCs w:val="28"/>
        </w:rPr>
      </w:pPr>
      <w:r w:rsidRPr="00D71B7B">
        <w:rPr>
          <w:rFonts w:ascii="Times New Roman" w:hAnsi="Times New Roman"/>
          <w:sz w:val="28"/>
          <w:szCs w:val="28"/>
        </w:rPr>
        <w:t>Знакомство с символическим смыслом некоторых символов и памятников города.  Знакомство с назначением разных общественных учреждений города (поликлиника</w:t>
      </w:r>
      <w:proofErr w:type="gramStart"/>
      <w:r w:rsidRPr="00D71B7B">
        <w:rPr>
          <w:rFonts w:ascii="Times New Roman" w:hAnsi="Times New Roman"/>
          <w:sz w:val="28"/>
          <w:szCs w:val="28"/>
        </w:rPr>
        <w:t>.</w:t>
      </w:r>
      <w:proofErr w:type="gramEnd"/>
      <w:r w:rsidRPr="00D71B7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1B7B">
        <w:rPr>
          <w:rFonts w:ascii="Times New Roman" w:hAnsi="Times New Roman"/>
          <w:sz w:val="28"/>
          <w:szCs w:val="28"/>
        </w:rPr>
        <w:t>м</w:t>
      </w:r>
      <w:proofErr w:type="gramEnd"/>
      <w:r w:rsidRPr="00D71B7B">
        <w:rPr>
          <w:rFonts w:ascii="Times New Roman" w:hAnsi="Times New Roman"/>
          <w:sz w:val="28"/>
          <w:szCs w:val="28"/>
        </w:rPr>
        <w:t>агазин, школа, кинотеатр, кафе и др.)</w:t>
      </w:r>
    </w:p>
    <w:tbl>
      <w:tblPr>
        <w:tblStyle w:val="a3"/>
        <w:tblW w:w="0" w:type="auto"/>
        <w:tblLayout w:type="fixed"/>
        <w:tblLook w:val="04A0"/>
      </w:tblPr>
      <w:tblGrid>
        <w:gridCol w:w="3369"/>
        <w:gridCol w:w="12048"/>
      </w:tblGrid>
      <w:tr w:rsidR="00D71B7B" w:rsidTr="00CA09DD">
        <w:tc>
          <w:tcPr>
            <w:tcW w:w="3369" w:type="dxa"/>
          </w:tcPr>
          <w:p w:rsidR="00D71B7B" w:rsidRPr="00272E5D" w:rsidRDefault="00D71B7B" w:rsidP="00943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048" w:type="dxa"/>
          </w:tcPr>
          <w:p w:rsidR="00D71B7B" w:rsidRPr="00272E5D" w:rsidRDefault="00D71B7B" w:rsidP="00943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D71B7B" w:rsidRPr="00E858CA" w:rsidTr="00CA09DD">
        <w:tc>
          <w:tcPr>
            <w:tcW w:w="3369" w:type="dxa"/>
          </w:tcPr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Познание</w:t>
            </w:r>
          </w:p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24026F">
              <w:rPr>
                <w:rFonts w:ascii="Times New Roman" w:eastAsia="Times New Roman" w:hAnsi="Times New Roman"/>
                <w:b/>
                <w:sz w:val="20"/>
                <w:szCs w:val="20"/>
              </w:rPr>
              <w:t>«Мой любимый город»</w:t>
            </w:r>
            <w:r w:rsidRPr="00E858CA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71B7B" w:rsidRPr="0024026F" w:rsidRDefault="00D71B7B" w:rsidP="00D71B7B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858CA">
              <w:rPr>
                <w:rFonts w:ascii="Times New Roman" w:hAnsi="Times New Roman" w:cs="Times New Roman"/>
                <w:b/>
              </w:rPr>
              <w:t>Программное содержание:</w:t>
            </w:r>
            <w:r w:rsidRPr="00E858CA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r w:rsidRPr="0024026F">
              <w:rPr>
                <w:rFonts w:ascii="Times New Roman" w:eastAsia="Times New Roman" w:hAnsi="Times New Roman"/>
                <w:sz w:val="20"/>
                <w:szCs w:val="20"/>
              </w:rPr>
              <w:t>ознакомить с истори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ей возникновения города</w:t>
            </w:r>
            <w:r w:rsidRPr="0024026F">
              <w:rPr>
                <w:rFonts w:ascii="Times New Roman" w:eastAsia="Times New Roman" w:hAnsi="Times New Roman"/>
                <w:sz w:val="20"/>
                <w:szCs w:val="20"/>
              </w:rPr>
              <w:t xml:space="preserve">, закреплять знания о городе Нижневартовске (название, герб, объяснить символику герба о коренных населениях ХМАО </w:t>
            </w:r>
            <w:proofErr w:type="spellStart"/>
            <w:r w:rsidRPr="0024026F">
              <w:rPr>
                <w:rFonts w:ascii="Times New Roman" w:eastAsia="Times New Roman" w:hAnsi="Times New Roman"/>
                <w:sz w:val="20"/>
                <w:szCs w:val="20"/>
              </w:rPr>
              <w:t>Югры</w:t>
            </w:r>
            <w:proofErr w:type="spellEnd"/>
            <w:r w:rsidRPr="0024026F">
              <w:rPr>
                <w:rFonts w:ascii="Times New Roman" w:eastAsia="Times New Roman" w:hAnsi="Times New Roman"/>
                <w:sz w:val="20"/>
                <w:szCs w:val="20"/>
              </w:rPr>
              <w:t xml:space="preserve"> и их быте); воспитывать интерес к истории своей Родины, гордость за неё, чувство привязанности и любви к столице.</w:t>
            </w:r>
          </w:p>
          <w:p w:rsidR="00D71B7B" w:rsidRPr="00E858CA" w:rsidRDefault="00D71B7B" w:rsidP="00D71B7B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2048" w:type="dxa"/>
          </w:tcPr>
          <w:p w:rsidR="001D518D" w:rsidRDefault="001D518D" w:rsidP="001D518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  <w:u w:val="single"/>
              </w:rPr>
              <w:t>Чтение стихотворения о Нижневартовске.</w:t>
            </w:r>
          </w:p>
          <w:p w:rsidR="001D518D" w:rsidRDefault="001D518D" w:rsidP="001D518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0"/>
                <w:szCs w:val="20"/>
              </w:rPr>
              <w:t>Славный ты мой город, любимый!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c0"/>
                <w:color w:val="000000"/>
                <w:sz w:val="20"/>
                <w:szCs w:val="20"/>
              </w:rPr>
              <w:t>Улицы зеленые твои,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c0"/>
                <w:color w:val="000000"/>
                <w:sz w:val="20"/>
                <w:szCs w:val="20"/>
              </w:rPr>
              <w:t>Тротуары вьются лентой чистой,</w:t>
            </w:r>
            <w:r w:rsidR="009E07C4">
              <w:t xml:space="preserve"> </w:t>
            </w:r>
            <w:r w:rsidR="009E07C4"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4442194" y="23072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606653" cy="1743740"/>
                  <wp:effectExtent l="57150" t="38100" r="31897" b="27910"/>
                  <wp:wrapSquare wrapText="bothSides"/>
                  <wp:docPr id="1" name="Рисунок 1" descr="https://img-fotki.yandex.ru/get/6827/84280170.7d/0_97044_2231940f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6827/84280170.7d/0_97044_2231940f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653" cy="17437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c0"/>
                <w:color w:val="000000"/>
                <w:sz w:val="20"/>
                <w:szCs w:val="20"/>
              </w:rPr>
              <w:t>Ночью освещают фонари.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c0"/>
                <w:color w:val="000000"/>
                <w:sz w:val="20"/>
                <w:szCs w:val="20"/>
              </w:rPr>
              <w:t>Мой город Нижневартовском зовется,</w:t>
            </w:r>
          </w:p>
          <w:p w:rsidR="001D518D" w:rsidRDefault="001D518D" w:rsidP="001D518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0"/>
                <w:szCs w:val="20"/>
              </w:rPr>
              <w:t>И на реке Оби красиво он стоит.</w:t>
            </w:r>
          </w:p>
          <w:p w:rsidR="001D518D" w:rsidRDefault="001D518D" w:rsidP="009439CF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:rsidR="009E07C4" w:rsidRPr="009E07C4" w:rsidRDefault="009E07C4" w:rsidP="009E07C4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Песня</w:t>
            </w:r>
            <w:r w:rsidRPr="009E07C4">
              <w:rPr>
                <w:rFonts w:ascii="Times New Roman" w:hAnsi="Times New Roman" w:cs="Times New Roman"/>
              </w:rPr>
              <w:t xml:space="preserve"> – гимн нашего города.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07C4">
              <w:rPr>
                <w:rFonts w:ascii="Times New Roman" w:hAnsi="Times New Roman" w:cs="Times New Roman"/>
              </w:rPr>
              <w:t>Автор</w:t>
            </w:r>
          </w:p>
          <w:p w:rsidR="009E07C4" w:rsidRPr="009E07C4" w:rsidRDefault="009E07C4" w:rsidP="009E07C4">
            <w:pPr>
              <w:pStyle w:val="a4"/>
              <w:rPr>
                <w:rFonts w:ascii="Times New Roman" w:hAnsi="Times New Roman" w:cs="Times New Roman"/>
              </w:rPr>
            </w:pPr>
            <w:r w:rsidRPr="009E07C4">
              <w:rPr>
                <w:rFonts w:ascii="Times New Roman" w:hAnsi="Times New Roman" w:cs="Times New Roman"/>
              </w:rPr>
              <w:t>А.Журавский «</w:t>
            </w:r>
            <w:proofErr w:type="spellStart"/>
            <w:r w:rsidRPr="009E07C4">
              <w:rPr>
                <w:rFonts w:ascii="Times New Roman" w:hAnsi="Times New Roman" w:cs="Times New Roman"/>
              </w:rPr>
              <w:t>Самотлорский</w:t>
            </w:r>
            <w:proofErr w:type="spellEnd"/>
            <w:r w:rsidRPr="009E07C4">
              <w:rPr>
                <w:rFonts w:ascii="Times New Roman" w:hAnsi="Times New Roman" w:cs="Times New Roman"/>
              </w:rPr>
              <w:t xml:space="preserve"> вальс»</w:t>
            </w:r>
          </w:p>
          <w:p w:rsidR="001D518D" w:rsidRDefault="00972B32" w:rsidP="009439CF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hyperlink r:id="rId6" w:history="1">
              <w:r w:rsidR="00AB5D22" w:rsidRPr="00AB5D22">
                <w:rPr>
                  <w:rStyle w:val="ac"/>
                  <w:rFonts w:ascii="Times New Roman" w:eastAsia="Times New Roman" w:hAnsi="Times New Roman" w:cs="Times New Roman"/>
                  <w:b/>
                </w:rPr>
                <w:t>https://www.youtube.com/watch?v=yzvtsFNN78I</w:t>
              </w:r>
            </w:hyperlink>
          </w:p>
          <w:p w:rsidR="001D518D" w:rsidRDefault="001D518D" w:rsidP="009439CF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:rsidR="00C6591B" w:rsidRDefault="00C6591B" w:rsidP="009439CF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Рассказ о городе Нижневартовск</w:t>
            </w:r>
          </w:p>
          <w:p w:rsidR="00257CA0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8383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3056890</wp:posOffset>
                  </wp:positionV>
                  <wp:extent cx="2954655" cy="2106930"/>
                  <wp:effectExtent l="57150" t="38100" r="36195" b="26670"/>
                  <wp:wrapSquare wrapText="bothSides"/>
                  <wp:docPr id="37" name="Рисунок 1" descr="*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*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2106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7CA0" w:rsidRPr="00257CA0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 xml:space="preserve">Нижневартовск – красивый и молодой город. Раньше он таким не был. Не было домов и улиц, а вокруг были дремучие леса и болота. Пришли люди и поселились здесь. А потом приехали геологи искать полезные ископаемые. И нашли нефть на озере </w:t>
            </w:r>
            <w:proofErr w:type="spellStart"/>
            <w:r w:rsidR="00257CA0" w:rsidRPr="00257CA0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Самотлор</w:t>
            </w:r>
            <w:proofErr w:type="spellEnd"/>
            <w:r w:rsidR="00257CA0" w:rsidRPr="00257CA0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. И приехали в наш край нефтяники, чтобы начать  добывать нефть. У нефтяников были семьи. Строители для детей построили садики, школы. Люди болели – построили больницы. После работы, чтоб люди отдыхали – построили дома культуры</w:t>
            </w:r>
            <w:proofErr w:type="gramStart"/>
            <w:r w:rsidR="00257CA0" w:rsidRPr="00257CA0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… Т</w:t>
            </w:r>
            <w:proofErr w:type="gramEnd"/>
            <w:r w:rsidR="00257CA0" w:rsidRPr="00257CA0">
              <w:rPr>
                <w:rFonts w:ascii="Times New Roman" w:hAnsi="Times New Roman" w:cs="Times New Roman"/>
                <w:color w:val="383838"/>
                <w:shd w:val="clear" w:color="auto" w:fill="FFFFFF"/>
              </w:rPr>
              <w:t>ак образовался город с множеством красивых зданий и памятников. В наших лесах много дичи, ягод и грибов.</w:t>
            </w: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8383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3871595</wp:posOffset>
                  </wp:positionH>
                  <wp:positionV relativeFrom="margin">
                    <wp:posOffset>3046095</wp:posOffset>
                  </wp:positionV>
                  <wp:extent cx="3053080" cy="2138045"/>
                  <wp:effectExtent l="57150" t="38100" r="33020" b="14605"/>
                  <wp:wrapSquare wrapText="bothSides"/>
                  <wp:docPr id="31" name="Рисунок 13" descr="https://fsd.multiurok.ru/html/2018/03/29/s_5abd3877dbecf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8/03/29/s_5abd3877dbecf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954" r="11007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1380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color w:val="383838"/>
                <w:shd w:val="clear" w:color="auto" w:fill="FFFFFF"/>
              </w:rPr>
            </w:pPr>
          </w:p>
          <w:p w:rsidR="00AB5D22" w:rsidRPr="00DA2687" w:rsidRDefault="00AB5D22" w:rsidP="00DA2687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A2687">
              <w:rPr>
                <w:rFonts w:ascii="Times New Roman" w:hAnsi="Times New Roman" w:cs="Times New Roman"/>
                <w:b/>
              </w:rPr>
              <w:lastRenderedPageBreak/>
              <w:t>Игра «Кто больше подберет слов»</w:t>
            </w:r>
          </w:p>
          <w:p w:rsidR="00AB5D22" w:rsidRDefault="00DA2687" w:rsidP="00DA2687">
            <w:pPr>
              <w:pStyle w:val="a4"/>
              <w:rPr>
                <w:rFonts w:ascii="Times New Roman" w:hAnsi="Times New Roman" w:cs="Times New Roman"/>
              </w:rPr>
            </w:pPr>
            <w:r w:rsidRPr="00DA2687">
              <w:rPr>
                <w:rFonts w:ascii="Times New Roman" w:hAnsi="Times New Roman" w:cs="Times New Roman"/>
              </w:rPr>
              <w:t>Взрослый</w:t>
            </w:r>
            <w:r w:rsidR="00AB5D22" w:rsidRPr="00DA2687">
              <w:rPr>
                <w:rFonts w:ascii="Times New Roman" w:hAnsi="Times New Roman" w:cs="Times New Roman"/>
              </w:rPr>
              <w:t xml:space="preserve"> называет существительное – дети подбирают подходящее по смыслу определения – прилагательные. Например: Нижневартовск – красивый, большой, любимый</w:t>
            </w:r>
          </w:p>
          <w:p w:rsidR="00DA2687" w:rsidRPr="00DA2687" w:rsidRDefault="00DA2687" w:rsidP="00DA2687">
            <w:pPr>
              <w:pStyle w:val="a4"/>
              <w:rPr>
                <w:rFonts w:ascii="Times New Roman" w:hAnsi="Times New Roman" w:cs="Times New Roman"/>
              </w:rPr>
            </w:pP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b/>
                <w:color w:val="000000"/>
              </w:rPr>
            </w:pPr>
            <w:r w:rsidRPr="00E858CA">
              <w:rPr>
                <w:rFonts w:ascii="Times New Roman" w:hAnsi="Times New Roman" w:cs="Times New Roman"/>
                <w:b/>
                <w:color w:val="000000"/>
              </w:rPr>
              <w:t>Упражнение для глаз</w:t>
            </w:r>
            <w:r w:rsidRPr="00E858CA">
              <w:rPr>
                <w:rFonts w:ascii="Times New Roman" w:hAnsi="Times New Roman" w:cs="Times New Roman"/>
                <w:b/>
                <w:color w:val="FF0000"/>
              </w:rPr>
              <w:t>: </w:t>
            </w:r>
            <w:r w:rsidRPr="00E858CA">
              <w:rPr>
                <w:rFonts w:ascii="Times New Roman" w:hAnsi="Times New Roman" w:cs="Times New Roman"/>
                <w:b/>
                <w:color w:val="000000"/>
              </w:rPr>
              <w:t>«</w:t>
            </w:r>
            <w:proofErr w:type="spellStart"/>
            <w:r w:rsidRPr="00E858CA">
              <w:rPr>
                <w:rFonts w:ascii="Times New Roman" w:hAnsi="Times New Roman" w:cs="Times New Roman"/>
                <w:b/>
                <w:color w:val="000000"/>
              </w:rPr>
              <w:t>Мигалочки</w:t>
            </w:r>
            <w:proofErr w:type="spellEnd"/>
            <w:r w:rsidRPr="00E858CA">
              <w:rPr>
                <w:rFonts w:ascii="Times New Roman" w:hAnsi="Times New Roman" w:cs="Times New Roman"/>
                <w:b/>
                <w:color w:val="000000"/>
              </w:rPr>
              <w:t>»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Светит солнышко в окошко,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Закроем глазки мы немножко.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Подержали – открываем,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теперь мы поморгаем.</w:t>
            </w:r>
            <w:r>
              <w:rPr>
                <w:noProof/>
              </w:rPr>
              <w:t xml:space="preserve"> 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Правый глазик открываем,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другой не открываем,</w:t>
            </w:r>
            <w:r>
              <w:t xml:space="preserve"> 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теперь их поменяем.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Левый глазик открываем,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А другой не открываем,</w:t>
            </w:r>
          </w:p>
          <w:p w:rsidR="00D2029F" w:rsidRPr="00E858CA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Правый – левый 2 раза</w:t>
            </w:r>
          </w:p>
          <w:p w:rsidR="00D2029F" w:rsidRDefault="00D2029F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Открывай теперь их смело.</w:t>
            </w:r>
          </w:p>
          <w:p w:rsidR="00DA2687" w:rsidRPr="00E858CA" w:rsidRDefault="00DA2687" w:rsidP="00D2029F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</w:p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b/>
              </w:rPr>
              <w:t>Предложите детям нарисовать рисунки и составить рассказ</w:t>
            </w:r>
            <w:r w:rsidR="00D2029F">
              <w:rPr>
                <w:rFonts w:ascii="Times New Roman" w:hAnsi="Times New Roman" w:cs="Times New Roman"/>
                <w:b/>
              </w:rPr>
              <w:t xml:space="preserve"> о городе Нижневартовск.</w:t>
            </w:r>
          </w:p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</w:rPr>
            </w:pPr>
          </w:p>
          <w:p w:rsidR="00D71B7B" w:rsidRPr="00E858CA" w:rsidRDefault="008552B7" w:rsidP="009439CF">
            <w:pPr>
              <w:pStyle w:val="a4"/>
              <w:rPr>
                <w:rFonts w:ascii="Times New Roman" w:hAnsi="Times New Roman" w:cs="Times New Roman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670448" cy="2519916"/>
                  <wp:effectExtent l="57150" t="38100" r="44302" b="13734"/>
                  <wp:docPr id="19" name="Рисунок 7" descr="http://static8.depositphotos.com/1010314/825/i/950/depositphotos_8254246-stock-photo-big-city-town-painted-con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8.depositphotos.com/1010314/825/i/950/depositphotos_8254246-stock-photo-big-city-town-painted-con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17" t="3659" r="2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448" cy="25199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B7B" w:rsidRDefault="00DA2687" w:rsidP="009439C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3988435</wp:posOffset>
                  </wp:positionH>
                  <wp:positionV relativeFrom="margin">
                    <wp:posOffset>3051175</wp:posOffset>
                  </wp:positionV>
                  <wp:extent cx="3515995" cy="2010410"/>
                  <wp:effectExtent l="57150" t="38100" r="46355" b="27940"/>
                  <wp:wrapSquare wrapText="bothSides"/>
                  <wp:docPr id="35" name="Рисунок 10" descr="https://usinsk.online/wp-content/uploads/2018/09/detskij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sinsk.online/wp-content/uploads/2018/09/detskij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2010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029F" w:rsidRPr="00E858CA" w:rsidRDefault="00D2029F" w:rsidP="009439CF">
            <w:pPr>
              <w:pStyle w:val="a4"/>
              <w:rPr>
                <w:rFonts w:ascii="Times New Roman" w:hAnsi="Times New Roman" w:cs="Times New Roman"/>
              </w:rPr>
            </w:pPr>
          </w:p>
          <w:p w:rsidR="00D71B7B" w:rsidRDefault="00D71B7B" w:rsidP="009439CF">
            <w:pPr>
              <w:pStyle w:val="a4"/>
              <w:rPr>
                <w:rFonts w:ascii="Times New Roman" w:hAnsi="Times New Roman" w:cs="Times New Roman"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5B02BD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Заучивание  стихотворения Миргородской Маши «Нижневартовск»</w:t>
            </w: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A2687" w:rsidRDefault="00DA2687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D71B7B" w:rsidRDefault="005B02BD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1330325</wp:posOffset>
                  </wp:positionH>
                  <wp:positionV relativeFrom="margin">
                    <wp:posOffset>365760</wp:posOffset>
                  </wp:positionV>
                  <wp:extent cx="4530090" cy="3404235"/>
                  <wp:effectExtent l="57150" t="38100" r="41910" b="24765"/>
                  <wp:wrapSquare wrapText="bothSides"/>
                  <wp:docPr id="33" name="Рисунок 16" descr="Нижневартов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жневартов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90" cy="34042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1B7B" w:rsidRPr="00E858CA">
              <w:rPr>
                <w:rFonts w:ascii="Times New Roman" w:hAnsi="Times New Roman" w:cs="Times New Roman"/>
                <w:b/>
              </w:rPr>
              <w:t>Игра «Хлопаем в ладоши»</w:t>
            </w:r>
          </w:p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Цель:</w:t>
            </w:r>
            <w:r w:rsidRPr="00E858CA">
              <w:rPr>
                <w:rFonts w:ascii="Times New Roman" w:hAnsi="Times New Roman" w:cs="Times New Roman"/>
                <w:color w:val="000000"/>
              </w:rPr>
              <w:t>развитие быстро</w:t>
            </w: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ты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распределения и переключения внимания, </w:t>
            </w:r>
            <w:proofErr w:type="spellStart"/>
            <w:r w:rsidRPr="00E858CA">
              <w:rPr>
                <w:rFonts w:ascii="Times New Roman" w:hAnsi="Times New Roman" w:cs="Times New Roman"/>
                <w:color w:val="000000"/>
              </w:rPr>
              <w:t>познавательн</w:t>
            </w:r>
            <w:proofErr w:type="spellEnd"/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>ой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A26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858CA">
              <w:rPr>
                <w:rFonts w:ascii="Times New Roman" w:hAnsi="Times New Roman" w:cs="Times New Roman"/>
                <w:color w:val="000000"/>
              </w:rPr>
              <w:t>активности</w:t>
            </w:r>
            <w:r w:rsidRPr="00E858CA">
              <w:rPr>
                <w:rFonts w:ascii="Times New Roman" w:hAnsi="Times New Roman" w:cs="Times New Roman"/>
                <w:color w:val="000000"/>
                <w:lang w:val="kk-KZ"/>
              </w:rPr>
              <w:t xml:space="preserve"> детей</w:t>
            </w:r>
            <w:r w:rsidRPr="00E858CA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D71B7B" w:rsidRPr="00E858CA" w:rsidRDefault="00D71B7B" w:rsidP="009439CF">
            <w:pPr>
              <w:pStyle w:val="a4"/>
              <w:rPr>
                <w:rFonts w:ascii="Times New Roman" w:hAnsi="Times New Roman" w:cs="Times New Roman"/>
              </w:rPr>
            </w:pPr>
            <w:r w:rsidRPr="00E858CA">
              <w:rPr>
                <w:rFonts w:ascii="Times New Roman" w:hAnsi="Times New Roman" w:cs="Times New Roman"/>
                <w:color w:val="000000"/>
              </w:rPr>
              <w:t>Ход:</w:t>
            </w:r>
            <w:r>
              <w:rPr>
                <w:rFonts w:ascii="Times New Roman" w:hAnsi="Times New Roman" w:cs="Times New Roman"/>
                <w:color w:val="000000"/>
              </w:rPr>
              <w:t xml:space="preserve"> Взрослый нацеливает  ребёнка 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на то, что сейчас он будет произносить различные слова, но как только он назо</w:t>
            </w:r>
            <w:r w:rsidR="00D2029F">
              <w:rPr>
                <w:rFonts w:ascii="Times New Roman" w:hAnsi="Times New Roman" w:cs="Times New Roman"/>
                <w:color w:val="000000"/>
              </w:rPr>
              <w:t>вет слово, относящееся к городу Нижневартовск</w:t>
            </w:r>
            <w:r>
              <w:rPr>
                <w:rFonts w:ascii="Times New Roman" w:hAnsi="Times New Roman" w:cs="Times New Roman"/>
                <w:color w:val="000000"/>
              </w:rPr>
              <w:t>, ребёнок должен</w:t>
            </w:r>
            <w:r w:rsidRPr="00E858CA">
              <w:rPr>
                <w:rFonts w:ascii="Times New Roman" w:hAnsi="Times New Roman" w:cs="Times New Roman"/>
                <w:color w:val="000000"/>
              </w:rPr>
              <w:t xml:space="preserve"> хлопнуть в ладоши. </w:t>
            </w:r>
          </w:p>
        </w:tc>
      </w:tr>
      <w:tr w:rsidR="00D71B7B" w:rsidRPr="00E858CA" w:rsidTr="00CA09DD">
        <w:tc>
          <w:tcPr>
            <w:tcW w:w="3369" w:type="dxa"/>
          </w:tcPr>
          <w:p w:rsidR="00D71B7B" w:rsidRPr="00DB3011" w:rsidRDefault="00D71B7B" w:rsidP="00D71B7B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B3011">
              <w:rPr>
                <w:rFonts w:ascii="Times New Roman" w:hAnsi="Times New Roman" w:cs="Times New Roman"/>
                <w:b/>
                <w:u w:val="single"/>
              </w:rPr>
              <w:lastRenderedPageBreak/>
              <w:t>Художественно-эстетическое развитие</w:t>
            </w:r>
          </w:p>
          <w:p w:rsidR="00D71B7B" w:rsidRPr="00DB3011" w:rsidRDefault="00D71B7B" w:rsidP="00D71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Лепка</w:t>
            </w:r>
          </w:p>
          <w:p w:rsidR="00D71B7B" w:rsidRPr="001D643C" w:rsidRDefault="00D71B7B" w:rsidP="00D71B7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B3011">
              <w:rPr>
                <w:rFonts w:ascii="Times New Roman" w:hAnsi="Times New Roman" w:cs="Times New Roman"/>
                <w:b/>
              </w:rPr>
              <w:t xml:space="preserve">Тема: </w:t>
            </w:r>
            <w:r w:rsidRPr="001D643C">
              <w:rPr>
                <w:rFonts w:ascii="Times New Roman" w:hAnsi="Times New Roman"/>
                <w:b/>
                <w:sz w:val="20"/>
                <w:szCs w:val="20"/>
              </w:rPr>
              <w:t>«Буква, с которой начинается имя нашей страны»</w:t>
            </w:r>
          </w:p>
          <w:p w:rsidR="00D71B7B" w:rsidRDefault="00D71B7B" w:rsidP="00D71B7B">
            <w:pPr>
              <w:rPr>
                <w:rFonts w:ascii="Times New Roman" w:hAnsi="Times New Roman"/>
                <w:sz w:val="20"/>
                <w:szCs w:val="20"/>
              </w:rPr>
            </w:pPr>
            <w:r w:rsidRPr="00DB3011">
              <w:rPr>
                <w:rFonts w:ascii="Times New Roman" w:hAnsi="Times New Roman" w:cs="Times New Roman"/>
                <w:b/>
              </w:rPr>
              <w:t>Программное содержание</w:t>
            </w:r>
            <w:r w:rsidRPr="00DB3011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1D643C">
              <w:rPr>
                <w:rFonts w:ascii="Times New Roman" w:hAnsi="Times New Roman"/>
                <w:sz w:val="20"/>
                <w:szCs w:val="20"/>
              </w:rPr>
              <w:t>обуждать детей к самостоятельной передачи буквы в лепке, используя для её украшения доступные каждому ребёнку средства выразительности.</w:t>
            </w:r>
          </w:p>
          <w:p w:rsidR="00D71B7B" w:rsidRDefault="00D71B7B" w:rsidP="00D71B7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71B7B" w:rsidRDefault="00D71B7B" w:rsidP="00D71B7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71B7B" w:rsidRPr="00E858CA" w:rsidRDefault="00D71B7B" w:rsidP="00D71B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48" w:type="dxa"/>
          </w:tcPr>
          <w:p w:rsidR="00893709" w:rsidRPr="005B02BD" w:rsidRDefault="005B02BD" w:rsidP="00357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2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Беседа о России</w:t>
            </w:r>
          </w:p>
          <w:p w:rsidR="00893709" w:rsidRDefault="00893709" w:rsidP="003572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3723005</wp:posOffset>
                  </wp:positionH>
                  <wp:positionV relativeFrom="margin">
                    <wp:posOffset>259080</wp:posOffset>
                  </wp:positionV>
                  <wp:extent cx="2585085" cy="1831975"/>
                  <wp:effectExtent l="57150" t="38100" r="43815" b="15875"/>
                  <wp:wrapSquare wrapText="bothSides"/>
                  <wp:docPr id="4" name="Рисунок 1" descr="D:\работа россия\работа\моя работа\старшая группа 21-22\мои планы\рекомендации для родителей 1 неделя ноября\26-10-2021_16-27-12\IMG_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 россия\работа\моя работа\старшая группа 21-22\мои планы\рекомендации для родителей 1 неделя ноября\26-10-2021_16-27-12\IMG_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050" t="7487" r="3746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831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259080</wp:posOffset>
                  </wp:positionV>
                  <wp:extent cx="2722880" cy="1838960"/>
                  <wp:effectExtent l="57150" t="38100" r="39370" b="27940"/>
                  <wp:wrapSquare wrapText="bothSides"/>
                  <wp:docPr id="43" name="Рисунок 24" descr="Стихи о России для детей современных поэ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тихи о России для детей современных поэ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021" t="4966" r="5776" b="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838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5105400</wp:posOffset>
                  </wp:positionH>
                  <wp:positionV relativeFrom="margin">
                    <wp:posOffset>127000</wp:posOffset>
                  </wp:positionV>
                  <wp:extent cx="2046605" cy="1602105"/>
                  <wp:effectExtent l="57150" t="38100" r="29845" b="17145"/>
                  <wp:wrapSquare wrapText="bothSides"/>
                  <wp:docPr id="38" name="Рисунок 2" descr="D:\работа россия\работа\моя работа\старшая группа 21-22\мои планы\рекомендации для родителей 1 неделя ноября\26-10-2021_16-27-12\IMG_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 россия\работа\моя работа\старшая группа 21-22\мои планы\рекомендации для родителей 1 неделя ноября\26-10-2021_16-27-12\IMG_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02" t="2918" r="8518" b="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6021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3709" w:rsidRPr="00CB205C" w:rsidRDefault="00893709" w:rsidP="0089370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</w:pPr>
            <w:r w:rsidRPr="00CB205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8E7E3"/>
              </w:rPr>
              <w:t xml:space="preserve">Для изготовления буквы «Р»   нам понадобится: </w:t>
            </w:r>
          </w:p>
          <w:p w:rsidR="00893709" w:rsidRDefault="00893709" w:rsidP="008937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  <w:t xml:space="preserve">Пластилин </w:t>
            </w:r>
          </w:p>
          <w:p w:rsidR="00893709" w:rsidRDefault="00893709" w:rsidP="008937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  <w:t>Стека</w:t>
            </w:r>
          </w:p>
          <w:p w:rsidR="005B02BD" w:rsidRDefault="00893709" w:rsidP="008937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</w:pPr>
            <w:r w:rsidRPr="00893709"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  <w:t>Доска для лепки.</w:t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8E7E3"/>
              </w:rPr>
            </w:pPr>
          </w:p>
          <w:p w:rsidR="00893709" w:rsidRDefault="00893709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70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205C" w:rsidRPr="00CB205C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работы:</w:t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1804670</wp:posOffset>
                  </wp:positionV>
                  <wp:extent cx="1955800" cy="1930400"/>
                  <wp:effectExtent l="38100" t="57150" r="25400" b="31750"/>
                  <wp:wrapSquare wrapText="bothSides"/>
                  <wp:docPr id="6" name="Рисунок 3" descr="D:\работа россия\работа\моя работа\старшая группа 21-22\мои планы\рекомендации для родителей 1 неделя ноября\26-10-2021_16-27-12\IMG_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 россия\работа\моя работа\старшая группа 21-22\мои планы\рекомендации для родителей 1 неделя ноября\26-10-2021_16-27-12\IMG_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331" t="3996" r="1754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5800" cy="1930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2535555</wp:posOffset>
                  </wp:positionH>
                  <wp:positionV relativeFrom="margin">
                    <wp:posOffset>1797685</wp:posOffset>
                  </wp:positionV>
                  <wp:extent cx="1934210" cy="1950720"/>
                  <wp:effectExtent l="57150" t="38100" r="46990" b="11430"/>
                  <wp:wrapSquare wrapText="bothSides"/>
                  <wp:docPr id="7" name="Рисунок 4" descr="D:\работа россия\работа\моя работа\старшая группа 21-22\мои планы\рекомендации для родителей 1 неделя ноября\26-10-2021_16-27-12\IMG_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 россия\работа\моя работа\старшая группа 21-22\мои планы\рекомендации для родителей 1 неделя ноября\26-10-2021_16-27-12\IMG_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986" r="140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4210" cy="19507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2326005</wp:posOffset>
                  </wp:positionH>
                  <wp:positionV relativeFrom="margin">
                    <wp:posOffset>4502785</wp:posOffset>
                  </wp:positionV>
                  <wp:extent cx="2062480" cy="1527175"/>
                  <wp:effectExtent l="0" t="304800" r="0" b="282575"/>
                  <wp:wrapSquare wrapText="bothSides"/>
                  <wp:docPr id="39" name="Рисунок 6" descr="D:\работа россия\работа\моя работа\старшая группа 21-22\мои планы\рекомендации для родителей 1 неделя ноября\26-10-2021_16-27-12\IMG_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 россия\работа\моя работа\старшая группа 21-22\мои планы\рекомендации для родителей 1 неделя ноября\26-10-2021_16-27-12\IMG_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505" t="5839" r="5837" b="111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2480" cy="152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4984115</wp:posOffset>
                  </wp:positionH>
                  <wp:positionV relativeFrom="margin">
                    <wp:posOffset>3262630</wp:posOffset>
                  </wp:positionV>
                  <wp:extent cx="2434590" cy="1762125"/>
                  <wp:effectExtent l="0" t="381000" r="0" b="352425"/>
                  <wp:wrapSquare wrapText="bothSides"/>
                  <wp:docPr id="21" name="Рисунок 7" descr="D:\работа россия\работа\моя работа\старшая группа 21-22\мои планы\рекомендации для родителей 1 неделя ноября\26-10-2021_16-27-12\IMG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 россия\работа\моя работа\старшая группа 21-22\мои планы\рекомендации для родителей 1 неделя ноября\26-10-2021_16-27-12\IMG_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757" t="4777" r="6003" b="105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4590" cy="1762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02BD" w:rsidRDefault="005B02BD" w:rsidP="00893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709" w:rsidRDefault="005B02BD" w:rsidP="00357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4271645</wp:posOffset>
                  </wp:positionV>
                  <wp:extent cx="2049780" cy="2024380"/>
                  <wp:effectExtent l="38100" t="57150" r="26670" b="33020"/>
                  <wp:wrapSquare wrapText="bothSides"/>
                  <wp:docPr id="8" name="Рисунок 5" descr="D:\работа россия\работа\моя работа\старшая группа 21-22\мои планы\рекомендации для родителей 1 неделя ноября\26-10-2021_16-27-12\IMG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 россия\работа\моя работа\старшая группа 21-22\мои планы\рекомендации для родителей 1 неделя ноября\26-10-2021_16-27-12\IMG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357" r="145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780" cy="20243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B7B" w:rsidRPr="00E858CA" w:rsidRDefault="00ED7BB4" w:rsidP="005B02B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Helvetica" w:hAnsi="Helvetica"/>
                <w:color w:val="333333"/>
                <w:sz w:val="29"/>
                <w:szCs w:val="29"/>
              </w:rPr>
              <w:br/>
            </w:r>
          </w:p>
        </w:tc>
      </w:tr>
      <w:tr w:rsidR="00D71B7B" w:rsidRPr="00E858CA" w:rsidTr="00CA09DD">
        <w:tc>
          <w:tcPr>
            <w:tcW w:w="3369" w:type="dxa"/>
          </w:tcPr>
          <w:p w:rsidR="00D71B7B" w:rsidRPr="00CA09DD" w:rsidRDefault="00D71B7B" w:rsidP="009439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Обучение грамоте</w:t>
            </w:r>
          </w:p>
          <w:p w:rsidR="00D71B7B" w:rsidRPr="00CA09DD" w:rsidRDefault="00D71B7B" w:rsidP="00D71B7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CA09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«Находить слова с опреде</w:t>
            </w:r>
            <w:r w:rsidRPr="00CA09D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softHyphen/>
              <w:t xml:space="preserve">ленным звуком» </w:t>
            </w:r>
          </w:p>
          <w:p w:rsidR="00D17A81" w:rsidRPr="00CA09DD" w:rsidRDefault="00D71B7B" w:rsidP="00D17A81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D17A81" w:rsidRPr="00CA09DD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способность находить слова с опреде</w:t>
            </w:r>
            <w:r w:rsidR="00D17A81" w:rsidRPr="00CA09D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ленным звуком; учить заменять в слове один звук на дру</w:t>
            </w:r>
            <w:r w:rsidR="00D17A81" w:rsidRPr="00CA09D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гой</w:t>
            </w:r>
            <w:r w:rsidR="00D17A81" w:rsidRPr="00CA09D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71B7B" w:rsidRPr="00761023" w:rsidRDefault="00D71B7B" w:rsidP="00D17A8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2048" w:type="dxa"/>
          </w:tcPr>
          <w:p w:rsidR="00D71B7B" w:rsidRPr="002916BD" w:rsidRDefault="002916BD" w:rsidP="009439C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1 </w:t>
            </w:r>
            <w:r w:rsidR="00D71B7B" w:rsidRPr="002916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Комплекс артикуляционной гимнасти</w:t>
            </w:r>
            <w:r w:rsidR="00D71B7B" w:rsidRPr="002916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oftHyphen/>
              <w:t>ки:</w:t>
            </w:r>
          </w:p>
          <w:p w:rsidR="00D42F33" w:rsidRDefault="002916BD" w:rsidP="009439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332105</wp:posOffset>
                  </wp:positionV>
                  <wp:extent cx="2323465" cy="1576705"/>
                  <wp:effectExtent l="57150" t="38100" r="38735" b="23495"/>
                  <wp:wrapSquare wrapText="bothSides"/>
                  <wp:docPr id="22" name="Рисунок 8" descr="https://ds02.infourok.ru/uploads/ex/0837/000893b6-f66a96dc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2.infourok.ru/uploads/ex/0837/000893b6-f66a96dc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423" t="7559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5767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2F33" w:rsidRDefault="00D42F33" w:rsidP="009439CF">
            <w:pPr>
              <w:rPr>
                <w:rFonts w:ascii="Times New Roman" w:hAnsi="Times New Roman" w:cs="Times New Roman"/>
                <w:b/>
              </w:rPr>
            </w:pPr>
          </w:p>
          <w:p w:rsidR="00D42F33" w:rsidRDefault="00D42F33" w:rsidP="009439CF">
            <w:pPr>
              <w:rPr>
                <w:rFonts w:ascii="Times New Roman" w:hAnsi="Times New Roman" w:cs="Times New Roman"/>
                <w:b/>
              </w:rPr>
            </w:pPr>
          </w:p>
          <w:p w:rsidR="00D42F33" w:rsidRDefault="00D42F33" w:rsidP="009439CF">
            <w:pPr>
              <w:rPr>
                <w:rFonts w:ascii="Times New Roman" w:hAnsi="Times New Roman" w:cs="Times New Roman"/>
                <w:b/>
              </w:rPr>
            </w:pPr>
          </w:p>
          <w:p w:rsidR="00D42F33" w:rsidRPr="00761023" w:rsidRDefault="00D42F33" w:rsidP="009439CF">
            <w:pPr>
              <w:rPr>
                <w:rFonts w:ascii="Times New Roman" w:hAnsi="Times New Roman" w:cs="Times New Roman"/>
                <w:b/>
              </w:rPr>
            </w:pPr>
          </w:p>
          <w:p w:rsidR="00D71B7B" w:rsidRPr="00761023" w:rsidRDefault="00D71B7B" w:rsidP="009439CF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D71B7B" w:rsidRPr="00761023" w:rsidRDefault="00D71B7B" w:rsidP="009439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71B7B" w:rsidRPr="00761023" w:rsidRDefault="00D71B7B" w:rsidP="009439CF">
            <w:pPr>
              <w:rPr>
                <w:rFonts w:ascii="Times New Roman" w:hAnsi="Times New Roman" w:cs="Times New Roman"/>
              </w:rPr>
            </w:pPr>
          </w:p>
          <w:p w:rsidR="002916BD" w:rsidRDefault="00D71B7B" w:rsidP="009439CF">
            <w:pPr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</w:t>
            </w:r>
          </w:p>
          <w:p w:rsidR="002916BD" w:rsidRDefault="002916BD" w:rsidP="009439CF">
            <w:pPr>
              <w:rPr>
                <w:rFonts w:ascii="Times New Roman" w:hAnsi="Times New Roman" w:cs="Times New Roman"/>
              </w:rPr>
            </w:pPr>
          </w:p>
          <w:p w:rsidR="002916BD" w:rsidRDefault="002916BD" w:rsidP="009439CF">
            <w:pPr>
              <w:rPr>
                <w:rFonts w:ascii="Times New Roman" w:hAnsi="Times New Roman" w:cs="Times New Roman"/>
              </w:rPr>
            </w:pPr>
          </w:p>
          <w:p w:rsidR="002916BD" w:rsidRDefault="002916BD" w:rsidP="009439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2917190</wp:posOffset>
                  </wp:positionH>
                  <wp:positionV relativeFrom="margin">
                    <wp:posOffset>344170</wp:posOffset>
                  </wp:positionV>
                  <wp:extent cx="2047875" cy="1568450"/>
                  <wp:effectExtent l="57150" t="38100" r="47625" b="12700"/>
                  <wp:wrapSquare wrapText="bothSides"/>
                  <wp:docPr id="23" name="Рисунок 11" descr="https://fsd.kopilkaurokov.ru/up/html/2020/10/15/k_5f87c84f7897f/img_user_file_5f87c85027b16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kopilkaurokov.ru/up/html/2020/10/15/k_5f87c84f7897f/img_user_file_5f87c85027b16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68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6BD" w:rsidRDefault="00F2328D" w:rsidP="002916BD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751205</wp:posOffset>
                  </wp:positionH>
                  <wp:positionV relativeFrom="margin">
                    <wp:posOffset>2413000</wp:posOffset>
                  </wp:positionV>
                  <wp:extent cx="2529205" cy="3913505"/>
                  <wp:effectExtent l="57150" t="38100" r="42545" b="10795"/>
                  <wp:wrapSquare wrapText="bothSides"/>
                  <wp:docPr id="40" name="Рисунок 14" descr="IMG_20211026_14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026_140547.jpg"/>
                          <pic:cNvPicPr/>
                        </pic:nvPicPr>
                        <pic:blipFill>
                          <a:blip r:embed="rId22" cstate="print"/>
                          <a:srcRect l="8662" t="3933" r="8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39135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3382645</wp:posOffset>
                  </wp:positionH>
                  <wp:positionV relativeFrom="margin">
                    <wp:posOffset>2413000</wp:posOffset>
                  </wp:positionV>
                  <wp:extent cx="2715895" cy="3905885"/>
                  <wp:effectExtent l="57150" t="38100" r="46355" b="18415"/>
                  <wp:wrapSquare wrapText="bothSides"/>
                  <wp:docPr id="25" name="Рисунок 15" descr="IMG_20211026_14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026_140529.jpg"/>
                          <pic:cNvPicPr/>
                        </pic:nvPicPr>
                        <pic:blipFill>
                          <a:blip r:embed="rId23" cstate="print"/>
                          <a:srcRect l="3730" t="5602" r="11078" b="2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39058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916BD" w:rsidRPr="002916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Прочитайте рассказ, рассмотрите иллюстрацию с ребенком, ответьте на вопросы.</w:t>
            </w: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B02BD" w:rsidRDefault="005B02BD" w:rsidP="005B02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A09DD" w:rsidRPr="00CA09DD" w:rsidRDefault="00CA09DD" w:rsidP="00CA09D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3</w:t>
            </w:r>
            <w:proofErr w:type="gramStart"/>
            <w:r w:rsidR="00D71B7B"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71B7B"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proofErr w:type="gramEnd"/>
            <w:r w:rsidR="00D71B7B"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редложите поиграть в игру «Поймай звук» </w:t>
            </w:r>
          </w:p>
          <w:p w:rsidR="00D71B7B" w:rsidRPr="00CA09DD" w:rsidRDefault="00D71B7B" w:rsidP="00CA0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sz w:val="24"/>
                <w:szCs w:val="24"/>
              </w:rPr>
              <w:t>Взрослый произносит звуки гласные и согласные. Ребёнок должен хлопнуть в ладоши «поймать гласный (согласный) звук.</w:t>
            </w:r>
          </w:p>
          <w:p w:rsidR="00CA09DD" w:rsidRPr="00CA09DD" w:rsidRDefault="00CA09DD" w:rsidP="00CA0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DD" w:rsidRPr="00CA09DD" w:rsidRDefault="00CA09DD" w:rsidP="00CA09D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proofErr w:type="gramStart"/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 П</w:t>
            </w:r>
            <w:proofErr w:type="gramEnd"/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оиграйте в игру «Превращай-ка»</w:t>
            </w:r>
          </w:p>
          <w:p w:rsidR="00D71B7B" w:rsidRDefault="00F2328D" w:rsidP="009439C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1024890</wp:posOffset>
                  </wp:positionV>
                  <wp:extent cx="2500630" cy="1870710"/>
                  <wp:effectExtent l="19050" t="0" r="0" b="0"/>
                  <wp:wrapSquare wrapText="bothSides"/>
                  <wp:docPr id="27" name="Рисунок 16" descr="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1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723E" w:rsidRPr="00CA09DD" w:rsidRDefault="00F2328D" w:rsidP="00F2328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4992370</wp:posOffset>
                  </wp:positionH>
                  <wp:positionV relativeFrom="margin">
                    <wp:posOffset>982980</wp:posOffset>
                  </wp:positionV>
                  <wp:extent cx="2553970" cy="1913255"/>
                  <wp:effectExtent l="19050" t="0" r="0" b="0"/>
                  <wp:wrapSquare wrapText="bothSides"/>
                  <wp:docPr id="29" name="Рисунок 18" descr="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A09DD" w:rsidRPr="00CA09D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5 </w:t>
            </w:r>
            <w:r w:rsidR="0035723E" w:rsidRPr="00CA09D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Дидактическая игра «Назови ласково».</w:t>
            </w:r>
          </w:p>
          <w:p w:rsidR="0035723E" w:rsidRPr="00CA09DD" w:rsidRDefault="00F2328D" w:rsidP="00357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2435860</wp:posOffset>
                  </wp:positionH>
                  <wp:positionV relativeFrom="margin">
                    <wp:posOffset>1024890</wp:posOffset>
                  </wp:positionV>
                  <wp:extent cx="2521585" cy="1892300"/>
                  <wp:effectExtent l="19050" t="0" r="0" b="0"/>
                  <wp:wrapSquare wrapText="bothSides"/>
                  <wp:docPr id="28" name="Рисунок 17" descr="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5723E" w:rsidRPr="00CA09D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CA09DD" w:rsidRPr="00CA09D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723E" w:rsidRPr="00CA09DD">
              <w:rPr>
                <w:rFonts w:ascii="Times New Roman" w:hAnsi="Times New Roman" w:cs="Times New Roman"/>
                <w:sz w:val="24"/>
                <w:szCs w:val="24"/>
              </w:rPr>
              <w:t>Закрепить умение детей образовывать слова с помощью уменьшительно - ласкательных суффиксов. Развивать внимание, быстроту реакции. Воспитывать терпение.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Ход: </w:t>
            </w: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Взрослый произносит фразу и бросает мяч ребенку. Ребенок возвращает вам мяч и заканчивает фразу так, чтобы они звучали ласково.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Лиса хитрая - лисичка хитренькая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Заяц белый - зайчик беленький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Сапоги чистые - сапожки чистенькие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Ветка короткая - веточка коротенькая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Шишка длинная - шишечка длинненькая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Снег белый - снежок беленький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Перчатки теплые - </w:t>
            </w:r>
            <w:proofErr w:type="spellStart"/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перчаточки</w:t>
            </w:r>
            <w:proofErr w:type="spellEnd"/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тепленькие</w:t>
            </w:r>
          </w:p>
          <w:p w:rsidR="0035723E" w:rsidRPr="00CA09DD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Щеки </w:t>
            </w:r>
            <w:proofErr w:type="spellStart"/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розовые</w:t>
            </w:r>
            <w:proofErr w:type="spellEnd"/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щечки </w:t>
            </w:r>
            <w:proofErr w:type="spellStart"/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розовенькие</w:t>
            </w:r>
            <w:proofErr w:type="spellEnd"/>
          </w:p>
          <w:p w:rsidR="0035723E" w:rsidRDefault="0035723E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9DD">
              <w:rPr>
                <w:rFonts w:ascii="Times New Roman" w:hAnsi="Times New Roman" w:cs="Times New Roman"/>
                <w:iCs/>
                <w:sz w:val="24"/>
                <w:szCs w:val="24"/>
              </w:rPr>
              <w:t>Солнце теплое - солнышко тепленькое</w:t>
            </w:r>
          </w:p>
          <w:p w:rsidR="00F2328D" w:rsidRPr="00CA09DD" w:rsidRDefault="00F2328D" w:rsidP="003572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17A81" w:rsidRDefault="00CA09DD" w:rsidP="00CA09DD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proofErr w:type="gramStart"/>
            <w:r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2916BD"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proofErr w:type="gramEnd"/>
            <w:r w:rsidR="002916BD" w:rsidRPr="00CA09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редложите ребёнку листочек в клеточку и простой</w:t>
            </w:r>
            <w:r w:rsidR="002916BD" w:rsidRPr="00CA09D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карандаш. Начните рисовать узор по клеточкам, а ребёнку предложите его продолжить.</w:t>
            </w:r>
          </w:p>
          <w:p w:rsidR="00F2328D" w:rsidRDefault="00F2328D" w:rsidP="00CA09DD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2328D" w:rsidRPr="00CA09DD" w:rsidRDefault="00F2328D" w:rsidP="00CA09DD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71B7B" w:rsidTr="00CA09DD">
        <w:trPr>
          <w:trHeight w:val="2530"/>
        </w:trPr>
        <w:tc>
          <w:tcPr>
            <w:tcW w:w="3369" w:type="dxa"/>
          </w:tcPr>
          <w:p w:rsidR="00D71B7B" w:rsidRPr="00B077DA" w:rsidRDefault="00D71B7B" w:rsidP="009439CF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Математика</w:t>
            </w:r>
          </w:p>
          <w:p w:rsidR="00D71B7B" w:rsidRPr="00B077DA" w:rsidRDefault="00D71B7B" w:rsidP="009439CF">
            <w:pPr>
              <w:rPr>
                <w:rFonts w:ascii="Times New Roman" w:hAnsi="Times New Roman" w:cs="Times New Roman"/>
                <w:b/>
                <w:bCs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Тема:</w:t>
            </w:r>
            <w:r w:rsidR="00D17A81" w:rsidRPr="00D7633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"Число и цифра 9".</w:t>
            </w:r>
          </w:p>
          <w:p w:rsidR="00D17A81" w:rsidRPr="00D7633B" w:rsidRDefault="00D71B7B" w:rsidP="00D17A8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077DA">
              <w:rPr>
                <w:rFonts w:ascii="Times New Roman" w:hAnsi="Times New Roman" w:cs="Times New Roman"/>
                <w:b/>
                <w:bCs/>
              </w:rPr>
              <w:t>Программное содержание:</w:t>
            </w:r>
            <w:r w:rsidRPr="00B077DA">
              <w:rPr>
                <w:rFonts w:ascii="Times New Roman" w:hAnsi="Times New Roman" w:cs="Times New Roman"/>
                <w:bCs/>
              </w:rPr>
              <w:t xml:space="preserve"> </w:t>
            </w:r>
            <w:r w:rsidR="00D17A81" w:rsidRPr="00D7633B">
              <w:rPr>
                <w:rFonts w:ascii="Times New Roman" w:eastAsia="Times New Roman" w:hAnsi="Times New Roman"/>
                <w:sz w:val="20"/>
                <w:szCs w:val="20"/>
              </w:rPr>
              <w:t xml:space="preserve">Развивать творческое воображение. Познакомить с образованием числа 9 и цифрой 9; учить считать в пределах девяти в прямом и обратном счёте, соотносить цифру с количеством; упражнять в ориентировке на ограниченной плоскости (квадрат), умение работать с линейкой. </w:t>
            </w:r>
          </w:p>
          <w:p w:rsidR="00D71B7B" w:rsidRPr="00B077DA" w:rsidRDefault="00D71B7B" w:rsidP="00D17A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48" w:type="dxa"/>
          </w:tcPr>
          <w:p w:rsidR="00A63AC7" w:rsidRPr="00F808EA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  <w:r w:rsidRPr="00F808EA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Игра «Найдите лишний предмет».</w:t>
            </w:r>
            <w:r w:rsidRPr="00F808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Объясните, почему он лишний.</w:t>
            </w:r>
          </w:p>
          <w:p w:rsidR="00A63AC7" w:rsidRPr="00F808EA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63AC7" w:rsidRDefault="00F808EA" w:rsidP="00D17A81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4125" cy="2381846"/>
                  <wp:effectExtent l="57150" t="38100" r="30125" b="18454"/>
                  <wp:docPr id="24" name="Рисунок 8" descr="http://ot2do6.ru/uploads/posts/2016-04/145994193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t2do6.ru/uploads/posts/2016-04/145994193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65" t="3821" r="2966" b="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478" cy="23793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8EA" w:rsidRDefault="00F808EA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F808EA" w:rsidRDefault="00F808EA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63AC7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F808EA" w:rsidRDefault="00F808EA" w:rsidP="00F808EA">
            <w:pPr>
              <w:rPr>
                <w:rFonts w:ascii="Times New Roman" w:hAnsi="Times New Roman" w:cs="Times New Roman"/>
                <w:b/>
                <w:bCs/>
                <w:color w:val="333333"/>
              </w:rPr>
            </w:pPr>
          </w:p>
          <w:p w:rsidR="00A63AC7" w:rsidRPr="00F808EA" w:rsidRDefault="00A63AC7" w:rsidP="00F808EA">
            <w:pPr>
              <w:rPr>
                <w:rFonts w:ascii="Times New Roman" w:hAnsi="Times New Roman" w:cs="Times New Roman"/>
                <w:color w:val="333333"/>
              </w:rPr>
            </w:pPr>
            <w:r w:rsidRPr="00F808EA">
              <w:rPr>
                <w:rFonts w:ascii="Times New Roman" w:hAnsi="Times New Roman" w:cs="Times New Roman"/>
                <w:b/>
                <w:bCs/>
                <w:color w:val="333333"/>
              </w:rPr>
              <w:t>Стихотворение о цифре 9:</w:t>
            </w:r>
            <w:r w:rsidRPr="00F808EA">
              <w:rPr>
                <w:rFonts w:ascii="Times New Roman" w:hAnsi="Times New Roman" w:cs="Times New Roman"/>
              </w:rPr>
              <w:t xml:space="preserve"> </w:t>
            </w:r>
          </w:p>
          <w:p w:rsidR="00A63AC7" w:rsidRPr="00F808EA" w:rsidRDefault="00A63AC7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F808EA">
              <w:rPr>
                <w:color w:val="333333"/>
                <w:sz w:val="22"/>
                <w:szCs w:val="22"/>
              </w:rPr>
              <w:t>Цифра девять — колобок?</w:t>
            </w:r>
          </w:p>
          <w:p w:rsidR="00A63AC7" w:rsidRPr="00F808EA" w:rsidRDefault="00A63AC7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F808EA">
              <w:rPr>
                <w:color w:val="333333"/>
                <w:sz w:val="22"/>
                <w:szCs w:val="22"/>
              </w:rPr>
              <w:t>Или, может быть, клубок?</w:t>
            </w:r>
          </w:p>
          <w:p w:rsidR="00A63AC7" w:rsidRPr="00F808EA" w:rsidRDefault="00A63AC7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F808EA">
              <w:rPr>
                <w:color w:val="333333"/>
                <w:sz w:val="22"/>
                <w:szCs w:val="22"/>
              </w:rPr>
              <w:t xml:space="preserve">Это котик </w:t>
            </w:r>
            <w:proofErr w:type="spellStart"/>
            <w:r w:rsidRPr="00F808EA">
              <w:rPr>
                <w:color w:val="333333"/>
                <w:sz w:val="22"/>
                <w:szCs w:val="22"/>
              </w:rPr>
              <w:t>Барсик</w:t>
            </w:r>
            <w:proofErr w:type="spellEnd"/>
            <w:r w:rsidRPr="00F808EA">
              <w:rPr>
                <w:color w:val="333333"/>
                <w:sz w:val="22"/>
                <w:szCs w:val="22"/>
              </w:rPr>
              <w:t xml:space="preserve"> спит,</w:t>
            </w:r>
          </w:p>
          <w:p w:rsidR="00A63AC7" w:rsidRDefault="00A63AC7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F808EA">
              <w:rPr>
                <w:color w:val="333333"/>
                <w:sz w:val="22"/>
                <w:szCs w:val="22"/>
              </w:rPr>
              <w:t>И крючочком хвост лежит.</w:t>
            </w:r>
          </w:p>
          <w:p w:rsidR="00F808EA" w:rsidRPr="00F808EA" w:rsidRDefault="00F808EA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</w:p>
          <w:p w:rsidR="00F808EA" w:rsidRDefault="00A63AC7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 w:rsidRPr="00F808EA">
              <w:rPr>
                <w:color w:val="333333"/>
                <w:sz w:val="22"/>
                <w:szCs w:val="22"/>
              </w:rPr>
              <w:t xml:space="preserve">На что похожа цифра 9? </w:t>
            </w:r>
          </w:p>
          <w:p w:rsidR="00F808EA" w:rsidRDefault="00F808EA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2542540</wp:posOffset>
                  </wp:positionH>
                  <wp:positionV relativeFrom="margin">
                    <wp:posOffset>3125470</wp:posOffset>
                  </wp:positionV>
                  <wp:extent cx="1654810" cy="2017395"/>
                  <wp:effectExtent l="57150" t="38100" r="40640" b="20955"/>
                  <wp:wrapSquare wrapText="bothSides"/>
                  <wp:docPr id="5" name="Рисунок 4" descr="https://ds04.infourok.ru/uploads/ex/03ab/0013ed52-f2dfbe68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3ab/0013ed52-f2dfbe68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7221" t="10183" r="22427" b="9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20173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4438650</wp:posOffset>
                  </wp:positionH>
                  <wp:positionV relativeFrom="margin">
                    <wp:posOffset>2963545</wp:posOffset>
                  </wp:positionV>
                  <wp:extent cx="2992120" cy="2179320"/>
                  <wp:effectExtent l="57150" t="38100" r="36830" b="11430"/>
                  <wp:wrapSquare wrapText="bothSides"/>
                  <wp:docPr id="2" name="Рисунок 1" descr="https://ds04.infourok.ru/uploads/ex/03ab/0013ed52-f2dfbe6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ab/0013ed52-f2dfbe6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786" t="7460" r="7782" b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21793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3AC7" w:rsidRPr="00F808EA">
              <w:rPr>
                <w:color w:val="333333"/>
                <w:sz w:val="22"/>
                <w:szCs w:val="22"/>
              </w:rPr>
              <w:t xml:space="preserve">Обведем цифру 9 в воздухе пальчиком. </w:t>
            </w:r>
          </w:p>
          <w:p w:rsidR="00A63AC7" w:rsidRPr="00F808EA" w:rsidRDefault="00F808EA" w:rsidP="00A63AC7">
            <w:pPr>
              <w:pStyle w:val="ab"/>
              <w:shd w:val="clear" w:color="auto" w:fill="FFFFFF"/>
              <w:spacing w:before="0" w:beforeAutospacing="0" w:after="167" w:afterAutospacing="0"/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П</w:t>
            </w:r>
            <w:r w:rsidR="00A63AC7" w:rsidRPr="00F808EA">
              <w:rPr>
                <w:color w:val="333333"/>
                <w:sz w:val="22"/>
                <w:szCs w:val="22"/>
              </w:rPr>
              <w:t>рыгнуть 9 раз; хлопнуть 9 раз; топнуть 9 раз каждой ногой; хло</w:t>
            </w:r>
            <w:r>
              <w:rPr>
                <w:color w:val="333333"/>
                <w:sz w:val="22"/>
                <w:szCs w:val="22"/>
              </w:rPr>
              <w:t>пнуть 9 раз в ладоши</w:t>
            </w:r>
            <w:proofErr w:type="gramStart"/>
            <w:r>
              <w:rPr>
                <w:color w:val="333333"/>
                <w:sz w:val="22"/>
                <w:szCs w:val="22"/>
              </w:rPr>
              <w:t xml:space="preserve"> </w:t>
            </w:r>
            <w:r w:rsidR="00A63AC7" w:rsidRPr="00F808EA">
              <w:rPr>
                <w:color w:val="333333"/>
                <w:sz w:val="22"/>
                <w:szCs w:val="22"/>
              </w:rPr>
              <w:t>.</w:t>
            </w:r>
            <w:proofErr w:type="gramEnd"/>
          </w:p>
          <w:p w:rsidR="00A63AC7" w:rsidRPr="00F808EA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63AC7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63AC7" w:rsidRDefault="00A63AC7" w:rsidP="00D17A81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A63AC7" w:rsidRDefault="00F808EA" w:rsidP="00D17A81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56048" cy="3732027"/>
                  <wp:effectExtent l="57150" t="38100" r="44302" b="20823"/>
                  <wp:docPr id="9" name="Рисунок 7" descr="D:\работа россия\работа\для дополнит работ тетради\сафина\Счет до 10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 россия\работа\для дополнит работ тетради\сафина\Счет до 10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48" cy="37320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AC7" w:rsidRPr="000B3185" w:rsidRDefault="000B3185" w:rsidP="00D17A81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3814445</wp:posOffset>
                  </wp:positionH>
                  <wp:positionV relativeFrom="margin">
                    <wp:posOffset>44450</wp:posOffset>
                  </wp:positionV>
                  <wp:extent cx="2696210" cy="3714115"/>
                  <wp:effectExtent l="57150" t="38100" r="46990" b="19685"/>
                  <wp:wrapSquare wrapText="bothSides"/>
                  <wp:docPr id="30" name="Рисунок 2" descr="C:\Users\Садик 442\Documents\grdiktan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адик 442\Documents\grdikta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4712" t="4088" r="6223" b="1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3714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3185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Поиграем</w:t>
            </w:r>
            <w:proofErr w:type="gramStart"/>
            <w:r w:rsidRPr="000B3185">
              <w:rPr>
                <w:rFonts w:ascii="Times New Roman" w:hAnsi="Times New Roman" w:cs="Times New Roman"/>
                <w:b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В</w:t>
            </w:r>
            <w:proofErr w:type="gramEnd"/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понедельник я купался, (Изображаем плавание.)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А во вторник — рисовал. (Изображаем рисование.)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В среду долго умывался, (Умываемся.)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А в четверг в футбол играл. (Бег на месте.)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В пятницу я прыгал, бегал, (Прыгаем.)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Очень долго танцевал. (Кружимся на месте.)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А в субботу, воскресенье (Хлопки в ладоши.)</w:t>
            </w:r>
            <w:r w:rsidRPr="000B3185">
              <w:rPr>
                <w:rFonts w:ascii="Times New Roman" w:hAnsi="Times New Roman" w:cs="Times New Roman"/>
                <w:color w:val="222222"/>
              </w:rPr>
              <w:br/>
            </w:r>
            <w:r w:rsidRPr="000B3185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Целый день я отдыхал. (Дети садятся на корточки, руки под щеку — засыпают.)</w:t>
            </w:r>
          </w:p>
          <w:p w:rsidR="00D71B7B" w:rsidRPr="00761023" w:rsidRDefault="00D71B7B" w:rsidP="009439CF">
            <w:pPr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761023">
              <w:rPr>
                <w:rFonts w:ascii="Times New Roman" w:hAnsi="Times New Roman" w:cs="Times New Roman"/>
                <w:b/>
                <w:u w:val="single"/>
              </w:rPr>
              <w:t>Игра «</w:t>
            </w:r>
            <w:r w:rsidRPr="00761023">
              <w:rPr>
                <w:rFonts w:ascii="Times New Roman" w:hAnsi="Times New Roman" w:cs="Times New Roman"/>
                <w:b/>
                <w:iCs/>
                <w:u w:val="single"/>
              </w:rPr>
              <w:t>Кто знает больше»</w:t>
            </w:r>
          </w:p>
          <w:p w:rsidR="00D71B7B" w:rsidRPr="00761023" w:rsidRDefault="00D71B7B" w:rsidP="009439CF">
            <w:pPr>
              <w:ind w:firstLine="566"/>
              <w:rPr>
                <w:rFonts w:ascii="Times New Roman" w:hAnsi="Times New Roman" w:cs="Times New Roman"/>
                <w:iCs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t xml:space="preserve">Цель: </w:t>
            </w:r>
            <w:r w:rsidRPr="00761023">
              <w:rPr>
                <w:rFonts w:ascii="Times New Roman" w:hAnsi="Times New Roman" w:cs="Times New Roman"/>
                <w:iCs/>
              </w:rPr>
              <w:t>развивать мышление, память.</w:t>
            </w:r>
          </w:p>
          <w:p w:rsidR="00D71B7B" w:rsidRDefault="00D71B7B" w:rsidP="009439CF">
            <w:pPr>
              <w:ind w:firstLine="566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  <w:b/>
                <w:iCs/>
              </w:rPr>
              <w:t xml:space="preserve">Ход: </w:t>
            </w:r>
            <w:r>
              <w:rPr>
                <w:rFonts w:ascii="Times New Roman" w:hAnsi="Times New Roman" w:cs="Times New Roman"/>
                <w:iCs/>
              </w:rPr>
              <w:t xml:space="preserve">Взрослый  предлагает </w:t>
            </w:r>
            <w:r w:rsidRPr="00761023">
              <w:rPr>
                <w:rFonts w:ascii="Times New Roman" w:hAnsi="Times New Roman" w:cs="Times New Roman"/>
                <w:iCs/>
              </w:rPr>
              <w:t>р</w:t>
            </w:r>
            <w:r w:rsidRPr="00761023">
              <w:rPr>
                <w:rFonts w:ascii="Times New Roman" w:hAnsi="Times New Roman" w:cs="Times New Roman"/>
              </w:rPr>
              <w:t xml:space="preserve">ебенку за одну минуту назвать 5 предметов заданной формы или цвета. Например, - 5 круглых предметов, или 5 зеленых предметов. </w:t>
            </w:r>
          </w:p>
          <w:p w:rsidR="000B3185" w:rsidRDefault="000B3185" w:rsidP="009439CF">
            <w:pPr>
              <w:ind w:firstLine="566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</w:p>
          <w:p w:rsidR="00D17A81" w:rsidRPr="000B3185" w:rsidRDefault="000B3185" w:rsidP="000B3185">
            <w:pPr>
              <w:rPr>
                <w:rFonts w:ascii="Times New Roman" w:hAnsi="Times New Roman" w:cs="Times New Roman"/>
                <w:b/>
              </w:rPr>
            </w:pPr>
            <w:r w:rsidRPr="000B3185">
              <w:rPr>
                <w:rFonts w:ascii="Times New Roman" w:eastAsia="Times New Roman" w:hAnsi="Times New Roman"/>
                <w:b/>
              </w:rPr>
              <w:t>О</w:t>
            </w:r>
            <w:r w:rsidR="00D17A81" w:rsidRPr="000B3185">
              <w:rPr>
                <w:rFonts w:ascii="Times New Roman" w:eastAsia="Times New Roman" w:hAnsi="Times New Roman"/>
                <w:b/>
              </w:rPr>
              <w:t>братить внимание на  цифры, которые окружают нас в повседневной жизни, например: страница книги, цифра на телефонном аппарате и т.д.</w:t>
            </w:r>
          </w:p>
          <w:p w:rsidR="00D17A81" w:rsidRPr="00B077DA" w:rsidRDefault="00D17A81" w:rsidP="009439CF">
            <w:pPr>
              <w:ind w:firstLine="566"/>
              <w:rPr>
                <w:rFonts w:ascii="Times New Roman" w:hAnsi="Times New Roman" w:cs="Times New Roman"/>
              </w:rPr>
            </w:pPr>
          </w:p>
        </w:tc>
      </w:tr>
      <w:tr w:rsidR="00D71B7B" w:rsidTr="00CA09DD">
        <w:trPr>
          <w:trHeight w:val="1976"/>
        </w:trPr>
        <w:tc>
          <w:tcPr>
            <w:tcW w:w="3369" w:type="dxa"/>
          </w:tcPr>
          <w:p w:rsidR="00D71B7B" w:rsidRPr="00B077DA" w:rsidRDefault="00D71B7B" w:rsidP="009439C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u w:val="single"/>
              </w:rPr>
              <w:lastRenderedPageBreak/>
              <w:t>Знакомство с художественной литературой</w:t>
            </w:r>
          </w:p>
          <w:p w:rsidR="00D17A81" w:rsidRPr="00572C73" w:rsidRDefault="00D71B7B" w:rsidP="00D17A8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077DA">
              <w:rPr>
                <w:rFonts w:ascii="Times New Roman" w:hAnsi="Times New Roman" w:cs="Times New Roman"/>
                <w:b/>
              </w:rPr>
              <w:t xml:space="preserve">Тема: </w:t>
            </w:r>
            <w:r w:rsidR="00D17A81" w:rsidRPr="00572C73">
              <w:rPr>
                <w:rFonts w:ascii="Times New Roman" w:hAnsi="Times New Roman"/>
                <w:b/>
                <w:sz w:val="20"/>
                <w:szCs w:val="20"/>
              </w:rPr>
              <w:t>Русская народная сказка «</w:t>
            </w:r>
            <w:proofErr w:type="gramStart"/>
            <w:r w:rsidR="00D17A81" w:rsidRPr="00572C73">
              <w:rPr>
                <w:rFonts w:ascii="Times New Roman" w:hAnsi="Times New Roman"/>
                <w:b/>
                <w:sz w:val="20"/>
                <w:szCs w:val="20"/>
              </w:rPr>
              <w:t>Кры</w:t>
            </w:r>
            <w:r w:rsidR="00D17A81">
              <w:rPr>
                <w:rFonts w:ascii="Times New Roman" w:hAnsi="Times New Roman"/>
                <w:b/>
                <w:sz w:val="20"/>
                <w:szCs w:val="20"/>
              </w:rPr>
              <w:t>латый</w:t>
            </w:r>
            <w:proofErr w:type="gramEnd"/>
            <w:r w:rsidR="00D17A81">
              <w:rPr>
                <w:rFonts w:ascii="Times New Roman" w:hAnsi="Times New Roman"/>
                <w:b/>
                <w:sz w:val="20"/>
                <w:szCs w:val="20"/>
              </w:rPr>
              <w:t>, мохнатый</w:t>
            </w:r>
            <w:r w:rsidR="00D17A81" w:rsidRPr="00572C73">
              <w:rPr>
                <w:rFonts w:ascii="Times New Roman" w:hAnsi="Times New Roman"/>
                <w:b/>
                <w:sz w:val="20"/>
                <w:szCs w:val="20"/>
              </w:rPr>
              <w:t>, да масленый»</w:t>
            </w:r>
          </w:p>
          <w:p w:rsidR="00D71B7B" w:rsidRPr="00B077DA" w:rsidRDefault="00D71B7B" w:rsidP="00D17A81">
            <w:pPr>
              <w:rPr>
                <w:rFonts w:ascii="Times New Roman" w:hAnsi="Times New Roman" w:cs="Times New Roman"/>
                <w:b/>
                <w:bCs/>
              </w:rPr>
            </w:pPr>
            <w:r w:rsidRPr="00B077DA">
              <w:rPr>
                <w:rFonts w:ascii="Times New Roman" w:hAnsi="Times New Roman" w:cs="Times New Roman"/>
                <w:b/>
              </w:rPr>
              <w:t>Программное содержание:</w:t>
            </w:r>
            <w:r w:rsidRPr="00B077DA">
              <w:rPr>
                <w:rFonts w:ascii="Times New Roman" w:hAnsi="Times New Roman" w:cs="Times New Roman"/>
              </w:rPr>
              <w:t xml:space="preserve"> </w:t>
            </w:r>
            <w:r w:rsidR="00D17A81" w:rsidRPr="00572C73">
              <w:rPr>
                <w:rFonts w:ascii="Times New Roman" w:hAnsi="Times New Roman"/>
                <w:sz w:val="20"/>
                <w:szCs w:val="20"/>
              </w:rPr>
              <w:t>Учить</w:t>
            </w:r>
            <w:r w:rsidR="00D17A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17A81" w:rsidRPr="00572C73">
              <w:rPr>
                <w:rFonts w:ascii="Times New Roman" w:hAnsi="Times New Roman"/>
                <w:sz w:val="20"/>
                <w:szCs w:val="20"/>
              </w:rPr>
              <w:t>понимать характеры и поступки героев, придумывать другое окончание сказки; замечать и понимать образные выражения; познакомить с новыми фразеологизмами (душа в душу, водой не разольёшь)</w:t>
            </w:r>
          </w:p>
        </w:tc>
        <w:tc>
          <w:tcPr>
            <w:tcW w:w="12048" w:type="dxa"/>
          </w:tcPr>
          <w:p w:rsidR="00D71B7B" w:rsidRDefault="0035723E" w:rsidP="009439CF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421115" cy="2219960"/>
                  <wp:effectExtent l="57150" t="38100" r="45985" b="27940"/>
                  <wp:docPr id="20" name="Рисунок 1" descr="https://ds03.infourok.ru/uploads/ex/02e7/0003d376-e399c7ca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e7/0003d376-e399c7ca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06" cy="2219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23E" w:rsidRDefault="0035723E" w:rsidP="009439CF">
            <w:pPr>
              <w:rPr>
                <w:rFonts w:ascii="Times New Roman" w:hAnsi="Times New Roman" w:cs="Times New Roman"/>
              </w:rPr>
            </w:pP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Сказка учит тому, что каждый должен заниматься своим делом. Читайте в сказке, что случилось с воробьем, мышкой и блином, когда они поменялись работой…</w:t>
            </w:r>
          </w:p>
          <w:p w:rsidR="0035723E" w:rsidRPr="0035723E" w:rsidRDefault="0035723E" w:rsidP="0035723E">
            <w:pPr>
              <w:shd w:val="clear" w:color="auto" w:fill="FFFFFF"/>
              <w:spacing w:before="240" w:after="24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u w:val="single"/>
              </w:rPr>
            </w:pPr>
            <w:r w:rsidRPr="0035723E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u w:val="single"/>
              </w:rPr>
              <w:t>Крыла</w:t>
            </w:r>
            <w:r w:rsidR="006D4AED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u w:val="single"/>
              </w:rPr>
              <w:t xml:space="preserve">тый, мохнатый да масленый 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На лесной опушке, в тёпленькой избушке, жили-были три братца: воробей крылатый, мышонок мохнатый да блин масленый.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Воробей с поля прилетел, мышонок от кота удрал, блин со сковороды убежал.</w:t>
            </w:r>
            <w:r w:rsidRPr="0035723E">
              <w:rPr>
                <w:rFonts w:ascii="Times New Roman" w:eastAsia="Times New Roman" w:hAnsi="Times New Roman" w:cs="Times New Roman"/>
                <w:color w:val="333333"/>
              </w:rPr>
              <w:br/>
              <w:t xml:space="preserve">Жили они, поживали, друг друга не обижали. Каждый свою работу делал,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другому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помогал. Воробей еду приносил — с полей зёрен, из лесу грибов, с огорода бобов. Мышонок дрова рубил, а блин щи да кашу варил.</w:t>
            </w:r>
            <w:r w:rsidRPr="0035723E">
              <w:rPr>
                <w:rFonts w:ascii="Times New Roman" w:eastAsia="Times New Roman" w:hAnsi="Times New Roman" w:cs="Times New Roman"/>
                <w:color w:val="333333"/>
              </w:rPr>
              <w:br/>
              <w:t>Хорошо жили. Бывало, воробей с охоты воротится, ключевой водой умоется, сядет на лавку отдыхать. А мышь дрова таскает, на стол накрывает, ложки крашеные считает. А блин у печи — румян да пышен — щи варит, крупной солью солит, кашу пробует.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Сядут за стол — не нахвалятся. Воробей говорит: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Эх, щи так щи, боярские щи, до чего хороши да жирны!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блин ему: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А я, блин масленый, окунусь в горшок да вылезу — вот щи и жирные!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воробей кашу ест, похваливает: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—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Ай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каша, ну и каша, — рассыпчата, горяча!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мышь ему: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А я дров навезу, мелко нагрызу, в печь набросаю, хвостиком разметаю — хорошо в печи огонь горит — вот каша и горяча!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Да и я, — говорит воробей, — не промах: соберу грибов, натащу бобов — вот вы и сыты!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Так они жили, друг друга хвалили, да и себя не обижали.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Только раз призадумался воробей.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«Я, — думает, — целый день по лесу летаю, ножки бью, крылышки треплю, а они как работают? С утра блин на печи лежит — нежится, а только к вечеру за обед берётся. А мышь с утра дрова везёт да грызёт, а потом на печь заберётся, на бок </w:t>
            </w:r>
            <w:r w:rsidRPr="0035723E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перевернётся, да и спит до обеда. А я с утра до ночи на охоте — на тяжкой работе. Не бывать больше этому!»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Рассердился воробей — ножками затопал, крыльями захлопал и давай кричать: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Завтра же работу поменяем!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Ну, ладно, хорошо. Блин да мышонок видят, что делать нечего, на том и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порешили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. На другой день утром блин пошёл на охоту, воробей — дрова рубить, а мышонок — обед варить.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Вот блин покатился в лес. Катится по дорожке и поёт: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Я — масленый бок,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На </w:t>
            </w:r>
            <w:proofErr w:type="spell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сметанке</w:t>
            </w:r>
            <w:proofErr w:type="spell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мешан,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На маслице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жарен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Я — масленый бок!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Бежал, бежал, а навстречу ему Лиса Патрикеевна.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Ты куда, блинок, бежишь-спешишь?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На охоту!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А какую ты, блинок, песенку поёшь?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Блин заскакал на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месте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да и запел: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Я — масленый бок,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На </w:t>
            </w:r>
            <w:proofErr w:type="spell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сметанке</w:t>
            </w:r>
            <w:proofErr w:type="spell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мешан,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На маслице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жарен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Прыг-скок,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Я — масленый бок!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— Хорошо поёшь, — говорит Лиса Патрикеевна, а сама ближе подбирается. — Так, говоришь, на сметане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мешан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?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блин ей: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На сметане да с сахаром!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лиса ему: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Прыг-скок, говоришь?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Да как прыгнет, да как фыркнет, да как ухватит за масленый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бок — </w:t>
            </w:r>
            <w:proofErr w:type="spell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ам</w:t>
            </w:r>
            <w:proofErr w:type="spellEnd"/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блин кричит: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Пусти меня, лиса, в дремучие леса, за грибами, за бобами — на охоту!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лиса ему: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— Нет, я съем тебя, проглочу тебя со сметаной, с маслом да с сахаром!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Блин бился, бился, еле от лисы вырвался, — бок в зубах лисьих оставил, — домой побежал!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дома-то что делается!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Стала мышка щи варить: чего ни положит, а щи всё не хороши, не жирны, не </w:t>
            </w:r>
            <w:proofErr w:type="spell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маслены</w:t>
            </w:r>
            <w:proofErr w:type="spell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«Как, — думает, — блин щи варил? А, да он в горшок нырнёт да выплывет, и станут щи жирные!»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 xml:space="preserve">Взяла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мышка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да и кинулась в горшок. Обварилась, ошпарилась, еле выскочила!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Шубка повылезла, хвостик дрожмя дрожит. Села на лавку да слёзы льёт.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А воробей дрова возил: навозил, натаскал да давай клевать, на мелкие щепки ломать.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Клевал, клевал, клюв на сторону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своротил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. Сел на завалинку и слёзы льёт.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Прибежал блин к дому, видит: сидит воробей на завалинке — клюв на сторону, слезами воробей заливается.</w:t>
            </w:r>
            <w:r w:rsidRPr="0035723E">
              <w:rPr>
                <w:rFonts w:ascii="Times New Roman" w:eastAsia="Times New Roman" w:hAnsi="Times New Roman" w:cs="Times New Roman"/>
                <w:color w:val="333333"/>
              </w:rPr>
              <w:br/>
              <w:t>Прибежал блин в избу — сидит мышь на лавке, шубка у неё повылезла, хвостик дрожмя дрожит.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Как увидели, что у блина полбока съедено,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ещё пуще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заплакали.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Вот блин и говорит: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— Так всегда бывает, когда один на </w:t>
            </w:r>
            <w:proofErr w:type="gramStart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>другого</w:t>
            </w:r>
            <w:proofErr w:type="gramEnd"/>
            <w:r w:rsidRPr="0035723E">
              <w:rPr>
                <w:rFonts w:ascii="Times New Roman" w:eastAsia="Times New Roman" w:hAnsi="Times New Roman" w:cs="Times New Roman"/>
                <w:color w:val="333333"/>
              </w:rPr>
              <w:t xml:space="preserve"> кивает, своё дело делать не хочет.</w:t>
            </w:r>
          </w:p>
          <w:p w:rsidR="0035723E" w:rsidRPr="0035723E" w:rsidRDefault="0035723E" w:rsidP="0035723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35723E">
              <w:rPr>
                <w:rFonts w:ascii="Times New Roman" w:eastAsia="Times New Roman" w:hAnsi="Times New Roman" w:cs="Times New Roman"/>
                <w:color w:val="333333"/>
              </w:rPr>
              <w:t>Тут воробей со стыда под лавку забился.</w:t>
            </w:r>
          </w:p>
          <w:p w:rsidR="006D4AED" w:rsidRPr="006D4AED" w:rsidRDefault="0035723E" w:rsidP="0035723E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6D4AED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Ну, делать нечего, поплакали-погоревали, да и стали снова жить-поживать по-старому: воробей еду приносить, мышь дрова рубить, а блин щи да кашу варить.</w:t>
            </w:r>
          </w:p>
          <w:p w:rsidR="0035723E" w:rsidRPr="006D4AED" w:rsidRDefault="0035723E" w:rsidP="0035723E">
            <w:pPr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Так они живут — пряники жуют, медком запивают, нас вспоминают.</w:t>
            </w:r>
          </w:p>
          <w:p w:rsidR="0035723E" w:rsidRPr="006D4AED" w:rsidRDefault="006D4AED" w:rsidP="009439CF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6D4AED">
              <w:rPr>
                <w:rFonts w:ascii="Times New Roman" w:hAnsi="Times New Roman" w:cs="Times New Roman"/>
                <w:b/>
                <w:i/>
                <w:u w:val="single"/>
              </w:rPr>
              <w:t>Вопросы:</w:t>
            </w:r>
          </w:p>
          <w:p w:rsidR="0035723E" w:rsidRPr="006D4AED" w:rsidRDefault="006D4AED" w:rsidP="003572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Тебе</w:t>
            </w:r>
            <w:r w:rsidR="0035723E" w:rsidRPr="006D4AED">
              <w:rPr>
                <w:rFonts w:ascii="Times New Roman" w:hAnsi="Times New Roman" w:cs="Times New Roman"/>
              </w:rPr>
              <w:t xml:space="preserve"> понравилась русская народная сказка «</w:t>
            </w:r>
            <w:proofErr w:type="gramStart"/>
            <w:r w:rsidR="0035723E" w:rsidRPr="006D4AED">
              <w:rPr>
                <w:rFonts w:ascii="Times New Roman" w:hAnsi="Times New Roman" w:cs="Times New Roman"/>
              </w:rPr>
              <w:t>Крылатый</w:t>
            </w:r>
            <w:proofErr w:type="gramEnd"/>
            <w:r>
              <w:rPr>
                <w:rFonts w:ascii="Times New Roman" w:hAnsi="Times New Roman" w:cs="Times New Roman"/>
              </w:rPr>
              <w:t>, Мохнатый да Масляный»? Что тебе</w:t>
            </w:r>
            <w:r w:rsidR="0035723E" w:rsidRPr="006D4AED">
              <w:rPr>
                <w:rFonts w:ascii="Times New Roman" w:hAnsi="Times New Roman" w:cs="Times New Roman"/>
              </w:rPr>
              <w:t xml:space="preserve"> особенно запомнилось?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 О чём сказка «</w:t>
            </w:r>
            <w:proofErr w:type="gramStart"/>
            <w:r w:rsidRPr="006D4AED">
              <w:rPr>
                <w:rFonts w:ascii="Times New Roman" w:hAnsi="Times New Roman" w:cs="Times New Roman"/>
              </w:rPr>
              <w:t>Крылатый</w:t>
            </w:r>
            <w:proofErr w:type="gramEnd"/>
            <w:r w:rsidRPr="006D4AED">
              <w:rPr>
                <w:rFonts w:ascii="Times New Roman" w:hAnsi="Times New Roman" w:cs="Times New Roman"/>
              </w:rPr>
              <w:t>, Мохнатый да Масляный»?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 Где происходило действие?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 Какие герои нам встретились в сказке?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 Каким был воробей? Почему воробей воспротивился друзьям?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-А какая была Лиса?</w:t>
            </w:r>
          </w:p>
          <w:p w:rsidR="0035723E" w:rsidRPr="006D4AED" w:rsidRDefault="006D4AED" w:rsidP="003572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Взрослый  помогает  ребенку</w:t>
            </w:r>
            <w:r w:rsidR="0035723E" w:rsidRPr="006D4AED">
              <w:rPr>
                <w:rFonts w:ascii="Times New Roman" w:hAnsi="Times New Roman" w:cs="Times New Roman"/>
                <w:i/>
                <w:iCs/>
              </w:rPr>
              <w:t xml:space="preserve"> дать развернутый ответ.</w:t>
            </w:r>
          </w:p>
          <w:p w:rsidR="0035723E" w:rsidRPr="006D4AED" w:rsidRDefault="0035723E" w:rsidP="0035723E">
            <w:pPr>
              <w:pStyle w:val="a4"/>
              <w:rPr>
                <w:rFonts w:ascii="Times New Roman" w:hAnsi="Times New Roman" w:cs="Times New Roman"/>
              </w:rPr>
            </w:pPr>
            <w:r w:rsidRPr="006D4AED">
              <w:rPr>
                <w:rFonts w:ascii="Times New Roman" w:hAnsi="Times New Roman" w:cs="Times New Roman"/>
              </w:rPr>
              <w:t>-Почему, когда друзья поменялись работой, то у них нич</w:t>
            </w:r>
            <w:r w:rsidR="006D4AED">
              <w:rPr>
                <w:rFonts w:ascii="Times New Roman" w:hAnsi="Times New Roman" w:cs="Times New Roman"/>
              </w:rPr>
              <w:t>его не получилось? (ответы</w:t>
            </w:r>
            <w:r w:rsidRPr="006D4AED">
              <w:rPr>
                <w:rFonts w:ascii="Times New Roman" w:hAnsi="Times New Roman" w:cs="Times New Roman"/>
              </w:rPr>
              <w:t>)</w:t>
            </w:r>
          </w:p>
          <w:p w:rsidR="0035723E" w:rsidRPr="006D4AED" w:rsidRDefault="006D4AED" w:rsidP="003572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 как ты думаешь</w:t>
            </w:r>
            <w:r w:rsidR="0035723E" w:rsidRPr="006D4AED">
              <w:rPr>
                <w:rFonts w:ascii="Times New Roman" w:hAnsi="Times New Roman" w:cs="Times New Roman"/>
              </w:rPr>
              <w:t>, чему учит эта сказка?</w:t>
            </w:r>
          </w:p>
          <w:p w:rsidR="0035723E" w:rsidRPr="006D4AED" w:rsidRDefault="006D4AED" w:rsidP="0035723E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Взрослый выслушивает ответы ребёнка</w:t>
            </w:r>
            <w:r w:rsidR="0035723E" w:rsidRPr="006D4AED"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35723E" w:rsidRPr="00B077DA" w:rsidRDefault="006D4AED" w:rsidP="006D4AE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-Я согласна с тобой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Э</w:t>
            </w:r>
            <w:r w:rsidR="0035723E" w:rsidRPr="006D4AED">
              <w:rPr>
                <w:rFonts w:ascii="Times New Roman" w:hAnsi="Times New Roman" w:cs="Times New Roman"/>
              </w:rPr>
              <w:t>та сказка учит нас тому, что каждый должен выполнять свою работу.</w:t>
            </w:r>
          </w:p>
        </w:tc>
      </w:tr>
      <w:tr w:rsidR="00D71B7B" w:rsidTr="009439CF">
        <w:tc>
          <w:tcPr>
            <w:tcW w:w="15417" w:type="dxa"/>
            <w:gridSpan w:val="2"/>
          </w:tcPr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185" w:rsidRDefault="000B3185" w:rsidP="009439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B7B" w:rsidRPr="00DB3011" w:rsidRDefault="00D71B7B" w:rsidP="000B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Дополнительные задания</w:t>
            </w:r>
          </w:p>
          <w:p w:rsidR="00D71B7B" w:rsidRDefault="00D71B7B" w:rsidP="000B3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0B3185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6725285</wp:posOffset>
                  </wp:positionH>
                  <wp:positionV relativeFrom="margin">
                    <wp:posOffset>464185</wp:posOffset>
                  </wp:positionV>
                  <wp:extent cx="2677160" cy="3550920"/>
                  <wp:effectExtent l="57150" t="38100" r="46990" b="11430"/>
                  <wp:wrapSquare wrapText="bothSides"/>
                  <wp:docPr id="26" name="Рисунок 26" descr="http://karapuz-spb.ru/products_pictures/223x_enl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arapuz-spb.ru/products_pictures/223x_enl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83" t="4692" r="48000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35509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139065</wp:posOffset>
                  </wp:positionV>
                  <wp:extent cx="3082290" cy="3528060"/>
                  <wp:effectExtent l="57150" t="38100" r="41910" b="15240"/>
                  <wp:wrapNone/>
                  <wp:docPr id="11" name="Рисунок 31" descr="http://raskraski.link/uploads/1/8/7/187-raskraska-Prostaya-matematicheskaya-raskraska-dlya-doshkol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askraski.link/uploads/1/8/7/187-raskraska-Prostaya-matematicheskaya-raskraska-dlya-doshkol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105" t="4545" r="4740" b="5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0" cy="3528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B7B" w:rsidRDefault="000B3185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18415</wp:posOffset>
                  </wp:positionV>
                  <wp:extent cx="2482850" cy="3472815"/>
                  <wp:effectExtent l="57150" t="38100" r="31750" b="13335"/>
                  <wp:wrapNone/>
                  <wp:docPr id="12" name="Рисунок 25" descr="http://img0.liveinternet.ru/images/attach/c/7/95/988/95988376_large_4979214_Znakomimsya_so_vremenem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0.liveinternet.ru/images/attach/c/7/95/988/95988376_large_4979214_Znakomimsya_so_vremenem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34728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ED690C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90170</wp:posOffset>
                  </wp:positionV>
                  <wp:extent cx="4228465" cy="2806065"/>
                  <wp:effectExtent l="19050" t="19050" r="19685" b="13335"/>
                  <wp:wrapNone/>
                  <wp:docPr id="13" name="Рисунок 37" descr="https://www.clubkid.ru/uploads/posts/2013-04/1366538036_po-obucheniyu-gram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clubkid.ru/uploads/posts/2013-04/1366538036_po-obucheniyu-gram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28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ED690C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5620385</wp:posOffset>
                  </wp:positionH>
                  <wp:positionV relativeFrom="paragraph">
                    <wp:posOffset>17145</wp:posOffset>
                  </wp:positionV>
                  <wp:extent cx="3782695" cy="5003800"/>
                  <wp:effectExtent l="38100" t="19050" r="27305" b="25400"/>
                  <wp:wrapNone/>
                  <wp:docPr id="14" name="Рисунок 34" descr="http://img1.liveinternet.ru/images/attach/c/5/84/860/84860037_0_88e03_6a1de836_X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5/84/860/84860037_0_88e03_6a1de836_X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4356" t="3214" r="3428" b="3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695" cy="500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0C" w:rsidRDefault="00ED690C" w:rsidP="00ED6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3404235</wp:posOffset>
                  </wp:positionV>
                  <wp:extent cx="4197350" cy="2995930"/>
                  <wp:effectExtent l="57150" t="38100" r="31750" b="13970"/>
                  <wp:wrapSquare wrapText="bothSides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5/84/860/84860037_0_88e03_6a1de836_X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6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0" cy="2995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рассказ по картине.</w:t>
            </w: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7B" w:rsidRDefault="00D71B7B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943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Pr="003A0640" w:rsidRDefault="00D17A81" w:rsidP="00D17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3A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Начните рисовать узор по клеточкам, а ребёнку предложите его продолжить.</w:t>
            </w:r>
          </w:p>
          <w:p w:rsidR="00D17A81" w:rsidRPr="00A556EF" w:rsidRDefault="00D17A81" w:rsidP="00D17A81">
            <w:pPr>
              <w:tabs>
                <w:tab w:val="left" w:pos="6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71755</wp:posOffset>
                  </wp:positionV>
                  <wp:extent cx="3448050" cy="3632539"/>
                  <wp:effectExtent l="38100" t="19050" r="19050" b="25061"/>
                  <wp:wrapNone/>
                  <wp:docPr id="1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0.liveinternet.ru/images/attach/c/7/95/988/95988376_large_4979214_Znakomimsya_so_vremenem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632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A81" w:rsidRDefault="00ED690C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4838700</wp:posOffset>
                  </wp:positionH>
                  <wp:positionV relativeFrom="margin">
                    <wp:posOffset>184150</wp:posOffset>
                  </wp:positionV>
                  <wp:extent cx="4762500" cy="3543300"/>
                  <wp:effectExtent l="57150" t="38100" r="38100" b="19050"/>
                  <wp:wrapSquare wrapText="bothSides"/>
                  <wp:docPr id="36" name="Рисунок 28" descr="Считаем до 10 - задания в картинках для детей. Соседи чис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читаем до 10 - задания в картинках для детей. Соседи чис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4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43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7A81" w:rsidRDefault="00D17A81" w:rsidP="00D17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0C" w:rsidRDefault="00B90E2A" w:rsidP="00ED6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4300" cy="2188981"/>
                  <wp:effectExtent l="57150" t="38100" r="38100" b="20819"/>
                  <wp:docPr id="49" name="Рисунок 31" descr="C:\Users\Golubtsov\Downloads\prosteishie-geometricheskie-figuri-dlya-det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olubtsov\Downloads\prosteishie-geometricheskie-figuri-dlya-det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6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58" cy="21889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B7B" w:rsidRPr="00A76B60" w:rsidRDefault="00D71B7B" w:rsidP="00D71B7B">
      <w:pPr>
        <w:rPr>
          <w:rFonts w:ascii="Times New Roman" w:hAnsi="Times New Roman" w:cs="Times New Roman"/>
          <w:sz w:val="28"/>
          <w:szCs w:val="28"/>
        </w:rPr>
      </w:pPr>
    </w:p>
    <w:p w:rsidR="001D0F27" w:rsidRDefault="001D0F27"/>
    <w:sectPr w:rsidR="001D0F27" w:rsidSect="00F40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A3580"/>
    <w:multiLevelType w:val="hybridMultilevel"/>
    <w:tmpl w:val="D93ED7C4"/>
    <w:lvl w:ilvl="0" w:tplc="C456ADD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712274B5"/>
    <w:multiLevelType w:val="hybridMultilevel"/>
    <w:tmpl w:val="5C32564E"/>
    <w:lvl w:ilvl="0" w:tplc="67D01C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1B7B"/>
    <w:rsid w:val="0008792E"/>
    <w:rsid w:val="000B3185"/>
    <w:rsid w:val="001458ED"/>
    <w:rsid w:val="001A68D9"/>
    <w:rsid w:val="001D0F27"/>
    <w:rsid w:val="001D518D"/>
    <w:rsid w:val="00257CA0"/>
    <w:rsid w:val="002916BD"/>
    <w:rsid w:val="003136DE"/>
    <w:rsid w:val="00323156"/>
    <w:rsid w:val="0035723E"/>
    <w:rsid w:val="005B02BD"/>
    <w:rsid w:val="006D4AED"/>
    <w:rsid w:val="007B3357"/>
    <w:rsid w:val="008552B7"/>
    <w:rsid w:val="00893709"/>
    <w:rsid w:val="008A3F6E"/>
    <w:rsid w:val="00935297"/>
    <w:rsid w:val="00972B32"/>
    <w:rsid w:val="009E07C4"/>
    <w:rsid w:val="00A25AC7"/>
    <w:rsid w:val="00A63AC7"/>
    <w:rsid w:val="00AB5D22"/>
    <w:rsid w:val="00B90E2A"/>
    <w:rsid w:val="00C42349"/>
    <w:rsid w:val="00C6591B"/>
    <w:rsid w:val="00CA09DD"/>
    <w:rsid w:val="00CB205C"/>
    <w:rsid w:val="00D17A81"/>
    <w:rsid w:val="00D2029F"/>
    <w:rsid w:val="00D42F33"/>
    <w:rsid w:val="00D71B7B"/>
    <w:rsid w:val="00DA2687"/>
    <w:rsid w:val="00ED690C"/>
    <w:rsid w:val="00ED7BB4"/>
    <w:rsid w:val="00F2328D"/>
    <w:rsid w:val="00F808EA"/>
    <w:rsid w:val="00FF4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6E"/>
  </w:style>
  <w:style w:type="paragraph" w:styleId="2">
    <w:name w:val="heading 2"/>
    <w:basedOn w:val="a"/>
    <w:link w:val="20"/>
    <w:uiPriority w:val="9"/>
    <w:qFormat/>
    <w:rsid w:val="00357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1B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Ерк!н,мелкий,Обя,мой рабочий,норма,Айгерим"/>
    <w:link w:val="a5"/>
    <w:uiPriority w:val="1"/>
    <w:qFormat/>
    <w:rsid w:val="00D71B7B"/>
    <w:pPr>
      <w:spacing w:after="0" w:line="240" w:lineRule="auto"/>
    </w:pPr>
  </w:style>
  <w:style w:type="character" w:customStyle="1" w:styleId="a5">
    <w:name w:val="Без интервала Знак"/>
    <w:aliases w:val="Ерк!н Знак,мелкий Знак,Обя Знак,мой рабочий Знак,норма Знак,Айгерим Знак"/>
    <w:link w:val="a4"/>
    <w:uiPriority w:val="1"/>
    <w:rsid w:val="00D71B7B"/>
  </w:style>
  <w:style w:type="character" w:styleId="a6">
    <w:name w:val="Strong"/>
    <w:basedOn w:val="a0"/>
    <w:uiPriority w:val="22"/>
    <w:qFormat/>
    <w:rsid w:val="00D71B7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71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B7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rsid w:val="00D71B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D71B7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35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5723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Hyperlink"/>
    <w:basedOn w:val="a0"/>
    <w:uiPriority w:val="99"/>
    <w:unhideWhenUsed/>
    <w:rsid w:val="00ED7BB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916BD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935297"/>
    <w:rPr>
      <w:color w:val="800080" w:themeColor="followedHyperlink"/>
      <w:u w:val="single"/>
    </w:rPr>
  </w:style>
  <w:style w:type="paragraph" w:customStyle="1" w:styleId="c1">
    <w:name w:val="c1"/>
    <w:basedOn w:val="a"/>
    <w:rsid w:val="001D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D5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zvtsFNN78I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Golubtsov</cp:lastModifiedBy>
  <cp:revision>8</cp:revision>
  <dcterms:created xsi:type="dcterms:W3CDTF">2021-10-25T18:16:00Z</dcterms:created>
  <dcterms:modified xsi:type="dcterms:W3CDTF">2021-10-28T04:55:00Z</dcterms:modified>
</cp:coreProperties>
</file>