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BB5" w:rsidRDefault="004932A7" w:rsidP="004932A7">
      <w:pPr>
        <w:rPr>
          <w:color w:val="FF0000"/>
          <w:sz w:val="32"/>
          <w:szCs w:val="32"/>
        </w:rPr>
      </w:pPr>
      <w:bookmarkStart w:id="0" w:name="_GoBack"/>
      <w:bookmarkEnd w:id="0"/>
      <w:r w:rsidRPr="004932A7">
        <w:rPr>
          <w:color w:val="FF0000"/>
          <w:sz w:val="32"/>
          <w:szCs w:val="32"/>
        </w:rPr>
        <w:t>Рекомендация для родителей группы №8:</w:t>
      </w:r>
    </w:p>
    <w:p w:rsidR="004932A7" w:rsidRDefault="004932A7" w:rsidP="004932A7">
      <w:pPr>
        <w:rPr>
          <w:color w:val="1F497D" w:themeColor="text2"/>
          <w:sz w:val="28"/>
          <w:szCs w:val="28"/>
        </w:rPr>
      </w:pPr>
      <w:r w:rsidRPr="004932A7">
        <w:rPr>
          <w:color w:val="1F497D" w:themeColor="text2"/>
          <w:sz w:val="28"/>
          <w:szCs w:val="28"/>
        </w:rPr>
        <w:t xml:space="preserve">Тема: «Вот и стали </w:t>
      </w:r>
      <w:r>
        <w:rPr>
          <w:color w:val="1F497D" w:themeColor="text2"/>
          <w:sz w:val="28"/>
          <w:szCs w:val="28"/>
        </w:rPr>
        <w:t xml:space="preserve"> мы </w:t>
      </w:r>
      <w:r w:rsidRPr="004932A7">
        <w:rPr>
          <w:color w:val="1F497D" w:themeColor="text2"/>
          <w:sz w:val="28"/>
          <w:szCs w:val="28"/>
        </w:rPr>
        <w:t xml:space="preserve">на год </w:t>
      </w:r>
      <w:r>
        <w:rPr>
          <w:color w:val="1F497D" w:themeColor="text2"/>
          <w:sz w:val="28"/>
          <w:szCs w:val="28"/>
        </w:rPr>
        <w:t xml:space="preserve"> взрослее»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3702"/>
        <w:gridCol w:w="6470"/>
      </w:tblGrid>
      <w:tr w:rsidR="003570C9" w:rsidTr="003570C9">
        <w:trPr>
          <w:trHeight w:val="460"/>
        </w:trPr>
        <w:tc>
          <w:tcPr>
            <w:tcW w:w="3828" w:type="dxa"/>
          </w:tcPr>
          <w:p w:rsidR="003570C9" w:rsidRPr="003570C9" w:rsidRDefault="003570C9" w:rsidP="004932A7">
            <w:pPr>
              <w:rPr>
                <w:b/>
                <w:sz w:val="24"/>
                <w:szCs w:val="24"/>
              </w:rPr>
            </w:pPr>
            <w:r w:rsidRPr="003570C9">
              <w:rPr>
                <w:b/>
                <w:sz w:val="24"/>
                <w:szCs w:val="24"/>
              </w:rPr>
              <w:t>Образовательная  деятельность</w:t>
            </w:r>
          </w:p>
        </w:tc>
        <w:tc>
          <w:tcPr>
            <w:tcW w:w="6344" w:type="dxa"/>
          </w:tcPr>
          <w:p w:rsidR="003570C9" w:rsidRPr="003570C9" w:rsidRDefault="003570C9" w:rsidP="004932A7">
            <w:pPr>
              <w:rPr>
                <w:b/>
                <w:color w:val="1F497D" w:themeColor="text2"/>
                <w:sz w:val="24"/>
                <w:szCs w:val="24"/>
              </w:rPr>
            </w:pPr>
            <w:r w:rsidRPr="003570C9">
              <w:rPr>
                <w:color w:val="1F497D" w:themeColor="text2"/>
                <w:sz w:val="24"/>
                <w:szCs w:val="24"/>
              </w:rPr>
              <w:t xml:space="preserve">                                                </w:t>
            </w:r>
            <w:r w:rsidRPr="003570C9">
              <w:rPr>
                <w:b/>
                <w:color w:val="1F497D" w:themeColor="text2"/>
                <w:sz w:val="24"/>
                <w:szCs w:val="24"/>
              </w:rPr>
              <w:t xml:space="preserve"> </w:t>
            </w:r>
            <w:r w:rsidRPr="003570C9">
              <w:rPr>
                <w:b/>
                <w:color w:val="000000" w:themeColor="text1"/>
                <w:sz w:val="24"/>
                <w:szCs w:val="24"/>
              </w:rPr>
              <w:t>Рекомендации</w:t>
            </w:r>
          </w:p>
        </w:tc>
      </w:tr>
      <w:tr w:rsidR="003570C9" w:rsidTr="004670D7">
        <w:trPr>
          <w:trHeight w:val="5518"/>
        </w:trPr>
        <w:tc>
          <w:tcPr>
            <w:tcW w:w="3828" w:type="dxa"/>
          </w:tcPr>
          <w:p w:rsidR="003570C9" w:rsidRDefault="003570C9" w:rsidP="004932A7">
            <w:pPr>
              <w:rPr>
                <w:color w:val="1F497D" w:themeColor="text2"/>
                <w:sz w:val="20"/>
                <w:szCs w:val="20"/>
              </w:rPr>
            </w:pPr>
          </w:p>
          <w:p w:rsidR="003570C9" w:rsidRPr="003570C9" w:rsidRDefault="003570C9" w:rsidP="003570C9">
            <w:pPr>
              <w:rPr>
                <w:b/>
              </w:rPr>
            </w:pPr>
            <w:r w:rsidRPr="003570C9">
              <w:rPr>
                <w:b/>
              </w:rPr>
              <w:t xml:space="preserve">Восприятие  художественной литературы </w:t>
            </w:r>
          </w:p>
          <w:p w:rsidR="003570C9" w:rsidRPr="003570C9" w:rsidRDefault="003570C9" w:rsidP="003570C9">
            <w:pPr>
              <w:rPr>
                <w:b/>
              </w:rPr>
            </w:pPr>
            <w:r w:rsidRPr="003570C9">
              <w:rPr>
                <w:b/>
              </w:rPr>
              <w:t>( Речевое развитие)</w:t>
            </w:r>
          </w:p>
          <w:p w:rsidR="003570C9" w:rsidRDefault="00B93031" w:rsidP="003570C9">
            <w:pPr>
              <w:rPr>
                <w:b/>
              </w:rPr>
            </w:pPr>
            <w:r>
              <w:rPr>
                <w:b/>
              </w:rPr>
              <w:t xml:space="preserve">Тема: </w:t>
            </w:r>
            <w:r w:rsidRPr="00B93031">
              <w:rPr>
                <w:b/>
              </w:rPr>
              <w:t>Русская  народная сказка</w:t>
            </w:r>
            <w:r>
              <w:rPr>
                <w:b/>
              </w:rPr>
              <w:t xml:space="preserve"> «Лисичка-сестричка и серый волк»</w:t>
            </w:r>
          </w:p>
          <w:p w:rsidR="00B93031" w:rsidRDefault="00B93031" w:rsidP="003570C9">
            <w:pPr>
              <w:rPr>
                <w:b/>
              </w:rPr>
            </w:pPr>
            <w:r>
              <w:rPr>
                <w:b/>
              </w:rPr>
              <w:t>Программное содержание:</w:t>
            </w:r>
          </w:p>
          <w:p w:rsidR="00B93031" w:rsidRDefault="00B93031" w:rsidP="003570C9">
            <w:r w:rsidRPr="00B93031">
              <w:t xml:space="preserve">Учить </w:t>
            </w:r>
            <w:r>
              <w:t xml:space="preserve"> </w:t>
            </w:r>
            <w:r w:rsidR="000D3E0F">
              <w:t>понимать  эмоционально- образное содержание произведения; осмысливать характер  и поступки  персонажей ;закреплять представления  о  жанровых особенностях произведения; закреплять умение передавать структуру  сказки с помощью моделиро</w:t>
            </w:r>
            <w:r w:rsidR="00F564D6">
              <w:t>вания ( составление мнемотаблицы</w:t>
            </w:r>
            <w:r w:rsidR="000D3E0F">
              <w:t>)</w:t>
            </w:r>
          </w:p>
          <w:p w:rsidR="00E91E10" w:rsidRDefault="00E91E10" w:rsidP="003570C9"/>
          <w:p w:rsidR="00E91E10" w:rsidRDefault="00E91E10" w:rsidP="003570C9"/>
          <w:p w:rsidR="00E91E10" w:rsidRDefault="00E91E10" w:rsidP="003570C9"/>
          <w:p w:rsidR="00E91E10" w:rsidRDefault="00E91E10" w:rsidP="003570C9"/>
          <w:p w:rsidR="00E91E10" w:rsidRDefault="00E91E10" w:rsidP="003570C9"/>
          <w:p w:rsidR="00E91E10" w:rsidRDefault="00E91E10" w:rsidP="003570C9"/>
          <w:p w:rsidR="00E91E10" w:rsidRDefault="00E91E10" w:rsidP="003570C9"/>
          <w:p w:rsidR="00E91E10" w:rsidRDefault="00E91E10" w:rsidP="003570C9"/>
          <w:p w:rsidR="00E91E10" w:rsidRDefault="00E91E10" w:rsidP="003570C9"/>
          <w:p w:rsidR="00E91E10" w:rsidRDefault="00E91E10" w:rsidP="003570C9"/>
          <w:p w:rsidR="00E91E10" w:rsidRDefault="00E91E10" w:rsidP="003570C9"/>
          <w:p w:rsidR="00E91E10" w:rsidRDefault="00E91E10" w:rsidP="003570C9"/>
          <w:p w:rsidR="00E91E10" w:rsidRDefault="00E91E10" w:rsidP="003570C9"/>
          <w:p w:rsidR="00E91E10" w:rsidRDefault="00E91E10" w:rsidP="003570C9"/>
          <w:p w:rsidR="00E91E10" w:rsidRDefault="00E91E10" w:rsidP="003570C9"/>
          <w:p w:rsidR="00E91E10" w:rsidRDefault="00E91E10" w:rsidP="003570C9"/>
          <w:p w:rsidR="00E91E10" w:rsidRDefault="00E91E10" w:rsidP="003570C9"/>
          <w:p w:rsidR="00E91E10" w:rsidRDefault="00E91E10" w:rsidP="003570C9"/>
          <w:p w:rsidR="00077063" w:rsidRDefault="00077063" w:rsidP="003570C9"/>
          <w:p w:rsidR="00077063" w:rsidRDefault="00077063" w:rsidP="003570C9"/>
          <w:p w:rsidR="00077063" w:rsidRDefault="00077063" w:rsidP="003570C9"/>
          <w:p w:rsidR="008975B7" w:rsidRDefault="008975B7" w:rsidP="003570C9"/>
          <w:p w:rsidR="008975B7" w:rsidRDefault="008975B7" w:rsidP="003570C9"/>
          <w:p w:rsidR="008975B7" w:rsidRDefault="008975B7" w:rsidP="003570C9"/>
          <w:p w:rsidR="008975B7" w:rsidRDefault="008975B7" w:rsidP="003570C9"/>
          <w:p w:rsidR="008975B7" w:rsidRDefault="008975B7" w:rsidP="003570C9"/>
          <w:p w:rsidR="008975B7" w:rsidRDefault="008975B7" w:rsidP="003570C9"/>
          <w:p w:rsidR="008975B7" w:rsidRDefault="008975B7" w:rsidP="003570C9"/>
          <w:p w:rsidR="008975B7" w:rsidRDefault="008975B7" w:rsidP="003570C9"/>
          <w:p w:rsidR="00E91E10" w:rsidRDefault="00E91E10" w:rsidP="003570C9"/>
          <w:p w:rsidR="00E91E10" w:rsidRPr="00E91E10" w:rsidRDefault="00E91E10" w:rsidP="00E91E10">
            <w:pPr>
              <w:rPr>
                <w:b/>
                <w:color w:val="000000" w:themeColor="text1"/>
              </w:rPr>
            </w:pPr>
            <w:r w:rsidRPr="00E91E10">
              <w:rPr>
                <w:b/>
                <w:color w:val="000000" w:themeColor="text1"/>
              </w:rPr>
              <w:lastRenderedPageBreak/>
              <w:t xml:space="preserve">Продуктивная деятельность </w:t>
            </w:r>
          </w:p>
          <w:p w:rsidR="00E91E10" w:rsidRPr="00E91E10" w:rsidRDefault="00E91E10" w:rsidP="00E91E10">
            <w:pPr>
              <w:rPr>
                <w:b/>
                <w:color w:val="000000" w:themeColor="text1"/>
              </w:rPr>
            </w:pPr>
            <w:r w:rsidRPr="00E91E10">
              <w:rPr>
                <w:b/>
                <w:color w:val="000000" w:themeColor="text1"/>
              </w:rPr>
              <w:t xml:space="preserve">       (Лепка)</w:t>
            </w:r>
          </w:p>
          <w:p w:rsidR="00E91E10" w:rsidRPr="00E91E10" w:rsidRDefault="00E91E10" w:rsidP="00E91E10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Тема: «Филимоновские  игрушки</w:t>
            </w:r>
            <w:r w:rsidR="00077063">
              <w:rPr>
                <w:b/>
                <w:color w:val="000000" w:themeColor="text1"/>
              </w:rPr>
              <w:t xml:space="preserve"> </w:t>
            </w:r>
            <w:r>
              <w:rPr>
                <w:b/>
                <w:color w:val="000000" w:themeColor="text1"/>
              </w:rPr>
              <w:t>- свистульки</w:t>
            </w:r>
            <w:r w:rsidRPr="00E91E10">
              <w:rPr>
                <w:b/>
                <w:color w:val="000000" w:themeColor="text1"/>
              </w:rPr>
              <w:t>»</w:t>
            </w:r>
          </w:p>
          <w:p w:rsidR="00E91E10" w:rsidRDefault="00E91E10" w:rsidP="00E91E10">
            <w:pPr>
              <w:rPr>
                <w:b/>
                <w:color w:val="000000" w:themeColor="text1"/>
              </w:rPr>
            </w:pPr>
            <w:r w:rsidRPr="00E91E10">
              <w:rPr>
                <w:b/>
                <w:color w:val="000000" w:themeColor="text1"/>
              </w:rPr>
              <w:t>Программное содержание</w:t>
            </w:r>
            <w:r>
              <w:rPr>
                <w:b/>
                <w:color w:val="000000" w:themeColor="text1"/>
              </w:rPr>
              <w:t>:</w:t>
            </w:r>
          </w:p>
          <w:p w:rsidR="00E91E10" w:rsidRDefault="00E91E10" w:rsidP="00E91E10">
            <w:pPr>
              <w:rPr>
                <w:color w:val="000000" w:themeColor="text1"/>
              </w:rPr>
            </w:pPr>
            <w:r w:rsidRPr="00E91E10">
              <w:rPr>
                <w:color w:val="000000" w:themeColor="text1"/>
              </w:rPr>
              <w:t>П</w:t>
            </w:r>
            <w:r>
              <w:rPr>
                <w:color w:val="000000" w:themeColor="text1"/>
              </w:rPr>
              <w:t>о</w:t>
            </w:r>
            <w:r w:rsidR="00077063">
              <w:rPr>
                <w:color w:val="000000" w:themeColor="text1"/>
              </w:rPr>
              <w:t>знакомить  детей филимоновской игрушкой как видом народного декоративно-прикладного искусства, имеющим  свою специфику и образную выразительность. Формировать представление о ремесле  игрушечных дел мастеров.</w:t>
            </w:r>
          </w:p>
          <w:p w:rsidR="00077063" w:rsidRDefault="00077063" w:rsidP="00E91E1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Материал: филимоновские игрушки,  пластилин, стеки, дощечки.</w:t>
            </w: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4145AF" w:rsidRDefault="004145AF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Pr="00742DAF" w:rsidRDefault="00890864" w:rsidP="00890864">
            <w:pPr>
              <w:rPr>
                <w:b/>
                <w:color w:val="000000" w:themeColor="text1"/>
              </w:rPr>
            </w:pPr>
            <w:r w:rsidRPr="00742DAF">
              <w:rPr>
                <w:b/>
                <w:color w:val="000000" w:themeColor="text1"/>
              </w:rPr>
              <w:t xml:space="preserve">Познавательно-исследовательская деятельность </w:t>
            </w:r>
          </w:p>
          <w:p w:rsidR="00890864" w:rsidRPr="00742DAF" w:rsidRDefault="00890864" w:rsidP="00890864">
            <w:pPr>
              <w:rPr>
                <w:b/>
                <w:color w:val="000000" w:themeColor="text1"/>
              </w:rPr>
            </w:pPr>
            <w:r w:rsidRPr="00742DAF">
              <w:rPr>
                <w:b/>
                <w:color w:val="000000" w:themeColor="text1"/>
              </w:rPr>
              <w:t xml:space="preserve"> (познавательное  развитие)</w:t>
            </w:r>
          </w:p>
          <w:p w:rsidR="00890864" w:rsidRPr="00742DAF" w:rsidRDefault="00890864" w:rsidP="00890864">
            <w:pPr>
              <w:rPr>
                <w:b/>
                <w:color w:val="000000" w:themeColor="text1"/>
              </w:rPr>
            </w:pPr>
            <w:r w:rsidRPr="00742DAF">
              <w:rPr>
                <w:b/>
                <w:color w:val="000000" w:themeColor="text1"/>
              </w:rPr>
              <w:t>Тема: «</w:t>
            </w:r>
            <w:r w:rsidR="00742DAF">
              <w:rPr>
                <w:b/>
                <w:color w:val="000000" w:themeColor="text1"/>
              </w:rPr>
              <w:t>Ждем гостей</w:t>
            </w:r>
            <w:r w:rsidRPr="00742DAF">
              <w:rPr>
                <w:b/>
                <w:color w:val="000000" w:themeColor="text1"/>
              </w:rPr>
              <w:t xml:space="preserve">» </w:t>
            </w:r>
          </w:p>
          <w:p w:rsidR="00890864" w:rsidRDefault="00890864" w:rsidP="00890864">
            <w:pPr>
              <w:rPr>
                <w:color w:val="000000" w:themeColor="text1"/>
              </w:rPr>
            </w:pPr>
            <w:r w:rsidRPr="00742DAF">
              <w:rPr>
                <w:b/>
                <w:color w:val="000000" w:themeColor="text1"/>
              </w:rPr>
              <w:t>Программное содержание:</w:t>
            </w:r>
            <w:r w:rsidR="00742DAF">
              <w:rPr>
                <w:b/>
                <w:color w:val="000000" w:themeColor="text1"/>
              </w:rPr>
              <w:t xml:space="preserve"> </w:t>
            </w:r>
            <w:r w:rsidR="00742DAF">
              <w:rPr>
                <w:color w:val="000000" w:themeColor="text1"/>
              </w:rPr>
              <w:t>Учить</w:t>
            </w:r>
            <w:r w:rsidR="004145AF">
              <w:rPr>
                <w:color w:val="000000" w:themeColor="text1"/>
              </w:rPr>
              <w:t xml:space="preserve"> правильно</w:t>
            </w:r>
            <w:r w:rsidR="00742DAF">
              <w:rPr>
                <w:color w:val="000000" w:themeColor="text1"/>
              </w:rPr>
              <w:t xml:space="preserve"> </w:t>
            </w:r>
            <w:r w:rsidR="004145AF">
              <w:rPr>
                <w:color w:val="000000" w:themeColor="text1"/>
              </w:rPr>
              <w:t xml:space="preserve"> </w:t>
            </w:r>
            <w:r w:rsidR="00742DAF">
              <w:rPr>
                <w:color w:val="000000" w:themeColor="text1"/>
              </w:rPr>
              <w:t>называть предметы</w:t>
            </w:r>
            <w:r w:rsidR="004145AF">
              <w:rPr>
                <w:color w:val="000000" w:themeColor="text1"/>
              </w:rPr>
              <w:t xml:space="preserve"> </w:t>
            </w:r>
            <w:r w:rsidR="001F4401">
              <w:rPr>
                <w:color w:val="000000" w:themeColor="text1"/>
              </w:rPr>
              <w:t>посуды</w:t>
            </w:r>
            <w:r w:rsidR="004145AF">
              <w:rPr>
                <w:color w:val="000000" w:themeColor="text1"/>
              </w:rPr>
              <w:t xml:space="preserve">, формировать  </w:t>
            </w:r>
            <w:r w:rsidR="004145AF">
              <w:rPr>
                <w:color w:val="000000" w:themeColor="text1"/>
              </w:rPr>
              <w:lastRenderedPageBreak/>
              <w:t>представление об их функциях; закреплять  навыки бережного отношения к вещам; учить использовать их по назначению, ставить на место; познакомить  с первичными навыками сервировке стола.</w:t>
            </w: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DF6495" w:rsidRDefault="00DF6495" w:rsidP="00E91E10">
            <w:pPr>
              <w:rPr>
                <w:color w:val="000000" w:themeColor="text1"/>
              </w:rPr>
            </w:pPr>
          </w:p>
          <w:p w:rsidR="00B314BE" w:rsidRDefault="00B314BE" w:rsidP="00E91E10">
            <w:pPr>
              <w:rPr>
                <w:color w:val="000000" w:themeColor="text1"/>
              </w:rPr>
            </w:pPr>
          </w:p>
          <w:p w:rsidR="002839D2" w:rsidRPr="002839D2" w:rsidRDefault="002839D2" w:rsidP="002839D2">
            <w:pPr>
              <w:rPr>
                <w:b/>
                <w:color w:val="000000" w:themeColor="text1"/>
              </w:rPr>
            </w:pPr>
            <w:r w:rsidRPr="002839D2">
              <w:rPr>
                <w:b/>
                <w:color w:val="000000" w:themeColor="text1"/>
              </w:rPr>
              <w:t>Коммуникативная  деятельность</w:t>
            </w:r>
          </w:p>
          <w:p w:rsidR="002839D2" w:rsidRPr="002839D2" w:rsidRDefault="002839D2" w:rsidP="002839D2">
            <w:pPr>
              <w:rPr>
                <w:b/>
                <w:color w:val="000000" w:themeColor="text1"/>
              </w:rPr>
            </w:pPr>
            <w:r w:rsidRPr="002839D2">
              <w:rPr>
                <w:b/>
                <w:color w:val="000000" w:themeColor="text1"/>
              </w:rPr>
              <w:t>(Речевое развитие)</w:t>
            </w:r>
          </w:p>
          <w:p w:rsidR="002839D2" w:rsidRPr="002839D2" w:rsidRDefault="002839D2" w:rsidP="002839D2">
            <w:pPr>
              <w:rPr>
                <w:b/>
                <w:color w:val="000000" w:themeColor="text1"/>
              </w:rPr>
            </w:pPr>
            <w:r w:rsidRPr="002839D2">
              <w:rPr>
                <w:b/>
                <w:color w:val="000000" w:themeColor="text1"/>
              </w:rPr>
              <w:t>Тема: «</w:t>
            </w:r>
            <w:r>
              <w:rPr>
                <w:b/>
                <w:color w:val="000000" w:themeColor="text1"/>
              </w:rPr>
              <w:t>Описание специфических</w:t>
            </w:r>
            <w:r w:rsidR="005C53B3">
              <w:rPr>
                <w:b/>
                <w:color w:val="000000" w:themeColor="text1"/>
              </w:rPr>
              <w:t xml:space="preserve"> признаков предмета</w:t>
            </w:r>
            <w:r w:rsidRPr="002839D2">
              <w:rPr>
                <w:b/>
                <w:color w:val="000000" w:themeColor="text1"/>
              </w:rPr>
              <w:t>».</w:t>
            </w:r>
          </w:p>
          <w:p w:rsidR="00DF6495" w:rsidRDefault="002839D2" w:rsidP="002839D2">
            <w:pPr>
              <w:rPr>
                <w:color w:val="000000" w:themeColor="text1"/>
              </w:rPr>
            </w:pPr>
            <w:r w:rsidRPr="002839D2">
              <w:rPr>
                <w:b/>
                <w:color w:val="000000" w:themeColor="text1"/>
              </w:rPr>
              <w:t>Программное содержание:</w:t>
            </w:r>
            <w:r w:rsidR="005C53B3">
              <w:rPr>
                <w:b/>
                <w:color w:val="000000" w:themeColor="text1"/>
              </w:rPr>
              <w:t xml:space="preserve"> </w:t>
            </w:r>
            <w:r w:rsidR="005C53B3" w:rsidRPr="005C53B3">
              <w:rPr>
                <w:color w:val="000000" w:themeColor="text1"/>
              </w:rPr>
              <w:t>С</w:t>
            </w:r>
            <w:r w:rsidR="005C53B3">
              <w:rPr>
                <w:color w:val="000000" w:themeColor="text1"/>
              </w:rPr>
              <w:t>вязная речь учить составлять описание  игрушки, называя ее характерные признаки.</w:t>
            </w:r>
          </w:p>
          <w:p w:rsidR="005C53B3" w:rsidRPr="005C53B3" w:rsidRDefault="00F02293" w:rsidP="002839D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Закреплять  представление о том, что слова звучат, состоят из звуков, что звуки в слове разные ; умение самостоятельно заканчивать  слово(определять последний звук).</w:t>
            </w: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890864" w:rsidRDefault="00890864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9E549E" w:rsidRDefault="009E549E" w:rsidP="00E91E10">
            <w:pPr>
              <w:rPr>
                <w:color w:val="000000" w:themeColor="text1"/>
              </w:rPr>
            </w:pPr>
          </w:p>
          <w:p w:rsidR="001E08D6" w:rsidRDefault="001E08D6" w:rsidP="00E91E10">
            <w:pPr>
              <w:rPr>
                <w:color w:val="000000" w:themeColor="text1"/>
              </w:rPr>
            </w:pPr>
          </w:p>
          <w:p w:rsidR="009E549E" w:rsidRPr="009E549E" w:rsidRDefault="009E549E" w:rsidP="009E549E">
            <w:pPr>
              <w:rPr>
                <w:b/>
                <w:color w:val="000000" w:themeColor="text1"/>
              </w:rPr>
            </w:pPr>
            <w:r w:rsidRPr="009E549E">
              <w:rPr>
                <w:b/>
                <w:color w:val="000000" w:themeColor="text1"/>
              </w:rPr>
              <w:t>Продуктивная  деятельность</w:t>
            </w:r>
          </w:p>
          <w:p w:rsidR="009E549E" w:rsidRPr="009E549E" w:rsidRDefault="009E549E" w:rsidP="009E549E">
            <w:pPr>
              <w:rPr>
                <w:b/>
                <w:color w:val="000000" w:themeColor="text1"/>
              </w:rPr>
            </w:pPr>
            <w:r w:rsidRPr="009E549E">
              <w:rPr>
                <w:b/>
                <w:color w:val="000000" w:themeColor="text1"/>
              </w:rPr>
              <w:t xml:space="preserve">            (Аппликация )</w:t>
            </w:r>
          </w:p>
          <w:p w:rsidR="009E549E" w:rsidRPr="009E549E" w:rsidRDefault="009E549E" w:rsidP="009E549E">
            <w:pPr>
              <w:rPr>
                <w:b/>
                <w:color w:val="000000" w:themeColor="text1"/>
              </w:rPr>
            </w:pPr>
            <w:r w:rsidRPr="009E549E">
              <w:rPr>
                <w:b/>
                <w:color w:val="000000" w:themeColor="text1"/>
              </w:rPr>
              <w:t>Тема: »Мышонок - моряк»</w:t>
            </w:r>
          </w:p>
          <w:p w:rsidR="009E549E" w:rsidRDefault="009E549E" w:rsidP="009E549E">
            <w:pPr>
              <w:rPr>
                <w:color w:val="000000" w:themeColor="text1"/>
              </w:rPr>
            </w:pPr>
            <w:r w:rsidRPr="009E549E">
              <w:rPr>
                <w:b/>
                <w:color w:val="000000" w:themeColor="text1"/>
              </w:rPr>
              <w:t>Программное содержание :</w:t>
            </w:r>
            <w:r>
              <w:rPr>
                <w:color w:val="000000" w:themeColor="text1"/>
              </w:rPr>
              <w:t xml:space="preserve"> Учить детей вырезать простые сюжеты по мотивам сказок. Закрепить  технику вырезания </w:t>
            </w:r>
            <w:r w:rsidR="00D23DCC">
              <w:rPr>
                <w:color w:val="000000" w:themeColor="text1"/>
              </w:rPr>
              <w:t>округлых форм  из квадратов разной  величины. Развивать чувство цвета . Формы и композиции.</w:t>
            </w:r>
          </w:p>
          <w:p w:rsidR="00D23DCC" w:rsidRDefault="00D23DCC" w:rsidP="009E549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Материал: Цветная бумага, ножницы, клей.</w:t>
            </w: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Default="005F3A39" w:rsidP="009E549E">
            <w:pPr>
              <w:rPr>
                <w:color w:val="000000" w:themeColor="text1"/>
              </w:rPr>
            </w:pPr>
          </w:p>
          <w:p w:rsidR="005F3A39" w:rsidRPr="00ED32BC" w:rsidRDefault="005F3A39" w:rsidP="005F3A39">
            <w:pPr>
              <w:rPr>
                <w:b/>
                <w:color w:val="000000" w:themeColor="text1"/>
              </w:rPr>
            </w:pPr>
            <w:r w:rsidRPr="00ED32BC">
              <w:rPr>
                <w:b/>
                <w:color w:val="000000" w:themeColor="text1"/>
              </w:rPr>
              <w:t xml:space="preserve">Познавательная деятельность </w:t>
            </w:r>
          </w:p>
          <w:p w:rsidR="005F3A39" w:rsidRPr="00ED32BC" w:rsidRDefault="005F3A39" w:rsidP="005F3A39">
            <w:pPr>
              <w:rPr>
                <w:b/>
                <w:color w:val="000000" w:themeColor="text1"/>
              </w:rPr>
            </w:pPr>
            <w:r w:rsidRPr="00ED32BC">
              <w:rPr>
                <w:b/>
                <w:color w:val="000000" w:themeColor="text1"/>
              </w:rPr>
              <w:t xml:space="preserve">     (Математическое развитие)</w:t>
            </w:r>
          </w:p>
          <w:p w:rsidR="005F3A39" w:rsidRPr="00ED32BC" w:rsidRDefault="005F3A39" w:rsidP="005F3A39">
            <w:pPr>
              <w:rPr>
                <w:b/>
                <w:color w:val="000000" w:themeColor="text1"/>
              </w:rPr>
            </w:pPr>
            <w:r w:rsidRPr="00ED32BC">
              <w:rPr>
                <w:b/>
                <w:color w:val="000000" w:themeColor="text1"/>
              </w:rPr>
              <w:t>Тема: «Закреплять  знание цифр 5»</w:t>
            </w:r>
          </w:p>
          <w:p w:rsidR="005F3A39" w:rsidRPr="00E91E10" w:rsidRDefault="005F3A39" w:rsidP="005F3A39">
            <w:pPr>
              <w:rPr>
                <w:color w:val="000000" w:themeColor="text1"/>
              </w:rPr>
            </w:pPr>
            <w:r w:rsidRPr="00ED32BC">
              <w:rPr>
                <w:b/>
                <w:color w:val="000000" w:themeColor="text1"/>
              </w:rPr>
              <w:t>Программное содержание:</w:t>
            </w:r>
            <w:r w:rsidR="00ED32BC">
              <w:rPr>
                <w:color w:val="000000" w:themeColor="text1"/>
              </w:rPr>
              <w:t xml:space="preserve"> Закреплять знания цифр 5, на конкретном  примере  раскрыть «быстро - медленно». Развивать предпосылки словестно- логического мышления , закреплять  умение кодировать блоки с помощью знаков- символов ,сравнить и обобщать.</w:t>
            </w:r>
          </w:p>
        </w:tc>
        <w:tc>
          <w:tcPr>
            <w:tcW w:w="6344" w:type="dxa"/>
          </w:tcPr>
          <w:p w:rsidR="007010AB" w:rsidRDefault="007010AB" w:rsidP="008D5EF4">
            <w:pPr>
              <w:rPr>
                <w:rFonts w:ascii="Georgia" w:hAnsi="Georgia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Georgia" w:hAnsi="Georgia"/>
                <w:color w:val="000000"/>
                <w:sz w:val="26"/>
                <w:szCs w:val="26"/>
                <w:shd w:val="clear" w:color="auto" w:fill="FFFFFF"/>
              </w:rPr>
              <w:lastRenderedPageBreak/>
              <w:t xml:space="preserve">  </w:t>
            </w:r>
          </w:p>
          <w:p w:rsidR="008D5EF4" w:rsidRPr="00E75494" w:rsidRDefault="00E75494" w:rsidP="008D5EF4">
            <w:pPr>
              <w:rPr>
                <w:rFonts w:ascii="Georgia" w:hAnsi="Georgia"/>
                <w:b/>
                <w:color w:val="000000"/>
                <w:shd w:val="clear" w:color="auto" w:fill="FFFFFF"/>
              </w:rPr>
            </w:pPr>
            <w:r w:rsidRPr="00E75494">
              <w:rPr>
                <w:rFonts w:ascii="Georgia" w:hAnsi="Georgia"/>
                <w:b/>
                <w:color w:val="000000"/>
                <w:shd w:val="clear" w:color="auto" w:fill="FFFFFF"/>
              </w:rPr>
              <w:t>Русская народная сказка «Лисичка- сестричка и серый волк»</w:t>
            </w:r>
          </w:p>
          <w:p w:rsidR="007010AB" w:rsidRDefault="007010AB" w:rsidP="008D5EF4">
            <w:pPr>
              <w:rPr>
                <w:rFonts w:ascii="Georgia" w:hAnsi="Georgia"/>
                <w:color w:val="000000"/>
                <w:sz w:val="26"/>
                <w:szCs w:val="26"/>
                <w:shd w:val="clear" w:color="auto" w:fill="FFFFFF"/>
              </w:rPr>
            </w:pPr>
          </w:p>
          <w:p w:rsidR="008D5EF4" w:rsidRDefault="00166DF4" w:rsidP="008D5EF4">
            <w:pPr>
              <w:rPr>
                <w:color w:val="1F497D" w:themeColor="text2"/>
                <w:sz w:val="20"/>
                <w:szCs w:val="20"/>
              </w:rPr>
            </w:pPr>
            <w:hyperlink r:id="rId5" w:history="1">
              <w:r w:rsidR="00136CB0" w:rsidRPr="00136CB0">
                <w:rPr>
                  <w:color w:val="1F497D" w:themeColor="text2"/>
                  <w:sz w:val="20"/>
                  <w:szCs w:val="20"/>
                </w:rPr>
                <w:object w:dxaOrig="2730" w:dyaOrig="811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36.5pt;height:40.5pt" o:ole="">
                    <v:imagedata r:id="rId6" o:title=""/>
                  </v:shape>
                  <o:OLEObject Type="Embed" ProgID="Package" ShapeID="_x0000_i1025" DrawAspect="Content" ObjectID="_1650966655" r:id="rId7"/>
                </w:object>
              </w:r>
            </w:hyperlink>
          </w:p>
          <w:p w:rsidR="00077063" w:rsidRDefault="00077063" w:rsidP="008D5EF4">
            <w:pPr>
              <w:rPr>
                <w:color w:val="1F497D" w:themeColor="text2"/>
                <w:sz w:val="20"/>
                <w:szCs w:val="20"/>
              </w:rPr>
            </w:pPr>
          </w:p>
          <w:p w:rsidR="00077063" w:rsidRDefault="00077063" w:rsidP="008D5EF4">
            <w:pPr>
              <w:rPr>
                <w:color w:val="1F497D" w:themeColor="text2"/>
                <w:sz w:val="20"/>
                <w:szCs w:val="20"/>
              </w:rPr>
            </w:pPr>
          </w:p>
          <w:p w:rsidR="00136CB0" w:rsidRDefault="00E75494" w:rsidP="00E75494">
            <w:r>
              <w:t>Чтобы лучше запомнить сказку ,зарисуйте в мнемотаблице.</w:t>
            </w:r>
          </w:p>
          <w:p w:rsidR="00E75494" w:rsidRDefault="00E75494" w:rsidP="00E75494">
            <w:r>
              <w:t>Этапы создания  мнемотаблицы  самостоятельно.</w:t>
            </w:r>
          </w:p>
          <w:p w:rsidR="00E75494" w:rsidRDefault="005B7270" w:rsidP="00E75494">
            <w:r>
              <w:t>1.Читаем (смотрим) сказку и выделяем важные моменты.</w:t>
            </w:r>
          </w:p>
          <w:p w:rsidR="005B7270" w:rsidRDefault="005B7270" w:rsidP="00E75494">
            <w:r>
              <w:t>2.Берем лист бумаги и расчеркиваем его на равные квадраты.</w:t>
            </w:r>
          </w:p>
          <w:p w:rsidR="005B7270" w:rsidRDefault="005B7270" w:rsidP="00E75494">
            <w:r>
              <w:t xml:space="preserve">3.В каждом квадрате  рисуем картинку, которая, по вашему мнению,          </w:t>
            </w:r>
          </w:p>
          <w:p w:rsidR="005B7270" w:rsidRDefault="00FE44EC" w:rsidP="00E75494">
            <w:r>
              <w:t xml:space="preserve">  </w:t>
            </w:r>
            <w:r w:rsidR="005B7270">
              <w:t>ассоциируется  со словами этого квадрата.</w:t>
            </w:r>
          </w:p>
          <w:p w:rsidR="00FE44EC" w:rsidRDefault="00FE44EC" w:rsidP="00E75494">
            <w:r>
              <w:t xml:space="preserve">4.И последнее, ребенок «читает» мнемотаблицу сам. То есть                                                                                           </w:t>
            </w:r>
          </w:p>
          <w:p w:rsidR="00FE44EC" w:rsidRDefault="00FE44EC" w:rsidP="00E75494">
            <w:r>
              <w:t xml:space="preserve">   воспроизводит то, что запомнил.</w:t>
            </w:r>
            <w:r w:rsidR="00EA0CE5">
              <w:t xml:space="preserve">                                              </w:t>
            </w:r>
          </w:p>
          <w:p w:rsidR="00077063" w:rsidRDefault="00077063" w:rsidP="00E75494"/>
          <w:p w:rsidR="000D3E0F" w:rsidRDefault="00E75494" w:rsidP="00F564D6">
            <w:r>
              <w:rPr>
                <w:noProof/>
                <w:lang w:eastAsia="ru-RU"/>
              </w:rPr>
              <w:drawing>
                <wp:inline distT="0" distB="0" distL="0" distR="0" wp14:anchorId="151D1528" wp14:editId="17C15183">
                  <wp:extent cx="3771900" cy="2828926"/>
                  <wp:effectExtent l="0" t="0" r="0" b="9525"/>
                  <wp:docPr id="2" name="Рисунок 2" descr="C:\Users\home\Downloads\мнемотаблица лиса и серый вол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ownloads\мнемотаблица лиса и серый вол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134" cy="283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A00" w:rsidRDefault="00760A00" w:rsidP="00F564D6"/>
          <w:p w:rsidR="00760A00" w:rsidRDefault="00760A00" w:rsidP="00F564D6"/>
          <w:p w:rsidR="00760A00" w:rsidRDefault="00760A00" w:rsidP="00F564D6"/>
          <w:p w:rsidR="00760A00" w:rsidRDefault="00760A00" w:rsidP="00F564D6"/>
          <w:p w:rsidR="00760A00" w:rsidRDefault="00760A00" w:rsidP="00F564D6"/>
          <w:p w:rsidR="00760A00" w:rsidRDefault="00760A00" w:rsidP="00F564D6"/>
          <w:p w:rsidR="00760A00" w:rsidRDefault="00760A00" w:rsidP="00F564D6"/>
          <w:p w:rsidR="00760A00" w:rsidRDefault="00760A00" w:rsidP="00F564D6"/>
          <w:p w:rsidR="008975B7" w:rsidRDefault="008975B7" w:rsidP="00F564D6"/>
          <w:p w:rsidR="00760A00" w:rsidRDefault="00760A00" w:rsidP="00F564D6"/>
          <w:p w:rsidR="00760A00" w:rsidRDefault="00760A00" w:rsidP="00F564D6"/>
          <w:p w:rsidR="00760A00" w:rsidRDefault="008975B7" w:rsidP="00F564D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E60C7FB" wp14:editId="11E4EDA2">
                  <wp:extent cx="3862871" cy="2752725"/>
                  <wp:effectExtent l="0" t="0" r="4445" b="0"/>
                  <wp:docPr id="3" name="Рисунок 3" descr="C:\Users\home\Downloads\филимоновская игр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Downloads\филимоновская игр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538" cy="276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A00" w:rsidRDefault="00760A00" w:rsidP="00F564D6"/>
          <w:p w:rsidR="00760A00" w:rsidRDefault="008975B7" w:rsidP="00F564D6">
            <w:r>
              <w:rPr>
                <w:noProof/>
                <w:lang w:eastAsia="ru-RU"/>
              </w:rPr>
              <w:drawing>
                <wp:inline distT="0" distB="0" distL="0" distR="0" wp14:anchorId="167D26A9" wp14:editId="5A40EDD2">
                  <wp:extent cx="3971924" cy="2978944"/>
                  <wp:effectExtent l="0" t="0" r="0" b="0"/>
                  <wp:docPr id="4" name="Рисунок 4" descr="C:\Users\home\Downloads\петушиная семе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e\Downloads\петушиная семе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0719" cy="298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550" w:rsidRPr="00890864" w:rsidRDefault="00FF2550" w:rsidP="00F564D6">
            <w:pPr>
              <w:rPr>
                <w:b/>
                <w:noProof/>
                <w:lang w:eastAsia="ru-RU"/>
              </w:rPr>
            </w:pPr>
            <w:r w:rsidRPr="00890864">
              <w:rPr>
                <w:b/>
                <w:noProof/>
                <w:lang w:eastAsia="ru-RU"/>
              </w:rPr>
              <w:t>Физкульминутка : «Часы»</w:t>
            </w:r>
          </w:p>
          <w:p w:rsidR="00FF2550" w:rsidRDefault="00FF2550" w:rsidP="00F564D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Тик – так,тик – так все часы идут вот так:тик –так</w:t>
            </w:r>
          </w:p>
          <w:p w:rsidR="00FF2550" w:rsidRDefault="00FF2550" w:rsidP="00F564D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(наклоняем голову то к одному, то к другомуплечу)</w:t>
            </w:r>
          </w:p>
          <w:p w:rsidR="00FF2550" w:rsidRDefault="00FF2550" w:rsidP="00F564D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Смотри скорей , который час: тик – так, тик – так, тик – так.</w:t>
            </w:r>
          </w:p>
          <w:p w:rsidR="00FF2550" w:rsidRDefault="00890864" w:rsidP="00F564D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 раскачиваются в такт маятнику)</w:t>
            </w:r>
          </w:p>
          <w:p w:rsidR="00890864" w:rsidRDefault="00890864" w:rsidP="00F564D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Налево – раз, направо- раз мы тоже можем так</w:t>
            </w:r>
          </w:p>
          <w:p w:rsidR="00890864" w:rsidRDefault="00890864" w:rsidP="00F564D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Тик-так, тик-так,тик –так</w:t>
            </w:r>
          </w:p>
          <w:p w:rsidR="00890864" w:rsidRDefault="00890864" w:rsidP="00F564D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(повороты туловища по тексту, руки на поясе).</w:t>
            </w:r>
          </w:p>
          <w:p w:rsidR="004145AF" w:rsidRDefault="004145AF" w:rsidP="00F564D6">
            <w:pPr>
              <w:rPr>
                <w:noProof/>
                <w:lang w:eastAsia="ru-RU"/>
              </w:rPr>
            </w:pPr>
          </w:p>
          <w:p w:rsidR="004145AF" w:rsidRDefault="004145AF" w:rsidP="00F564D6">
            <w:pPr>
              <w:rPr>
                <w:noProof/>
                <w:lang w:eastAsia="ru-RU"/>
              </w:rPr>
            </w:pPr>
          </w:p>
          <w:p w:rsidR="004145AF" w:rsidRDefault="004145AF" w:rsidP="00F564D6">
            <w:pPr>
              <w:rPr>
                <w:noProof/>
                <w:lang w:eastAsia="ru-RU"/>
              </w:rPr>
            </w:pPr>
          </w:p>
          <w:p w:rsidR="004145AF" w:rsidRDefault="004145AF" w:rsidP="00F564D6">
            <w:pPr>
              <w:rPr>
                <w:noProof/>
                <w:lang w:eastAsia="ru-RU"/>
              </w:rPr>
            </w:pPr>
          </w:p>
          <w:p w:rsidR="004145AF" w:rsidRPr="00804827" w:rsidRDefault="00804827" w:rsidP="00F564D6">
            <w:pPr>
              <w:rPr>
                <w:b/>
                <w:noProof/>
                <w:lang w:eastAsia="ru-RU"/>
              </w:rPr>
            </w:pPr>
            <w:r w:rsidRPr="00804827">
              <w:rPr>
                <w:b/>
                <w:noProof/>
                <w:lang w:eastAsia="ru-RU"/>
              </w:rPr>
              <w:t>Загадки</w:t>
            </w:r>
          </w:p>
          <w:p w:rsidR="004145AF" w:rsidRDefault="00804827" w:rsidP="004145AF">
            <w:r>
              <w:t>Я носат и пузат,</w:t>
            </w:r>
          </w:p>
          <w:p w:rsidR="004145AF" w:rsidRDefault="004145AF" w:rsidP="004145AF">
            <w:r>
              <w:t>Угос</w:t>
            </w:r>
            <w:r w:rsidR="00804827">
              <w:t>тить вас чаем рад.    (Чайник.)</w:t>
            </w:r>
          </w:p>
          <w:p w:rsidR="004145AF" w:rsidRDefault="004145AF" w:rsidP="004145AF"/>
          <w:p w:rsidR="004145AF" w:rsidRDefault="00804827" w:rsidP="004145AF">
            <w:r>
              <w:t>Носит воду</w:t>
            </w:r>
          </w:p>
          <w:p w:rsidR="004145AF" w:rsidRDefault="00804827" w:rsidP="004145AF">
            <w:r>
              <w:t>Хозяину в угоду.</w:t>
            </w:r>
          </w:p>
          <w:p w:rsidR="004145AF" w:rsidRDefault="00804827" w:rsidP="004145AF">
            <w:r>
              <w:t>При нем живет,</w:t>
            </w:r>
          </w:p>
          <w:p w:rsidR="004145AF" w:rsidRDefault="00804827" w:rsidP="004145AF">
            <w:r>
              <w:lastRenderedPageBreak/>
              <w:t>Пока не упадет.    (Чашка.)</w:t>
            </w:r>
          </w:p>
          <w:p w:rsidR="004145AF" w:rsidRDefault="004145AF" w:rsidP="004145AF"/>
          <w:p w:rsidR="004145AF" w:rsidRDefault="00804827" w:rsidP="004145AF">
            <w:r>
              <w:t>С глубокими и мелкими</w:t>
            </w:r>
          </w:p>
          <w:p w:rsidR="004145AF" w:rsidRDefault="00804827" w:rsidP="004145AF">
            <w:r>
              <w:t>Знакома я тарелками,</w:t>
            </w:r>
          </w:p>
          <w:p w:rsidR="004145AF" w:rsidRDefault="00804827" w:rsidP="004145AF">
            <w:r>
              <w:t>И если в них еда,</w:t>
            </w:r>
          </w:p>
          <w:p w:rsidR="004145AF" w:rsidRDefault="004145AF" w:rsidP="004145AF">
            <w:r>
              <w:t>Проворна я тогда.   (Ложка.)</w:t>
            </w:r>
          </w:p>
          <w:p w:rsidR="00804827" w:rsidRDefault="00804827" w:rsidP="004145AF"/>
          <w:p w:rsidR="00804827" w:rsidRDefault="00307979" w:rsidP="00804827">
            <w:r>
              <w:t>-</w:t>
            </w:r>
            <w:r w:rsidR="00804827">
              <w:t xml:space="preserve">Как это называется </w:t>
            </w:r>
            <w:r w:rsidR="005B1456">
              <w:t>одним словом .(Посуда)</w:t>
            </w:r>
          </w:p>
          <w:p w:rsidR="00804827" w:rsidRDefault="00804827" w:rsidP="00804827">
            <w:r>
              <w:t xml:space="preserve"> Для чего нам нужны чайник, чашки, блюдца, чайные ложки?</w:t>
            </w:r>
          </w:p>
          <w:p w:rsidR="00804827" w:rsidRDefault="005B1456" w:rsidP="00804827">
            <w:r>
              <w:t>(</w:t>
            </w:r>
            <w:r w:rsidR="00804827">
              <w:t xml:space="preserve"> Пить чай</w:t>
            </w:r>
            <w:r>
              <w:t>)</w:t>
            </w:r>
          </w:p>
          <w:p w:rsidR="005B1456" w:rsidRDefault="00804827" w:rsidP="00804827">
            <w:r>
              <w:t xml:space="preserve"> Значит, эта посуда называется чайная. Ребята, эту посуду прислал кукле Люде в подарок друг Слава. Он придет к ней на день рождения. Люда не готова к встрече гостя, не знает, как правильно накрывать на стол, и пр</w:t>
            </w:r>
            <w:r w:rsidR="005B1456">
              <w:t>осит, чтобы мы с вами ей помогли.</w:t>
            </w:r>
          </w:p>
          <w:p w:rsidR="00307979" w:rsidRDefault="00804827" w:rsidP="00804827">
            <w:r>
              <w:t xml:space="preserve"> </w:t>
            </w:r>
            <w:r w:rsidR="005B1456">
              <w:t>-</w:t>
            </w:r>
            <w:r>
              <w:t xml:space="preserve">Но прежде чем приступить к работе, давайте вспомним, что и </w:t>
            </w:r>
          </w:p>
          <w:p w:rsidR="005B1456" w:rsidRDefault="00307979" w:rsidP="00804827">
            <w:r>
              <w:t xml:space="preserve">  </w:t>
            </w:r>
            <w:r w:rsidR="00804827">
              <w:t xml:space="preserve">как мы будем делать, с </w:t>
            </w:r>
            <w:r w:rsidR="005B1456">
              <w:t xml:space="preserve">чего начнем. </w:t>
            </w:r>
          </w:p>
          <w:p w:rsidR="00804827" w:rsidRDefault="005B1456" w:rsidP="00804827">
            <w:r>
              <w:t>-</w:t>
            </w:r>
            <w:r w:rsidR="00804827">
              <w:t>Скатерть.</w:t>
            </w:r>
          </w:p>
          <w:p w:rsidR="00804827" w:rsidRDefault="005B1456" w:rsidP="00804827">
            <w:r>
              <w:t>-</w:t>
            </w:r>
            <w:r w:rsidR="00804827">
              <w:t>Какая она?</w:t>
            </w:r>
          </w:p>
          <w:p w:rsidR="00804827" w:rsidRDefault="005B1456" w:rsidP="00804827">
            <w:r>
              <w:t>-</w:t>
            </w:r>
            <w:r w:rsidR="00804827">
              <w:t xml:space="preserve"> Чистая, отглаженная, красивая, розовая.</w:t>
            </w:r>
          </w:p>
          <w:p w:rsidR="00804827" w:rsidRDefault="005B1456" w:rsidP="00804827">
            <w:r>
              <w:t>-</w:t>
            </w:r>
            <w:r w:rsidR="00804827">
              <w:t xml:space="preserve"> Для чего нужна скатерть?</w:t>
            </w:r>
          </w:p>
          <w:p w:rsidR="00804827" w:rsidRDefault="005B1456" w:rsidP="00804827">
            <w:r>
              <w:t>-</w:t>
            </w:r>
            <w:r w:rsidR="00804827">
              <w:t xml:space="preserve"> Ею накрывают стол.</w:t>
            </w:r>
          </w:p>
          <w:p w:rsidR="005B1456" w:rsidRDefault="005B1456" w:rsidP="00804827">
            <w:r>
              <w:t>-</w:t>
            </w:r>
            <w:r w:rsidR="00804827">
              <w:t>Накрыли с</w:t>
            </w:r>
            <w:r>
              <w:t>тол скатертью. Каким стал стол?</w:t>
            </w:r>
          </w:p>
          <w:p w:rsidR="00804827" w:rsidRDefault="005B1456" w:rsidP="00804827">
            <w:r>
              <w:t>-</w:t>
            </w:r>
            <w:r w:rsidR="00804827">
              <w:t xml:space="preserve"> Нарядным, уютным, праздничным, красивым.</w:t>
            </w:r>
          </w:p>
          <w:p w:rsidR="00804827" w:rsidRDefault="005B1456" w:rsidP="00804827">
            <w:r>
              <w:t>- Что будем делать дальше?</w:t>
            </w:r>
          </w:p>
          <w:p w:rsidR="00804827" w:rsidRDefault="005B1456" w:rsidP="00804827">
            <w:r>
              <w:t>-</w:t>
            </w:r>
            <w:r w:rsidR="00804827">
              <w:t>Расставлять чашки.</w:t>
            </w:r>
          </w:p>
          <w:p w:rsidR="00804827" w:rsidRDefault="005B1456" w:rsidP="00804827">
            <w:r>
              <w:t>-</w:t>
            </w:r>
            <w:r w:rsidR="00804827">
              <w:t>Сколько нам нужно чашек?</w:t>
            </w:r>
          </w:p>
          <w:p w:rsidR="00804827" w:rsidRDefault="005B1456" w:rsidP="00804827">
            <w:r>
              <w:t>-</w:t>
            </w:r>
            <w:r w:rsidR="00804827">
              <w:t xml:space="preserve"> Две.</w:t>
            </w:r>
          </w:p>
          <w:p w:rsidR="00804827" w:rsidRDefault="005B1456" w:rsidP="00804827">
            <w:r>
              <w:t>-</w:t>
            </w:r>
            <w:r w:rsidR="00804827">
              <w:t xml:space="preserve"> Чтобы чай было удобно пить, что еще нужно?</w:t>
            </w:r>
          </w:p>
          <w:p w:rsidR="00804827" w:rsidRDefault="005B1456" w:rsidP="00804827">
            <w:r>
              <w:t>-</w:t>
            </w:r>
            <w:r w:rsidR="00804827">
              <w:t>Блюдца, чайные ложечки.</w:t>
            </w:r>
          </w:p>
          <w:p w:rsidR="00804827" w:rsidRDefault="005B1456" w:rsidP="00804827">
            <w:r>
              <w:t>-</w:t>
            </w:r>
            <w:r w:rsidR="00804827">
              <w:t xml:space="preserve"> Для чего нужна чашка?</w:t>
            </w:r>
          </w:p>
          <w:p w:rsidR="00804827" w:rsidRDefault="005B1456" w:rsidP="00804827">
            <w:r>
              <w:t>-</w:t>
            </w:r>
            <w:r w:rsidR="00804827">
              <w:t xml:space="preserve"> Наливать в нее чай.</w:t>
            </w:r>
          </w:p>
          <w:p w:rsidR="00804827" w:rsidRDefault="005B1456" w:rsidP="00804827">
            <w:r>
              <w:t>-</w:t>
            </w:r>
            <w:r w:rsidR="00804827">
              <w:t xml:space="preserve"> Для чего нужно блюдце?</w:t>
            </w:r>
          </w:p>
          <w:p w:rsidR="00804827" w:rsidRDefault="005B1456" w:rsidP="00804827">
            <w:r>
              <w:t>-</w:t>
            </w:r>
            <w:r w:rsidR="00804827">
              <w:t>Ставить чашку, чтобы не испачкать скатерть, класть на него ложку.</w:t>
            </w:r>
          </w:p>
          <w:p w:rsidR="00804827" w:rsidRDefault="005B1456" w:rsidP="00804827">
            <w:r>
              <w:t>-</w:t>
            </w:r>
            <w:r w:rsidR="00804827">
              <w:t xml:space="preserve"> Для чего нужна ложка?</w:t>
            </w:r>
          </w:p>
          <w:p w:rsidR="00804827" w:rsidRDefault="005B1456" w:rsidP="00804827">
            <w:r>
              <w:t>-</w:t>
            </w:r>
            <w:r w:rsidR="00804827">
              <w:t xml:space="preserve"> Размешивать сахар, остужать чай.</w:t>
            </w:r>
          </w:p>
          <w:p w:rsidR="00804827" w:rsidRDefault="005B1456" w:rsidP="00804827">
            <w:r>
              <w:t>-</w:t>
            </w:r>
            <w:r w:rsidR="00804827">
              <w:t xml:space="preserve"> В чем мы поставим на стол сахар?</w:t>
            </w:r>
          </w:p>
          <w:p w:rsidR="00804827" w:rsidRDefault="005B1456" w:rsidP="00804827">
            <w:r>
              <w:t>-</w:t>
            </w:r>
            <w:r w:rsidR="00804827">
              <w:t>В сахарнице.</w:t>
            </w:r>
          </w:p>
          <w:p w:rsidR="00804827" w:rsidRDefault="004D1D4E" w:rsidP="00804827">
            <w:r>
              <w:t>-</w:t>
            </w:r>
            <w:r w:rsidR="00804827">
              <w:t xml:space="preserve"> В чем мы завариваем чай?</w:t>
            </w:r>
          </w:p>
          <w:p w:rsidR="00804827" w:rsidRDefault="004D1D4E" w:rsidP="00804827">
            <w:r>
              <w:t>-</w:t>
            </w:r>
            <w:r w:rsidR="00804827">
              <w:t xml:space="preserve"> В чайнике.</w:t>
            </w:r>
          </w:p>
          <w:p w:rsidR="00804827" w:rsidRDefault="004D1D4E" w:rsidP="00804827">
            <w:r>
              <w:t>-</w:t>
            </w:r>
            <w:r w:rsidR="00804827">
              <w:t xml:space="preserve"> В чем мы поставим на стол хлеб?</w:t>
            </w:r>
          </w:p>
          <w:p w:rsidR="00804827" w:rsidRDefault="004D1D4E" w:rsidP="00804827">
            <w:r>
              <w:t>-</w:t>
            </w:r>
            <w:r w:rsidR="00804827">
              <w:t xml:space="preserve"> В хлебнице.</w:t>
            </w:r>
          </w:p>
          <w:p w:rsidR="004D1D4E" w:rsidRDefault="004D1D4E" w:rsidP="00804827">
            <w:r>
              <w:t>-</w:t>
            </w:r>
            <w:r w:rsidR="00804827">
              <w:t xml:space="preserve">Ребята, мы еще что-то забыли поставить на стол. Чтобы быть </w:t>
            </w:r>
            <w:r>
              <w:t xml:space="preserve">  </w:t>
            </w:r>
          </w:p>
          <w:p w:rsidR="00804827" w:rsidRDefault="004D1D4E" w:rsidP="00804827">
            <w:r>
              <w:t xml:space="preserve">  А</w:t>
            </w:r>
            <w:r w:rsidR="00804827">
              <w:t>ккуратными</w:t>
            </w:r>
            <w:r>
              <w:t xml:space="preserve"> </w:t>
            </w:r>
            <w:r w:rsidR="00804827">
              <w:t>, что нам нужно?</w:t>
            </w:r>
          </w:p>
          <w:p w:rsidR="00804827" w:rsidRDefault="004D1D4E" w:rsidP="00804827">
            <w:r>
              <w:t>-</w:t>
            </w:r>
            <w:r w:rsidR="00804827">
              <w:t xml:space="preserve"> Салфетки.</w:t>
            </w:r>
          </w:p>
          <w:p w:rsidR="004D1D4E" w:rsidRDefault="004D1D4E" w:rsidP="00804827">
            <w:r>
              <w:t>- В чем мы поставим салфетки?</w:t>
            </w:r>
          </w:p>
          <w:p w:rsidR="00804827" w:rsidRDefault="004D1D4E" w:rsidP="00804827">
            <w:r>
              <w:t>-</w:t>
            </w:r>
            <w:r w:rsidR="00307979">
              <w:t xml:space="preserve"> В салфетнице.</w:t>
            </w:r>
          </w:p>
          <w:p w:rsidR="00804827" w:rsidRDefault="00307979" w:rsidP="00804827">
            <w:r>
              <w:t xml:space="preserve"> -После чаепития</w:t>
            </w:r>
            <w:r w:rsidR="00804827">
              <w:t xml:space="preserve"> пора убирать со стола. Что мы </w:t>
            </w:r>
            <w:r>
              <w:t>будем делать с грязной посудой?</w:t>
            </w:r>
          </w:p>
          <w:p w:rsidR="00804827" w:rsidRDefault="00307979" w:rsidP="00804827">
            <w:r>
              <w:t>-</w:t>
            </w:r>
            <w:r w:rsidR="00804827">
              <w:t xml:space="preserve"> Мыть, сушить.</w:t>
            </w:r>
          </w:p>
          <w:p w:rsidR="00307979" w:rsidRDefault="00307979" w:rsidP="00804827">
            <w:r>
              <w:t>-</w:t>
            </w:r>
            <w:r w:rsidR="00804827">
              <w:t xml:space="preserve"> Что мы будем делать с грязной ска</w:t>
            </w:r>
            <w:r>
              <w:t xml:space="preserve">тертью? Дети. Стирать, </w:t>
            </w:r>
          </w:p>
          <w:p w:rsidR="00804827" w:rsidRDefault="00307979" w:rsidP="00804827">
            <w:r>
              <w:t xml:space="preserve">   гладить.</w:t>
            </w:r>
          </w:p>
          <w:p w:rsidR="00804827" w:rsidRDefault="00804827" w:rsidP="00804827">
            <w:r>
              <w:t>Дети убира</w:t>
            </w:r>
            <w:r w:rsidR="00307979">
              <w:t>ют со стола.</w:t>
            </w:r>
          </w:p>
          <w:p w:rsidR="00804827" w:rsidRDefault="00804827" w:rsidP="00804827">
            <w:r>
              <w:lastRenderedPageBreak/>
              <w:t>Слава прощается с куклой Людой, благодарит ее за гостеприимство.</w:t>
            </w:r>
          </w:p>
          <w:p w:rsidR="00377368" w:rsidRDefault="00377368" w:rsidP="00804827"/>
          <w:p w:rsidR="00804827" w:rsidRPr="00377368" w:rsidRDefault="00377368" w:rsidP="00804827">
            <w:pPr>
              <w:rPr>
                <w:b/>
                <w:u w:val="single"/>
              </w:rPr>
            </w:pPr>
            <w:r w:rsidRPr="00377368">
              <w:rPr>
                <w:b/>
              </w:rPr>
              <w:t xml:space="preserve">Чтение </w:t>
            </w:r>
            <w:r w:rsidRPr="00377368">
              <w:rPr>
                <w:b/>
                <w:u w:val="single"/>
              </w:rPr>
              <w:t>«Федорино горе».</w:t>
            </w:r>
          </w:p>
          <w:p w:rsidR="00804827" w:rsidRDefault="00804827" w:rsidP="00804827">
            <w:r>
              <w:t xml:space="preserve">  </w:t>
            </w:r>
          </w:p>
          <w:p w:rsidR="00804827" w:rsidRDefault="00166DF4" w:rsidP="00804827">
            <w:hyperlink r:id="rId11" w:history="1">
              <w:r w:rsidR="00377368" w:rsidRPr="00377368">
                <w:object w:dxaOrig="1306" w:dyaOrig="811">
                  <v:shape id="_x0000_i1026" type="#_x0000_t75" style="width:65.25pt;height:40.5pt" o:ole="">
                    <v:imagedata r:id="rId12" o:title=""/>
                  </v:shape>
                  <o:OLEObject Type="Embed" ProgID="Package" ShapeID="_x0000_i1026" DrawAspect="Content" ObjectID="_1650966656" r:id="rId13"/>
                </w:object>
              </w:r>
            </w:hyperlink>
          </w:p>
          <w:p w:rsidR="00804827" w:rsidRDefault="00804827" w:rsidP="00804827">
            <w:r>
              <w:t xml:space="preserve"> </w:t>
            </w:r>
          </w:p>
          <w:p w:rsidR="00804827" w:rsidRDefault="00DF6495" w:rsidP="00804827">
            <w:r>
              <w:rPr>
                <w:noProof/>
                <w:lang w:eastAsia="ru-RU"/>
              </w:rPr>
              <w:drawing>
                <wp:inline distT="0" distB="0" distL="0" distR="0" wp14:anchorId="07F0759F" wp14:editId="2EDD108E">
                  <wp:extent cx="3695700" cy="2093119"/>
                  <wp:effectExtent l="0" t="0" r="0" b="2540"/>
                  <wp:docPr id="6" name="Рисунок 6" descr="C:\Users\home\Downloads\найди пар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ome\Downloads\найди пар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1256" cy="2101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1B1B" w:rsidRDefault="00911B1B" w:rsidP="00804827"/>
          <w:p w:rsidR="00911B1B" w:rsidRDefault="00911B1B" w:rsidP="00804827"/>
          <w:p w:rsidR="00911B1B" w:rsidRDefault="00911B1B" w:rsidP="00804827"/>
          <w:p w:rsidR="00911B1B" w:rsidRDefault="00911B1B" w:rsidP="00911B1B"/>
          <w:p w:rsidR="00525335" w:rsidRPr="00525335" w:rsidRDefault="00525335" w:rsidP="00911B1B">
            <w:pPr>
              <w:rPr>
                <w:b/>
                <w:u w:val="single"/>
              </w:rPr>
            </w:pPr>
            <w:r w:rsidRPr="00525335">
              <w:rPr>
                <w:b/>
                <w:u w:val="single"/>
              </w:rPr>
              <w:t>Загадки</w:t>
            </w:r>
          </w:p>
          <w:p w:rsidR="00911B1B" w:rsidRDefault="00525335" w:rsidP="00911B1B">
            <w:r>
              <w:t>-</w:t>
            </w:r>
            <w:r w:rsidR="00911B1B">
              <w:t>Это игрушка, она деревянная, в ней много сестричек, её можно раскладывать</w:t>
            </w:r>
            <w:r>
              <w:t xml:space="preserve"> </w:t>
            </w:r>
          </w:p>
          <w:p w:rsidR="00911B1B" w:rsidRDefault="00525335" w:rsidP="00911B1B">
            <w:r>
              <w:t>-это матрешка.</w:t>
            </w:r>
          </w:p>
          <w:p w:rsidR="00911B1B" w:rsidRDefault="00525335" w:rsidP="00911B1B">
            <w:r>
              <w:t>-</w:t>
            </w:r>
            <w:r w:rsidR="00911B1B">
              <w:t xml:space="preserve"> Это игрушка, он резиновый, круглый, мальчики любят им играть в футбол</w:t>
            </w:r>
          </w:p>
          <w:p w:rsidR="00911B1B" w:rsidRDefault="00525335" w:rsidP="00911B1B">
            <w:r>
              <w:t>- это мяч.</w:t>
            </w:r>
          </w:p>
          <w:p w:rsidR="00911B1B" w:rsidRDefault="00911B1B" w:rsidP="00911B1B"/>
          <w:p w:rsidR="00911B1B" w:rsidRDefault="00911B1B" w:rsidP="00911B1B">
            <w:r>
              <w:t>Условия для</w:t>
            </w:r>
            <w:r w:rsidR="00525335">
              <w:t xml:space="preserve"> выражения детьми своих мыслей.</w:t>
            </w:r>
          </w:p>
          <w:p w:rsidR="00F03D94" w:rsidRDefault="00525335" w:rsidP="00911B1B">
            <w:r>
              <w:t>1.</w:t>
            </w:r>
            <w:r w:rsidR="00911B1B">
              <w:t>Дидак</w:t>
            </w:r>
            <w:r w:rsidR="00F03D94">
              <w:t>тическая игра «Матрёшка какая?»</w:t>
            </w:r>
          </w:p>
          <w:p w:rsidR="00F03D94" w:rsidRDefault="00F03D94" w:rsidP="00911B1B">
            <w:r>
              <w:rPr>
                <w:noProof/>
                <w:lang w:eastAsia="ru-RU"/>
              </w:rPr>
              <w:drawing>
                <wp:inline distT="0" distB="0" distL="0" distR="0" wp14:anchorId="71D0EF79" wp14:editId="777FF7A1">
                  <wp:extent cx="3619500" cy="2276784"/>
                  <wp:effectExtent l="0" t="0" r="0" b="9525"/>
                  <wp:docPr id="5" name="Рисунок 5" descr="C:\Users\home\Downloads\Д.И матре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Downloads\Д.И матре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008" cy="228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1B1B" w:rsidRDefault="00F03D94" w:rsidP="00911B1B">
            <w:r>
              <w:t>-С</w:t>
            </w:r>
            <w:r w:rsidR="00911B1B">
              <w:t>кажите: «Матрешка как</w:t>
            </w:r>
            <w:r>
              <w:t>ая?»</w:t>
            </w:r>
          </w:p>
          <w:p w:rsidR="00911B1B" w:rsidRDefault="00911B1B" w:rsidP="00911B1B"/>
          <w:p w:rsidR="00911B1B" w:rsidRDefault="00911B1B" w:rsidP="00911B1B">
            <w:r>
              <w:t>Дидактическая игра «Мяч какой?»</w:t>
            </w:r>
          </w:p>
          <w:p w:rsidR="00911B1B" w:rsidRDefault="00911B1B" w:rsidP="00911B1B"/>
          <w:p w:rsidR="00F03D94" w:rsidRDefault="00F03D94" w:rsidP="00911B1B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34BD34D" wp14:editId="0EF5F589">
                  <wp:extent cx="3790950" cy="2162175"/>
                  <wp:effectExtent l="0" t="0" r="0" b="9525"/>
                  <wp:docPr id="7" name="Рисунок 7" descr="C:\Users\home\Downloads\Д.И мя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e\Downloads\Д.И мя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50AE" w:rsidRPr="00DD50AE">
              <w:t>- Скажите: «Мяч какой?»</w:t>
            </w:r>
          </w:p>
          <w:p w:rsidR="00DD50AE" w:rsidRDefault="00DD50AE" w:rsidP="00911B1B"/>
          <w:p w:rsidR="00911B1B" w:rsidRDefault="00911B1B" w:rsidP="00911B1B">
            <w:r>
              <w:t>Условия для развития речевой акти</w:t>
            </w:r>
            <w:r w:rsidR="00F03D94">
              <w:t>вности.</w:t>
            </w:r>
          </w:p>
          <w:p w:rsidR="00911B1B" w:rsidRDefault="00911B1B" w:rsidP="00911B1B">
            <w:r>
              <w:t>Условия для</w:t>
            </w:r>
            <w:r w:rsidR="00F03D94">
              <w:t xml:space="preserve"> выражения детьми своих мыслей.</w:t>
            </w:r>
          </w:p>
          <w:p w:rsidR="00F03D94" w:rsidRDefault="00F03D94" w:rsidP="00911B1B"/>
          <w:p w:rsidR="00911B1B" w:rsidRDefault="00F03D94" w:rsidP="00911B1B">
            <w:r>
              <w:t xml:space="preserve">-Как назвать </w:t>
            </w:r>
            <w:r w:rsidR="00911B1B">
              <w:t xml:space="preserve">одним словом матрёшку </w:t>
            </w:r>
            <w:r>
              <w:t>и мяч? Что можно с ними делать ?</w:t>
            </w:r>
            <w:r w:rsidR="00911B1B">
              <w:t>(игрушки, играть).</w:t>
            </w:r>
          </w:p>
          <w:p w:rsidR="00911B1B" w:rsidRDefault="00911B1B" w:rsidP="00911B1B"/>
          <w:p w:rsidR="00F03D94" w:rsidRPr="00DD50AE" w:rsidRDefault="00DD50AE" w:rsidP="00F03D94">
            <w:pPr>
              <w:rPr>
                <w:b/>
              </w:rPr>
            </w:pPr>
            <w:r>
              <w:rPr>
                <w:b/>
              </w:rPr>
              <w:t>стихотворение</w:t>
            </w:r>
          </w:p>
          <w:p w:rsidR="00911B1B" w:rsidRPr="00DD50AE" w:rsidRDefault="00F03D94" w:rsidP="00F03D94">
            <w:pPr>
              <w:rPr>
                <w:b/>
              </w:rPr>
            </w:pPr>
            <w:r w:rsidRPr="00DD50AE">
              <w:rPr>
                <w:b/>
              </w:rPr>
              <w:t>А. Барто «Мячик».</w:t>
            </w:r>
          </w:p>
          <w:p w:rsidR="00DD50AE" w:rsidRDefault="00DD50AE" w:rsidP="00DD50AE">
            <w:r>
              <w:t>Наша Таня громко плачет:</w:t>
            </w:r>
          </w:p>
          <w:p w:rsidR="00DD50AE" w:rsidRDefault="00DD50AE" w:rsidP="00DD50AE">
            <w:r>
              <w:t>Уронила в речку мячик.</w:t>
            </w:r>
          </w:p>
          <w:p w:rsidR="00DD50AE" w:rsidRDefault="00DD50AE" w:rsidP="00DD50AE">
            <w:r>
              <w:t>— Тише, Танечка, не плачь:</w:t>
            </w:r>
          </w:p>
          <w:p w:rsidR="00911B1B" w:rsidRDefault="00DD50AE" w:rsidP="00911B1B">
            <w:r>
              <w:t>Не утонет в речке мяч.</w:t>
            </w:r>
          </w:p>
          <w:p w:rsidR="00911B1B" w:rsidRPr="00DD50AE" w:rsidRDefault="00DD50AE" w:rsidP="00911B1B">
            <w:pPr>
              <w:rPr>
                <w:b/>
              </w:rPr>
            </w:pPr>
            <w:r>
              <w:rPr>
                <w:b/>
              </w:rPr>
              <w:t xml:space="preserve">                            </w:t>
            </w:r>
            <w:r w:rsidRPr="00DD50AE">
              <w:rPr>
                <w:b/>
              </w:rPr>
              <w:t>Мяч. Самуил Маршак</w:t>
            </w:r>
          </w:p>
          <w:p w:rsidR="00DD50AE" w:rsidRDefault="00DD50AE" w:rsidP="00DD50AE">
            <w:r>
              <w:t xml:space="preserve">  Мой</w:t>
            </w:r>
          </w:p>
          <w:p w:rsidR="00DD50AE" w:rsidRDefault="00DD50AE" w:rsidP="00DD50AE">
            <w:r>
              <w:t xml:space="preserve">  Веселый,</w:t>
            </w:r>
          </w:p>
          <w:p w:rsidR="00DD50AE" w:rsidRDefault="00DD50AE" w:rsidP="00DD50AE">
            <w:r>
              <w:t xml:space="preserve">  Звонкий</w:t>
            </w:r>
          </w:p>
          <w:p w:rsidR="00DD50AE" w:rsidRDefault="00DD50AE" w:rsidP="00DD50AE">
            <w:r>
              <w:t xml:space="preserve">  Мяч,</w:t>
            </w:r>
          </w:p>
          <w:p w:rsidR="00DD50AE" w:rsidRDefault="00DD50AE" w:rsidP="00DD50AE">
            <w:r>
              <w:t xml:space="preserve">  Ты куда</w:t>
            </w:r>
          </w:p>
          <w:p w:rsidR="00DD50AE" w:rsidRDefault="00DD50AE" w:rsidP="00DD50AE">
            <w:r>
              <w:t xml:space="preserve">  Помчался</w:t>
            </w:r>
          </w:p>
          <w:p w:rsidR="00DD50AE" w:rsidRDefault="00DD50AE" w:rsidP="00DD50AE">
            <w:r>
              <w:t xml:space="preserve">  Вскачь?</w:t>
            </w:r>
          </w:p>
          <w:p w:rsidR="00DD50AE" w:rsidRDefault="00DD50AE" w:rsidP="00DD50AE"/>
          <w:p w:rsidR="00DD50AE" w:rsidRDefault="00DD50AE" w:rsidP="00DD50AE">
            <w:r>
              <w:t xml:space="preserve">  Жёлтый, Красный, Голубой, Hе угнаться  За тобой! Желтый,</w:t>
            </w:r>
          </w:p>
          <w:p w:rsidR="00DD50AE" w:rsidRDefault="00DD50AE" w:rsidP="00DD50AE">
            <w:r>
              <w:t xml:space="preserve">  Красный,</w:t>
            </w:r>
          </w:p>
          <w:p w:rsidR="00DD50AE" w:rsidRDefault="00DD50AE" w:rsidP="00DD50AE">
            <w:r>
              <w:t xml:space="preserve">  Голубой,</w:t>
            </w:r>
          </w:p>
          <w:p w:rsidR="00DD50AE" w:rsidRDefault="00DD50AE" w:rsidP="00DD50AE">
            <w:r>
              <w:t xml:space="preserve">  Не угнаться</w:t>
            </w:r>
          </w:p>
          <w:p w:rsidR="00DD50AE" w:rsidRDefault="00DD50AE" w:rsidP="00DD50AE">
            <w:r>
              <w:t xml:space="preserve">  За тобой!</w:t>
            </w:r>
          </w:p>
          <w:p w:rsidR="009E549E" w:rsidRDefault="009E549E" w:rsidP="00DD50AE"/>
          <w:p w:rsidR="009E549E" w:rsidRPr="009E549E" w:rsidRDefault="009E549E" w:rsidP="009E549E">
            <w:pPr>
              <w:rPr>
                <w:b/>
              </w:rPr>
            </w:pPr>
            <w:r w:rsidRPr="009E549E">
              <w:rPr>
                <w:b/>
              </w:rPr>
              <w:t>Опыт :</w:t>
            </w:r>
            <w:r>
              <w:rPr>
                <w:b/>
              </w:rPr>
              <w:t xml:space="preserve"> «Тонет или плавает»</w:t>
            </w:r>
          </w:p>
          <w:p w:rsidR="009E549E" w:rsidRDefault="009E549E" w:rsidP="009E549E">
            <w:r w:rsidRPr="009E549E">
              <w:rPr>
                <w:u w:val="single"/>
              </w:rPr>
              <w:t>Цель:</w:t>
            </w:r>
            <w:r>
              <w:t xml:space="preserve"> Дать понятие, что легкие предметы не только плавают, но и могут « выпрыгивать» из воды; развивать смекалку, внимание, наблюдательность.</w:t>
            </w:r>
          </w:p>
          <w:p w:rsidR="009E549E" w:rsidRDefault="009E549E" w:rsidP="009E549E">
            <w:r w:rsidRPr="009E549E">
              <w:rPr>
                <w:u w:val="single"/>
              </w:rPr>
              <w:t>Материал:</w:t>
            </w:r>
            <w:r>
              <w:t xml:space="preserve"> Тазик с водой, маленький резиновый мячик, салфетка.</w:t>
            </w:r>
          </w:p>
          <w:p w:rsidR="009E549E" w:rsidRDefault="009E549E" w:rsidP="009E549E">
            <w:r>
              <w:t>- Поиграем с мячиком в прятки?</w:t>
            </w:r>
          </w:p>
          <w:p w:rsidR="009E549E" w:rsidRDefault="009E549E" w:rsidP="009E549E">
            <w:r w:rsidRPr="009E549E">
              <w:rPr>
                <w:b/>
              </w:rPr>
              <w:t>1.</w:t>
            </w:r>
            <w:r>
              <w:t xml:space="preserve"> эксперимент: Помять мячик в ладонях ( он упругий, легкий), опустить в тазик с водой. Что происходит с мячиком? Почему он не тонет? (мяч плавает: он легкий)</w:t>
            </w:r>
          </w:p>
          <w:p w:rsidR="009E549E" w:rsidRDefault="009E549E" w:rsidP="009E549E">
            <w:r w:rsidRPr="009E549E">
              <w:rPr>
                <w:b/>
              </w:rPr>
              <w:t>2.</w:t>
            </w:r>
            <w:r>
              <w:t xml:space="preserve"> эксперимент: Дети погружают мячик на дно тазика, немного придерживают его рукой и резко отпускают. Что произошло с мячом? ( мяч выскакивает на поверхность воды ( мячик внутри </w:t>
            </w:r>
            <w:r>
              <w:lastRenderedPageBreak/>
              <w:t>заполнен воздухом, он легкий – легкие предметы не тонут, вода выталкивает легкие предметы на поверхность).</w:t>
            </w:r>
          </w:p>
          <w:p w:rsidR="009E549E" w:rsidRDefault="009E549E" w:rsidP="009E549E"/>
          <w:p w:rsidR="00911B1B" w:rsidRDefault="009E549E" w:rsidP="009E549E">
            <w:r>
              <w:t>Мы убедились с вами, что мяч плавает, потому что внутри воздух.</w:t>
            </w:r>
          </w:p>
          <w:p w:rsidR="00D23DCC" w:rsidRDefault="00D23DCC" w:rsidP="009E549E"/>
          <w:p w:rsidR="00D23DCC" w:rsidRDefault="00D23DCC" w:rsidP="009E549E"/>
          <w:p w:rsidR="00D23DCC" w:rsidRDefault="00D23DCC" w:rsidP="009E549E"/>
          <w:p w:rsidR="001E08D6" w:rsidRDefault="001E08D6" w:rsidP="009E549E"/>
          <w:p w:rsidR="001E08D6" w:rsidRDefault="001E08D6" w:rsidP="009E549E"/>
          <w:p w:rsidR="001E08D6" w:rsidRDefault="001E08D6" w:rsidP="009E549E"/>
          <w:p w:rsidR="001E08D6" w:rsidRDefault="005F3A39" w:rsidP="009E549E">
            <w:r>
              <w:rPr>
                <w:noProof/>
                <w:lang w:eastAsia="ru-RU"/>
              </w:rPr>
              <w:drawing>
                <wp:inline distT="0" distB="0" distL="0" distR="0" wp14:anchorId="0CD943F8" wp14:editId="0611383F">
                  <wp:extent cx="3819525" cy="2552054"/>
                  <wp:effectExtent l="0" t="0" r="0" b="1270"/>
                  <wp:docPr id="8" name="Рисунок 8" descr="C:\Users\home\Downloads\у солн.гостя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me\Downloads\у солн.гостя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4506" cy="2555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A39" w:rsidRDefault="001E08D6" w:rsidP="009E549E">
            <w:r>
              <w:t xml:space="preserve"> Взрослый </w:t>
            </w:r>
            <w:r w:rsidRPr="001E08D6">
              <w:t>уточняет представление детей о технике вырезания круга из квадрата способом закругления уголков. Советует сначала вырезать самый большой круг для солнца и приклеить его в верхней части листа. А затем уже вырезать и приклеивать цыплят. Показывает сначала незавершенную аппликацию – композицию из 5 кругов: вверху по центру самый большой круг – солнце, ниже по бокам – силуэты цыпленка и утенка (круг – туловище + кружок - голова). Затем демонстрирует завершенные композиции и советует дорисовать по своему представлению детали: для цыпленка с утенком – клювики, глаза, крылышки, хвостики, для солнышка – лучики и лицо.</w:t>
            </w:r>
          </w:p>
          <w:p w:rsidR="005F3A39" w:rsidRDefault="005F3A39" w:rsidP="009E549E"/>
          <w:p w:rsidR="005F3A39" w:rsidRDefault="005F3A39" w:rsidP="009E549E">
            <w:r w:rsidRPr="005F3A39">
              <w:t>Во время  рисования    передохните ,проделайте пальчиковую гимнастику</w:t>
            </w:r>
          </w:p>
          <w:p w:rsidR="005F3A39" w:rsidRDefault="005F3A39" w:rsidP="009E549E">
            <w:r>
              <w:rPr>
                <w:noProof/>
                <w:lang w:eastAsia="ru-RU"/>
              </w:rPr>
              <w:drawing>
                <wp:inline distT="0" distB="0" distL="0" distR="0" wp14:anchorId="5DA7705F" wp14:editId="7B8EE225">
                  <wp:extent cx="3962400" cy="2486025"/>
                  <wp:effectExtent l="0" t="0" r="0" b="9525"/>
                  <wp:docPr id="9" name="Рисунок 9" descr="C:\Users\home\Downloads\пальч. гим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Downloads\пальч. гим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389" cy="2494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68D" w:rsidRDefault="00303102" w:rsidP="009E549E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386AC63" wp14:editId="5090310C">
                  <wp:extent cx="3808840" cy="2457450"/>
                  <wp:effectExtent l="0" t="0" r="1270" b="0"/>
                  <wp:docPr id="10" name="Рисунок 10" descr="C:\Users\home\Downloads\шарики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ome\Downloads\шарики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189" cy="246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0D7" w:rsidRDefault="004670D7" w:rsidP="009E549E"/>
          <w:p w:rsidR="004670D7" w:rsidRDefault="004670D7" w:rsidP="009E549E"/>
          <w:p w:rsidR="009B168D" w:rsidRDefault="009B168D" w:rsidP="009B168D">
            <w:r>
              <w:t>Вот мы с вами и прибыли в страну "Математика". В этой стране, в честь нашего приезда устроен праздник. На площади развешаны разноцветные воздушные шары. (на мольберте 5 во</w:t>
            </w:r>
            <w:r w:rsidR="00303102">
              <w:t>здушных шариков разного цвета).</w:t>
            </w:r>
          </w:p>
          <w:p w:rsidR="009B168D" w:rsidRDefault="009B168D" w:rsidP="009B168D">
            <w:r>
              <w:t>- Посчитайте по порядку воздушные шары (первый, втор</w:t>
            </w:r>
            <w:r w:rsidR="00303102">
              <w:t>ой).</w:t>
            </w:r>
          </w:p>
          <w:p w:rsidR="009B168D" w:rsidRDefault="009B168D" w:rsidP="009B168D">
            <w:r>
              <w:t>- Сколько всего</w:t>
            </w:r>
            <w:r w:rsidR="00303102">
              <w:t xml:space="preserve"> воздушных шаров вы видите? (5)</w:t>
            </w:r>
          </w:p>
          <w:p w:rsidR="009B168D" w:rsidRDefault="00303102" w:rsidP="009B168D">
            <w:r>
              <w:t>- Одинаковые ли шар?</w:t>
            </w:r>
          </w:p>
          <w:p w:rsidR="009B168D" w:rsidRDefault="009B168D" w:rsidP="009B168D">
            <w:r>
              <w:t xml:space="preserve">- Скажите, чем отличаются </w:t>
            </w:r>
            <w:r w:rsidR="00303102">
              <w:t>шары? (Шары отличаются цветом).</w:t>
            </w:r>
          </w:p>
          <w:p w:rsidR="009B168D" w:rsidRDefault="009B168D" w:rsidP="009B168D">
            <w:r>
              <w:t>- Какого цв</w:t>
            </w:r>
            <w:r w:rsidR="00303102">
              <w:t>ета первый, третий, пятый шарик</w:t>
            </w:r>
          </w:p>
          <w:p w:rsidR="009B168D" w:rsidRDefault="009B168D" w:rsidP="009B168D">
            <w:r>
              <w:t>- Который по счёту стоит крас</w:t>
            </w:r>
            <w:r w:rsidR="00303102">
              <w:t>ный шар? Жёлтый? Синий? И т. д.</w:t>
            </w:r>
          </w:p>
          <w:p w:rsidR="009B168D" w:rsidRDefault="009B168D" w:rsidP="009B168D">
            <w:r>
              <w:t>-Какая форма у</w:t>
            </w:r>
            <w:r w:rsidR="00303102">
              <w:t xml:space="preserve"> шаров?</w:t>
            </w:r>
          </w:p>
          <w:p w:rsidR="009B168D" w:rsidRDefault="009B168D" w:rsidP="009B168D">
            <w:r>
              <w:t>- Вдруг подул вете</w:t>
            </w:r>
            <w:r w:rsidR="00303102">
              <w:t>р, и один воздушный шар улетел.</w:t>
            </w:r>
          </w:p>
          <w:p w:rsidR="005F3A39" w:rsidRDefault="009B168D" w:rsidP="009B168D">
            <w:r>
              <w:t>- Которого по счёту шара нет?</w:t>
            </w:r>
          </w:p>
          <w:p w:rsidR="005F3A39" w:rsidRDefault="005F3A39" w:rsidP="009E549E"/>
          <w:p w:rsidR="005F3A39" w:rsidRDefault="005F3A39" w:rsidP="009E549E"/>
          <w:p w:rsidR="005F3A39" w:rsidRDefault="00EF13DB" w:rsidP="009E549E">
            <w:r>
              <w:rPr>
                <w:noProof/>
                <w:lang w:eastAsia="ru-RU"/>
              </w:rPr>
              <w:drawing>
                <wp:inline distT="0" distB="0" distL="0" distR="0" wp14:anchorId="46B68674" wp14:editId="6350FBF6">
                  <wp:extent cx="3472872" cy="2292096"/>
                  <wp:effectExtent l="0" t="0" r="0" b="0"/>
                  <wp:docPr id="11" name="Рисунок 11" descr="C:\Users\home\Downloads\дидак.иг. цифры пере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ome\Downloads\дидак.иг. цифры пере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205" cy="229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3DB" w:rsidRDefault="00EF13DB" w:rsidP="009E549E"/>
          <w:p w:rsidR="00EF13DB" w:rsidRPr="00EF13DB" w:rsidRDefault="00EF13DB" w:rsidP="00EF13DB">
            <w:pPr>
              <w:rPr>
                <w:b/>
              </w:rPr>
            </w:pPr>
            <w:r>
              <w:rPr>
                <w:b/>
              </w:rPr>
              <w:t>ИГРА «ЦИФРЫ ПЕРЕПУТАЛИСЬ»</w:t>
            </w:r>
          </w:p>
          <w:p w:rsidR="00EF13DB" w:rsidRDefault="00EF13DB" w:rsidP="00EF13DB">
            <w:r>
              <w:t>Из –  за звездного урагана все цифры перепутались. Какая цифра не на своем месте? (ответ детей). Поставьте на место цифру 1.</w:t>
            </w:r>
          </w:p>
          <w:p w:rsidR="00EF13DB" w:rsidRDefault="00EF13DB" w:rsidP="00EF13DB">
            <w:r>
              <w:t>— Какая цифра стоит перед цифрой 3?</w:t>
            </w:r>
          </w:p>
          <w:p w:rsidR="00EF13DB" w:rsidRDefault="00EF13DB" w:rsidP="00EF13DB">
            <w:r>
              <w:t>— Какая цифра стоит после цифры 1?</w:t>
            </w:r>
          </w:p>
          <w:p w:rsidR="00EF13DB" w:rsidRDefault="00EF13DB" w:rsidP="00EF13DB">
            <w:r>
              <w:t>— Какая цифра стоит между цифрами 3 и 5?</w:t>
            </w:r>
          </w:p>
          <w:p w:rsidR="00EF13DB" w:rsidRDefault="00EF13DB" w:rsidP="009E549E"/>
          <w:p w:rsidR="00EF13DB" w:rsidRDefault="00EF13DB" w:rsidP="009E549E"/>
          <w:p w:rsidR="00EF13DB" w:rsidRDefault="00EF13DB" w:rsidP="009E549E"/>
          <w:p w:rsidR="004670D7" w:rsidRPr="004670D7" w:rsidRDefault="004670D7" w:rsidP="004670D7">
            <w:pPr>
              <w:rPr>
                <w:b/>
              </w:rPr>
            </w:pPr>
            <w:r>
              <w:rPr>
                <w:b/>
              </w:rPr>
              <w:t>Игра «Когда это бывает?»</w:t>
            </w:r>
          </w:p>
          <w:p w:rsidR="004670D7" w:rsidRDefault="004670D7" w:rsidP="004670D7">
            <w:r>
              <w:t>Завтракаем мы утром, а ужинаем… (вечером)</w:t>
            </w:r>
          </w:p>
          <w:p w:rsidR="004670D7" w:rsidRDefault="004670D7" w:rsidP="004670D7">
            <w:r>
              <w:t>Спим мы ночью, а делаем зарядку …...(утром)</w:t>
            </w:r>
          </w:p>
          <w:p w:rsidR="004670D7" w:rsidRDefault="004670D7" w:rsidP="004670D7">
            <w:r>
              <w:t>Солнце светит днем, а луна …..( ночью)</w:t>
            </w:r>
          </w:p>
          <w:p w:rsidR="004670D7" w:rsidRDefault="004670D7" w:rsidP="004670D7">
            <w:r>
              <w:t>Ужинаем мы вечером, а обедаем …...(днем)</w:t>
            </w:r>
          </w:p>
          <w:p w:rsidR="00EF13DB" w:rsidRDefault="004670D7" w:rsidP="004670D7">
            <w:r>
              <w:t>В садик мы идем утром, а из садика …...(вечером)</w:t>
            </w:r>
          </w:p>
          <w:p w:rsidR="00EF13DB" w:rsidRDefault="00EF13DB" w:rsidP="009E549E"/>
          <w:p w:rsidR="00EF13DB" w:rsidRDefault="00EF13DB" w:rsidP="009E549E"/>
          <w:p w:rsidR="004670D7" w:rsidRPr="004670D7" w:rsidRDefault="004670D7" w:rsidP="004670D7">
            <w:pPr>
              <w:rPr>
                <w:b/>
              </w:rPr>
            </w:pPr>
            <w:r w:rsidRPr="004670D7">
              <w:rPr>
                <w:b/>
              </w:rPr>
              <w:t>ФИЗКУЛЬТМИНУТКА</w:t>
            </w:r>
          </w:p>
          <w:p w:rsidR="004670D7" w:rsidRDefault="004670D7" w:rsidP="004670D7"/>
          <w:p w:rsidR="004670D7" w:rsidRDefault="004670D7" w:rsidP="004670D7">
            <w:r>
              <w:t xml:space="preserve">        Раз – подняться, потянуться,</w:t>
            </w:r>
          </w:p>
          <w:p w:rsidR="004670D7" w:rsidRDefault="004670D7" w:rsidP="004670D7">
            <w:r>
              <w:t xml:space="preserve">        Два – согнуться, разогнуться,</w:t>
            </w:r>
          </w:p>
          <w:p w:rsidR="004670D7" w:rsidRDefault="004670D7" w:rsidP="004670D7">
            <w:r>
              <w:t xml:space="preserve">        Три – в ладоши 3 хлопка,</w:t>
            </w:r>
          </w:p>
          <w:p w:rsidR="004670D7" w:rsidRDefault="004670D7" w:rsidP="004670D7">
            <w:r>
              <w:t xml:space="preserve">        Головою три кивка.</w:t>
            </w:r>
          </w:p>
          <w:p w:rsidR="004670D7" w:rsidRDefault="004670D7" w:rsidP="004670D7">
            <w:r>
              <w:t xml:space="preserve">        На четыре – руки шире,</w:t>
            </w:r>
          </w:p>
          <w:p w:rsidR="004670D7" w:rsidRDefault="004670D7" w:rsidP="004670D7">
            <w:r>
              <w:t xml:space="preserve">        Пять – руками помахать</w:t>
            </w:r>
          </w:p>
          <w:p w:rsidR="00EF13DB" w:rsidRDefault="004670D7" w:rsidP="004670D7">
            <w:r>
              <w:t xml:space="preserve">        И на место тихо встать.</w:t>
            </w:r>
          </w:p>
          <w:p w:rsidR="00EF13DB" w:rsidRDefault="00EF13DB" w:rsidP="009E549E"/>
          <w:p w:rsidR="00EF13DB" w:rsidRDefault="00EF13DB" w:rsidP="009E549E"/>
          <w:p w:rsidR="00EF13DB" w:rsidRDefault="00EF13DB" w:rsidP="009E549E"/>
          <w:p w:rsidR="00EF13DB" w:rsidRDefault="00EF13DB" w:rsidP="009E549E"/>
          <w:p w:rsidR="00EF13DB" w:rsidRDefault="00EF13DB" w:rsidP="009E549E"/>
          <w:p w:rsidR="00EF13DB" w:rsidRDefault="00EF13DB" w:rsidP="009E549E"/>
          <w:p w:rsidR="00EF13DB" w:rsidRDefault="00EF13DB" w:rsidP="009E549E"/>
          <w:p w:rsidR="00EF13DB" w:rsidRDefault="00EF13DB" w:rsidP="009E549E"/>
          <w:p w:rsidR="00EF13DB" w:rsidRDefault="00EF13DB" w:rsidP="009E549E"/>
          <w:p w:rsidR="00EF13DB" w:rsidRDefault="00EF13DB" w:rsidP="009E549E"/>
          <w:p w:rsidR="00EF13DB" w:rsidRDefault="00EF13DB" w:rsidP="009E549E"/>
          <w:p w:rsidR="00EF13DB" w:rsidRPr="00BA02B1" w:rsidRDefault="00EF13DB" w:rsidP="009E549E"/>
        </w:tc>
      </w:tr>
    </w:tbl>
    <w:p w:rsidR="003570C9" w:rsidRDefault="003570C9" w:rsidP="004932A7">
      <w:pPr>
        <w:rPr>
          <w:color w:val="1F497D" w:themeColor="text2"/>
          <w:sz w:val="20"/>
          <w:szCs w:val="20"/>
        </w:rPr>
      </w:pPr>
    </w:p>
    <w:p w:rsidR="008D0B77" w:rsidRDefault="00170F28" w:rsidP="008D0B77">
      <w:pPr>
        <w:rPr>
          <w:b/>
          <w:sz w:val="24"/>
          <w:szCs w:val="24"/>
        </w:rPr>
      </w:pPr>
      <w:r w:rsidRPr="008D0B77">
        <w:rPr>
          <w:b/>
          <w:sz w:val="24"/>
          <w:szCs w:val="24"/>
        </w:rPr>
        <w:t>Рекомендуемые для просмотра  видеоролики по безопасности</w:t>
      </w:r>
      <w:r w:rsidR="008D0B77">
        <w:rPr>
          <w:b/>
          <w:sz w:val="24"/>
          <w:szCs w:val="24"/>
        </w:rPr>
        <w:t xml:space="preserve">                                                                       </w:t>
      </w:r>
    </w:p>
    <w:p w:rsidR="008D0B77" w:rsidRPr="008D0B77" w:rsidRDefault="00166DF4" w:rsidP="008D0B77">
      <w:pPr>
        <w:pStyle w:val="a6"/>
        <w:numPr>
          <w:ilvl w:val="0"/>
          <w:numId w:val="1"/>
        </w:numPr>
        <w:rPr>
          <w:b/>
          <w:sz w:val="24"/>
          <w:szCs w:val="24"/>
        </w:rPr>
      </w:pPr>
      <w:hyperlink r:id="rId21" w:history="1">
        <w:r w:rsidR="008D0B77" w:rsidRPr="008D0B77">
          <w:object w:dxaOrig="1456" w:dyaOrig="811">
            <v:shape id="_x0000_i1027" type="#_x0000_t75" style="width:72.75pt;height:40.5pt" o:ole="">
              <v:imagedata r:id="rId22" o:title=""/>
            </v:shape>
            <o:OLEObject Type="Embed" ProgID="Package" ShapeID="_x0000_i1027" DrawAspect="Content" ObjectID="_1650966657" r:id="rId23"/>
          </w:object>
        </w:r>
      </w:hyperlink>
    </w:p>
    <w:p w:rsidR="008D0B77" w:rsidRDefault="00166DF4" w:rsidP="008D0B77">
      <w:pPr>
        <w:pStyle w:val="a6"/>
        <w:numPr>
          <w:ilvl w:val="0"/>
          <w:numId w:val="1"/>
        </w:numPr>
        <w:rPr>
          <w:b/>
          <w:sz w:val="24"/>
          <w:szCs w:val="24"/>
        </w:rPr>
      </w:pPr>
      <w:hyperlink r:id="rId24" w:history="1">
        <w:r w:rsidR="008D0B77" w:rsidRPr="008D0B77">
          <w:rPr>
            <w:b/>
            <w:sz w:val="24"/>
            <w:szCs w:val="24"/>
          </w:rPr>
          <w:object w:dxaOrig="1456" w:dyaOrig="811">
            <v:shape id="_x0000_i1028" type="#_x0000_t75" style="width:72.75pt;height:40.5pt" o:ole="">
              <v:imagedata r:id="rId25" o:title=""/>
            </v:shape>
            <o:OLEObject Type="Embed" ProgID="Package" ShapeID="_x0000_i1028" DrawAspect="Content" ObjectID="_1650966658" r:id="rId26"/>
          </w:object>
        </w:r>
      </w:hyperlink>
    </w:p>
    <w:p w:rsidR="008D0B77" w:rsidRPr="008D0B77" w:rsidRDefault="00166DF4" w:rsidP="008D0B77">
      <w:pPr>
        <w:pStyle w:val="a6"/>
        <w:numPr>
          <w:ilvl w:val="0"/>
          <w:numId w:val="1"/>
        </w:numPr>
        <w:rPr>
          <w:b/>
          <w:sz w:val="24"/>
          <w:szCs w:val="24"/>
        </w:rPr>
      </w:pPr>
      <w:hyperlink r:id="rId27" w:history="1">
        <w:r w:rsidR="008D0B77" w:rsidRPr="008D0B77">
          <w:rPr>
            <w:b/>
            <w:sz w:val="24"/>
            <w:szCs w:val="24"/>
          </w:rPr>
          <w:object w:dxaOrig="1456" w:dyaOrig="811">
            <v:shape id="_x0000_i1029" type="#_x0000_t75" style="width:72.75pt;height:40.5pt" o:ole="">
              <v:imagedata r:id="rId28" o:title=""/>
            </v:shape>
            <o:OLEObject Type="Embed" ProgID="Package" ShapeID="_x0000_i1029" DrawAspect="Content" ObjectID="_1650966659" r:id="rId29"/>
          </w:object>
        </w:r>
      </w:hyperlink>
    </w:p>
    <w:sectPr w:rsidR="008D0B77" w:rsidRPr="008D0B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Georgia">
    <w:charset w:val="CC"/>
    <w:family w:val="roman"/>
    <w:pitch w:val="variable"/>
    <w:sig w:usb0="00000287" w:usb1="00000000" w:usb2="00000000" w:usb3="00000000" w:csb0="000000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FC2B43"/>
    <w:multiLevelType w:val="hybridMultilevel"/>
    <w:tmpl w:val="BCBABE02"/>
    <w:lvl w:ilvl="0" w:tplc="97F62FA2">
      <w:start w:val="1"/>
      <w:numFmt w:val="decimal"/>
      <w:lvlText w:val="%1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B9B"/>
    <w:rsid w:val="00077063"/>
    <w:rsid w:val="000D3E0F"/>
    <w:rsid w:val="00136CB0"/>
    <w:rsid w:val="00166DF4"/>
    <w:rsid w:val="00170F28"/>
    <w:rsid w:val="001E08D6"/>
    <w:rsid w:val="001F4401"/>
    <w:rsid w:val="002839D2"/>
    <w:rsid w:val="00303102"/>
    <w:rsid w:val="00307979"/>
    <w:rsid w:val="003570C9"/>
    <w:rsid w:val="00377368"/>
    <w:rsid w:val="003C7BB5"/>
    <w:rsid w:val="004145AF"/>
    <w:rsid w:val="004670D7"/>
    <w:rsid w:val="004932A7"/>
    <w:rsid w:val="004D1D4E"/>
    <w:rsid w:val="00525335"/>
    <w:rsid w:val="005B1456"/>
    <w:rsid w:val="005B7270"/>
    <w:rsid w:val="005C53B3"/>
    <w:rsid w:val="005F3A39"/>
    <w:rsid w:val="006D1FDB"/>
    <w:rsid w:val="007010AB"/>
    <w:rsid w:val="00742DAF"/>
    <w:rsid w:val="00760A00"/>
    <w:rsid w:val="00804827"/>
    <w:rsid w:val="00890864"/>
    <w:rsid w:val="008975B7"/>
    <w:rsid w:val="008D0B77"/>
    <w:rsid w:val="008D5EF4"/>
    <w:rsid w:val="00911B1B"/>
    <w:rsid w:val="00944B9B"/>
    <w:rsid w:val="009B168D"/>
    <w:rsid w:val="009E549E"/>
    <w:rsid w:val="00B314BE"/>
    <w:rsid w:val="00B93031"/>
    <w:rsid w:val="00BA02B1"/>
    <w:rsid w:val="00D23DCC"/>
    <w:rsid w:val="00DD50AE"/>
    <w:rsid w:val="00DF6495"/>
    <w:rsid w:val="00E75494"/>
    <w:rsid w:val="00E91E10"/>
    <w:rsid w:val="00EA0CE5"/>
    <w:rsid w:val="00ED32BC"/>
    <w:rsid w:val="00EF13DB"/>
    <w:rsid w:val="00F02293"/>
    <w:rsid w:val="00F03D94"/>
    <w:rsid w:val="00F564D6"/>
    <w:rsid w:val="00FE44EC"/>
    <w:rsid w:val="00FF2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6EE0B0-6AA6-4FA9-B408-1A5C77BE6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7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01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10A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B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18" Type="http://schemas.openxmlformats.org/officeDocument/2006/relationships/image" Target="media/image10.jpeg"/><Relationship Id="rId26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hyperlink" Target="file:///C:\Users\User\Downloads\&#1044;&#1086;&#1082;&#1091;&#1084;&#1077;&#1085;&#1090;%20Microsoft%20Word%20(3).docx" TargetMode="Externa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5" Type="http://schemas.openxmlformats.org/officeDocument/2006/relationships/image" Target="media/image14.em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file:///C:\Users\User\Downloads\&#1044;&#1086;&#1082;&#1091;&#1084;&#1077;&#1085;&#1090;%20Microsoft%20Word%20(3).docx" TargetMode="External"/><Relationship Id="rId24" Type="http://schemas.openxmlformats.org/officeDocument/2006/relationships/hyperlink" Target="file:///C:\Users\User\Downloads\&#1044;&#1086;&#1082;&#1091;&#1084;&#1077;&#1085;&#1090;%20Microsoft%20Word%20(3).docx" TargetMode="External"/><Relationship Id="rId5" Type="http://schemas.openxmlformats.org/officeDocument/2006/relationships/hyperlink" Target="file:///C:\Users\User\Downloads\&#1044;&#1086;&#1082;&#1091;&#1084;&#1077;&#1085;&#1090;%20Microsoft%20Word%20(3).docx" TargetMode="External"/><Relationship Id="rId15" Type="http://schemas.openxmlformats.org/officeDocument/2006/relationships/image" Target="media/image7.jpeg"/><Relationship Id="rId23" Type="http://schemas.openxmlformats.org/officeDocument/2006/relationships/oleObject" Target="embeddings/oleObject3.bin"/><Relationship Id="rId28" Type="http://schemas.openxmlformats.org/officeDocument/2006/relationships/image" Target="media/image15.emf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emf"/><Relationship Id="rId27" Type="http://schemas.openxmlformats.org/officeDocument/2006/relationships/hyperlink" Target="file:///C:\Users\User\Downloads\&#1044;&#1086;&#1082;&#1091;&#1084;&#1077;&#1085;&#1090;%20Microsoft%20Word%20(3).docx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1454</Words>
  <Characters>8293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dcterms:created xsi:type="dcterms:W3CDTF">2020-05-14T08:04:00Z</dcterms:created>
  <dcterms:modified xsi:type="dcterms:W3CDTF">2020-05-14T08:04:00Z</dcterms:modified>
</cp:coreProperties>
</file>