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652FC5">
        <w:trPr>
          <w:trHeight w:val="983"/>
        </w:trPr>
        <w:tc>
          <w:tcPr>
            <w:tcW w:w="1526" w:type="dxa"/>
            <w:vMerge w:val="restart"/>
          </w:tcPr>
          <w:p w:rsidR="00BD6475" w:rsidRPr="00BD6475" w:rsidRDefault="00BD6475" w:rsidP="00BD64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75">
              <w:rPr>
                <w:rFonts w:ascii="Times New Roman" w:hAnsi="Times New Roman"/>
                <w:b/>
                <w:sz w:val="28"/>
                <w:szCs w:val="28"/>
              </w:rPr>
              <w:t>Вот и стали мы на год взрослее</w:t>
            </w:r>
          </w:p>
          <w:p w:rsidR="00BD6475" w:rsidRPr="00BD6475" w:rsidRDefault="00BD6475" w:rsidP="00BD64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D6475">
              <w:rPr>
                <w:rFonts w:ascii="Times New Roman" w:hAnsi="Times New Roman"/>
                <w:b/>
                <w:sz w:val="28"/>
                <w:szCs w:val="28"/>
              </w:rPr>
              <w:t>Я нашла себе жука…»</w:t>
            </w:r>
          </w:p>
          <w:p w:rsidR="00EE0905" w:rsidRPr="00EE0905" w:rsidRDefault="00EE0905" w:rsidP="00BD64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EE0905" w:rsidRPr="00BD6475" w:rsidRDefault="00BD647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475">
              <w:rPr>
                <w:rFonts w:ascii="Times New Roman" w:hAnsi="Times New Roman"/>
                <w:sz w:val="24"/>
                <w:szCs w:val="24"/>
              </w:rPr>
              <w:t>Дать детям первоначальное представление о классе насекомых: внешний вид, части тела, среда обитания, питание. Ввести  в активный  словарь названия некоторых насекомых;  учить узнавать их на картинке.</w:t>
            </w:r>
          </w:p>
        </w:tc>
        <w:tc>
          <w:tcPr>
            <w:tcW w:w="6062" w:type="dxa"/>
          </w:tcPr>
          <w:p w:rsidR="00EE0905" w:rsidRDefault="006575D1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(математическое развитие)</w:t>
            </w:r>
          </w:p>
          <w:p w:rsidR="00BD6475" w:rsidRDefault="00BD6475" w:rsidP="00272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 где у нас…?</w:t>
            </w: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 xml:space="preserve">» (ориентировка) </w:t>
            </w:r>
          </w:p>
          <w:p w:rsidR="00BD6475" w:rsidRPr="00BD6475" w:rsidRDefault="00BD647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BD6475">
              <w:rPr>
                <w:rFonts w:ascii="Times New Roman" w:hAnsi="Times New Roman"/>
                <w:sz w:val="24"/>
                <w:szCs w:val="24"/>
              </w:rPr>
              <w:t xml:space="preserve"> продолжать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6475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6475">
              <w:rPr>
                <w:rFonts w:ascii="Times New Roman" w:hAnsi="Times New Roman"/>
                <w:sz w:val="24"/>
                <w:szCs w:val="24"/>
              </w:rPr>
              <w:t xml:space="preserve">умение ориентироваться в реальном пространстве. Учить определять местонахождение разных предметов на территории </w:t>
            </w:r>
            <w:r w:rsidR="008A4967">
              <w:rPr>
                <w:rFonts w:ascii="Times New Roman" w:hAnsi="Times New Roman"/>
                <w:sz w:val="24"/>
                <w:szCs w:val="24"/>
              </w:rPr>
              <w:t>дома</w:t>
            </w:r>
            <w:r w:rsidRPr="00BD6475">
              <w:rPr>
                <w:rFonts w:ascii="Times New Roman" w:hAnsi="Times New Roman"/>
                <w:sz w:val="24"/>
                <w:szCs w:val="24"/>
              </w:rPr>
              <w:t>; называть словом: справа, наверху, далеко, близко и т.д.</w:t>
            </w:r>
          </w:p>
          <w:p w:rsidR="006575D1" w:rsidRPr="0074152C" w:rsidRDefault="006575D1" w:rsidP="00FA1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5A3E23" w:rsidRPr="005A3E23" w:rsidRDefault="005A3E23" w:rsidP="008A49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Попросить </w:t>
            </w:r>
            <w:r w:rsidRPr="005A3E23">
              <w:rPr>
                <w:rFonts w:ascii="Times New Roman" w:hAnsi="Times New Roman"/>
                <w:sz w:val="24"/>
                <w:szCs w:val="24"/>
              </w:rPr>
              <w:t xml:space="preserve">ребенка найти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предметы, </w:t>
            </w:r>
            <w:r w:rsidRPr="005A3E23">
              <w:rPr>
                <w:rFonts w:ascii="Times New Roman" w:hAnsi="Times New Roman"/>
                <w:sz w:val="24"/>
                <w:szCs w:val="24"/>
              </w:rPr>
              <w:t>которые находятся в доме, подсказывая при затруднении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сторону (лево-право) или расстояние (далеко – близко).</w:t>
            </w:r>
            <w:r w:rsidRPr="005A3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967" w:rsidRDefault="005A3E23" w:rsidP="008A49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4777740"/>
                  <wp:effectExtent l="19050" t="0" r="0" b="0"/>
                  <wp:docPr id="24" name="Рисунок 23" descr="94558547_large_vpravovlevovverxvniz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558547_large_vpravovlevovverxvniz07_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475" w:rsidRDefault="00BD6475" w:rsidP="00BD64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 xml:space="preserve">Чтение стихотворения «Воздушные шары». </w:t>
            </w:r>
          </w:p>
          <w:p w:rsidR="00F3620A" w:rsidRPr="00F3620A" w:rsidRDefault="00F3620A" w:rsidP="00BD64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20A">
              <w:rPr>
                <w:rFonts w:ascii="Times New Roman" w:hAnsi="Times New Roman" w:cs="Times New Roman"/>
                <w:sz w:val="24"/>
                <w:szCs w:val="24"/>
              </w:rPr>
              <w:t>Я большой, но пустой.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Взлечу в небо над землёй.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И не гордый, но надутый,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Ниткой толстою опутан.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Я с детьми, всегда был дружный,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И зовусь я…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ШАР ВОЗДУШНЫЙ.</w:t>
            </w:r>
          </w:p>
          <w:p w:rsidR="0012426A" w:rsidRDefault="00BD6475" w:rsidP="001242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Игры с воздушными шарами.</w:t>
            </w:r>
          </w:p>
          <w:p w:rsidR="0012426A" w:rsidRDefault="0012426A" w:rsidP="00BD6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6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Пингвин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124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арик нужно зажать между щиколотками снизу, 10 см от пола. Прыгать не надо, идем маленькими шажками к цели (расстояние сокращаем до 3 метров, стараясь не потерять шарик. </w:t>
            </w:r>
          </w:p>
          <w:p w:rsidR="0012426A" w:rsidRPr="00BD6475" w:rsidRDefault="0012426A" w:rsidP="00BD64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дальше кинет шарик.</w:t>
            </w:r>
          </w:p>
          <w:p w:rsidR="0012426A" w:rsidRDefault="00BD6475" w:rsidP="001242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Элементарное экспериментирование: «Воздух невидим»</w:t>
            </w:r>
          </w:p>
          <w:p w:rsidR="0012426A" w:rsidRPr="0012426A" w:rsidRDefault="0012426A" w:rsidP="001242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26A">
              <w:rPr>
                <w:rStyle w:val="c15"/>
                <w:rFonts w:ascii="Times New Roman" w:hAnsi="Times New Roman" w:cs="Times New Roman"/>
                <w:sz w:val="24"/>
                <w:szCs w:val="24"/>
              </w:rPr>
              <w:t>1. Опыт с резиновой грушей.</w:t>
            </w:r>
            <w:r>
              <w:rPr>
                <w:rStyle w:val="c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426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Сжимая и разжимая резиновую грушу, направляем струю воздуха на ладонь ребёнку.</w:t>
            </w:r>
          </w:p>
          <w:p w:rsidR="0012426A" w:rsidRPr="0012426A" w:rsidRDefault="0012426A" w:rsidP="0012426A">
            <w:pPr>
              <w:pStyle w:val="c18"/>
              <w:spacing w:before="0" w:beforeAutospacing="0" w:after="0" w:afterAutospacing="0"/>
            </w:pPr>
            <w:r w:rsidRPr="0012426A">
              <w:rPr>
                <w:rStyle w:val="c3"/>
              </w:rPr>
              <w:t xml:space="preserve">- Ощущаете ветерок? Что это???  Это и есть воздух. </w:t>
            </w:r>
          </w:p>
          <w:p w:rsidR="0012426A" w:rsidRPr="0012426A" w:rsidRDefault="0012426A" w:rsidP="0012426A">
            <w:pPr>
              <w:pStyle w:val="c18"/>
              <w:spacing w:before="0" w:beforeAutospacing="0" w:after="0" w:afterAutospacing="0"/>
            </w:pPr>
            <w:r w:rsidRPr="0012426A">
              <w:rPr>
                <w:rStyle w:val="c3"/>
              </w:rPr>
              <w:t xml:space="preserve">- Где находился воздух? Как мы его почувствовали? </w:t>
            </w:r>
          </w:p>
          <w:p w:rsidR="0012426A" w:rsidRPr="0012426A" w:rsidRDefault="0012426A" w:rsidP="0012426A">
            <w:pPr>
              <w:pStyle w:val="c18"/>
              <w:spacing w:before="0" w:beforeAutospacing="0" w:after="0" w:afterAutospacing="0"/>
            </w:pPr>
            <w:r w:rsidRPr="0012426A">
              <w:rPr>
                <w:rStyle w:val="c3"/>
              </w:rPr>
              <w:t>Вывод:  Воздух находится внутри резиновой груши и заполняет всё пространство внутри неё, а при нажатии на грушу воздух выходит из неё, образуя лёгкий ветерок.</w:t>
            </w:r>
          </w:p>
          <w:p w:rsidR="003F0AFA" w:rsidRDefault="00BD6475" w:rsidP="001242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Подвижная игра: «Пузырь».</w:t>
            </w:r>
          </w:p>
          <w:p w:rsidR="008F61EE" w:rsidRPr="008F61EE" w:rsidRDefault="008F61EE" w:rsidP="008F6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Возьмитесь за руки (привлекайте всех домашних)</w:t>
            </w: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постепенно расширяют круг, двигаясь и произнося следующие слова:</w:t>
            </w:r>
          </w:p>
          <w:p w:rsidR="008F61EE" w:rsidRPr="008F61EE" w:rsidRDefault="008F61EE" w:rsidP="008F6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Раздувайся, пузырь,</w:t>
            </w:r>
          </w:p>
          <w:p w:rsidR="008F61EE" w:rsidRPr="008F61EE" w:rsidRDefault="008F61EE" w:rsidP="008F6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Раздувайся, большой,</w:t>
            </w:r>
          </w:p>
          <w:p w:rsidR="008F61EE" w:rsidRPr="008F61EE" w:rsidRDefault="008F61EE" w:rsidP="008F6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Оставайся такой,</w:t>
            </w:r>
          </w:p>
          <w:p w:rsidR="008F61EE" w:rsidRPr="008F61EE" w:rsidRDefault="008F61EE" w:rsidP="008F6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не лопайся.</w:t>
            </w:r>
          </w:p>
          <w:p w:rsidR="008F61EE" w:rsidRPr="008F61EE" w:rsidRDefault="008F61EE" w:rsidP="008F6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Получается большой растянутый круг. </w:t>
            </w:r>
          </w:p>
          <w:p w:rsidR="00537FC0" w:rsidRPr="008F61EE" w:rsidRDefault="008F61EE" w:rsidP="00BD64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кто-то </w:t>
            </w: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говорит: «Лопнул пузырь!» Все хлопают в ладоши, говорят: «Хлоп!» и сбегаются в кучку (к центру).</w:t>
            </w:r>
          </w:p>
        </w:tc>
      </w:tr>
      <w:tr w:rsidR="00EE0905" w:rsidTr="009E7B51">
        <w:trPr>
          <w:trHeight w:val="4675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5749AF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749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Развитие мелкой моторики</w:t>
            </w:r>
          </w:p>
          <w:p w:rsidR="008F61EE" w:rsidRP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 xml:space="preserve"> «Открой - закрой»</w:t>
            </w:r>
          </w:p>
          <w:p w:rsidR="005749AF" w:rsidRPr="005749AF" w:rsidRDefault="008F61EE" w:rsidP="008F61E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ое содержание: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 xml:space="preserve"> Развитие соотносящих действий рук. Продолжать развивать тонкие дифференцированные движения пальцев рук.</w:t>
            </w:r>
          </w:p>
        </w:tc>
        <w:tc>
          <w:tcPr>
            <w:tcW w:w="6042" w:type="dxa"/>
          </w:tcPr>
          <w:p w:rsid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Массаж: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 xml:space="preserve"> «Непослушные шарики»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0888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Возьмите любые шарики и делайте массажные движения.</w:t>
            </w:r>
          </w:p>
          <w:p w:rsidR="008F61EE" w:rsidRP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6270" cy="1786270"/>
                  <wp:effectExtent l="19050" t="0" r="4430" b="0"/>
                  <wp:docPr id="10" name="Рисунок 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03" cy="179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08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955" cy="1745955"/>
                  <wp:effectExtent l="19050" t="0" r="6645" b="0"/>
                  <wp:docPr id="13" name="Рисунок 12" descr="Silicone-Massage-Balls-for-Hand-Fitness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icone-Massage-Balls-for-Hand-Fitness-Exercise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279" cy="174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Подготовительные игры: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 xml:space="preserve"> «Прячем ручки».</w:t>
            </w:r>
          </w:p>
          <w:p w:rsidR="00EC0888" w:rsidRPr="008F61EE" w:rsidRDefault="00EC0888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Прячем ручки под стол, за спину, под платочек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F61EE" w:rsidRP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Игры с предметами и материалами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>: «Поиграй на пианино»</w:t>
            </w:r>
            <w:r w:rsidR="00EC0888">
              <w:rPr>
                <w:rFonts w:ascii="Times New Roman" w:hAnsi="Times New Roman"/>
                <w:sz w:val="24"/>
                <w:szCs w:val="24"/>
              </w:rPr>
              <w:t xml:space="preserve"> если нет дома пианино, то можно просто имитировать игру на столе или сейчас есть доступные приложения на гаджетах. </w:t>
            </w:r>
            <w:r w:rsidR="00EC08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004060"/>
                  <wp:effectExtent l="19050" t="0" r="0" b="0"/>
                  <wp:docPr id="14" name="Рисунок 13" descr="лропг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ропгн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888" w:rsidRDefault="00EC0888" w:rsidP="008F61E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0" cy="1752600"/>
                  <wp:effectExtent l="19050" t="0" r="0" b="0"/>
                  <wp:docPr id="21" name="Рисунок 20" descr="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>Теневой театр: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 xml:space="preserve"> «Дерево»</w:t>
            </w:r>
          </w:p>
          <w:p w:rsidR="008F61EE" w:rsidRDefault="008F61EE" w:rsidP="008F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EE">
              <w:rPr>
                <w:rFonts w:ascii="Times New Roman" w:hAnsi="Times New Roman" w:cs="Times New Roman"/>
                <w:sz w:val="24"/>
                <w:szCs w:val="24"/>
              </w:rPr>
              <w:t>Берёза под окошком — 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На неё гляжу.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С берёзовым лукошком 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По ягоды хожу.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В берёзовой кадушке 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Капуста словно мёд. 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Берёзонька, подружка, </w:t>
            </w:r>
            <w:r w:rsidRPr="008F61EE">
              <w:rPr>
                <w:rFonts w:ascii="Times New Roman" w:hAnsi="Times New Roman" w:cs="Times New Roman"/>
                <w:sz w:val="24"/>
                <w:szCs w:val="24"/>
              </w:rPr>
              <w:br/>
              <w:t>Иди к нам в хоровод!</w:t>
            </w:r>
          </w:p>
          <w:p w:rsidR="008A4967" w:rsidRPr="008F61EE" w:rsidRDefault="008A4967" w:rsidP="008F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3832" cy="2753832"/>
                  <wp:effectExtent l="19050" t="0" r="8418" b="0"/>
                  <wp:docPr id="22" name="Рисунок 21" descr="86c5ac1aa2e34fdb7b5aeb11b45c1c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c5ac1aa2e34fdb7b5aeb11b45c1cd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71" cy="275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1EE" w:rsidRPr="008F61EE" w:rsidRDefault="008F61EE" w:rsidP="008F61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1EE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гимнастика: </w:t>
            </w:r>
            <w:r w:rsidRPr="008F61EE">
              <w:rPr>
                <w:rFonts w:ascii="Times New Roman" w:hAnsi="Times New Roman"/>
                <w:sz w:val="24"/>
                <w:szCs w:val="24"/>
              </w:rPr>
              <w:t>«Вышли пальчики гулять»</w:t>
            </w:r>
          </w:p>
          <w:p w:rsidR="00652FC5" w:rsidRDefault="008A4967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2410"/>
                  <wp:effectExtent l="19050" t="0" r="0" b="0"/>
                  <wp:docPr id="23" name="Рисунок 22" descr="iыфавы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ыфавыпк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85A" w:rsidRPr="00272E5D" w:rsidRDefault="00D2485A" w:rsidP="00D24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C4168F">
        <w:trPr>
          <w:trHeight w:val="169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D5E06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(предметный мир)</w:t>
            </w:r>
          </w:p>
          <w:p w:rsidR="008A4967" w:rsidRPr="008A4967" w:rsidRDefault="008A4967" w:rsidP="000643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4967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забавы.               </w:t>
            </w:r>
          </w:p>
          <w:p w:rsidR="00ED5E06" w:rsidRPr="008A4967" w:rsidRDefault="008A4967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67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8A4967">
              <w:rPr>
                <w:rFonts w:ascii="Times New Roman" w:hAnsi="Times New Roman"/>
                <w:sz w:val="24"/>
                <w:szCs w:val="24"/>
              </w:rPr>
              <w:t>Заинтересовать детей рассказом о забавах, которые приготовили игрушки для них – воздушные шары, мыльные пузыри. Показать, что шары надуты воздухом – воздушные; мыльные пузыри – прозрачные, радужные, очень легкие и могут  летать. Вызывать у детей положительные эмоции от игр с мыльными пузырями и воздушными шар.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EA48B4" w:rsidRPr="005A3E23" w:rsidRDefault="005A3E23" w:rsidP="000F5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Возьмите шарики и надуйте их, затем на ребенку ладошку спустите воздух </w:t>
            </w:r>
            <w:r w:rsidR="00717001">
              <w:rPr>
                <w:rFonts w:ascii="Times New Roman" w:hAnsi="Times New Roman"/>
                <w:sz w:val="24"/>
                <w:szCs w:val="24"/>
              </w:rPr>
              <w:t>– расскажите ребенку,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7001">
              <w:rPr>
                <w:rFonts w:ascii="Times New Roman" w:hAnsi="Times New Roman"/>
                <w:sz w:val="24"/>
                <w:szCs w:val="24"/>
              </w:rPr>
              <w:t xml:space="preserve">шарики воздушные, надуйте пакетик и покажите ребенку, что в нем тоже воздух и он прозрачный (невидимый). Надуйте мыльные пузыри – на солнышке они переливаются,  блестят – попробуйте сделать сами мыльные пузыри с ребенком. </w:t>
            </w:r>
          </w:p>
          <w:p w:rsidR="00717001" w:rsidRDefault="00717001" w:rsidP="007170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 xml:space="preserve">Чтение стихотворения «Воздушные шары». </w:t>
            </w:r>
          </w:p>
          <w:p w:rsidR="00717001" w:rsidRPr="00F3620A" w:rsidRDefault="00717001" w:rsidP="007170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20A">
              <w:rPr>
                <w:rFonts w:ascii="Times New Roman" w:hAnsi="Times New Roman" w:cs="Times New Roman"/>
                <w:sz w:val="24"/>
                <w:szCs w:val="24"/>
              </w:rPr>
              <w:t>Я большой, но пустой.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Взлечу в небо над землёй.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И не гордый, но надутый,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Ниткой толстою опутан.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Я с детьми, всегда был дружный,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И зовусь я…</w:t>
            </w:r>
            <w:r w:rsidRPr="00F3620A">
              <w:rPr>
                <w:rFonts w:ascii="Times New Roman" w:hAnsi="Times New Roman" w:cs="Times New Roman"/>
                <w:sz w:val="24"/>
                <w:szCs w:val="24"/>
              </w:rPr>
              <w:br/>
              <w:t>ШАР ВОЗДУШНЫЙ.</w:t>
            </w:r>
          </w:p>
          <w:p w:rsidR="00717001" w:rsidRDefault="00717001" w:rsidP="007170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Игры с воздушными шарами.</w:t>
            </w:r>
          </w:p>
          <w:p w:rsidR="00717001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26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Пингвин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124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арик нужно зажать между щиколотками снизу, 10 см от пола. Прыгать не надо, идем маленькими шажками к цели (расстояние сокращаем до 3 метров, стараясь не потерять шарик. </w:t>
            </w:r>
          </w:p>
          <w:p w:rsidR="00717001" w:rsidRPr="00BD6475" w:rsidRDefault="00717001" w:rsidP="007170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4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Метание.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дальше кинет шарик.</w:t>
            </w:r>
          </w:p>
          <w:p w:rsidR="00717001" w:rsidRDefault="00717001" w:rsidP="007170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Элементарное экспериментирование: «Воздух невидим»</w:t>
            </w:r>
          </w:p>
          <w:p w:rsidR="00717001" w:rsidRPr="0012426A" w:rsidRDefault="00717001" w:rsidP="007170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26A">
              <w:rPr>
                <w:rStyle w:val="c15"/>
                <w:rFonts w:ascii="Times New Roman" w:hAnsi="Times New Roman" w:cs="Times New Roman"/>
                <w:sz w:val="24"/>
                <w:szCs w:val="24"/>
              </w:rPr>
              <w:t>1. Опыт с резиновой грушей.</w:t>
            </w:r>
            <w:r>
              <w:rPr>
                <w:rStyle w:val="c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426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Сжимая и разжимая резиновую грушу, направляем струю воздуха на ладонь ребёнку.</w:t>
            </w:r>
          </w:p>
          <w:p w:rsidR="00717001" w:rsidRPr="0012426A" w:rsidRDefault="00717001" w:rsidP="00717001">
            <w:pPr>
              <w:pStyle w:val="c18"/>
              <w:spacing w:before="0" w:beforeAutospacing="0" w:after="0" w:afterAutospacing="0"/>
            </w:pPr>
            <w:r w:rsidRPr="0012426A">
              <w:rPr>
                <w:rStyle w:val="c3"/>
              </w:rPr>
              <w:t xml:space="preserve">- Ощущаете ветерок? Что это???  Это и есть воздух. </w:t>
            </w:r>
          </w:p>
          <w:p w:rsidR="00717001" w:rsidRPr="0012426A" w:rsidRDefault="00717001" w:rsidP="00717001">
            <w:pPr>
              <w:pStyle w:val="c18"/>
              <w:spacing w:before="0" w:beforeAutospacing="0" w:after="0" w:afterAutospacing="0"/>
            </w:pPr>
            <w:r w:rsidRPr="0012426A">
              <w:rPr>
                <w:rStyle w:val="c3"/>
              </w:rPr>
              <w:t xml:space="preserve">- Где находился воздух? Как мы его почувствовали? </w:t>
            </w:r>
          </w:p>
          <w:p w:rsidR="00717001" w:rsidRPr="0012426A" w:rsidRDefault="00717001" w:rsidP="00717001">
            <w:pPr>
              <w:pStyle w:val="c18"/>
              <w:spacing w:before="0" w:beforeAutospacing="0" w:after="0" w:afterAutospacing="0"/>
            </w:pPr>
            <w:r w:rsidRPr="0012426A">
              <w:rPr>
                <w:rStyle w:val="c3"/>
              </w:rPr>
              <w:t>Вывод:  Воздух находится внутри резиновой груши и заполняет всё пространство внутри неё, а при нажатии на грушу воздух выходит из неё, образуя лёгкий ветерок.</w:t>
            </w:r>
          </w:p>
          <w:p w:rsidR="00717001" w:rsidRDefault="00717001" w:rsidP="007170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6475">
              <w:rPr>
                <w:rFonts w:ascii="Times New Roman" w:hAnsi="Times New Roman"/>
                <w:b/>
                <w:sz w:val="24"/>
                <w:szCs w:val="24"/>
              </w:rPr>
              <w:t>Подвижная игра: «Пузырь».</w:t>
            </w:r>
          </w:p>
          <w:p w:rsidR="00717001" w:rsidRPr="008F61EE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Возьмитесь за руки (привлекайте всех домашних)</w:t>
            </w: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постепенно расширяют круг, двигаясь и произнося следующие слова:</w:t>
            </w:r>
          </w:p>
          <w:p w:rsidR="00717001" w:rsidRPr="008F61EE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Раздувайся, пузырь,</w:t>
            </w:r>
          </w:p>
          <w:p w:rsidR="00717001" w:rsidRPr="008F61EE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Раздувайся, большой,</w:t>
            </w:r>
          </w:p>
          <w:p w:rsidR="00717001" w:rsidRPr="008F61EE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Оставайся такой,</w:t>
            </w:r>
          </w:p>
          <w:p w:rsidR="00717001" w:rsidRPr="008F61EE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не лопайся.</w:t>
            </w:r>
          </w:p>
          <w:p w:rsidR="00717001" w:rsidRPr="008F61EE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Получается большой растянутый круг. </w:t>
            </w:r>
          </w:p>
          <w:p w:rsidR="00AB5322" w:rsidRPr="00717001" w:rsidRDefault="00717001" w:rsidP="00BD64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кто-то </w:t>
            </w:r>
            <w:r w:rsidRPr="008F6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говорит: «Лопнул пузырь!» Все хлопают в ладоши, говорят: «Хлоп!» и сбегаются в кучку (к центру).</w:t>
            </w:r>
          </w:p>
        </w:tc>
      </w:tr>
      <w:tr w:rsidR="00090EBB" w:rsidTr="00874B84">
        <w:trPr>
          <w:trHeight w:val="4952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5749AF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Речевое развитие</w:t>
            </w:r>
          </w:p>
          <w:p w:rsidR="00717001" w:rsidRPr="00717001" w:rsidRDefault="00717001" w:rsidP="0071700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700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Познавательные забавы.</w:t>
            </w:r>
          </w:p>
          <w:p w:rsidR="005749AF" w:rsidRPr="00717001" w:rsidRDefault="00717001" w:rsidP="0071700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700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7170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Показать, что шары надуты воздухом – воздушные; мыльные пузыри – прозрачные, радужные, очень легкие и могут  летать. Вызывать у детей положительные эмоции от игр с мыльными пузырями и воздушными шар</w:t>
            </w:r>
          </w:p>
        </w:tc>
        <w:tc>
          <w:tcPr>
            <w:tcW w:w="6042" w:type="dxa"/>
          </w:tcPr>
          <w:p w:rsidR="00717001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Надуйте много шариков разных. </w:t>
            </w:r>
          </w:p>
          <w:p w:rsidR="00717001" w:rsidRPr="00717001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Шарики все разные, шарики прекрасные!</w:t>
            </w:r>
          </w:p>
          <w:p w:rsidR="00717001" w:rsidRPr="00717001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каких они цветов? </w:t>
            </w:r>
          </w:p>
          <w:p w:rsidR="00717001" w:rsidRPr="00717001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показывае</w:t>
            </w:r>
            <w:r w:rsidRPr="00717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шары различных цветов.</w:t>
            </w:r>
          </w:p>
          <w:p w:rsidR="00717001" w:rsidRPr="00717001" w:rsidRDefault="00717001" w:rsidP="0071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сколько же всего шариков </w:t>
            </w:r>
            <w:r w:rsidR="00874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нас</w:t>
            </w:r>
            <w:r w:rsidRPr="00717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А сколько желтых шариков? А сколько белых шариков?</w:t>
            </w:r>
          </w:p>
          <w:p w:rsidR="00874B84" w:rsidRDefault="00874B84" w:rsidP="00874B8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B8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Стихотворение: </w:t>
            </w:r>
          </w:p>
          <w:p w:rsidR="00874B84" w:rsidRPr="00874B84" w:rsidRDefault="00874B84" w:rsidP="0087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>В праздники на улице в руках у детворы</w:t>
            </w:r>
          </w:p>
          <w:p w:rsidR="00874B84" w:rsidRPr="00874B84" w:rsidRDefault="00874B84" w:rsidP="0087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>Шумят, переливаются воздушные шары</w:t>
            </w:r>
          </w:p>
          <w:p w:rsidR="00874B84" w:rsidRPr="00874B84" w:rsidRDefault="00874B84" w:rsidP="0087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>Желтые, красные, голубые разные</w:t>
            </w:r>
          </w:p>
          <w:p w:rsidR="00874B84" w:rsidRPr="00874B84" w:rsidRDefault="00874B84" w:rsidP="0087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>Легкие, послушные, воздушные шары.</w:t>
            </w:r>
          </w:p>
          <w:p w:rsidR="00874B84" w:rsidRPr="00874B84" w:rsidRDefault="00874B84" w:rsidP="0087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>Очень любят шарики ребята в эти дни.</w:t>
            </w:r>
          </w:p>
          <w:p w:rsidR="00874B84" w:rsidRDefault="00874B84" w:rsidP="0087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>У каждого за ниточку привязаны они.</w:t>
            </w:r>
          </w:p>
          <w:p w:rsidR="00874B84" w:rsidRPr="00874B84" w:rsidRDefault="00874B84" w:rsidP="00874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b/>
                <w:sz w:val="24"/>
                <w:szCs w:val="24"/>
              </w:rPr>
              <w:t>Игра «мыльные пузыри»</w:t>
            </w:r>
          </w:p>
          <w:p w:rsidR="008D31B2" w:rsidRPr="00874B84" w:rsidRDefault="00874B84" w:rsidP="00874B84">
            <w:pPr>
              <w:pStyle w:val="a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Взрослый имитирует выдувание пузырей, а ребенок имитирует полет пузыря. По команде «Лопнули!» ребенок ложится на пол.</w:t>
            </w:r>
          </w:p>
          <w:p w:rsidR="005749AF" w:rsidRDefault="005749AF" w:rsidP="00717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EBB" w:rsidTr="00BC5AE2">
        <w:trPr>
          <w:trHeight w:val="240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  <w:r w:rsidR="00A23EA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(лепка)</w:t>
            </w:r>
          </w:p>
          <w:p w:rsidR="00874B84" w:rsidRPr="00874B84" w:rsidRDefault="00874B84" w:rsidP="00874B8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4B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«Божья коровка»</w:t>
            </w:r>
          </w:p>
          <w:p w:rsidR="00874B84" w:rsidRPr="00874B84" w:rsidRDefault="00874B84" w:rsidP="00874B84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4B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874B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Закреплять приемы лепки округлых форм. Учить расплющивать формы, дополнять деталями, создавая образ жука: точки, головка, лапки</w:t>
            </w:r>
          </w:p>
          <w:p w:rsidR="00090EBB" w:rsidRDefault="00090EBB" w:rsidP="00371F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874B84" w:rsidRPr="00A23EA6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</w:t>
            </w:r>
            <w:r w:rsidRPr="00874B8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занятия</w:t>
            </w:r>
            <w:r w:rsidRPr="00874B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4B8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 основу для создания пластилиновой картинки — изображение на картоне </w:t>
            </w:r>
            <w:r w:rsidRPr="00874B8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божьей коровки</w:t>
            </w:r>
            <w:r w:rsidRPr="00874B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11E89" w:rsidRPr="00874B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стихотворение про божью коровку:</w:t>
            </w:r>
          </w:p>
          <w:p w:rsidR="00874B84" w:rsidRPr="00A23EA6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Божья коровка,</w:t>
            </w:r>
          </w:p>
          <w:p w:rsidR="00874B84" w:rsidRPr="00A23EA6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Черная головка,</w:t>
            </w:r>
          </w:p>
          <w:p w:rsidR="00874B84" w:rsidRPr="00A23EA6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Улети на небо,</w:t>
            </w:r>
          </w:p>
          <w:p w:rsidR="00874B84" w:rsidRPr="00A23EA6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Принеси нам хлеба,</w:t>
            </w:r>
          </w:p>
          <w:p w:rsidR="00874B84" w:rsidRPr="00A23EA6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Черного и белого,</w:t>
            </w:r>
          </w:p>
          <w:p w:rsidR="00874B84" w:rsidRDefault="00874B84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Только не горелого.</w:t>
            </w:r>
          </w:p>
          <w:p w:rsidR="00A23EA6" w:rsidRPr="00A23EA6" w:rsidRDefault="00A23EA6" w:rsidP="00A23E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Покажите заготовку  ребенку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76774" cy="2126298"/>
                  <wp:effectExtent l="19050" t="0" r="0" b="0"/>
                  <wp:docPr id="25" name="Рисунок 24" descr="detsad-753281-1509376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753281-15093763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019" cy="212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EA6" w:rsidRDefault="00A23EA6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Спросите чего не хватает ей?</w:t>
            </w:r>
          </w:p>
          <w:p w:rsidR="00A23EA6" w:rsidRDefault="00A23EA6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Предложите малышам сделать шарики для пятнышек: отщипывая маленькие кусочки пластилина, большим и указательным пальцами правой руки скатать из них шарики. Помоги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ребенку </w:t>
            </w: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 xml:space="preserve">начать выполнять задание, проследите за выполнением. Предложите детям самостоятельно изготовить 2-4 шарика, остальные подготовьте заранее. Затем попросите прикрепить шарики к спинке </w:t>
            </w:r>
            <w:r w:rsidRPr="00A23EA6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божьей коровки</w:t>
            </w:r>
            <w:r w:rsidRPr="00A23EA6">
              <w:rPr>
                <w:rFonts w:ascii="Times New Roman" w:hAnsi="Times New Roman" w:cs="Times New Roman"/>
                <w:sz w:val="24"/>
                <w:szCs w:val="24"/>
              </w:rPr>
              <w:t>, используя метод надавливания.</w:t>
            </w:r>
          </w:p>
          <w:p w:rsidR="00A23EA6" w:rsidRPr="00A23EA6" w:rsidRDefault="00A23EA6" w:rsidP="00A23EA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Пальчиковые игры: «Жук»,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23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«Бабочка»</w:t>
            </w:r>
          </w:p>
          <w:p w:rsidR="00A23EA6" w:rsidRPr="00A23EA6" w:rsidRDefault="00A23EA6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2410"/>
                  <wp:effectExtent l="19050" t="0" r="0" b="0"/>
                  <wp:docPr id="26" name="Рисунок 25" descr="iпав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паврр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E89" w:rsidRPr="00874B84" w:rsidRDefault="00B11E89" w:rsidP="00BD6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270E2F">
        <w:trPr>
          <w:trHeight w:val="7369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5E1CA0" w:rsidRPr="008A4D9C" w:rsidRDefault="008A4D9C" w:rsidP="007030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  <w:r w:rsidR="00A23EA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(аппликация)</w:t>
            </w:r>
          </w:p>
          <w:p w:rsidR="00A23EA6" w:rsidRPr="00A23EA6" w:rsidRDefault="00A23EA6" w:rsidP="00A23EA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«Воздушные шары»</w:t>
            </w:r>
          </w:p>
          <w:p w:rsidR="00A23EA6" w:rsidRPr="00A23EA6" w:rsidRDefault="00A23EA6" w:rsidP="00A23EA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</w:p>
          <w:p w:rsidR="00EE0905" w:rsidRPr="00703028" w:rsidRDefault="00A23EA6" w:rsidP="00A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наклеивании готовых форм; различении и назывании цвета: красный, желтый, зеленый, синий; узнавании – белый, черный; форм – круглый, овальный. Закреплять умение соотносить предметы по цвету. Закреплять приемы наклеивания.</w:t>
            </w:r>
          </w:p>
        </w:tc>
        <w:tc>
          <w:tcPr>
            <w:tcW w:w="6042" w:type="dxa"/>
          </w:tcPr>
          <w:p w:rsidR="00A1308A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Заранее вырежьте из цветной бумаги заготовки. Обыграйте ситуацию с игрушкой.</w:t>
            </w:r>
          </w:p>
          <w:p w:rsidR="00270E2F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>, кто к нам пришел?</w:t>
            </w:r>
          </w:p>
          <w:p w:rsidR="00270E2F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(любая игрушка) </w:t>
            </w:r>
          </w:p>
          <w:p w:rsidR="00270E2F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>Но что то он грустный какой-то. Давайте спросим у него почему он грустный?</w:t>
            </w:r>
          </w:p>
          <w:p w:rsidR="00270E2F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-</w:t>
            </w:r>
            <w:r>
              <w:t xml:space="preserve"> 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Я шел на день рождения к зайке. Нес ему в подарок много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воздушных шариков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. Но на улице подул ветер и мои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шарики улетели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>. И теперь мне не чего подарить зайке.</w:t>
            </w:r>
          </w:p>
          <w:p w:rsidR="00270E2F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что же делать теперь медвежонку? Как же он пойдет на день рождения к зайке без подарка? Давайте мы ему поможем? Сделаем много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шариков</w:t>
            </w:r>
            <w:r w:rsidRPr="00270E2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 чтобы медвежонок мог подарить их зайке?</w:t>
            </w:r>
          </w:p>
          <w:p w:rsidR="00270E2F" w:rsidRPr="00270E2F" w:rsidRDefault="00270E2F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будем клеить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шарики для медвежонка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 н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шарики разного цвета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. Нам нужно наклеить их на лист бумаги, чтобы они не улетели. Для этого надо взять сначала один кружок –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</w:t>
            </w:r>
            <w:r w:rsidRPr="00270E2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 перевернуть его цветной стороной вниз, кисточкой набрать немного клея и нанести его на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</w:t>
            </w:r>
            <w:r w:rsidRPr="00270E2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 Затем наклеить его на бумагу, сверху приложите салфетку и промокните. И таким же образом наклеиваем все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шарики</w:t>
            </w:r>
            <w:r w:rsidRPr="00270E2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70E2F">
              <w:rPr>
                <w:rFonts w:ascii="Times New Roman" w:hAnsi="Times New Roman" w:cs="Times New Roman"/>
                <w:sz w:val="24"/>
                <w:szCs w:val="24"/>
              </w:rPr>
              <w:t xml:space="preserve"> А чтобы их удобно было нести, нужно дорисовать им ниточки. Для этого берем карандаш и дорисовываем ниточку к каждому </w:t>
            </w:r>
            <w:r w:rsidRPr="00270E2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шарику</w:t>
            </w:r>
            <w:r w:rsidRPr="00270E2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56745" w:rsidRPr="00270E2F" w:rsidRDefault="00270E2F" w:rsidP="00A130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 «Шарик, не улетай»</w:t>
            </w:r>
          </w:p>
        </w:tc>
      </w:tr>
      <w:tr w:rsidR="005E1CA0" w:rsidTr="00CA044C">
        <w:trPr>
          <w:trHeight w:val="3258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Физическое развитие</w:t>
            </w:r>
          </w:p>
          <w:p w:rsidR="00CA044C" w:rsidRPr="00CA044C" w:rsidRDefault="00CA044C" w:rsidP="00CA044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04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Колобок</w:t>
            </w:r>
          </w:p>
          <w:p w:rsidR="00CA044C" w:rsidRPr="00CA044C" w:rsidRDefault="00CA044C" w:rsidP="00CA044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CA044C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Программное содержание:</w:t>
            </w:r>
          </w:p>
          <w:p w:rsidR="00CA044C" w:rsidRPr="00CA044C" w:rsidRDefault="00CA044C" w:rsidP="00CA044C">
            <w:pPr>
              <w:ind w:left="57" w:right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04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у детей эмоциональный отклик на игровое занятие и желание участвовать в нем. Учить детей спрыгивать с предмета высотой 15 см. Закреплять у детей навык лазания удобным способом по гимнастической стенке. Формировать у детей навык в перешагивании с ящика на ящик (высота 15 см). Продолжить совершенствовать умения детей в бросании предмета вдаль удобным способом правой и левой руками.</w:t>
            </w:r>
          </w:p>
          <w:p w:rsidR="005E1CA0" w:rsidRPr="00E3156F" w:rsidRDefault="005E1CA0" w:rsidP="0045674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42" w:type="dxa"/>
          </w:tcPr>
          <w:p w:rsidR="005E1CA0" w:rsidRDefault="00CA044C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540635"/>
                  <wp:effectExtent l="19050" t="0" r="0" b="0"/>
                  <wp:docPr id="27" name="Рисунок 26" descr="iцг65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цг65г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35" w:rsidRDefault="0011093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36" w:rsidRDefault="00CA044C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2346" cy="2616536"/>
                  <wp:effectExtent l="19050" t="0" r="0" b="0"/>
                  <wp:docPr id="29" name="Рисунок 28" descr="98572206_u_medvedya_vo_b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572206_u_medvedya_vo_bor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47" cy="262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1777365"/>
                  <wp:effectExtent l="19050" t="0" r="0" b="0"/>
                  <wp:docPr id="28" name="Рисунок 27" descr="iвик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викы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21A30"/>
    <w:rsid w:val="00064317"/>
    <w:rsid w:val="00090EBB"/>
    <w:rsid w:val="000F5E89"/>
    <w:rsid w:val="00103656"/>
    <w:rsid w:val="00110935"/>
    <w:rsid w:val="001158BC"/>
    <w:rsid w:val="0012426A"/>
    <w:rsid w:val="00155926"/>
    <w:rsid w:val="00177680"/>
    <w:rsid w:val="00244C41"/>
    <w:rsid w:val="00262EC4"/>
    <w:rsid w:val="002702B9"/>
    <w:rsid w:val="00270E2F"/>
    <w:rsid w:val="00272E5D"/>
    <w:rsid w:val="002860B4"/>
    <w:rsid w:val="002F3CD3"/>
    <w:rsid w:val="00371FDE"/>
    <w:rsid w:val="003746A5"/>
    <w:rsid w:val="003F0AFA"/>
    <w:rsid w:val="00407082"/>
    <w:rsid w:val="004404CC"/>
    <w:rsid w:val="00456745"/>
    <w:rsid w:val="004C015E"/>
    <w:rsid w:val="005220DF"/>
    <w:rsid w:val="00537FC0"/>
    <w:rsid w:val="00551638"/>
    <w:rsid w:val="005749AF"/>
    <w:rsid w:val="0058653F"/>
    <w:rsid w:val="005A3E23"/>
    <w:rsid w:val="005E1CA0"/>
    <w:rsid w:val="005F449C"/>
    <w:rsid w:val="006366CA"/>
    <w:rsid w:val="00652FC5"/>
    <w:rsid w:val="006575D1"/>
    <w:rsid w:val="006A394B"/>
    <w:rsid w:val="00703028"/>
    <w:rsid w:val="00717001"/>
    <w:rsid w:val="0074152C"/>
    <w:rsid w:val="00874B84"/>
    <w:rsid w:val="008A4967"/>
    <w:rsid w:val="008A4D9C"/>
    <w:rsid w:val="008D31B2"/>
    <w:rsid w:val="008F61EE"/>
    <w:rsid w:val="008F63EF"/>
    <w:rsid w:val="009E7B51"/>
    <w:rsid w:val="00A1308A"/>
    <w:rsid w:val="00A179FD"/>
    <w:rsid w:val="00A23EA6"/>
    <w:rsid w:val="00AB5322"/>
    <w:rsid w:val="00AF3F05"/>
    <w:rsid w:val="00B10DD0"/>
    <w:rsid w:val="00B11E89"/>
    <w:rsid w:val="00BC5AE2"/>
    <w:rsid w:val="00BD6475"/>
    <w:rsid w:val="00BF23EB"/>
    <w:rsid w:val="00C3248A"/>
    <w:rsid w:val="00C4168F"/>
    <w:rsid w:val="00C63E42"/>
    <w:rsid w:val="00CA044C"/>
    <w:rsid w:val="00D2485A"/>
    <w:rsid w:val="00DB66B3"/>
    <w:rsid w:val="00E3156F"/>
    <w:rsid w:val="00EA48B4"/>
    <w:rsid w:val="00EC0888"/>
    <w:rsid w:val="00ED5E06"/>
    <w:rsid w:val="00EE0905"/>
    <w:rsid w:val="00F17D6B"/>
    <w:rsid w:val="00F3620A"/>
    <w:rsid w:val="00F370A2"/>
    <w:rsid w:val="00F56ACF"/>
    <w:rsid w:val="00FA1B21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F3FAD5-919C-40F5-AF3C-4694492E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F6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242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31B2"/>
    <w:rPr>
      <w:b/>
      <w:bCs/>
    </w:rPr>
  </w:style>
  <w:style w:type="character" w:styleId="a9">
    <w:name w:val="Emphasis"/>
    <w:basedOn w:val="a0"/>
    <w:uiPriority w:val="20"/>
    <w:qFormat/>
    <w:rsid w:val="00537FC0"/>
    <w:rPr>
      <w:i/>
      <w:iCs/>
    </w:rPr>
  </w:style>
  <w:style w:type="character" w:customStyle="1" w:styleId="c1">
    <w:name w:val="c1"/>
    <w:basedOn w:val="a0"/>
    <w:rsid w:val="008F63EF"/>
  </w:style>
  <w:style w:type="paragraph" w:customStyle="1" w:styleId="c2">
    <w:name w:val="c2"/>
    <w:basedOn w:val="a"/>
    <w:rsid w:val="008F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04CC"/>
  </w:style>
  <w:style w:type="paragraph" w:customStyle="1" w:styleId="c0">
    <w:name w:val="c0"/>
    <w:basedOn w:val="a"/>
    <w:rsid w:val="006A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xt">
    <w:name w:val="txt"/>
    <w:basedOn w:val="a0"/>
    <w:rsid w:val="00EA48B4"/>
  </w:style>
  <w:style w:type="character" w:customStyle="1" w:styleId="30">
    <w:name w:val="Заголовок 3 Знак"/>
    <w:basedOn w:val="a0"/>
    <w:link w:val="3"/>
    <w:uiPriority w:val="9"/>
    <w:rsid w:val="001242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8">
    <w:name w:val="c18"/>
    <w:basedOn w:val="a"/>
    <w:rsid w:val="0012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2426A"/>
  </w:style>
  <w:style w:type="paragraph" w:customStyle="1" w:styleId="c4">
    <w:name w:val="c4"/>
    <w:basedOn w:val="a"/>
    <w:rsid w:val="008F6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6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2020-05-15T03:00:00Z</dcterms:created>
  <dcterms:modified xsi:type="dcterms:W3CDTF">2020-05-15T03:00:00Z</dcterms:modified>
</cp:coreProperties>
</file>