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389" w:rsidRDefault="005F4389" w:rsidP="00373FC5">
      <w:pPr>
        <w:ind w:right="-184"/>
        <w:jc w:val="center"/>
        <w:rPr>
          <w:b/>
          <w:sz w:val="28"/>
          <w:szCs w:val="28"/>
        </w:rPr>
      </w:pPr>
      <w:r w:rsidRPr="00887ECA">
        <w:rPr>
          <w:b/>
          <w:sz w:val="28"/>
          <w:szCs w:val="28"/>
        </w:rPr>
        <w:t>Рекомендации родителям</w:t>
      </w:r>
    </w:p>
    <w:p w:rsidR="005F4389" w:rsidRPr="00887ECA" w:rsidRDefault="00D862E3" w:rsidP="005F43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недели: Здравствуй, лето!  «Веселое лето»</w:t>
      </w:r>
    </w:p>
    <w:tbl>
      <w:tblPr>
        <w:tblStyle w:val="a3"/>
        <w:tblW w:w="16269" w:type="dxa"/>
        <w:tblLook w:val="04A0" w:firstRow="1" w:lastRow="0" w:firstColumn="1" w:lastColumn="0" w:noHBand="0" w:noVBand="1"/>
      </w:tblPr>
      <w:tblGrid>
        <w:gridCol w:w="2802"/>
        <w:gridCol w:w="13467"/>
      </w:tblGrid>
      <w:tr w:rsidR="005F4389" w:rsidTr="007F4923">
        <w:trPr>
          <w:trHeight w:val="498"/>
        </w:trPr>
        <w:tc>
          <w:tcPr>
            <w:tcW w:w="2802" w:type="dxa"/>
          </w:tcPr>
          <w:p w:rsidR="005F4389" w:rsidRDefault="005F4389" w:rsidP="00373FC5">
            <w:r>
              <w:rPr>
                <w:rFonts w:ascii="Calibri" w:eastAsia="Calibri" w:hAnsi="Calibri" w:cs="Calibri"/>
                <w:b/>
                <w:sz w:val="28"/>
              </w:rPr>
              <w:t>Вид образовательной деятельности</w:t>
            </w:r>
          </w:p>
        </w:tc>
        <w:tc>
          <w:tcPr>
            <w:tcW w:w="13467" w:type="dxa"/>
          </w:tcPr>
          <w:p w:rsidR="005F4389" w:rsidRDefault="005F4389" w:rsidP="005F4389">
            <w:pPr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>Рекомендации для родителей</w:t>
            </w:r>
          </w:p>
        </w:tc>
      </w:tr>
      <w:tr w:rsidR="005F4389" w:rsidTr="007F4923">
        <w:tc>
          <w:tcPr>
            <w:tcW w:w="2802" w:type="dxa"/>
          </w:tcPr>
          <w:p w:rsidR="005F4389" w:rsidRDefault="005F4389"/>
          <w:p w:rsidR="005F4389" w:rsidRDefault="005F4389" w:rsidP="005F4389">
            <w:pPr>
              <w:rPr>
                <w:b/>
                <w:sz w:val="28"/>
                <w:szCs w:val="28"/>
              </w:rPr>
            </w:pPr>
            <w:r w:rsidRPr="00AA709A">
              <w:rPr>
                <w:b/>
                <w:sz w:val="28"/>
                <w:szCs w:val="28"/>
              </w:rPr>
              <w:t>Восприятие художественной литературы (Речевое развитие)</w:t>
            </w:r>
          </w:p>
          <w:p w:rsidR="00D95419" w:rsidRDefault="00D95419" w:rsidP="005F4389">
            <w:pPr>
              <w:rPr>
                <w:b/>
                <w:sz w:val="28"/>
                <w:szCs w:val="28"/>
              </w:rPr>
            </w:pPr>
          </w:p>
          <w:p w:rsidR="00D862E3" w:rsidRPr="00D95419" w:rsidRDefault="00D862E3" w:rsidP="005F4389">
            <w:pPr>
              <w:rPr>
                <w:b/>
                <w:sz w:val="28"/>
                <w:szCs w:val="28"/>
              </w:rPr>
            </w:pPr>
            <w:r w:rsidRPr="00D95419">
              <w:rPr>
                <w:sz w:val="28"/>
                <w:szCs w:val="28"/>
              </w:rPr>
              <w:t xml:space="preserve">Тема: </w:t>
            </w:r>
            <w:r w:rsidRPr="00D95419">
              <w:rPr>
                <w:b/>
                <w:sz w:val="28"/>
                <w:szCs w:val="28"/>
              </w:rPr>
              <w:t>Русская народная сказка «Колобок»</w:t>
            </w:r>
          </w:p>
          <w:p w:rsidR="00D862E3" w:rsidRPr="00D95419" w:rsidRDefault="00D862E3" w:rsidP="005F4389">
            <w:pPr>
              <w:rPr>
                <w:sz w:val="28"/>
                <w:szCs w:val="28"/>
              </w:rPr>
            </w:pPr>
            <w:r w:rsidRPr="00D95419">
              <w:rPr>
                <w:sz w:val="28"/>
                <w:szCs w:val="28"/>
              </w:rPr>
              <w:t xml:space="preserve">Цель: Учить детей эмоционально и активно воспринимать сказку, </w:t>
            </w:r>
            <w:proofErr w:type="spellStart"/>
            <w:r w:rsidRPr="00D95419">
              <w:rPr>
                <w:sz w:val="28"/>
                <w:szCs w:val="28"/>
              </w:rPr>
              <w:t>учавствовать</w:t>
            </w:r>
            <w:proofErr w:type="spellEnd"/>
            <w:r w:rsidRPr="00D95419">
              <w:rPr>
                <w:sz w:val="28"/>
                <w:szCs w:val="28"/>
              </w:rPr>
              <w:t xml:space="preserve"> в рассказывании; подвести к моделированию: учить </w:t>
            </w:r>
            <w:proofErr w:type="gramStart"/>
            <w:r w:rsidRPr="00D95419">
              <w:rPr>
                <w:sz w:val="28"/>
                <w:szCs w:val="28"/>
              </w:rPr>
              <w:t>точно</w:t>
            </w:r>
            <w:proofErr w:type="gramEnd"/>
            <w:r w:rsidRPr="00D95419">
              <w:rPr>
                <w:sz w:val="28"/>
                <w:szCs w:val="28"/>
              </w:rPr>
              <w:t xml:space="preserve"> отвечать на вопросы; развивать творческую инициативу, интерес к занятиям.</w:t>
            </w:r>
          </w:p>
          <w:p w:rsidR="005F4389" w:rsidRPr="00D95419" w:rsidRDefault="005F4389" w:rsidP="005F4389">
            <w:pPr>
              <w:rPr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F7E70" w:rsidRDefault="00FF7E70" w:rsidP="005F4389">
            <w:pPr>
              <w:rPr>
                <w:b/>
                <w:sz w:val="28"/>
                <w:szCs w:val="28"/>
              </w:rPr>
            </w:pPr>
          </w:p>
          <w:p w:rsidR="00F57004" w:rsidRDefault="00F57004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 деятельность (математическое развитие)</w:t>
            </w:r>
          </w:p>
          <w:p w:rsidR="00D95419" w:rsidRDefault="00D9541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62E3" w:rsidRPr="00D95419" w:rsidRDefault="00D862E3" w:rsidP="005F4389">
            <w:pPr>
              <w:rPr>
                <w:rFonts w:ascii="Times New Roman" w:hAnsi="Times New Roman"/>
                <w:sz w:val="28"/>
                <w:szCs w:val="28"/>
              </w:rPr>
            </w:pPr>
            <w:r w:rsidRPr="00D95419">
              <w:rPr>
                <w:rFonts w:ascii="Times New Roman" w:hAnsi="Times New Roman"/>
                <w:sz w:val="28"/>
                <w:szCs w:val="28"/>
              </w:rPr>
              <w:t>Тема</w:t>
            </w:r>
            <w:r w:rsidRPr="00D95419">
              <w:rPr>
                <w:rFonts w:ascii="Times New Roman" w:hAnsi="Times New Roman"/>
                <w:b/>
                <w:sz w:val="28"/>
                <w:szCs w:val="28"/>
              </w:rPr>
              <w:t>: Повторение.</w:t>
            </w:r>
          </w:p>
          <w:p w:rsidR="00D862E3" w:rsidRDefault="00D862E3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5419">
              <w:rPr>
                <w:rFonts w:ascii="Times New Roman" w:hAnsi="Times New Roman"/>
                <w:sz w:val="28"/>
                <w:szCs w:val="28"/>
              </w:rPr>
              <w:t>Цель: закреплять знания о временных представлениях: утро, день, вечер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5419" w:rsidRDefault="00D9541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/>
          <w:p w:rsidR="005F4389" w:rsidRDefault="005F4389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7F4923" w:rsidRDefault="007F4923"/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Познавательно-исследовательская </w:t>
            </w:r>
            <w:r w:rsidRPr="00AA70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деятельность</w:t>
            </w:r>
          </w:p>
          <w:p w:rsidR="00D95419" w:rsidRDefault="00D9541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51768" w:rsidRPr="00D95419" w:rsidRDefault="00B51768" w:rsidP="005F4389">
            <w:pPr>
              <w:rPr>
                <w:rFonts w:ascii="Times New Roman" w:hAnsi="Times New Roman"/>
                <w:sz w:val="28"/>
                <w:szCs w:val="28"/>
              </w:rPr>
            </w:pPr>
            <w:r w:rsidRPr="00D95419">
              <w:rPr>
                <w:rFonts w:ascii="Times New Roman" w:hAnsi="Times New Roman"/>
                <w:sz w:val="28"/>
                <w:szCs w:val="28"/>
              </w:rPr>
              <w:t>Тема</w:t>
            </w:r>
            <w:r w:rsidRPr="00D95419">
              <w:rPr>
                <w:rFonts w:ascii="Times New Roman" w:hAnsi="Times New Roman"/>
                <w:b/>
                <w:sz w:val="28"/>
                <w:szCs w:val="28"/>
              </w:rPr>
              <w:t>: Рассматривание картины «Игры с песком».</w:t>
            </w:r>
          </w:p>
          <w:p w:rsidR="00B51768" w:rsidRPr="00D95419" w:rsidRDefault="00B51768" w:rsidP="005F4389">
            <w:pPr>
              <w:rPr>
                <w:rFonts w:ascii="Times New Roman" w:hAnsi="Times New Roman"/>
                <w:sz w:val="28"/>
                <w:szCs w:val="28"/>
              </w:rPr>
            </w:pPr>
            <w:r w:rsidRPr="00D95419">
              <w:rPr>
                <w:rFonts w:ascii="Times New Roman" w:hAnsi="Times New Roman"/>
                <w:sz w:val="28"/>
                <w:szCs w:val="28"/>
              </w:rPr>
              <w:t>Цель: Продолжать учить рассматривать картину, называть действия персонажей,</w:t>
            </w:r>
            <w:r w:rsidR="00D954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5419">
              <w:rPr>
                <w:rFonts w:ascii="Times New Roman" w:hAnsi="Times New Roman"/>
                <w:sz w:val="28"/>
                <w:szCs w:val="28"/>
              </w:rPr>
              <w:t>окружающие предметы. Закреплять знание основных цветов. Уточнить представления о свойствах песка.</w:t>
            </w:r>
          </w:p>
          <w:p w:rsidR="005F4389" w:rsidRPr="00D95419" w:rsidRDefault="005F4389" w:rsidP="005F438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1C9B" w:rsidRDefault="009A1C9B" w:rsidP="005F438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6609">
              <w:rPr>
                <w:rFonts w:ascii="Arial" w:hAnsi="Arial" w:cs="Arial"/>
                <w:b/>
                <w:sz w:val="28"/>
                <w:szCs w:val="28"/>
              </w:rPr>
              <w:t>Коммуникативная деятельность (РР)</w:t>
            </w:r>
          </w:p>
          <w:p w:rsidR="00D95419" w:rsidRDefault="00D9541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51768" w:rsidRDefault="00B5176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95419">
              <w:rPr>
                <w:rFonts w:ascii="Arial" w:hAnsi="Arial" w:cs="Arial"/>
                <w:sz w:val="28"/>
                <w:szCs w:val="28"/>
              </w:rPr>
              <w:t>Тема: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«Замечательные цветы»</w:t>
            </w:r>
            <w:r w:rsidR="00757AE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B6837" w:rsidRDefault="00B51768" w:rsidP="005F4389">
            <w:pPr>
              <w:rPr>
                <w:rFonts w:ascii="Arial" w:hAnsi="Arial" w:cs="Arial"/>
                <w:sz w:val="28"/>
                <w:szCs w:val="28"/>
              </w:rPr>
            </w:pPr>
            <w:r w:rsidRPr="00D95419">
              <w:rPr>
                <w:rFonts w:ascii="Arial" w:hAnsi="Arial" w:cs="Arial"/>
                <w:sz w:val="28"/>
                <w:szCs w:val="28"/>
              </w:rPr>
              <w:t xml:space="preserve">Цель: </w:t>
            </w:r>
            <w:proofErr w:type="spellStart"/>
            <w:r w:rsidRPr="00D95419">
              <w:rPr>
                <w:rFonts w:ascii="Arial" w:hAnsi="Arial" w:cs="Arial"/>
                <w:sz w:val="28"/>
                <w:szCs w:val="28"/>
              </w:rPr>
              <w:t>Св</w:t>
            </w:r>
            <w:proofErr w:type="gramStart"/>
            <w:r w:rsidRPr="00D95419">
              <w:rPr>
                <w:rFonts w:ascii="Arial" w:hAnsi="Arial" w:cs="Arial"/>
                <w:sz w:val="28"/>
                <w:szCs w:val="28"/>
              </w:rPr>
              <w:t>.р</w:t>
            </w:r>
            <w:proofErr w:type="gramEnd"/>
            <w:r w:rsidRPr="00D95419">
              <w:rPr>
                <w:rFonts w:ascii="Arial" w:hAnsi="Arial" w:cs="Arial"/>
                <w:sz w:val="28"/>
                <w:szCs w:val="28"/>
              </w:rPr>
              <w:t>ечь</w:t>
            </w:r>
            <w:proofErr w:type="spellEnd"/>
            <w:r w:rsidRPr="00D95419">
              <w:rPr>
                <w:rFonts w:ascii="Arial" w:hAnsi="Arial" w:cs="Arial"/>
                <w:sz w:val="28"/>
                <w:szCs w:val="28"/>
              </w:rPr>
              <w:t>:</w:t>
            </w:r>
            <w:r w:rsidR="00757AEB" w:rsidRPr="00D9541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95419">
              <w:rPr>
                <w:rFonts w:ascii="Arial" w:hAnsi="Arial" w:cs="Arial"/>
                <w:sz w:val="28"/>
                <w:szCs w:val="28"/>
              </w:rPr>
              <w:t xml:space="preserve">учить детей </w:t>
            </w:r>
            <w:r w:rsidRPr="00D95419">
              <w:rPr>
                <w:rFonts w:ascii="Arial" w:hAnsi="Arial" w:cs="Arial"/>
                <w:sz w:val="28"/>
                <w:szCs w:val="28"/>
              </w:rPr>
              <w:lastRenderedPageBreak/>
              <w:t>составлять короткий</w:t>
            </w:r>
            <w:r w:rsidR="00757AEB" w:rsidRPr="00D9541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95419">
              <w:rPr>
                <w:rFonts w:ascii="Arial" w:hAnsi="Arial" w:cs="Arial"/>
                <w:sz w:val="28"/>
                <w:szCs w:val="28"/>
              </w:rPr>
              <w:t xml:space="preserve"> рассказ</w:t>
            </w:r>
            <w:r w:rsidR="00757AEB" w:rsidRPr="00D95419">
              <w:rPr>
                <w:rFonts w:ascii="Arial" w:hAnsi="Arial" w:cs="Arial"/>
                <w:sz w:val="28"/>
                <w:szCs w:val="28"/>
              </w:rPr>
              <w:t xml:space="preserve"> по вопросам воспитателя по </w:t>
            </w:r>
          </w:p>
          <w:p w:rsidR="00B51768" w:rsidRPr="00D95419" w:rsidRDefault="00757AEB" w:rsidP="005F4389">
            <w:pPr>
              <w:rPr>
                <w:rFonts w:ascii="Arial" w:hAnsi="Arial" w:cs="Arial"/>
                <w:sz w:val="28"/>
                <w:szCs w:val="28"/>
              </w:rPr>
            </w:pPr>
            <w:r w:rsidRPr="00D95419">
              <w:rPr>
                <w:rFonts w:ascii="Arial" w:hAnsi="Arial" w:cs="Arial"/>
                <w:sz w:val="28"/>
                <w:szCs w:val="28"/>
              </w:rPr>
              <w:t>опорной схеме. Учить правильно называть цветы, сравнивать их по величине, цвету;</w:t>
            </w:r>
          </w:p>
          <w:p w:rsidR="00757AEB" w:rsidRPr="00D95419" w:rsidRDefault="00757AEB" w:rsidP="005F4389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D95419">
              <w:rPr>
                <w:rFonts w:ascii="Arial" w:hAnsi="Arial" w:cs="Arial"/>
                <w:sz w:val="28"/>
                <w:szCs w:val="28"/>
              </w:rPr>
              <w:t>Звук</w:t>
            </w:r>
            <w:proofErr w:type="gramStart"/>
            <w:r w:rsidRPr="00D95419">
              <w:rPr>
                <w:rFonts w:ascii="Arial" w:hAnsi="Arial" w:cs="Arial"/>
                <w:sz w:val="28"/>
                <w:szCs w:val="28"/>
              </w:rPr>
              <w:t>.к</w:t>
            </w:r>
            <w:proofErr w:type="gramEnd"/>
            <w:r w:rsidRPr="00D95419">
              <w:rPr>
                <w:rFonts w:ascii="Arial" w:hAnsi="Arial" w:cs="Arial"/>
                <w:sz w:val="28"/>
                <w:szCs w:val="28"/>
              </w:rPr>
              <w:t>ульт.речи</w:t>
            </w:r>
            <w:proofErr w:type="spellEnd"/>
            <w:r w:rsidRPr="00D95419">
              <w:rPr>
                <w:rFonts w:ascii="Arial" w:hAnsi="Arial" w:cs="Arial"/>
                <w:sz w:val="28"/>
                <w:szCs w:val="28"/>
              </w:rPr>
              <w:t>: закреплять произношение звуков [Ш], [З], [Ж], [У].</w:t>
            </w:r>
          </w:p>
          <w:p w:rsidR="005F4389" w:rsidRPr="00D95419" w:rsidRDefault="005F4389" w:rsidP="005F4389">
            <w:pPr>
              <w:rPr>
                <w:rFonts w:ascii="Arial" w:hAnsi="Arial" w:cs="Arial"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24A8" w:rsidRDefault="003424A8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629BB" w:rsidRDefault="00E629BB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629BB" w:rsidRDefault="00E629BB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629BB" w:rsidRDefault="00E629BB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732EA" w:rsidRDefault="00F732EA" w:rsidP="005F438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03422" w:rsidRDefault="00303422" w:rsidP="003034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03422" w:rsidRDefault="00303422" w:rsidP="003034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Художественно-эстетическое развитие.</w:t>
            </w:r>
          </w:p>
          <w:p w:rsidR="00303422" w:rsidRDefault="00303422" w:rsidP="003034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03422" w:rsidRPr="00D95419" w:rsidRDefault="00303422" w:rsidP="0030342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Конструирование.</w:t>
            </w:r>
          </w:p>
          <w:p w:rsidR="00303422" w:rsidRPr="00D95419" w:rsidRDefault="00303422" w:rsidP="00303422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Тема: </w:t>
            </w:r>
            <w:r w:rsidRPr="00D9541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Занятие по замыслу.</w:t>
            </w:r>
          </w:p>
          <w:p w:rsidR="00303422" w:rsidRPr="00D95419" w:rsidRDefault="00303422" w:rsidP="0030342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Цель: 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      </w:r>
          </w:p>
          <w:p w:rsidR="00303422" w:rsidRPr="00D95419" w:rsidRDefault="00303422" w:rsidP="0030342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303422" w:rsidRDefault="00303422"/>
          <w:p w:rsidR="005F4389" w:rsidRDefault="005F4389" w:rsidP="005F438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77F6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Художественно-эстетическое развитие.</w:t>
            </w:r>
          </w:p>
          <w:p w:rsidR="00D95419" w:rsidRDefault="00D95419" w:rsidP="005F438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57AEB" w:rsidRDefault="00757AEB" w:rsidP="005F438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Лепка</w:t>
            </w:r>
            <w:proofErr w:type="gramStart"/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.Т</w:t>
            </w:r>
            <w:proofErr w:type="gramEnd"/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ема</w:t>
            </w:r>
            <w:proofErr w:type="spellEnd"/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Филимоновские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игрушки»</w:t>
            </w:r>
          </w:p>
          <w:p w:rsidR="00B02048" w:rsidRPr="00303422" w:rsidRDefault="00757AEB" w:rsidP="005F438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="00B0204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Познакомить </w:t>
            </w:r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детей с </w:t>
            </w:r>
            <w:proofErr w:type="spellStart"/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филимоновской</w:t>
            </w:r>
            <w:proofErr w:type="spellEnd"/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игрушкой как с видом народного декоративно-прикладного искусства,</w:t>
            </w:r>
            <w:r w:rsidR="00B02048"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>имеющим свою</w:t>
            </w:r>
            <w:r w:rsidR="00B02048" w:rsidRPr="00D954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специфику и образную выразительность. Формировать начальное представление о </w:t>
            </w:r>
            <w:r w:rsidR="00303422">
              <w:rPr>
                <w:rFonts w:ascii="Times New Roman" w:hAnsi="Times New Roman"/>
                <w:color w:val="000000"/>
                <w:sz w:val="28"/>
                <w:szCs w:val="28"/>
              </w:rPr>
              <w:t>ремесле игрушечных дел мастеров.</w:t>
            </w:r>
          </w:p>
          <w:p w:rsidR="005F4389" w:rsidRPr="00D95419" w:rsidRDefault="005F4389" w:rsidP="005F438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F4389" w:rsidRDefault="005F4389" w:rsidP="005F438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F4389" w:rsidRPr="00F77F67" w:rsidRDefault="005F4389" w:rsidP="005F4389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5F4389" w:rsidRDefault="005F4389"/>
          <w:p w:rsidR="005F4389" w:rsidRDefault="005F4389"/>
        </w:tc>
        <w:tc>
          <w:tcPr>
            <w:tcW w:w="13467" w:type="dxa"/>
          </w:tcPr>
          <w:p w:rsidR="00B51768" w:rsidRPr="000D0178" w:rsidRDefault="00D95419" w:rsidP="000D0178">
            <w:pPr>
              <w:tabs>
                <w:tab w:val="left" w:pos="3248"/>
              </w:tabs>
              <w:jc w:val="center"/>
              <w:rPr>
                <w:b/>
                <w:sz w:val="24"/>
                <w:szCs w:val="24"/>
              </w:rPr>
            </w:pPr>
            <w:r w:rsidRPr="000D0178">
              <w:rPr>
                <w:b/>
                <w:sz w:val="24"/>
                <w:szCs w:val="24"/>
              </w:rPr>
              <w:lastRenderedPageBreak/>
              <w:t>Чтение русской народной сказки «Колобок»</w:t>
            </w:r>
          </w:p>
          <w:p w:rsidR="00D95419" w:rsidRPr="000D0178" w:rsidRDefault="00E629BB" w:rsidP="00E629BB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lang w:eastAsia="en-US"/>
              </w:rPr>
              <w:t xml:space="preserve">    </w:t>
            </w:r>
            <w:r w:rsidR="00D95419" w:rsidRPr="000D0178">
              <w:rPr>
                <w:rFonts w:ascii="Arial" w:hAnsi="Arial" w:cs="Arial"/>
                <w:color w:val="000000"/>
                <w:sz w:val="22"/>
                <w:szCs w:val="22"/>
              </w:rPr>
              <w:t>Жили-были старик со старухой.</w:t>
            </w:r>
          </w:p>
          <w:p w:rsidR="00D95419" w:rsidRPr="000D017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0178">
              <w:rPr>
                <w:rFonts w:ascii="Arial" w:hAnsi="Arial" w:cs="Arial"/>
                <w:color w:val="000000"/>
                <w:sz w:val="22"/>
                <w:szCs w:val="22"/>
              </w:rPr>
              <w:t>Вот и просит старик:</w:t>
            </w:r>
          </w:p>
          <w:p w:rsidR="00D95419" w:rsidRPr="000D017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0178">
              <w:rPr>
                <w:rFonts w:ascii="Arial" w:hAnsi="Arial" w:cs="Arial"/>
                <w:color w:val="000000"/>
                <w:sz w:val="22"/>
                <w:szCs w:val="22"/>
              </w:rPr>
              <w:t xml:space="preserve">— Испеки мне, </w:t>
            </w:r>
            <w:proofErr w:type="gramStart"/>
            <w:r w:rsidRPr="000D0178">
              <w:rPr>
                <w:rFonts w:ascii="Arial" w:hAnsi="Arial" w:cs="Arial"/>
                <w:color w:val="000000"/>
                <w:sz w:val="22"/>
                <w:szCs w:val="22"/>
              </w:rPr>
              <w:t>старая</w:t>
            </w:r>
            <w:proofErr w:type="gramEnd"/>
            <w:r w:rsidRPr="000D0178">
              <w:rPr>
                <w:rFonts w:ascii="Arial" w:hAnsi="Arial" w:cs="Arial"/>
                <w:color w:val="000000"/>
                <w:sz w:val="22"/>
                <w:szCs w:val="22"/>
              </w:rPr>
              <w:t>, колобок.</w:t>
            </w:r>
          </w:p>
          <w:p w:rsidR="00D95419" w:rsidRPr="000D017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0178">
              <w:rPr>
                <w:rFonts w:ascii="Arial" w:hAnsi="Arial" w:cs="Arial"/>
                <w:color w:val="000000"/>
                <w:sz w:val="22"/>
                <w:szCs w:val="22"/>
              </w:rPr>
              <w:t>— Да из чего испечь-то? Муки нет.</w:t>
            </w:r>
          </w:p>
          <w:p w:rsidR="00D95419" w:rsidRPr="000D017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0178">
              <w:rPr>
                <w:rFonts w:ascii="Arial" w:hAnsi="Arial" w:cs="Arial"/>
                <w:color w:val="000000"/>
                <w:sz w:val="22"/>
                <w:szCs w:val="22"/>
              </w:rPr>
              <w:t>— Эх, старуха. По амбару помети, по сусекам поскреби — вот и наберётся.</w:t>
            </w:r>
          </w:p>
          <w:p w:rsidR="00BC7700" w:rsidRDefault="00D95419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79C5771" wp14:editId="13D33942">
                  <wp:extent cx="3317358" cy="2860158"/>
                  <wp:effectExtent l="0" t="0" r="0" b="0"/>
                  <wp:docPr id="8" name="Рисунок 8" descr="сказка колобок читать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зка колобок читать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59" cy="286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700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9485D17" wp14:editId="5827F31A">
                  <wp:extent cx="3763926" cy="2860157"/>
                  <wp:effectExtent l="0" t="0" r="0" b="0"/>
                  <wp:docPr id="12" name="Рисунок 12" descr="https://detskiy-site.ru/images/skazki/russkie/poskazochno/kolobok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iy-site.ru/images/skazki/russkie/poskazochno/kolobok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985" cy="286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FC5" w:rsidRDefault="004303CC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Старушка так и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сделала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="00D95419" w:rsidRPr="004303CC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proofErr w:type="gramEnd"/>
            <w:r w:rsidR="00D95419" w:rsidRPr="004303CC">
              <w:rPr>
                <w:rFonts w:ascii="Arial" w:hAnsi="Arial" w:cs="Arial"/>
                <w:color w:val="000000"/>
                <w:sz w:val="22"/>
                <w:szCs w:val="22"/>
              </w:rPr>
              <w:t>амела</w:t>
            </w:r>
            <w:proofErr w:type="spellEnd"/>
            <w:r w:rsidR="00D95419" w:rsidRPr="004303CC">
              <w:rPr>
                <w:rFonts w:ascii="Arial" w:hAnsi="Arial" w:cs="Arial"/>
                <w:color w:val="000000"/>
                <w:sz w:val="22"/>
                <w:szCs w:val="22"/>
              </w:rPr>
              <w:t>, наскребла горсти две муки, замесила тесто на сметане, скатала колобок, изжарила его в масле и положила на окно простынуть.</w:t>
            </w:r>
            <w:r w:rsidR="00373FC5"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373FC5">
              <w:rPr>
                <w:rFonts w:ascii="Arial" w:hAnsi="Arial" w:cs="Arial"/>
                <w:color w:val="000000"/>
                <w:sz w:val="22"/>
                <w:szCs w:val="22"/>
              </w:rPr>
              <w:t xml:space="preserve">    </w:t>
            </w:r>
            <w:r w:rsidR="00373FC5"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Надоело колобку лежать — он и покатился с окна на лавку, с лавки на пол — да к двери, </w:t>
            </w:r>
            <w:proofErr w:type="gramStart"/>
            <w:r w:rsidR="00373FC5" w:rsidRPr="004303CC">
              <w:rPr>
                <w:rFonts w:ascii="Arial" w:hAnsi="Arial" w:cs="Arial"/>
                <w:color w:val="000000"/>
                <w:sz w:val="22"/>
                <w:szCs w:val="22"/>
              </w:rPr>
              <w:t>прыг</w:t>
            </w:r>
            <w:proofErr w:type="gramEnd"/>
            <w:r w:rsidR="00373FC5"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через порог, в сени, из сеней на крыльцо, с крыльца на двор, а там и за ворота, дальше и дальше.</w:t>
            </w:r>
            <w:r w:rsidR="00373FC5"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Катится колобок по дороге, а навстречу ему заяц:</w:t>
            </w:r>
          </w:p>
          <w:p w:rsidR="006B6837" w:rsidRPr="004303CC" w:rsidRDefault="006B6837" w:rsidP="00BC770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Колобок, колобок! Я тебя съем!</w:t>
            </w:r>
          </w:p>
          <w:p w:rsidR="006B6837" w:rsidRPr="004303CC" w:rsidRDefault="006B6837" w:rsidP="006B6837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Нет, не ешь меня, косой, а лучше послушай, какую я тебе песенку спою.</w:t>
            </w:r>
          </w:p>
          <w:p w:rsidR="006B6837" w:rsidRPr="004303CC" w:rsidRDefault="006B6837" w:rsidP="006B6837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Заяц уши поднял, а колобок запел:</w:t>
            </w:r>
          </w:p>
          <w:p w:rsidR="006B6837" w:rsidRPr="004303CC" w:rsidRDefault="006B6837" w:rsidP="006B6837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Я колобок, колобок,</w:t>
            </w:r>
          </w:p>
          <w:p w:rsidR="006B6837" w:rsidRPr="004303CC" w:rsidRDefault="006B6837" w:rsidP="006B6837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амбару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метён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</w:t>
            </w:r>
            <w:proofErr w:type="spell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сусечкам</w:t>
            </w:r>
            <w:proofErr w:type="spell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скребён</w:t>
            </w:r>
            <w:proofErr w:type="spell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сметане </w:t>
            </w:r>
            <w:proofErr w:type="spellStart"/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мешён</w:t>
            </w:r>
            <w:proofErr w:type="spellEnd"/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В печку сажён,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окошке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стужён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дедушки ушёл,</w:t>
            </w:r>
          </w:p>
          <w:p w:rsidR="00BC7700" w:rsidRDefault="00373FC5" w:rsidP="00BC770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бабушки ушёл,</w:t>
            </w:r>
            <w:r w:rsidR="00BC7700"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373FC5" w:rsidRPr="00BC7700" w:rsidRDefault="00BC7700" w:rsidP="00BC770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От тебя, зайца,</w:t>
            </w:r>
          </w:p>
          <w:p w:rsidR="00D95419" w:rsidRDefault="00BC7700" w:rsidP="006B6837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FA60BAF" wp14:editId="701AE6E1">
                  <wp:extent cx="3444949" cy="3583172"/>
                  <wp:effectExtent l="0" t="0" r="0" b="0"/>
                  <wp:docPr id="13" name="Рисунок 13" descr="сказка колобок читать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азка колобок читать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950" cy="358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3182951" wp14:editId="60F5F1B3">
                  <wp:extent cx="3466214" cy="3583171"/>
                  <wp:effectExtent l="0" t="0" r="0" b="0"/>
                  <wp:docPr id="14" name="Рисунок 14" descr="сказка колобок читать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зка колобок читать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359" cy="35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419" w:rsidRPr="004303CC" w:rsidRDefault="00BC7700" w:rsidP="00BC770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</w:rPr>
              <w:t xml:space="preserve">    </w:t>
            </w:r>
            <w:r w:rsidR="00D95419" w:rsidRPr="004303CC">
              <w:rPr>
                <w:rFonts w:ascii="Arial" w:hAnsi="Arial" w:cs="Arial"/>
                <w:color w:val="000000"/>
                <w:sz w:val="22"/>
                <w:szCs w:val="22"/>
              </w:rPr>
              <w:t>Не хитро уйти.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И покатился колобок дальше — только его заяц и видел.</w:t>
            </w:r>
          </w:p>
          <w:p w:rsidR="00373FC5" w:rsidRDefault="00D95419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Катится колобок по тропинке в лесу, а навстречу ему серый волк:</w:t>
            </w:r>
            <w:r w:rsidR="00373FC5"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Колобок, колобок! Я тебя съем!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— Не ешь меня, серый волк: я тебе песенку спою. И колобок запел:</w:t>
            </w:r>
          </w:p>
          <w:p w:rsidR="00373FC5" w:rsidRPr="004303CC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Я колобок, колобок,</w:t>
            </w:r>
          </w:p>
          <w:p w:rsidR="00BC7700" w:rsidRDefault="00373FC5" w:rsidP="00BC7700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амбару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метён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D95419" w:rsidRPr="004303CC" w:rsidRDefault="00D95419" w:rsidP="00BC7700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</w:t>
            </w:r>
            <w:proofErr w:type="spell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сусечкам</w:t>
            </w:r>
            <w:proofErr w:type="spell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скребён</w:t>
            </w:r>
            <w:proofErr w:type="spell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сметане </w:t>
            </w:r>
            <w:proofErr w:type="spellStart"/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мешён</w:t>
            </w:r>
            <w:proofErr w:type="spellEnd"/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В печку сажён,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окошке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стужён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дедушки ушёл,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бабушки ушёл,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зайца ушёл,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От тебя, волка,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Не хитро уйти.</w:t>
            </w:r>
          </w:p>
          <w:p w:rsidR="00D95419" w:rsidRPr="004303CC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И покатился колобок дальше — только его волк и видел.</w:t>
            </w:r>
          </w:p>
          <w:p w:rsidR="004303CC" w:rsidRPr="004303CC" w:rsidRDefault="00D95419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Катится колобок по лесу, а навстречу ему медведь идёт, хворост ломает, кусты к земле гнёт.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Колобок, колобок, я тебя съем!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—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Ну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где тебе, косолапому, съесть меня! Послушай лучше мою песенку.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Колобок запел, а Миша и уши развесил: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— Я колобок, колобок,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амбару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метён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</w:t>
            </w:r>
            <w:proofErr w:type="spell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сусечкам</w:t>
            </w:r>
            <w:proofErr w:type="spell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скребён</w:t>
            </w:r>
            <w:proofErr w:type="spell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сметане </w:t>
            </w:r>
            <w:proofErr w:type="spellStart"/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мешён</w:t>
            </w:r>
            <w:proofErr w:type="spellEnd"/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В печку сажён,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окошке </w:t>
            </w:r>
            <w:proofErr w:type="gramStart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стужён</w:t>
            </w:r>
            <w:proofErr w:type="gramEnd"/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дедушки ушёл,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бабушки ушёл,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зайца ушёл,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Я от волка ушёл,</w:t>
            </w:r>
          </w:p>
          <w:p w:rsidR="004303CC" w:rsidRPr="004303CC" w:rsidRDefault="004303CC" w:rsidP="004303CC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03CC">
              <w:rPr>
                <w:rFonts w:ascii="Arial" w:hAnsi="Arial" w:cs="Arial"/>
                <w:color w:val="000000"/>
                <w:sz w:val="22"/>
                <w:szCs w:val="22"/>
              </w:rPr>
              <w:t>От тебя, медведь,</w:t>
            </w:r>
          </w:p>
          <w:p w:rsidR="00373FC5" w:rsidRPr="00373FC5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Полгоря уйти.</w:t>
            </w:r>
          </w:p>
          <w:p w:rsidR="00BC7700" w:rsidRPr="00373FC5" w:rsidRDefault="00BC7700" w:rsidP="00BC7700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И покатился колобок — медведь только вслед ему посмотрел.</w:t>
            </w:r>
          </w:p>
          <w:p w:rsidR="00D95419" w:rsidRPr="00FF7E70" w:rsidRDefault="00BC7700" w:rsidP="00FF7E70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 xml:space="preserve">Катится колобок, а навстречу ему лиса: — Здравствуй, колобок! Какой ты </w:t>
            </w:r>
            <w:proofErr w:type="spellStart"/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пригоженький</w:t>
            </w:r>
            <w:proofErr w:type="spellEnd"/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, румяненький!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Колобок рад, что его похвалили, и запел свою песенку, а лиса слушает да всё ближе подкрадывается:</w:t>
            </w:r>
          </w:p>
          <w:p w:rsidR="00373FC5" w:rsidRPr="00BC7700" w:rsidRDefault="00D95419" w:rsidP="00BC7700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64641BC" wp14:editId="60549DBD">
                  <wp:extent cx="3540642" cy="3189767"/>
                  <wp:effectExtent l="0" t="0" r="0" b="0"/>
                  <wp:docPr id="3" name="Рисунок 3" descr="сказка колобок читать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зка колобок читать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91" cy="318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700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93450B3" wp14:editId="5708B23A">
                  <wp:extent cx="3583172" cy="3189767"/>
                  <wp:effectExtent l="0" t="0" r="0" b="0"/>
                  <wp:docPr id="15" name="Рисунок 15" descr="сказка колобок читать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зка колобок читать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23" cy="318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FC5" w:rsidRPr="00373FC5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— Я колобок, колобок,</w:t>
            </w:r>
          </w:p>
          <w:p w:rsidR="00373FC5" w:rsidRPr="00373FC5" w:rsidRDefault="00373FC5" w:rsidP="00373FC5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амбару </w:t>
            </w:r>
            <w:proofErr w:type="gramStart"/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метён</w:t>
            </w:r>
            <w:proofErr w:type="gramEnd"/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D95419" w:rsidRPr="003424A8" w:rsidRDefault="00BC7700" w:rsidP="00BC7700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</w:t>
            </w:r>
            <w:proofErr w:type="spellStart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сусечкам</w:t>
            </w:r>
            <w:proofErr w:type="spellEnd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скребён</w:t>
            </w:r>
            <w:proofErr w:type="spellEnd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сметане </w:t>
            </w:r>
            <w:proofErr w:type="spellStart"/>
            <w:proofErr w:type="gramStart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мешён</w:t>
            </w:r>
            <w:proofErr w:type="spellEnd"/>
            <w:proofErr w:type="gramEnd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В печку сажён,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 xml:space="preserve">На окошке </w:t>
            </w:r>
            <w:proofErr w:type="gramStart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стужён</w:t>
            </w:r>
            <w:proofErr w:type="gramEnd"/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Я от дедушки ушёл,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Я от бабушки ушёл,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Я от зайца ушёл,</w:t>
            </w:r>
          </w:p>
          <w:p w:rsidR="00D95419" w:rsidRPr="003424A8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24A8">
              <w:rPr>
                <w:rFonts w:ascii="Arial" w:hAnsi="Arial" w:cs="Arial"/>
                <w:color w:val="000000"/>
                <w:sz w:val="22"/>
                <w:szCs w:val="22"/>
              </w:rPr>
              <w:t>Я от волка ушёл,</w:t>
            </w:r>
          </w:p>
          <w:p w:rsidR="00D95419" w:rsidRPr="00373FC5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От медведя ушёл,</w:t>
            </w:r>
          </w:p>
          <w:p w:rsidR="00D95419" w:rsidRPr="00373FC5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От тебя, лиса,</w:t>
            </w:r>
          </w:p>
          <w:p w:rsidR="00D95419" w:rsidRPr="00373FC5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Не хитро уйти.</w:t>
            </w:r>
          </w:p>
          <w:p w:rsidR="00D95419" w:rsidRPr="00373FC5" w:rsidRDefault="00D95419" w:rsidP="00D95419">
            <w:pPr>
              <w:pStyle w:val="a4"/>
              <w:shd w:val="clear" w:color="auto" w:fill="FFFFFF"/>
              <w:spacing w:before="0" w:beforeAutospacing="0" w:after="150" w:afterAutospacing="0"/>
              <w:ind w:firstLine="225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 xml:space="preserve">— Славная песенка! — сказала лиса. — Да то беда, голубчик, что </w:t>
            </w:r>
            <w:proofErr w:type="gramStart"/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>стара я стала</w:t>
            </w:r>
            <w:proofErr w:type="gramEnd"/>
            <w:r w:rsidRPr="00373FC5">
              <w:rPr>
                <w:rFonts w:ascii="Arial" w:hAnsi="Arial" w:cs="Arial"/>
                <w:color w:val="000000"/>
                <w:sz w:val="22"/>
                <w:szCs w:val="22"/>
              </w:rPr>
              <w:t xml:space="preserve"> — плохо слышу. Сядь ко мне на мордочку да пропой ещё разочек.</w:t>
            </w:r>
          </w:p>
          <w:p w:rsidR="00D95419" w:rsidRDefault="00D95419" w:rsidP="007F4923">
            <w:pPr>
              <w:pStyle w:val="a4"/>
              <w:shd w:val="clear" w:color="auto" w:fill="FFFFFF"/>
              <w:spacing w:before="0" w:beforeAutospacing="0" w:after="150" w:afterAutospacing="0"/>
              <w:ind w:left="-391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3AA34B0" wp14:editId="33B400B5">
                  <wp:extent cx="4189228" cy="3466214"/>
                  <wp:effectExtent l="0" t="0" r="0" b="0"/>
                  <wp:docPr id="1" name="Рисунок 1" descr="сказка колобок читать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зка колобок читать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344" cy="346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700">
              <w:rPr>
                <w:rFonts w:ascii="Arial" w:hAnsi="Arial" w:cs="Arial"/>
                <w:color w:val="000000"/>
                <w:sz w:val="22"/>
                <w:szCs w:val="22"/>
              </w:rPr>
              <w:t>Колобок обрадовался, что его</w:t>
            </w:r>
            <w:r>
              <w:rPr>
                <w:rFonts w:ascii="Arial" w:hAnsi="Arial" w:cs="Arial"/>
                <w:color w:val="000000"/>
              </w:rPr>
              <w:t xml:space="preserve"> песенку </w:t>
            </w:r>
            <w:r w:rsidRPr="00BC7700">
              <w:rPr>
                <w:rFonts w:ascii="Arial" w:hAnsi="Arial" w:cs="Arial"/>
                <w:color w:val="000000"/>
                <w:sz w:val="22"/>
                <w:szCs w:val="22"/>
              </w:rPr>
              <w:t xml:space="preserve">похвалили, прыгнул лисе на </w:t>
            </w:r>
            <w:proofErr w:type="gramStart"/>
            <w:r w:rsidRPr="00BC7700">
              <w:rPr>
                <w:rFonts w:ascii="Arial" w:hAnsi="Arial" w:cs="Arial"/>
                <w:color w:val="000000"/>
                <w:sz w:val="22"/>
                <w:szCs w:val="22"/>
              </w:rPr>
              <w:t>морду</w:t>
            </w:r>
            <w:proofErr w:type="gramEnd"/>
            <w:r w:rsidRPr="00BC7700">
              <w:rPr>
                <w:rFonts w:ascii="Arial" w:hAnsi="Arial" w:cs="Arial"/>
                <w:color w:val="000000"/>
                <w:sz w:val="22"/>
                <w:szCs w:val="22"/>
              </w:rPr>
              <w:t xml:space="preserve"> и запел:</w:t>
            </w:r>
            <w:r w:rsidR="00FF7E70" w:rsidRPr="00BC770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FF7E70" w:rsidRPr="00BC7700">
              <w:rPr>
                <w:rFonts w:ascii="Arial" w:hAnsi="Arial" w:cs="Arial"/>
                <w:color w:val="000000"/>
                <w:sz w:val="22"/>
                <w:szCs w:val="22"/>
              </w:rPr>
              <w:t>— Я колобок, колобок...</w:t>
            </w:r>
            <w:r w:rsidR="00FF7E70" w:rsidRPr="00BC770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FF7E70" w:rsidRPr="00BC7700">
              <w:rPr>
                <w:rFonts w:ascii="Arial" w:hAnsi="Arial" w:cs="Arial"/>
                <w:color w:val="000000"/>
                <w:sz w:val="22"/>
                <w:szCs w:val="22"/>
              </w:rPr>
              <w:t>А лиса его — гам! — и съела.</w:t>
            </w:r>
          </w:p>
          <w:p w:rsidR="00F57004" w:rsidRPr="003424A8" w:rsidRDefault="00FF7E70" w:rsidP="00F57004">
            <w:pPr>
              <w:pStyle w:val="a4"/>
              <w:shd w:val="clear" w:color="auto" w:fill="FFFFFF"/>
              <w:spacing w:before="90" w:beforeAutospacing="0" w:after="90" w:afterAutospacing="0" w:line="315" w:lineRule="atLeast"/>
              <w:jc w:val="center"/>
              <w:rPr>
                <w:rFonts w:ascii="Verdana" w:hAnsi="Verdana"/>
                <w:b/>
                <w:color w:val="303F50"/>
                <w:sz w:val="22"/>
                <w:szCs w:val="22"/>
              </w:rPr>
            </w:pPr>
            <w:proofErr w:type="gramStart"/>
            <w:r w:rsidRPr="003424A8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Беседа по </w:t>
            </w:r>
            <w:r w:rsidR="00F57004" w:rsidRPr="003424A8">
              <w:rPr>
                <w:rFonts w:ascii="Verdana" w:hAnsi="Verdana"/>
                <w:b/>
                <w:color w:val="303F50"/>
                <w:sz w:val="22"/>
                <w:szCs w:val="22"/>
              </w:rPr>
              <w:t>Беседа по содержанию.</w:t>
            </w:r>
            <w:proofErr w:type="gramEnd"/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lang w:eastAsia="ru-RU"/>
              </w:rPr>
              <w:t>- Кто испек колобка?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- Куда бабка положила колобка стынуть? (на окошко).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- Значит, колобок, какой был? (</w:t>
            </w:r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горячий).</w:t>
            </w:r>
            <w:r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 Давай</w:t>
            </w: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 xml:space="preserve"> подуем </w:t>
            </w:r>
            <w:proofErr w:type="gramStart"/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на</w:t>
            </w:r>
            <w:proofErr w:type="gramEnd"/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 xml:space="preserve"> колобка, чтобы его остудить.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b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b/>
                <w:color w:val="303F50"/>
                <w:sz w:val="21"/>
                <w:szCs w:val="21"/>
                <w:lang w:eastAsia="ru-RU"/>
              </w:rPr>
              <w:t>Ветерок </w:t>
            </w:r>
            <w:r w:rsidRPr="00F57004">
              <w:rPr>
                <w:rFonts w:ascii="Verdana" w:eastAsia="Times New Roman" w:hAnsi="Verdana" w:cs="Times New Roman"/>
                <w:b/>
                <w:i/>
                <w:iCs/>
                <w:color w:val="303F50"/>
                <w:sz w:val="21"/>
                <w:szCs w:val="21"/>
                <w:lang w:eastAsia="ru-RU"/>
              </w:rPr>
              <w:t>(дыхательная гимнастика</w:t>
            </w:r>
            <w:r w:rsidRPr="00F57004">
              <w:rPr>
                <w:rFonts w:ascii="Verdana" w:eastAsia="Times New Roman" w:hAnsi="Verdana" w:cs="Times New Roman"/>
                <w:b/>
                <w:color w:val="303F50"/>
                <w:sz w:val="21"/>
                <w:szCs w:val="21"/>
                <w:lang w:eastAsia="ru-RU"/>
              </w:rPr>
              <w:t>).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Сильный ветер вдруг подул,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С колобка весь жар он сдул.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- Что говорили колобку заяц, волк и медведь, повстречавшись с ним. </w:t>
            </w:r>
            <w:proofErr w:type="gramStart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(Колобок, колобок!</w:t>
            </w:r>
            <w:proofErr w:type="gramEnd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Я тебя съем!)</w:t>
            </w:r>
            <w:proofErr w:type="gramEnd"/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t>- А что сказала хитрая лиса, увидев колобка? «</w:t>
            </w:r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 xml:space="preserve">Здравствуй, колобок! Какой ты </w:t>
            </w:r>
            <w:proofErr w:type="spellStart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пригоженький</w:t>
            </w:r>
            <w:proofErr w:type="spellEnd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, румяненький!»</w:t>
            </w:r>
          </w:p>
          <w:p w:rsidR="00F57004" w:rsidRPr="00F57004" w:rsidRDefault="00F57004" w:rsidP="00F57004">
            <w:pPr>
              <w:shd w:val="clear" w:color="auto" w:fill="FFFFFF"/>
              <w:spacing w:before="90" w:after="90" w:line="315" w:lineRule="atLeast"/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</w:pPr>
            <w:r w:rsidRPr="00F57004">
              <w:rPr>
                <w:rFonts w:ascii="Verdana" w:eastAsia="Times New Roman" w:hAnsi="Verdana" w:cs="Times New Roman"/>
                <w:color w:val="303F50"/>
                <w:sz w:val="21"/>
                <w:szCs w:val="21"/>
                <w:lang w:eastAsia="ru-RU"/>
              </w:rPr>
              <w:lastRenderedPageBreak/>
              <w:t>- Как закончилось путешествие колобка? </w:t>
            </w:r>
            <w:proofErr w:type="gramStart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 xml:space="preserve">(«А лиса его – </w:t>
            </w:r>
            <w:proofErr w:type="spellStart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ам</w:t>
            </w:r>
            <w:proofErr w:type="spellEnd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!</w:t>
            </w:r>
            <w:proofErr w:type="gramEnd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 xml:space="preserve"> - </w:t>
            </w:r>
            <w:proofErr w:type="gramStart"/>
            <w:r w:rsidRPr="00F57004">
              <w:rPr>
                <w:rFonts w:ascii="Verdana" w:eastAsia="Times New Roman" w:hAnsi="Verdana" w:cs="Times New Roman"/>
                <w:i/>
                <w:iCs/>
                <w:color w:val="303F50"/>
                <w:sz w:val="21"/>
                <w:szCs w:val="21"/>
                <w:lang w:eastAsia="ru-RU"/>
              </w:rPr>
              <w:t>И съела!»)</w:t>
            </w:r>
            <w:proofErr w:type="gramEnd"/>
          </w:p>
          <w:p w:rsidR="00F57004" w:rsidRPr="00F57004" w:rsidRDefault="00F57004" w:rsidP="00F57004">
            <w:pPr>
              <w:numPr>
                <w:ilvl w:val="0"/>
                <w:numId w:val="1"/>
              </w:numPr>
              <w:shd w:val="clear" w:color="auto" w:fill="FFFFFF"/>
              <w:spacing w:line="293" w:lineRule="atLeast"/>
              <w:ind w:left="15" w:right="60"/>
              <w:textAlignment w:val="top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</w:p>
          <w:p w:rsidR="00F57004" w:rsidRPr="00F57004" w:rsidRDefault="00F57004" w:rsidP="00F57004">
            <w:pPr>
              <w:numPr>
                <w:ilvl w:val="0"/>
                <w:numId w:val="1"/>
              </w:numPr>
              <w:shd w:val="clear" w:color="auto" w:fill="FFFFFF"/>
              <w:spacing w:line="293" w:lineRule="atLeast"/>
              <w:ind w:left="15" w:right="60"/>
              <w:textAlignment w:val="top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</w:p>
          <w:p w:rsidR="00F57004" w:rsidRPr="003424A8" w:rsidRDefault="00F57004" w:rsidP="00DB5841">
            <w:pPr>
              <w:shd w:val="clear" w:color="auto" w:fill="FFFFFF"/>
              <w:spacing w:line="293" w:lineRule="atLeast"/>
              <w:ind w:left="15"/>
              <w:jc w:val="center"/>
              <w:textAlignment w:val="top"/>
              <w:rPr>
                <w:rStyle w:val="c0"/>
                <w:rFonts w:ascii="Arial" w:hAnsi="Arial" w:cs="Arial"/>
                <w:b/>
                <w:bCs/>
                <w:color w:val="444444"/>
                <w:sz w:val="24"/>
                <w:szCs w:val="24"/>
                <w:shd w:val="clear" w:color="auto" w:fill="F4F4F4"/>
              </w:rPr>
            </w:pPr>
            <w:r w:rsidRPr="003424A8">
              <w:rPr>
                <w:rStyle w:val="c0"/>
                <w:rFonts w:ascii="Arial" w:hAnsi="Arial" w:cs="Arial"/>
                <w:b/>
                <w:bCs/>
                <w:color w:val="444444"/>
                <w:sz w:val="24"/>
                <w:szCs w:val="24"/>
                <w:shd w:val="clear" w:color="auto" w:fill="F4F4F4"/>
              </w:rPr>
              <w:t>«Наш день»</w:t>
            </w:r>
          </w:p>
          <w:p w:rsidR="00DB5841" w:rsidRPr="00DB5841" w:rsidRDefault="00DB5841" w:rsidP="00DB5841">
            <w:pPr>
              <w:shd w:val="clear" w:color="auto" w:fill="FFFFFF"/>
              <w:spacing w:line="293" w:lineRule="atLeast"/>
              <w:ind w:left="15"/>
              <w:jc w:val="center"/>
              <w:textAlignment w:val="top"/>
              <w:rPr>
                <w:rFonts w:ascii="Verdana" w:eastAsia="Times New Roman" w:hAnsi="Verdana" w:cs="Times New Roman"/>
                <w:color w:val="303F50"/>
                <w:sz w:val="20"/>
                <w:szCs w:val="20"/>
                <w:lang w:eastAsia="ru-RU"/>
              </w:rPr>
            </w:pP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0"/>
                <w:rFonts w:ascii="Arial" w:hAnsi="Arial" w:cs="Arial"/>
                <w:b/>
                <w:bCs/>
                <w:color w:val="444444"/>
                <w:sz w:val="22"/>
                <w:szCs w:val="22"/>
                <w:shd w:val="clear" w:color="auto" w:fill="F4F4F4"/>
              </w:rPr>
              <w:t>Цель</w:t>
            </w: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: закрепить представление о частях суток, научить </w:t>
            </w:r>
            <w:proofErr w:type="gramStart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правильно</w:t>
            </w:r>
            <w:proofErr w:type="gramEnd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 употреблять слова «утро», «день», «вечер», «ночь».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0"/>
                <w:rFonts w:ascii="Arial" w:hAnsi="Arial" w:cs="Arial"/>
                <w:b/>
                <w:bCs/>
                <w:color w:val="444444"/>
                <w:sz w:val="22"/>
                <w:szCs w:val="22"/>
                <w:shd w:val="clear" w:color="auto" w:fill="F4F4F4"/>
              </w:rPr>
              <w:t>Оборудование.</w:t>
            </w: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 Кукла бибабо, игрушечные кровать, посуда, гребешок и т. д.</w:t>
            </w:r>
            <w:proofErr w:type="gramStart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 ;</w:t>
            </w:r>
            <w:proofErr w:type="gramEnd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 картинки, на которых показаны действия детей в разное время суток.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 Дети сидят полукругом. </w:t>
            </w:r>
            <w:proofErr w:type="gramStart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Педагог при помощи куклы производит различные действия, по которым дети должны определить часть суток: кукла встает с постели, одевается, причесывается (утро),</w:t>
            </w:r>
            <w:r w:rsidR="00DB5841"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 обедает (день) и т. д. Затем</w:t>
            </w: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 называет действие, например:</w:t>
            </w:r>
            <w:proofErr w:type="gramEnd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 xml:space="preserve"> «Кукла умывается», предлагает ребенку выполнить его и назвать часть суток, соответствующую этому действию (утро или вечер). Педагог читает отрывок из стихотворения </w:t>
            </w:r>
            <w:proofErr w:type="gramStart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Петрушиной</w:t>
            </w:r>
            <w:proofErr w:type="gramEnd"/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: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Кукла Валя хочет спать.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Уложу ее в кровать.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Принесу ей одеяло,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Чтоб быстрее засыпала.</w:t>
            </w:r>
          </w:p>
          <w:p w:rsidR="00F57004" w:rsidRPr="000D0178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0178">
              <w:rPr>
                <w:rStyle w:val="c3"/>
                <w:rFonts w:ascii="Arial" w:hAnsi="Arial" w:cs="Arial"/>
                <w:color w:val="444444"/>
                <w:sz w:val="22"/>
                <w:szCs w:val="22"/>
                <w:shd w:val="clear" w:color="auto" w:fill="F4F4F4"/>
              </w:rPr>
              <w:t>Дети укладывают куклу спать и говорят, когда это бывает. Педагог показывает картинки во временной последовательности и спрашивает, в какую часть суток происходят эти действия. Затем перемешивает картинки и вместе с детьми располагает их в порядке следования действий суток. Дети раскладывают свои картинки в соответствии с картинками В.</w:t>
            </w:r>
          </w:p>
          <w:p w:rsidR="00F57004" w:rsidRPr="00DB5841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DB5841">
              <w:rPr>
                <w:rStyle w:val="c3"/>
                <w:rFonts w:ascii="Arial" w:hAnsi="Arial" w:cs="Arial"/>
                <w:color w:val="444444"/>
                <w:shd w:val="clear" w:color="auto" w:fill="F4F4F4"/>
              </w:rPr>
              <w:t> </w:t>
            </w:r>
          </w:p>
          <w:p w:rsidR="00F57004" w:rsidRPr="00DB5841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DB5841">
              <w:rPr>
                <w:rStyle w:val="c3"/>
                <w:rFonts w:ascii="Arial" w:hAnsi="Arial" w:cs="Arial"/>
                <w:color w:val="444444"/>
                <w:shd w:val="clear" w:color="auto" w:fill="F4F4F4"/>
              </w:rPr>
              <w:t> </w:t>
            </w:r>
          </w:p>
          <w:p w:rsidR="00F57004" w:rsidRDefault="00F57004" w:rsidP="00F57004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rFonts w:ascii="Arial" w:hAnsi="Arial" w:cs="Arial"/>
                <w:color w:val="444444"/>
                <w:sz w:val="18"/>
                <w:szCs w:val="18"/>
                <w:shd w:val="clear" w:color="auto" w:fill="F4F4F4"/>
              </w:rPr>
              <w:t> </w:t>
            </w:r>
          </w:p>
          <w:p w:rsidR="00F57004" w:rsidRDefault="00F57004" w:rsidP="00DB5841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7004">
              <w:rPr>
                <w:rFonts w:ascii="Arial" w:eastAsia="Times New Roman" w:hAnsi="Arial" w:cs="Arial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«Назови пропущенное слово»</w:t>
            </w:r>
          </w:p>
          <w:p w:rsidR="00DB5841" w:rsidRPr="00F57004" w:rsidRDefault="00DB5841" w:rsidP="00DB5841">
            <w:pPr>
              <w:shd w:val="clear" w:color="auto" w:fill="FFFFFF"/>
              <w:ind w:firstLine="360"/>
              <w:jc w:val="center"/>
              <w:rPr>
                <w:rFonts w:ascii="Arial" w:eastAsia="Times New Roman" w:hAnsi="Arial" w:cs="Arial"/>
                <w:b/>
                <w:color w:val="111111"/>
                <w:sz w:val="24"/>
                <w:szCs w:val="24"/>
                <w:lang w:eastAsia="ru-RU"/>
              </w:rPr>
            </w:pPr>
          </w:p>
          <w:p w:rsidR="00F57004" w:rsidRPr="00F57004" w:rsidRDefault="00F57004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u w:val="single"/>
                <w:bdr w:val="none" w:sz="0" w:space="0" w:color="auto" w:frame="1"/>
                <w:lang w:eastAsia="ru-RU"/>
              </w:rPr>
              <w:t>Цель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 развивать ориентировку во времени, умение называть временные отрезки </w:t>
            </w:r>
            <w:r w:rsidRPr="00F57004">
              <w:rPr>
                <w:rFonts w:ascii="Arial" w:eastAsia="Times New Roman" w:hAnsi="Arial" w:cs="Arial"/>
                <w:i/>
                <w:iCs/>
                <w:color w:val="111111"/>
                <w:bdr w:val="none" w:sz="0" w:space="0" w:color="auto" w:frame="1"/>
                <w:lang w:eastAsia="ru-RU"/>
              </w:rPr>
              <w:t>(утро, вечер, день, ночь)</w:t>
            </w:r>
          </w:p>
          <w:p w:rsidR="00F57004" w:rsidRPr="00F57004" w:rsidRDefault="00F57004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u w:val="single"/>
                <w:bdr w:val="none" w:sz="0" w:space="0" w:color="auto" w:frame="1"/>
                <w:lang w:eastAsia="ru-RU"/>
              </w:rPr>
              <w:t>Описание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 Дети образуют круг, воспитатель катит одному из </w:t>
            </w:r>
            <w:r w:rsidRPr="000D0178">
              <w:rPr>
                <w:rFonts w:ascii="Arial" w:eastAsia="Times New Roman" w:hAnsi="Arial" w:cs="Arial"/>
                <w:bCs/>
                <w:color w:val="111111"/>
                <w:bdr w:val="none" w:sz="0" w:space="0" w:color="auto" w:frame="1"/>
                <w:lang w:eastAsia="ru-RU"/>
              </w:rPr>
              <w:t>детей мяч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.</w:t>
            </w:r>
          </w:p>
          <w:p w:rsidR="00F57004" w:rsidRPr="00F57004" w:rsidRDefault="00F57004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Начинает </w:t>
            </w:r>
            <w:r w:rsidRPr="000D0178">
              <w:rPr>
                <w:rFonts w:ascii="Arial" w:eastAsia="Times New Roman" w:hAnsi="Arial" w:cs="Arial"/>
                <w:bCs/>
                <w:color w:val="111111"/>
                <w:bdr w:val="none" w:sz="0" w:space="0" w:color="auto" w:frame="1"/>
                <w:lang w:eastAsia="ru-RU"/>
              </w:rPr>
              <w:t>предложение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,</w:t>
            </w:r>
            <w:r w:rsidR="00DB5841" w:rsidRPr="000D0178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 w:rsidRPr="00F57004">
              <w:rPr>
                <w:rFonts w:ascii="Arial" w:eastAsia="Times New Roman" w:hAnsi="Arial" w:cs="Arial"/>
                <w:color w:val="111111"/>
                <w:bdr w:val="none" w:sz="0" w:space="0" w:color="auto" w:frame="1"/>
                <w:lang w:eastAsia="ru-RU"/>
              </w:rPr>
              <w:t>пропуская названия частей суток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- Мы завтракаем утром, а обедаем…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Дети называют пропущенное слово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- Утром ты приходишь в детский сад, а уходишь домой …</w:t>
            </w:r>
          </w:p>
          <w:p w:rsidR="00B51768" w:rsidRDefault="00B51768"/>
          <w:p w:rsidR="00B51768" w:rsidRDefault="00B51768"/>
          <w:p w:rsidR="00F57004" w:rsidRDefault="00F57004" w:rsidP="000D0178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7004">
              <w:rPr>
                <w:rFonts w:ascii="Arial" w:eastAsia="Times New Roman" w:hAnsi="Arial" w:cs="Arial"/>
                <w:b/>
                <w:color w:val="111111"/>
                <w:sz w:val="24"/>
                <w:szCs w:val="24"/>
                <w:lang w:eastAsia="ru-RU"/>
              </w:rPr>
              <w:t>Игровое упражнение </w:t>
            </w:r>
            <w:r w:rsidRPr="00F57004">
              <w:rPr>
                <w:rFonts w:ascii="Arial" w:eastAsia="Times New Roman" w:hAnsi="Arial" w:cs="Arial"/>
                <w:b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«Когда это бывает»</w:t>
            </w:r>
          </w:p>
          <w:p w:rsidR="000D0178" w:rsidRPr="00F57004" w:rsidRDefault="000D0178" w:rsidP="000D0178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111111"/>
                <w:sz w:val="24"/>
                <w:szCs w:val="24"/>
                <w:lang w:eastAsia="ru-RU"/>
              </w:rPr>
            </w:pPr>
          </w:p>
          <w:p w:rsidR="00F57004" w:rsidRPr="00F57004" w:rsidRDefault="00F57004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u w:val="single"/>
                <w:bdr w:val="none" w:sz="0" w:space="0" w:color="auto" w:frame="1"/>
                <w:lang w:eastAsia="ru-RU"/>
              </w:rPr>
              <w:t>Цель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 различать части суток, пользуясь цветовыми моделями.</w:t>
            </w:r>
          </w:p>
          <w:p w:rsidR="00F57004" w:rsidRPr="003424A8" w:rsidRDefault="00F57004" w:rsidP="000D0178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u w:val="single"/>
                <w:bdr w:val="none" w:sz="0" w:space="0" w:color="auto" w:frame="1"/>
                <w:lang w:eastAsia="ru-RU"/>
              </w:rPr>
              <w:t>Описание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 медвежонок приносит цветную модель частей суток. Дети подбирают </w:t>
            </w:r>
            <w:r w:rsidRPr="003424A8">
              <w:rPr>
                <w:rFonts w:ascii="Arial" w:eastAsia="Times New Roman" w:hAnsi="Arial" w:cs="Arial"/>
                <w:bCs/>
                <w:color w:val="111111"/>
                <w:bdr w:val="none" w:sz="0" w:space="0" w:color="auto" w:frame="1"/>
                <w:lang w:eastAsia="ru-RU"/>
              </w:rPr>
              <w:t>картинки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 и стрелкой указывают, когда это бывает</w:t>
            </w:r>
            <w:r w:rsidR="000D0178" w:rsidRPr="003424A8">
              <w:rPr>
                <w:rFonts w:ascii="Arial" w:eastAsia="Times New Roman" w:hAnsi="Arial" w:cs="Arial"/>
                <w:color w:val="111111"/>
                <w:lang w:eastAsia="ru-RU"/>
              </w:rPr>
              <w:t>.</w:t>
            </w:r>
          </w:p>
          <w:p w:rsidR="0019554C" w:rsidRPr="003424A8" w:rsidRDefault="0019554C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</w:p>
          <w:p w:rsidR="0019554C" w:rsidRDefault="0019554C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19554C" w:rsidRDefault="0019554C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19554C" w:rsidRPr="00F57004" w:rsidRDefault="000D0178" w:rsidP="00F57004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8" type="#_x0000_t75" style="width:523.25pt;height:349.1pt">
                  <v:imagedata r:id="rId13" o:title="модель"/>
                </v:shape>
              </w:pict>
            </w:r>
          </w:p>
          <w:p w:rsidR="00F57004" w:rsidRPr="00F57004" w:rsidRDefault="00F57004" w:rsidP="000D0178">
            <w:pPr>
              <w:shd w:val="clear" w:color="auto" w:fill="FFFFFF"/>
              <w:spacing w:before="225" w:after="225"/>
              <w:jc w:val="center"/>
              <w:rPr>
                <w:rFonts w:ascii="Arial" w:eastAsia="Times New Roman" w:hAnsi="Arial" w:cs="Arial"/>
                <w:b/>
                <w:color w:val="111111"/>
                <w:sz w:val="24"/>
                <w:szCs w:val="24"/>
                <w:lang w:eastAsia="ru-RU"/>
              </w:rPr>
            </w:pPr>
            <w:r w:rsidRPr="00F57004">
              <w:rPr>
                <w:rFonts w:ascii="Arial" w:eastAsia="Times New Roman" w:hAnsi="Arial" w:cs="Arial"/>
                <w:b/>
                <w:color w:val="111111"/>
                <w:sz w:val="24"/>
                <w:szCs w:val="24"/>
                <w:lang w:eastAsia="ru-RU"/>
              </w:rPr>
              <w:t>Загадки</w:t>
            </w:r>
          </w:p>
          <w:p w:rsidR="00F57004" w:rsidRPr="00F57004" w:rsidRDefault="00F57004" w:rsidP="000D0178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u w:val="single"/>
                <w:bdr w:val="none" w:sz="0" w:space="0" w:color="auto" w:frame="1"/>
                <w:lang w:eastAsia="ru-RU"/>
              </w:rPr>
              <w:t>Цель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 развивать логическое мышление, умение отгадывать загадки, ориентируясь на существенные признаки.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1. Вот проснулось в небе солнце,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Заглянуло к нам в оконце.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 xml:space="preserve">Петушок </w:t>
            </w:r>
            <w:proofErr w:type="gramStart"/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горланит</w:t>
            </w:r>
            <w:proofErr w:type="gramEnd"/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 xml:space="preserve"> мудро,</w:t>
            </w:r>
          </w:p>
          <w:p w:rsidR="00F57004" w:rsidRPr="00F57004" w:rsidRDefault="00F57004" w:rsidP="000D0178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u w:val="single"/>
                <w:bdr w:val="none" w:sz="0" w:space="0" w:color="auto" w:frame="1"/>
                <w:lang w:eastAsia="ru-RU"/>
              </w:rPr>
              <w:t>Возвещая</w:t>
            </w: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: Это!</w:t>
            </w:r>
            <w:r w:rsidR="000D0178" w:rsidRPr="003424A8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 w:rsidRPr="00F57004">
              <w:rPr>
                <w:rFonts w:ascii="Arial" w:eastAsia="Times New Roman" w:hAnsi="Arial" w:cs="Arial"/>
                <w:i/>
                <w:iCs/>
                <w:color w:val="111111"/>
                <w:bdr w:val="none" w:sz="0" w:space="0" w:color="auto" w:frame="1"/>
                <w:lang w:eastAsia="ru-RU"/>
              </w:rPr>
              <w:t>(Утро)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2. Стало за окном темнеть,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Птицы стали тише петь.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lastRenderedPageBreak/>
              <w:t>Убирать игрушки нужно,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Мама всех зовет на ужин.</w:t>
            </w:r>
          </w:p>
          <w:p w:rsidR="00F57004" w:rsidRPr="00F57004" w:rsidRDefault="00F57004" w:rsidP="000D0178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Когда это бывает?</w:t>
            </w:r>
            <w:r w:rsidR="000D0178" w:rsidRPr="003424A8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 w:rsidRPr="00F57004">
              <w:rPr>
                <w:rFonts w:ascii="Arial" w:eastAsia="Times New Roman" w:hAnsi="Arial" w:cs="Arial"/>
                <w:i/>
                <w:iCs/>
                <w:color w:val="111111"/>
                <w:bdr w:val="none" w:sz="0" w:space="0" w:color="auto" w:frame="1"/>
                <w:lang w:eastAsia="ru-RU"/>
              </w:rPr>
              <w:t>(Вечер)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3. На дворе темным темно,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Месяц смотрит к нам в окно.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Спят в кроватках сын и дочка-</w:t>
            </w:r>
          </w:p>
          <w:p w:rsidR="00F57004" w:rsidRPr="00F57004" w:rsidRDefault="00F57004" w:rsidP="000D0178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proofErr w:type="gramStart"/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Значит</w:t>
            </w:r>
            <w:proofErr w:type="gramEnd"/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 xml:space="preserve"> наступила…</w:t>
            </w:r>
            <w:r w:rsidR="000D0178" w:rsidRPr="003424A8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 w:rsidRPr="00F57004">
              <w:rPr>
                <w:rFonts w:ascii="Arial" w:eastAsia="Times New Roman" w:hAnsi="Arial" w:cs="Arial"/>
                <w:i/>
                <w:iCs/>
                <w:color w:val="111111"/>
                <w:bdr w:val="none" w:sz="0" w:space="0" w:color="auto" w:frame="1"/>
                <w:lang w:eastAsia="ru-RU"/>
              </w:rPr>
              <w:t>(Ночка)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4. Солнце в небе высоко,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И до ночи далеко,</w:t>
            </w:r>
          </w:p>
          <w:p w:rsidR="00F57004" w:rsidRPr="00F57004" w:rsidRDefault="00F57004" w:rsidP="00F57004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Коротка деревьев тень</w:t>
            </w:r>
          </w:p>
          <w:p w:rsidR="00B51768" w:rsidRPr="003424A8" w:rsidRDefault="00F57004" w:rsidP="000D0178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lang w:eastAsia="ru-RU"/>
              </w:rPr>
            </w:pPr>
            <w:r w:rsidRPr="00F57004">
              <w:rPr>
                <w:rFonts w:ascii="Arial" w:eastAsia="Times New Roman" w:hAnsi="Arial" w:cs="Arial"/>
                <w:color w:val="111111"/>
                <w:lang w:eastAsia="ru-RU"/>
              </w:rPr>
              <w:t>Что за время суток?</w:t>
            </w:r>
            <w:r w:rsidR="000D0178" w:rsidRPr="003424A8">
              <w:rPr>
                <w:rFonts w:ascii="Arial" w:eastAsia="Times New Roman" w:hAnsi="Arial" w:cs="Arial"/>
                <w:color w:val="111111"/>
                <w:lang w:eastAsia="ru-RU"/>
              </w:rPr>
              <w:t xml:space="preserve"> </w:t>
            </w:r>
            <w:r w:rsidRPr="00F57004">
              <w:rPr>
                <w:rFonts w:ascii="Arial" w:eastAsia="Times New Roman" w:hAnsi="Arial" w:cs="Arial"/>
                <w:i/>
                <w:iCs/>
                <w:color w:val="111111"/>
                <w:bdr w:val="none" w:sz="0" w:space="0" w:color="auto" w:frame="1"/>
                <w:lang w:eastAsia="ru-RU"/>
              </w:rPr>
              <w:t>(День)</w:t>
            </w:r>
          </w:p>
          <w:p w:rsidR="00B51768" w:rsidRDefault="007F4923">
            <w:r>
              <w:pict>
                <v:shape id="_x0000_i1159" type="#_x0000_t75" style="width:324.85pt;height:238.6pt">
                  <v:imagedata r:id="rId14" o:title="день"/>
                </v:shape>
              </w:pict>
            </w:r>
          </w:p>
          <w:p w:rsidR="00B51768" w:rsidRDefault="00B51768"/>
          <w:p w:rsidR="0006345F" w:rsidRDefault="0006345F"/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Рассматривание сюжетной картины.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 xml:space="preserve">Воспитатель рассказывает о том, что все дети любят играть с песком, что песок можно копать, насыпать в ведерки, делать из </w:t>
            </w: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него куличики и т. д.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"Хотите, я покажу вам детей, которые с удовольствием играют в песочнице", – продолжает разговор педагог и демонстрирует картинку. Воспитатель дает детям возможность рассмотреть ее и обменяться впечатлениями.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B8BDF25" wp14:editId="5FFC5B8A">
                  <wp:extent cx="4912360" cy="3104515"/>
                  <wp:effectExtent l="0" t="0" r="0" b="0"/>
                  <wp:docPr id="19" name="Рисунок 19" descr="hello_html_3a176d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ello_html_3a176d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360" cy="310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"Видите, какая большая песочница, – говорит воспитатель. – Какие широкие у нее бортики. А сколько песка в песочнице? </w:t>
            </w:r>
            <w:proofErr w:type="gramStart"/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(Много.</w:t>
            </w:r>
            <w:proofErr w:type="gramEnd"/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Целая гора.)</w:t>
            </w:r>
            <w:proofErr w:type="gramEnd"/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 Какого цвета песок? (Желтого.)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Целая гора песка, а на вершине горы… (полосатая машина.) Чья это машина, как вы думаете? Я тоже думаю, что это машина черноволосого мальчика с синим совком в руке. Черноволосый мальчик разговаривает… (с мальчиком, который играет с зеленой машиной). Интересно, о чем они договариваются? (Воспитатель выслушивает и уточняет ответы детей.)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А что делает в песочнице девочка в красном платье? Она украсила уголок песочницы мелкими цветными игрушками. Девочка делает… (куличики).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Нравится детям играть в песочнице? Они довольны? Вы это видите?" (Да, дети улыбаются.)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Можно закончить занятие примерно таким рассказом: "Хорошо играть в песочнице, интересно. Песочница большая, с широкими бортиками, с чистым желтеньким песочком. Песка много, целая гора. Мальчики с машинами расположились по разные стороны горки. Договариваются прорыть туннель, чтобы ездить друг к другу в гости.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>Хорошенькая девчушка в красном платьице печет куличики. Она приглашает вас угоститься куличами. Придете?"</w:t>
            </w:r>
          </w:p>
          <w:p w:rsidR="0006345F" w:rsidRPr="0006345F" w:rsidRDefault="0006345F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6345F">
              <w:rPr>
                <w:rFonts w:ascii="Arial" w:eastAsia="Times New Roman" w:hAnsi="Arial" w:cs="Arial"/>
                <w:color w:val="000000"/>
                <w:lang w:eastAsia="ru-RU"/>
              </w:rPr>
              <w:t xml:space="preserve">А мы с вами тоже </w:t>
            </w:r>
            <w:r w:rsidR="003346A5" w:rsidRPr="003424A8">
              <w:rPr>
                <w:rFonts w:ascii="Arial" w:eastAsia="Times New Roman" w:hAnsi="Arial" w:cs="Arial"/>
                <w:color w:val="000000"/>
                <w:lang w:eastAsia="ru-RU"/>
              </w:rPr>
              <w:t>сегодня попробуем испечь куличи на прогулке.</w:t>
            </w:r>
          </w:p>
          <w:p w:rsidR="003346A5" w:rsidRPr="003424A8" w:rsidRDefault="003346A5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424A8">
              <w:rPr>
                <w:rFonts w:ascii="Arial" w:eastAsia="Times New Roman" w:hAnsi="Arial" w:cs="Arial"/>
                <w:color w:val="000000"/>
                <w:lang w:eastAsia="ru-RU"/>
              </w:rPr>
              <w:t>На прогулке</w:t>
            </w:r>
            <w:r w:rsidR="0006345F" w:rsidRPr="0006345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достает </w:t>
            </w:r>
            <w:proofErr w:type="gramStart"/>
            <w:r w:rsidR="0006345F" w:rsidRPr="0006345F">
              <w:rPr>
                <w:rFonts w:ascii="Arial" w:eastAsia="Times New Roman" w:hAnsi="Arial" w:cs="Arial"/>
                <w:color w:val="000000"/>
                <w:lang w:eastAsia="ru-RU"/>
              </w:rPr>
              <w:t>формочки</w:t>
            </w:r>
            <w:proofErr w:type="gramEnd"/>
            <w:r w:rsidR="0006345F" w:rsidRPr="0006345F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дети пробуют из мокрого песка сделать куличики.</w:t>
            </w:r>
          </w:p>
          <w:p w:rsidR="0006345F" w:rsidRPr="0006345F" w:rsidRDefault="003346A5" w:rsidP="0006345F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424A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</w:t>
            </w:r>
            <w:r w:rsidR="0006345F" w:rsidRPr="0006345F">
              <w:rPr>
                <w:rFonts w:ascii="Arial" w:eastAsia="Times New Roman" w:hAnsi="Arial" w:cs="Arial"/>
                <w:color w:val="000000"/>
                <w:lang w:eastAsia="ru-RU"/>
              </w:rPr>
              <w:t>оощряет детей. Приглашает детей рассмотреть готовые куличики. Хвалит их.</w:t>
            </w:r>
          </w:p>
          <w:p w:rsidR="003346A5" w:rsidRDefault="003346A5" w:rsidP="003346A5">
            <w:pPr>
              <w:rPr>
                <w:sz w:val="24"/>
                <w:szCs w:val="24"/>
              </w:rPr>
            </w:pPr>
          </w:p>
          <w:p w:rsidR="003346A5" w:rsidRDefault="003346A5" w:rsidP="003346A5">
            <w:pPr>
              <w:rPr>
                <w:sz w:val="24"/>
                <w:szCs w:val="24"/>
              </w:rPr>
            </w:pPr>
          </w:p>
          <w:p w:rsidR="009A1C9B" w:rsidRPr="009A1C9B" w:rsidRDefault="009A1C9B" w:rsidP="003346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1C9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"Четыре времени года" – загадывание загадок о временах года</w:t>
            </w:r>
          </w:p>
          <w:p w:rsidR="00B51768" w:rsidRDefault="00B51768" w:rsidP="003346A5">
            <w:pPr>
              <w:jc w:val="center"/>
            </w:pPr>
          </w:p>
          <w:p w:rsidR="007F4923" w:rsidRPr="007F4923" w:rsidRDefault="007F4923" w:rsidP="007F4923">
            <w:pPr>
              <w:spacing w:before="168" w:line="384" w:lineRule="atLeast"/>
              <w:rPr>
                <w:rFonts w:ascii="Arial" w:eastAsia="Times New Roman" w:hAnsi="Arial" w:cs="Arial"/>
                <w:lang w:eastAsia="ru-RU"/>
              </w:rPr>
            </w:pPr>
            <w:r w:rsidRPr="007F4923">
              <w:rPr>
                <w:rFonts w:ascii="Arial" w:eastAsia="Times New Roman" w:hAnsi="Arial" w:cs="Arial"/>
                <w:lang w:eastAsia="ru-RU"/>
              </w:rPr>
              <w:t>Шагает красавица,</w:t>
            </w:r>
            <w:r w:rsidRPr="007F4923">
              <w:rPr>
                <w:rFonts w:ascii="Arial" w:eastAsia="Times New Roman" w:hAnsi="Arial" w:cs="Arial"/>
                <w:lang w:eastAsia="ru-RU"/>
              </w:rPr>
              <w:br/>
              <w:t>дыханием земли касается,</w:t>
            </w:r>
            <w:r w:rsidRPr="007F4923">
              <w:rPr>
                <w:rFonts w:ascii="Arial" w:eastAsia="Times New Roman" w:hAnsi="Arial" w:cs="Arial"/>
                <w:lang w:eastAsia="ru-RU"/>
              </w:rPr>
              <w:br/>
              <w:t>Придёт и на поле, и на речку,</w:t>
            </w:r>
            <w:r w:rsidRPr="007F4923">
              <w:rPr>
                <w:rFonts w:ascii="Arial" w:eastAsia="Times New Roman" w:hAnsi="Arial" w:cs="Arial"/>
                <w:lang w:eastAsia="ru-RU"/>
              </w:rPr>
              <w:br/>
              <w:t>Оденет в платьице цветочек.</w:t>
            </w:r>
          </w:p>
          <w:p w:rsidR="007F4923" w:rsidRPr="003424A8" w:rsidRDefault="007F4923" w:rsidP="007F4923">
            <w:pPr>
              <w:rPr>
                <w:rFonts w:ascii="Arial" w:hAnsi="Arial" w:cs="Arial"/>
              </w:rPr>
            </w:pPr>
          </w:p>
          <w:p w:rsidR="007F4923" w:rsidRPr="003424A8" w:rsidRDefault="007F4923">
            <w:pPr>
              <w:rPr>
                <w:rFonts w:ascii="Arial" w:hAnsi="Arial" w:cs="Arial"/>
              </w:rPr>
            </w:pPr>
          </w:p>
          <w:p w:rsidR="007F4923" w:rsidRPr="003424A8" w:rsidRDefault="007F4923">
            <w:pPr>
              <w:rPr>
                <w:rFonts w:ascii="Arial" w:hAnsi="Arial" w:cs="Arial"/>
              </w:rPr>
            </w:pP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Зазвенели ручьи,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прилетели грачи.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В улей пчела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первый мёд принесла.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Кто скажет, кто знает,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когда это бывает?</w:t>
            </w:r>
          </w:p>
          <w:p w:rsidR="007F4923" w:rsidRPr="003424A8" w:rsidRDefault="007F4923">
            <w:pPr>
              <w:rPr>
                <w:rFonts w:ascii="Arial" w:hAnsi="Arial" w:cs="Arial"/>
              </w:rPr>
            </w:pPr>
          </w:p>
          <w:p w:rsidR="007F4923" w:rsidRPr="003424A8" w:rsidRDefault="009A1C9B">
            <w:pPr>
              <w:rPr>
                <w:rFonts w:ascii="Arial" w:hAnsi="Arial" w:cs="Arial"/>
              </w:rPr>
            </w:pP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В небе - радуга-дуга.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На грядке - ягода-нуга,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Солнцем озеро согрето: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Всех зовёт купаться ...</w:t>
            </w:r>
          </w:p>
          <w:p w:rsidR="007F4923" w:rsidRPr="003424A8" w:rsidRDefault="007F4923">
            <w:pPr>
              <w:rPr>
                <w:rFonts w:ascii="Arial" w:hAnsi="Arial" w:cs="Arial"/>
              </w:rPr>
            </w:pPr>
          </w:p>
          <w:p w:rsidR="007F4923" w:rsidRPr="003424A8" w:rsidRDefault="009A1C9B">
            <w:pPr>
              <w:rPr>
                <w:rFonts w:ascii="Arial" w:hAnsi="Arial" w:cs="Arial"/>
              </w:rPr>
            </w:pP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Утром мы во двор идём -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Листья сыплются дождём,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Под ногами шелестят</w:t>
            </w:r>
            <w:proofErr w:type="gramStart"/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И</w:t>
            </w:r>
            <w:proofErr w:type="gramEnd"/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 xml:space="preserve"> летят, летят, летят...</w:t>
            </w:r>
          </w:p>
          <w:p w:rsidR="007F4923" w:rsidRPr="003424A8" w:rsidRDefault="007F4923">
            <w:pPr>
              <w:rPr>
                <w:rFonts w:ascii="Arial" w:hAnsi="Arial" w:cs="Arial"/>
              </w:rPr>
            </w:pPr>
          </w:p>
          <w:p w:rsidR="007F4923" w:rsidRPr="003424A8" w:rsidRDefault="009A1C9B">
            <w:pPr>
              <w:rPr>
                <w:rFonts w:ascii="Arial" w:hAnsi="Arial" w:cs="Arial"/>
              </w:rPr>
            </w:pP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Запорошила дорожки,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Разукрасила окошки.</w:t>
            </w:r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Радость детям подарила</w:t>
            </w:r>
            <w:proofErr w:type="gramStart"/>
            <w:r w:rsidRPr="003424A8">
              <w:rPr>
                <w:rFonts w:ascii="Arial" w:hAnsi="Arial" w:cs="Arial"/>
                <w:color w:val="1D2129"/>
              </w:rPr>
              <w:br/>
            </w:r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>И</w:t>
            </w:r>
            <w:proofErr w:type="gramEnd"/>
            <w:r w:rsidRPr="003424A8">
              <w:rPr>
                <w:rFonts w:ascii="Arial" w:hAnsi="Arial" w:cs="Arial"/>
                <w:color w:val="1D2129"/>
                <w:shd w:val="clear" w:color="auto" w:fill="FFFFFF"/>
              </w:rPr>
              <w:t xml:space="preserve"> на санках прокатила</w:t>
            </w:r>
          </w:p>
          <w:p w:rsidR="007F4923" w:rsidRPr="003424A8" w:rsidRDefault="007F4923">
            <w:pPr>
              <w:rPr>
                <w:rFonts w:ascii="Arial" w:hAnsi="Arial" w:cs="Arial"/>
              </w:rPr>
            </w:pPr>
          </w:p>
          <w:p w:rsidR="007F4923" w:rsidRPr="003424A8" w:rsidRDefault="007F4923">
            <w:pPr>
              <w:rPr>
                <w:rFonts w:ascii="Arial" w:hAnsi="Arial" w:cs="Arial"/>
              </w:rPr>
            </w:pPr>
          </w:p>
          <w:p w:rsidR="007F4923" w:rsidRDefault="00E629BB" w:rsidP="00E629BB">
            <w:pPr>
              <w:pStyle w:val="a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                                                                  </w:t>
            </w:r>
            <w:r w:rsidR="007F4923" w:rsidRPr="003424A8">
              <w:rPr>
                <w:rFonts w:ascii="Arial" w:hAnsi="Arial" w:cs="Arial"/>
                <w:b/>
                <w:sz w:val="24"/>
                <w:szCs w:val="24"/>
                <w:u w:val="single"/>
              </w:rPr>
              <w:t>Беседа:</w:t>
            </w:r>
            <w:r w:rsidR="007F4923" w:rsidRPr="003424A8">
              <w:rPr>
                <w:rFonts w:ascii="Arial" w:hAnsi="Arial" w:cs="Arial"/>
                <w:b/>
                <w:sz w:val="24"/>
                <w:szCs w:val="24"/>
              </w:rPr>
              <w:t xml:space="preserve"> «Как ухаживают за цвета</w:t>
            </w:r>
            <w:r w:rsidR="003346A5" w:rsidRPr="003424A8">
              <w:rPr>
                <w:rFonts w:ascii="Arial" w:hAnsi="Arial" w:cs="Arial"/>
                <w:b/>
                <w:sz w:val="24"/>
                <w:szCs w:val="24"/>
              </w:rPr>
              <w:t>ми»</w:t>
            </w:r>
          </w:p>
          <w:p w:rsidR="003424A8" w:rsidRPr="003424A8" w:rsidRDefault="003424A8" w:rsidP="003346A5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46A5" w:rsidRPr="003346A5" w:rsidRDefault="00B23001" w:rsidP="003346A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424A8">
              <w:rPr>
                <w:rFonts w:ascii="Arial" w:eastAsia="Times New Roman" w:hAnsi="Arial" w:cs="Arial"/>
                <w:color w:val="000000"/>
                <w:lang w:eastAsia="ru-RU"/>
              </w:rPr>
              <w:t xml:space="preserve">Кукла </w:t>
            </w:r>
            <w:r w:rsidRPr="003424A8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Катя </w:t>
            </w:r>
            <w:r w:rsidRPr="003424A8">
              <w:rPr>
                <w:rFonts w:ascii="Arial" w:eastAsia="Times New Roman" w:hAnsi="Arial" w:cs="Arial"/>
                <w:color w:val="000000"/>
                <w:lang w:eastAsia="ru-RU"/>
              </w:rPr>
              <w:t>просит научить ее</w:t>
            </w:r>
            <w:r w:rsidR="003346A5" w:rsidRPr="003346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уха</w:t>
            </w:r>
            <w:r w:rsidRPr="003424A8">
              <w:rPr>
                <w:rFonts w:ascii="Arial" w:eastAsia="Times New Roman" w:hAnsi="Arial" w:cs="Arial"/>
                <w:color w:val="000000"/>
                <w:lang w:eastAsia="ru-RU"/>
              </w:rPr>
              <w:t>живать за комнатными растениями.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424A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Воспитатель</w:t>
            </w:r>
            <w:proofErr w:type="gramStart"/>
            <w:r w:rsidRPr="003424A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:-</w:t>
            </w:r>
            <w:proofErr w:type="gramEnd"/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t>Конечно научим, правда ребята? (Ответ детей «да»). Для того чтобы цветочку нравилось жить в горшке, земля, в которой растет цветок, должна быть мягкой, нужно ее рыхлить, но только не грубо, чтобы не повредить корешки растения. (Воспитатель показывает картинку с изображением корней растения и демонстрирует, как с помощью палочки правильно рыхлить землю). Так же для жизни растений необходима вода, ребята, а как вы думаете</w:t>
            </w:r>
            <w:proofErr w:type="gramStart"/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,</w:t>
            </w:r>
            <w:proofErr w:type="gramEnd"/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какую воду любит растение чистую или грязную.(ответ детей «Чистую») .Правильно, растения как и люди любят чистую воду(Показать картинку с изображением чистой воды). С помощью лейки мы поливаем наш цветок. Еще растения не любит пыль, а любит свежий воздух (показать картинку). Мы с вами дышим носом, а цветочки дышат листочками. Чтобы цветы могли дышать они должны быть чистыми. Мы </w:t>
            </w:r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сейчас, ребята вместе с помощью тряпочки избавим листья от пыли. (Раздать детям влажные тряпочки и на своем примере воспитатель показывает, как правильно вытирать пыль с цветов.) Вот это, Катя, и есть просты</w:t>
            </w:r>
            <w:r w:rsidR="00B23001" w:rsidRPr="003424A8">
              <w:rPr>
                <w:rFonts w:ascii="Arial" w:eastAsia="Times New Roman" w:hAnsi="Arial" w:cs="Arial"/>
                <w:color w:val="000000"/>
                <w:lang w:eastAsia="ru-RU"/>
              </w:rPr>
              <w:t>е</w:t>
            </w:r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t>, но очень важные правила по уходу за цветами.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424A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Катя</w:t>
            </w:r>
            <w:proofErr w:type="gramStart"/>
            <w:r w:rsidRPr="003424A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:-</w:t>
            </w:r>
            <w:proofErr w:type="gramEnd"/>
            <w:r w:rsidR="00B23001" w:rsidRPr="003424A8">
              <w:rPr>
                <w:rFonts w:ascii="Arial" w:eastAsia="Times New Roman" w:hAnsi="Arial" w:cs="Arial"/>
                <w:color w:val="000000"/>
                <w:lang w:eastAsia="ru-RU"/>
              </w:rPr>
              <w:t>Большое спасибо</w:t>
            </w:r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t>! Теперь и я знаю, как правильно ухаживать за комнатными растениями и думаю, скоро и мое растение подарит мне красивые цветочки.</w:t>
            </w:r>
          </w:p>
          <w:p w:rsidR="003346A5" w:rsidRDefault="003346A5" w:rsidP="003346A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424A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Воспитатель</w:t>
            </w:r>
            <w:proofErr w:type="gramStart"/>
            <w:r w:rsidRPr="003424A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:-</w:t>
            </w:r>
            <w:proofErr w:type="gramEnd"/>
            <w:r w:rsidRPr="003346A5">
              <w:rPr>
                <w:rFonts w:ascii="Arial" w:eastAsia="Times New Roman" w:hAnsi="Arial" w:cs="Arial"/>
                <w:color w:val="000000"/>
                <w:lang w:eastAsia="ru-RU"/>
              </w:rPr>
              <w:t>Катя, а наши ребята еще знают зарядку про комнатные растения, сейчас они тебе покажут , как умеют ее выполнять.</w:t>
            </w:r>
          </w:p>
          <w:p w:rsidR="00E629BB" w:rsidRPr="003346A5" w:rsidRDefault="00E629BB" w:rsidP="003346A5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3346A5" w:rsidRPr="003346A5" w:rsidRDefault="003346A5" w:rsidP="00B2300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3424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Физ</w:t>
            </w:r>
            <w:proofErr w:type="gramStart"/>
            <w:r w:rsidRPr="003424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3424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инутка</w:t>
            </w:r>
            <w:proofErr w:type="spellEnd"/>
            <w:r w:rsidRPr="003424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B230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 </w:t>
            </w:r>
            <w:r w:rsidRPr="003424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На окне в горшочках</w:t>
            </w:r>
            <w:r w:rsidRPr="003346A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На окне в горшочках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        Дети сидят на корточках лицом в круг.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Поднялись цветочки.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      Медленно встают.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К солнцу потянулись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,      Тянутся на носочках, подняв руки вверх.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Солнцу улыбнулись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.         Разводят руки в стороны ладонями вверх.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К солнышку листочки</w:t>
            </w:r>
            <w:proofErr w:type="gramStart"/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      П</w:t>
            </w:r>
            <w:proofErr w:type="gramEnd"/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оворачиваются вправо-влево, руки на      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Повернут цветочки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 xml:space="preserve">,         </w:t>
            </w:r>
            <w:proofErr w:type="gramStart"/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поясе</w:t>
            </w:r>
            <w:proofErr w:type="gramEnd"/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Развернут бутоны,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           Соединяют ладошки над головой</w:t>
            </w:r>
          </w:p>
          <w:p w:rsidR="003346A5" w:rsidRPr="003346A5" w:rsidRDefault="003346A5" w:rsidP="003346A5">
            <w:pPr>
              <w:shd w:val="clear" w:color="auto" w:fill="FFFFFF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3424A8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ru-RU"/>
              </w:rPr>
              <w:t>В солнышке утонут</w:t>
            </w:r>
            <w:r w:rsidRPr="003346A5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  <w:t>.         Раскрывают ладошки бутоны.</w:t>
            </w:r>
          </w:p>
          <w:p w:rsidR="003346A5" w:rsidRDefault="003346A5" w:rsidP="003346A5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46A5" w:rsidRDefault="003346A5" w:rsidP="003346A5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46A5" w:rsidRDefault="003346A5" w:rsidP="003346A5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23001" w:rsidRPr="00B23001" w:rsidRDefault="00B23001" w:rsidP="00B23001">
            <w:pPr>
              <w:shd w:val="clear" w:color="auto" w:fill="DCF6FF"/>
              <w:spacing w:before="100" w:beforeAutospacing="1" w:after="100" w:afterAutospacing="1"/>
              <w:jc w:val="center"/>
              <w:outlineLvl w:val="0"/>
              <w:rPr>
                <w:rFonts w:ascii="Arial" w:eastAsia="Times New Roman" w:hAnsi="Arial" w:cs="Arial"/>
                <w:color w:val="AD10B4"/>
                <w:kern w:val="36"/>
                <w:sz w:val="33"/>
                <w:szCs w:val="33"/>
                <w:lang w:eastAsia="ru-RU"/>
              </w:rPr>
            </w:pPr>
            <w:r w:rsidRPr="00B23001">
              <w:rPr>
                <w:rFonts w:ascii="Arial" w:eastAsia="Times New Roman" w:hAnsi="Arial" w:cs="Arial"/>
                <w:color w:val="AD10B4"/>
                <w:kern w:val="36"/>
                <w:sz w:val="33"/>
                <w:szCs w:val="33"/>
                <w:lang w:eastAsia="ru-RU"/>
              </w:rPr>
              <w:t>Дидактическ</w:t>
            </w:r>
            <w:r>
              <w:rPr>
                <w:rFonts w:ascii="Arial" w:eastAsia="Times New Roman" w:hAnsi="Arial" w:cs="Arial"/>
                <w:color w:val="AD10B4"/>
                <w:kern w:val="36"/>
                <w:sz w:val="33"/>
                <w:szCs w:val="33"/>
                <w:lang w:eastAsia="ru-RU"/>
              </w:rPr>
              <w:t>ая игра "Собери цветок"</w:t>
            </w:r>
          </w:p>
          <w:tbl>
            <w:tblPr>
              <w:tblW w:w="5000" w:type="pct"/>
              <w:tblCellSpacing w:w="0" w:type="dxa"/>
              <w:shd w:val="clear" w:color="auto" w:fill="DCF6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263"/>
              <w:gridCol w:w="1988"/>
            </w:tblGrid>
            <w:tr w:rsidR="00B23001" w:rsidRPr="00B23001" w:rsidTr="00B23001">
              <w:trPr>
                <w:tblCellSpacing w:w="0" w:type="dxa"/>
              </w:trPr>
              <w:tc>
                <w:tcPr>
                  <w:tcW w:w="4250" w:type="pct"/>
                  <w:shd w:val="clear" w:color="auto" w:fill="DCF6FF"/>
                  <w:vAlign w:val="center"/>
                  <w:hideMark/>
                </w:tcPr>
                <w:p w:rsidR="00B23001" w:rsidRPr="00B23001" w:rsidRDefault="00B23001" w:rsidP="00B2300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DCF6FF"/>
                  <w:noWrap/>
                  <w:vAlign w:val="center"/>
                  <w:hideMark/>
                </w:tcPr>
                <w:p w:rsidR="00B23001" w:rsidRPr="00B23001" w:rsidRDefault="00B23001" w:rsidP="00B23001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</w:pPr>
                  <w:r w:rsidRPr="00B23001">
                    <w:rPr>
                      <w:rFonts w:ascii="Verdana" w:eastAsia="Times New Roman" w:hAnsi="Verdana" w:cs="Times New Roman"/>
                      <w:sz w:val="14"/>
                      <w:szCs w:val="14"/>
                      <w:lang w:eastAsia="ru-RU"/>
                    </w:rPr>
                    <w:t>29.04.2013, 16:41</w:t>
                  </w:r>
                </w:p>
              </w:tc>
            </w:tr>
            <w:tr w:rsidR="00B23001" w:rsidRPr="00B23001" w:rsidTr="00B23001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DCF6FF"/>
                  <w:vAlign w:val="center"/>
                  <w:hideMark/>
                </w:tcPr>
                <w:p w:rsidR="00B23001" w:rsidRPr="00B23001" w:rsidRDefault="00B23001" w:rsidP="00B23001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B23001" w:rsidRPr="00B23001" w:rsidTr="00B23001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bottom w:val="dashed" w:sz="6" w:space="0" w:color="DDDDDD"/>
                  </w:tcBorders>
                  <w:shd w:val="clear" w:color="auto" w:fill="DCF6FF"/>
                  <w:tcMar>
                    <w:top w:w="45" w:type="dxa"/>
                    <w:left w:w="30" w:type="dxa"/>
                    <w:bottom w:w="75" w:type="dxa"/>
                    <w:right w:w="30" w:type="dxa"/>
                  </w:tcMar>
                  <w:vAlign w:val="center"/>
                  <w:hideMark/>
                </w:tcPr>
                <w:p w:rsidR="00B23001" w:rsidRPr="00B23001" w:rsidRDefault="00B23001" w:rsidP="00B23001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1A1A1A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B23001" w:rsidRPr="00B23001" w:rsidTr="00B23001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EBD98E"/>
                  </w:tcBorders>
                  <w:shd w:val="clear" w:color="auto" w:fill="DCF6FF"/>
                  <w:tcMar>
                    <w:top w:w="75" w:type="dxa"/>
                    <w:left w:w="30" w:type="dxa"/>
                    <w:bottom w:w="75" w:type="dxa"/>
                    <w:right w:w="30" w:type="dxa"/>
                  </w:tcMar>
                  <w:vAlign w:val="center"/>
                  <w:hideMark/>
                </w:tcPr>
                <w:p w:rsidR="00B23001" w:rsidRPr="00B23001" w:rsidRDefault="00B23001" w:rsidP="00B23001">
                  <w:pPr>
                    <w:spacing w:after="24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B23001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Цель: развивать у детей внимательность, настойчивость, усидчивость, закрепить названия весенних цветов (ландыш, одуванчик, тюльпан, нарцисс, подснежник).</w:t>
                  </w:r>
                  <w:proofErr w:type="gramEnd"/>
                  <w:r w:rsidRPr="00B2300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B23001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B23001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Ход игры: воспитатель раздает каждому ребенку по конверту и предлагает выложить картинку с цветком, когда дети выполняют задание, воспитатель у каждого спрашивает, какой цветок у него получился.</w:t>
                  </w:r>
                </w:p>
                <w:p w:rsidR="00B23001" w:rsidRPr="00B23001" w:rsidRDefault="00B23001" w:rsidP="00B23001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F50B9D0" wp14:editId="06F543FF">
                        <wp:extent cx="3987209" cy="3062177"/>
                        <wp:effectExtent l="0" t="0" r="0" b="0"/>
                        <wp:docPr id="20" name="Рисунок 20" descr="http://pochemu4ka.ru/_ld/49/s70239830.jpg">
                          <a:hlinkClick xmlns:a="http://schemas.openxmlformats.org/drawingml/2006/main" r:id="rId16" tgtFrame="&quot;_blank&quot;" tooltip="&quot;Нажмите, для просмотра в полном размере...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://pochemu4ka.ru/_ld/49/s70239830.jpg">
                                  <a:hlinkClick r:id="rId16" tgtFrame="&quot;_blank&quot;" tooltip="&quot;Нажмите, для просмотра в полном размере...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464" cy="3062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23001" w:rsidRDefault="00B23001" w:rsidP="003346A5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424A8" w:rsidRDefault="003424A8" w:rsidP="00F732EA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Разучивание стихотворения</w:t>
            </w:r>
          </w:p>
          <w:p w:rsidR="003424A8" w:rsidRDefault="003424A8" w:rsidP="00F732EA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68D0" w:rsidRDefault="00F732EA" w:rsidP="005168D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pict>
                <v:shape id="_x0000_i1162" type="#_x0000_t75" style="width:408.55pt;height:253.65pt">
                  <v:imagedata r:id="rId18" o:title="одуванчик"/>
                </v:shape>
              </w:pict>
            </w:r>
          </w:p>
          <w:p w:rsidR="005168D0" w:rsidRDefault="005168D0" w:rsidP="005168D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68D0" w:rsidRDefault="005168D0" w:rsidP="005168D0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68D0" w:rsidRPr="00303422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Дети, вы помните 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сказку про зайчика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лисичку?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Да.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 она называется?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«</w:t>
            </w:r>
            <w:proofErr w:type="spellStart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Заюшкина</w:t>
            </w:r>
            <w:proofErr w:type="spellEnd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избушка».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Напомните мне как она начинается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«Жили – были лиса и заяц. У лисы была избушка ледяная, а у зайчика лубяная. Пришла весна у лисы избушка растаяла, а у зайчика стоит по-старому…».</w:t>
            </w:r>
          </w:p>
          <w:p w:rsidR="005168D0" w:rsidRPr="005168D0" w:rsidRDefault="005168D0" w:rsidP="005168D0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(После этих слов раздаётся звонок телефона.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Воспитатель берет трубку, слушает и обещает помочь.)</w:t>
            </w:r>
            <w:proofErr w:type="gramEnd"/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Дети, мне позвонил зайчик - лиса выгоняет его из домика. Какое сейчас время года?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Весна».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случилось с избушкой лисы?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Дети: Растаяла.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Воспитатель: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Как мы можем помочь зайчику?</w:t>
            </w:r>
          </w:p>
          <w:p w:rsidR="005168D0" w:rsidRPr="005168D0" w:rsidRDefault="005168D0" w:rsidP="005C3C26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(подвести детей к решению проблемы: нужно построить дом для лисички.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«Если у неё будет свой дом, то она не станет выгонять 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зайчика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они с лисичкой будут жить дружно»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5168D0" w:rsidRPr="005168D0" w:rsidRDefault="005168D0" w:rsidP="005168D0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 «Строим дом»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Целый день тук да тук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Раздается звонкий стук.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Молоточки стучат -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Строим домик для зверят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ети стучат кулачком по кулачку, как молоточком)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 такой крышей</w:t>
            </w:r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(дети складывают над головой руки в виде крыши)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 такими стенами</w:t>
            </w:r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(ладони сильно разведены напротив друг друга)</w:t>
            </w:r>
          </w:p>
          <w:p w:rsidR="005168D0" w:rsidRPr="005168D0" w:rsidRDefault="005168D0" w:rsidP="005168D0">
            <w:pPr>
              <w:shd w:val="clear" w:color="auto" w:fill="FFFFFF"/>
              <w:ind w:right="-28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 таким окошком, </w:t>
            </w:r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(одна кисть руки над головой, другая под подбородком)</w:t>
            </w:r>
          </w:p>
          <w:p w:rsidR="005168D0" w:rsidRPr="00303422" w:rsidRDefault="005168D0" w:rsidP="005168D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вот с такой дверью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адони соединяются друг с другом)</w:t>
            </w:r>
          </w:p>
          <w:p w:rsidR="005C3C26" w:rsidRPr="005168D0" w:rsidRDefault="005C3C26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5C3C26" w:rsidRPr="00303422" w:rsidRDefault="005C3C26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Воспитатель</w:t>
            </w:r>
            <w:r w:rsidR="005168D0"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 Домик будет такой как у зайчика?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5C3C26"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омик будет красивый, прочный, лисичке </w:t>
            </w: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понравится!</w:t>
            </w:r>
          </w:p>
          <w:p w:rsidR="005168D0" w:rsidRPr="005168D0" w:rsidRDefault="005168D0" w:rsidP="005168D0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Дети берут по строительному набору с кубиками, кирпичиками, призмой, ёлочками и выполняют постройку по образцу, дополняя её по собственному желанию (забор, дорожка, скамеечка, и т.д.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По ходу выполнения постройки называют детал</w:t>
            </w:r>
            <w:r w:rsidR="005C3C26"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и и цвет </w:t>
            </w:r>
            <w:proofErr w:type="spellStart"/>
            <w:r w:rsidR="005C3C26"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стройматериала</w:t>
            </w:r>
            <w:proofErr w:type="gramStart"/>
            <w:r w:rsidR="005C3C26"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="005C3C26"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оспитатель</w:t>
            </w:r>
            <w:proofErr w:type="spell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 «может попросить» ребенка, который выполнил основную постройку (домик) и не знает, что построить ещё, - построить забор, автомо</w:t>
            </w:r>
            <w:r w:rsidR="005C3C26"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биль, дорожку.</w:t>
            </w:r>
            <w:r w:rsidR="00303422"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Обращаем</w:t>
            </w:r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внимание ребёнка на качество постройки: «Дом неустойчивый - упадёт стена», «Крыша стоит неровно - намочит дождь», «Я </w:t>
            </w:r>
            <w:proofErr w:type="gramStart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знаю</w:t>
            </w:r>
            <w:proofErr w:type="gramEnd"/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ты умеешь строить красиво и удобно!» и т.п.</w:t>
            </w:r>
          </w:p>
          <w:p w:rsidR="005168D0" w:rsidRPr="005168D0" w:rsidRDefault="005168D0" w:rsidP="005168D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Лисичка «благодарит» ребёнка за качественную постройку: «Спасибо! Дом  получился красивый, стены стоят ровно, кирпичики плотно приставлены друг к другу, крыша лежит ровно, дом устойчивый! Мы будем ходить друг к другу в гости, жить все дружно, зайчика обижать не буду!»</w:t>
            </w:r>
          </w:p>
          <w:p w:rsidR="005168D0" w:rsidRPr="00303422" w:rsidRDefault="00303422" w:rsidP="0030342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034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Обыгрывание домика.</w:t>
            </w:r>
          </w:p>
          <w:p w:rsidR="00303422" w:rsidRPr="00303422" w:rsidRDefault="00303422" w:rsidP="0030342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303422" w:rsidRDefault="00303422" w:rsidP="0030342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303422" w:rsidRDefault="00303422" w:rsidP="0030342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303422" w:rsidRPr="005168D0" w:rsidRDefault="00303422" w:rsidP="00303422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pict>
                <v:shape id="_x0000_i1175" type="#_x0000_t75" style="width:648.85pt;height:433.65pt">
                  <v:imagedata r:id="rId19" o:title="домик"/>
                </v:shape>
              </w:pict>
            </w:r>
          </w:p>
          <w:p w:rsidR="003424A8" w:rsidRDefault="003424A8" w:rsidP="003346A5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1768" w:rsidRDefault="00B51768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3422" w:rsidRDefault="00303422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3422" w:rsidRDefault="00303422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3422" w:rsidRDefault="00303422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3422" w:rsidRDefault="00303422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3422" w:rsidRDefault="00303422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03422" w:rsidRPr="00F732EA" w:rsidRDefault="00303422" w:rsidP="00F732E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51768" w:rsidRDefault="00B51768"/>
          <w:p w:rsidR="00B51768" w:rsidRDefault="00B51768"/>
          <w:p w:rsidR="00B51768" w:rsidRDefault="00B51768"/>
          <w:p w:rsidR="00B51768" w:rsidRDefault="00F732EA">
            <w:r>
              <w:object w:dxaOrig="1534" w:dyaOrig="994">
                <v:shape id="_x0000_i1173" type="#_x0000_t75" style="width:77pt;height:49.4pt" o:ole="">
                  <v:imagedata r:id="rId20" o:title=""/>
                </v:shape>
                <o:OLEObject Type="Embed" ProgID="PowerPoint.Show.12" ShapeID="_x0000_i1173" DrawAspect="Icon" ObjectID="_1651525658" r:id="rId21"/>
              </w:object>
            </w:r>
          </w:p>
          <w:p w:rsidR="00B51768" w:rsidRDefault="00B51768">
            <w:bookmarkStart w:id="0" w:name="_GoBack"/>
            <w:bookmarkEnd w:id="0"/>
          </w:p>
        </w:tc>
      </w:tr>
    </w:tbl>
    <w:p w:rsidR="0003189F" w:rsidRDefault="0003189F"/>
    <w:sectPr w:rsidR="0003189F" w:rsidSect="00FF7E70">
      <w:pgSz w:w="16838" w:h="11906" w:orient="landscape"/>
      <w:pgMar w:top="284" w:right="56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12E4"/>
    <w:multiLevelType w:val="multilevel"/>
    <w:tmpl w:val="F078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4389"/>
    <w:rsid w:val="0003189F"/>
    <w:rsid w:val="0006345F"/>
    <w:rsid w:val="00070140"/>
    <w:rsid w:val="000D0178"/>
    <w:rsid w:val="0019554C"/>
    <w:rsid w:val="00303422"/>
    <w:rsid w:val="003346A5"/>
    <w:rsid w:val="003424A8"/>
    <w:rsid w:val="00373FC5"/>
    <w:rsid w:val="004303CC"/>
    <w:rsid w:val="005168D0"/>
    <w:rsid w:val="005C3C26"/>
    <w:rsid w:val="005F4389"/>
    <w:rsid w:val="006B6837"/>
    <w:rsid w:val="00757AEB"/>
    <w:rsid w:val="007F4923"/>
    <w:rsid w:val="009A1C9B"/>
    <w:rsid w:val="009D31B7"/>
    <w:rsid w:val="00B02048"/>
    <w:rsid w:val="00B23001"/>
    <w:rsid w:val="00B51768"/>
    <w:rsid w:val="00BC7700"/>
    <w:rsid w:val="00D862E3"/>
    <w:rsid w:val="00D95419"/>
    <w:rsid w:val="00DB5841"/>
    <w:rsid w:val="00E629BB"/>
    <w:rsid w:val="00F50686"/>
    <w:rsid w:val="00F57004"/>
    <w:rsid w:val="00F732EA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89"/>
  </w:style>
  <w:style w:type="paragraph" w:styleId="1">
    <w:name w:val="heading 1"/>
    <w:basedOn w:val="a"/>
    <w:link w:val="10"/>
    <w:uiPriority w:val="9"/>
    <w:qFormat/>
    <w:rsid w:val="00B230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9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5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41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99"/>
    <w:qFormat/>
    <w:rsid w:val="00F57004"/>
    <w:rPr>
      <w:i/>
      <w:iCs/>
    </w:rPr>
  </w:style>
  <w:style w:type="paragraph" w:customStyle="1" w:styleId="c2">
    <w:name w:val="c2"/>
    <w:basedOn w:val="a"/>
    <w:rsid w:val="00F57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7004"/>
  </w:style>
  <w:style w:type="character" w:customStyle="1" w:styleId="c3">
    <w:name w:val="c3"/>
    <w:basedOn w:val="a0"/>
    <w:rsid w:val="00F57004"/>
  </w:style>
  <w:style w:type="character" w:styleId="a8">
    <w:name w:val="Strong"/>
    <w:basedOn w:val="a0"/>
    <w:uiPriority w:val="22"/>
    <w:qFormat/>
    <w:rsid w:val="00F57004"/>
    <w:rPr>
      <w:b/>
      <w:bCs/>
    </w:rPr>
  </w:style>
  <w:style w:type="paragraph" w:styleId="a9">
    <w:name w:val="No Spacing"/>
    <w:link w:val="aa"/>
    <w:uiPriority w:val="99"/>
    <w:qFormat/>
    <w:rsid w:val="007F49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7F4923"/>
    <w:rPr>
      <w:rFonts w:ascii="Calibri" w:eastAsia="Calibri" w:hAnsi="Calibri" w:cs="Times New Roman"/>
    </w:rPr>
  </w:style>
  <w:style w:type="character" w:customStyle="1" w:styleId="c5">
    <w:name w:val="c5"/>
    <w:basedOn w:val="a0"/>
    <w:rsid w:val="003346A5"/>
  </w:style>
  <w:style w:type="character" w:customStyle="1" w:styleId="c4">
    <w:name w:val="c4"/>
    <w:basedOn w:val="a0"/>
    <w:rsid w:val="003346A5"/>
  </w:style>
  <w:style w:type="paragraph" w:customStyle="1" w:styleId="c14">
    <w:name w:val="c14"/>
    <w:basedOn w:val="a"/>
    <w:rsid w:val="00334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46A5"/>
  </w:style>
  <w:style w:type="character" w:customStyle="1" w:styleId="10">
    <w:name w:val="Заголовок 1 Знак"/>
    <w:basedOn w:val="a0"/>
    <w:link w:val="1"/>
    <w:uiPriority w:val="9"/>
    <w:rsid w:val="00B230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6">
    <w:name w:val="c6"/>
    <w:basedOn w:val="a0"/>
    <w:rsid w:val="005168D0"/>
  </w:style>
  <w:style w:type="character" w:customStyle="1" w:styleId="c7">
    <w:name w:val="c7"/>
    <w:basedOn w:val="a0"/>
    <w:rsid w:val="005168D0"/>
  </w:style>
  <w:style w:type="paragraph" w:customStyle="1" w:styleId="c17">
    <w:name w:val="c17"/>
    <w:basedOn w:val="a"/>
    <w:rsid w:val="0051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168D0"/>
  </w:style>
  <w:style w:type="paragraph" w:customStyle="1" w:styleId="c11">
    <w:name w:val="c11"/>
    <w:basedOn w:val="a"/>
    <w:rsid w:val="0051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Presentation1.pptx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pochemu4ka.ru/_ld/49/70239830.jpg" TargetMode="External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15</Pages>
  <Words>2190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Bogdan</cp:lastModifiedBy>
  <cp:revision>3</cp:revision>
  <dcterms:created xsi:type="dcterms:W3CDTF">2020-05-20T05:43:00Z</dcterms:created>
  <dcterms:modified xsi:type="dcterms:W3CDTF">2020-05-20T19:21:00Z</dcterms:modified>
</cp:coreProperties>
</file>