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5DA1" w:rsidRPr="0030173E" w:rsidRDefault="00735DA1" w:rsidP="00735D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73E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proofErr w:type="gramStart"/>
      <w:r w:rsidRPr="0030173E">
        <w:rPr>
          <w:rFonts w:ascii="Times New Roman" w:hAnsi="Times New Roman" w:cs="Times New Roman"/>
          <w:b/>
          <w:sz w:val="28"/>
          <w:szCs w:val="28"/>
        </w:rPr>
        <w:t>недели :</w:t>
      </w:r>
      <w:proofErr w:type="gramEnd"/>
      <w:r w:rsidRPr="0030173E">
        <w:rPr>
          <w:rFonts w:ascii="Times New Roman" w:hAnsi="Times New Roman" w:cs="Times New Roman"/>
          <w:b/>
          <w:sz w:val="28"/>
          <w:szCs w:val="28"/>
        </w:rPr>
        <w:t xml:space="preserve"> «Весна в окно стучится…» Весенние ручейки.</w:t>
      </w:r>
    </w:p>
    <w:tbl>
      <w:tblPr>
        <w:tblStyle w:val="a3"/>
        <w:tblW w:w="16018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835"/>
        <w:gridCol w:w="13183"/>
      </w:tblGrid>
      <w:tr w:rsidR="00735DA1" w:rsidTr="00010787">
        <w:tc>
          <w:tcPr>
            <w:tcW w:w="2835" w:type="dxa"/>
          </w:tcPr>
          <w:p w:rsidR="00735DA1" w:rsidRDefault="00735DA1" w:rsidP="00042031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Вид образовательной деятельности</w:t>
            </w:r>
          </w:p>
        </w:tc>
        <w:tc>
          <w:tcPr>
            <w:tcW w:w="13183" w:type="dxa"/>
          </w:tcPr>
          <w:p w:rsidR="00735DA1" w:rsidRDefault="00735DA1" w:rsidP="00042031">
            <w:pPr>
              <w:tabs>
                <w:tab w:val="left" w:pos="40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Рекомендации для родителей</w:t>
            </w:r>
          </w:p>
        </w:tc>
      </w:tr>
      <w:tr w:rsidR="00735DA1" w:rsidTr="00010787">
        <w:trPr>
          <w:trHeight w:val="8109"/>
        </w:trPr>
        <w:tc>
          <w:tcPr>
            <w:tcW w:w="2835" w:type="dxa"/>
          </w:tcPr>
          <w:p w:rsidR="00735DA1" w:rsidRPr="00AA709A" w:rsidRDefault="00735DA1" w:rsidP="00735DA1">
            <w:pPr>
              <w:rPr>
                <w:b/>
                <w:sz w:val="28"/>
                <w:szCs w:val="28"/>
              </w:rPr>
            </w:pPr>
            <w:r w:rsidRPr="00AA709A">
              <w:rPr>
                <w:b/>
                <w:sz w:val="28"/>
                <w:szCs w:val="28"/>
              </w:rPr>
              <w:t>Восприятие художественной литературы (Речевое развитие)</w:t>
            </w:r>
          </w:p>
          <w:p w:rsidR="00735DA1" w:rsidRDefault="00735DA1" w:rsidP="00735DA1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3C795E">
              <w:rPr>
                <w:rFonts w:ascii="Times New Roman" w:hAnsi="Times New Roman"/>
                <w:sz w:val="20"/>
                <w:szCs w:val="20"/>
                <w:u w:val="single"/>
              </w:rPr>
              <w:t xml:space="preserve"> </w:t>
            </w:r>
            <w:r w:rsidRPr="00CA2452">
              <w:rPr>
                <w:rFonts w:ascii="Times New Roman" w:hAnsi="Times New Roman"/>
                <w:sz w:val="28"/>
                <w:szCs w:val="28"/>
                <w:u w:val="single"/>
              </w:rPr>
              <w:t xml:space="preserve">Тема: </w:t>
            </w:r>
            <w:r w:rsidRPr="00CA2452">
              <w:rPr>
                <w:rFonts w:ascii="Times New Roman" w:hAnsi="Times New Roman"/>
                <w:b/>
                <w:sz w:val="28"/>
                <w:szCs w:val="28"/>
              </w:rPr>
              <w:t>Заучивание Плещеев «Сельская песня»</w:t>
            </w:r>
          </w:p>
          <w:p w:rsidR="00735DA1" w:rsidRDefault="00735DA1" w:rsidP="00735DA1">
            <w:pPr>
              <w:rPr>
                <w:rFonts w:ascii="Times New Roman" w:hAnsi="Times New Roman"/>
                <w:sz w:val="28"/>
                <w:szCs w:val="28"/>
              </w:rPr>
            </w:pPr>
            <w:r w:rsidRPr="00CA2452">
              <w:rPr>
                <w:rFonts w:ascii="Times New Roman" w:hAnsi="Times New Roman"/>
                <w:sz w:val="28"/>
                <w:szCs w:val="28"/>
              </w:rPr>
              <w:t xml:space="preserve">Учить эмоционально   воспринимать и понимать образное содержание поэтического текста, связывать с реальными картинами природы, передавать характер стихотворения в самостоятельном чтении; обогащать словарь </w:t>
            </w:r>
            <w:r>
              <w:rPr>
                <w:rFonts w:ascii="Times New Roman" w:hAnsi="Times New Roman"/>
                <w:sz w:val="28"/>
                <w:szCs w:val="28"/>
              </w:rPr>
              <w:t>образными словами и выражениями.</w:t>
            </w:r>
          </w:p>
          <w:p w:rsidR="00251155" w:rsidRDefault="00251155" w:rsidP="00735DA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51155" w:rsidRDefault="00251155" w:rsidP="00735DA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51155" w:rsidRDefault="00251155" w:rsidP="00735DA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51155" w:rsidRDefault="00251155" w:rsidP="00735DA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51155" w:rsidRDefault="00251155" w:rsidP="00735DA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51155" w:rsidRDefault="00251155" w:rsidP="00735DA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51155" w:rsidRDefault="00251155" w:rsidP="00735DA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51155" w:rsidRDefault="00251155" w:rsidP="00735DA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51155" w:rsidRDefault="00251155" w:rsidP="00735DA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51155" w:rsidRDefault="00251155" w:rsidP="00735DA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51155" w:rsidRDefault="00251155" w:rsidP="00735DA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51155" w:rsidRDefault="00251155" w:rsidP="00735DA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51155" w:rsidRDefault="00251155" w:rsidP="00735DA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51155" w:rsidRDefault="00251155" w:rsidP="00735DA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51155" w:rsidRDefault="00251155" w:rsidP="00735DA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51155" w:rsidRDefault="00251155" w:rsidP="00735DA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51155" w:rsidRDefault="00251155" w:rsidP="00735DA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51155" w:rsidRDefault="00251155" w:rsidP="00735DA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51155" w:rsidRDefault="00251155" w:rsidP="00735DA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51155" w:rsidRDefault="00251155" w:rsidP="00735DA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51155" w:rsidRDefault="00251155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51155" w:rsidRDefault="00251155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51155" w:rsidRDefault="00251155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51155" w:rsidRDefault="00251155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51155" w:rsidRDefault="00251155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51155" w:rsidRDefault="00251155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51155" w:rsidRDefault="00251155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51155" w:rsidRDefault="00251155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51155" w:rsidRDefault="00251155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51155" w:rsidRDefault="00251155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51155" w:rsidRDefault="00251155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51155" w:rsidRDefault="00251155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51155" w:rsidRDefault="00251155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51155" w:rsidRDefault="00251155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51155" w:rsidRDefault="00251155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51155" w:rsidRDefault="00251155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51155" w:rsidRDefault="00251155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51155" w:rsidRDefault="00251155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51155" w:rsidRDefault="00251155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51155" w:rsidRDefault="00251155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51155" w:rsidRDefault="00251155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51155" w:rsidRDefault="00251155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51155" w:rsidRDefault="00251155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51155" w:rsidRDefault="00251155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51155" w:rsidRDefault="00251155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51155" w:rsidRDefault="00251155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51155" w:rsidRDefault="00251155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51155" w:rsidRPr="00AA709A" w:rsidRDefault="00251155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A709A">
              <w:rPr>
                <w:rFonts w:ascii="Times New Roman" w:hAnsi="Times New Roman"/>
                <w:b/>
                <w:sz w:val="28"/>
                <w:szCs w:val="28"/>
              </w:rPr>
              <w:t>Познавательно-исследовательская деятельность (математическое развитие)</w:t>
            </w:r>
          </w:p>
          <w:p w:rsidR="00251155" w:rsidRPr="00D37EB4" w:rsidRDefault="00251155" w:rsidP="00251155">
            <w:pPr>
              <w:rPr>
                <w:rFonts w:ascii="Times New Roman" w:hAnsi="Times New Roman"/>
                <w:sz w:val="28"/>
                <w:szCs w:val="28"/>
              </w:rPr>
            </w:pPr>
            <w:r w:rsidRPr="00D37EB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AA709A">
              <w:rPr>
                <w:rFonts w:ascii="Times New Roman" w:hAnsi="Times New Roman"/>
                <w:sz w:val="28"/>
                <w:szCs w:val="28"/>
              </w:rPr>
              <w:t>Тема:</w:t>
            </w:r>
            <w:r w:rsidRPr="00D37EB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A709A">
              <w:rPr>
                <w:rFonts w:ascii="Times New Roman" w:hAnsi="Times New Roman"/>
                <w:b/>
                <w:sz w:val="28"/>
                <w:szCs w:val="28"/>
              </w:rPr>
              <w:t xml:space="preserve">«Путешествие в </w:t>
            </w:r>
            <w:proofErr w:type="spellStart"/>
            <w:r w:rsidRPr="00AA709A">
              <w:rPr>
                <w:rFonts w:ascii="Times New Roman" w:hAnsi="Times New Roman"/>
                <w:b/>
                <w:sz w:val="28"/>
                <w:szCs w:val="28"/>
              </w:rPr>
              <w:t>Цифроцирк</w:t>
            </w:r>
            <w:proofErr w:type="spellEnd"/>
            <w:r w:rsidRPr="00AA709A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251155" w:rsidRDefault="00251155" w:rsidP="00251155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Цель: </w:t>
            </w:r>
            <w:r w:rsidRPr="00D37EB4">
              <w:rPr>
                <w:rFonts w:ascii="Times New Roman" w:hAnsi="Times New Roman"/>
                <w:sz w:val="28"/>
                <w:szCs w:val="28"/>
              </w:rPr>
              <w:t>закреплять умение сравнивать геометрические фигуры по величине, форме, цвету, размеру, составлять из них вертикальный ряд, понимать пространственные характеристики «справа» и «слева».</w:t>
            </w:r>
            <w:r w:rsidRPr="00D92B3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735DA1" w:rsidRDefault="00735DA1" w:rsidP="00735DA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35DA1" w:rsidRDefault="00735DA1" w:rsidP="00735DA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F0A09" w:rsidRDefault="00AF0A09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F0A09" w:rsidRDefault="00AF0A09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F0A09" w:rsidRDefault="00AF0A09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F0A09" w:rsidRDefault="00AF0A09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F0A09" w:rsidRDefault="00AF0A09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F0A09" w:rsidRDefault="00AF0A09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F0A09" w:rsidRDefault="00AF0A09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F0A09" w:rsidRDefault="00AF0A09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F0A09" w:rsidRDefault="00AF0A09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F0A09" w:rsidRDefault="00AF0A09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F0A09" w:rsidRDefault="00AF0A09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F0A09" w:rsidRDefault="00AF0A09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F0A09" w:rsidRDefault="00AF0A09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F0A09" w:rsidRDefault="00AF0A09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F0A09" w:rsidRDefault="00AF0A09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F0A09" w:rsidRDefault="00AF0A09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F0A09" w:rsidRDefault="00AF0A09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F0A09" w:rsidRDefault="00AF0A09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F0A09" w:rsidRDefault="00AF0A09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F0A09" w:rsidRDefault="00AF0A09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F0A09" w:rsidRDefault="00AF0A09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F0A09" w:rsidRDefault="00AF0A09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F0A09" w:rsidRDefault="00AF0A09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F0A09" w:rsidRDefault="00AF0A09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51155" w:rsidRPr="00AA709A" w:rsidRDefault="00251155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A709A">
              <w:rPr>
                <w:rFonts w:ascii="Times New Roman" w:hAnsi="Times New Roman"/>
                <w:b/>
                <w:sz w:val="28"/>
                <w:szCs w:val="28"/>
              </w:rPr>
              <w:t>Познавательно-исследовательская деятельность</w:t>
            </w:r>
          </w:p>
          <w:p w:rsidR="00251155" w:rsidRPr="00AA709A" w:rsidRDefault="00251155" w:rsidP="00251155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AA709A">
              <w:rPr>
                <w:rFonts w:ascii="Times New Roman" w:hAnsi="Times New Roman"/>
                <w:sz w:val="28"/>
                <w:szCs w:val="28"/>
              </w:rPr>
              <w:t>Тема</w:t>
            </w:r>
            <w:r w:rsidRPr="00AA709A">
              <w:rPr>
                <w:rFonts w:ascii="Times New Roman" w:hAnsi="Times New Roman"/>
                <w:b/>
                <w:sz w:val="28"/>
                <w:szCs w:val="28"/>
              </w:rPr>
              <w:t>:«</w:t>
            </w:r>
            <w:proofErr w:type="gramEnd"/>
            <w:r w:rsidRPr="00AA709A">
              <w:rPr>
                <w:rFonts w:ascii="Times New Roman" w:hAnsi="Times New Roman"/>
                <w:b/>
                <w:sz w:val="28"/>
                <w:szCs w:val="28"/>
              </w:rPr>
              <w:t>Рассказ</w:t>
            </w:r>
            <w:proofErr w:type="spellEnd"/>
            <w:r w:rsidRPr="00AA709A">
              <w:rPr>
                <w:rFonts w:ascii="Times New Roman" w:hAnsi="Times New Roman"/>
                <w:b/>
                <w:sz w:val="28"/>
                <w:szCs w:val="28"/>
              </w:rPr>
              <w:t xml:space="preserve"> воспитателя об изменениях в природе с наступлением весны, о жизни лесных животных весной».</w:t>
            </w:r>
          </w:p>
          <w:p w:rsidR="00251155" w:rsidRPr="004C6359" w:rsidRDefault="00251155" w:rsidP="00251155">
            <w:pPr>
              <w:rPr>
                <w:rFonts w:ascii="Times New Roman" w:hAnsi="Times New Roman"/>
                <w:sz w:val="28"/>
                <w:szCs w:val="28"/>
              </w:rPr>
            </w:pPr>
            <w:r w:rsidRPr="004F2838">
              <w:rPr>
                <w:rFonts w:ascii="Times New Roman" w:hAnsi="Times New Roman"/>
                <w:sz w:val="28"/>
                <w:szCs w:val="28"/>
              </w:rPr>
              <w:t>Цель:</w:t>
            </w:r>
            <w:r w:rsidRPr="004F2838">
              <w:rPr>
                <w:sz w:val="28"/>
                <w:szCs w:val="28"/>
              </w:rPr>
              <w:t xml:space="preserve"> </w:t>
            </w:r>
            <w:r w:rsidRPr="004F2838">
              <w:rPr>
                <w:rFonts w:ascii="Times New Roman" w:hAnsi="Times New Roman"/>
                <w:sz w:val="28"/>
                <w:szCs w:val="28"/>
              </w:rPr>
              <w:t xml:space="preserve">Знакомить детей с признаками весны, таяньем снега, образованием </w:t>
            </w:r>
            <w:proofErr w:type="spellStart"/>
            <w:proofErr w:type="gramStart"/>
            <w:r w:rsidRPr="004F2838">
              <w:rPr>
                <w:rFonts w:ascii="Times New Roman" w:hAnsi="Times New Roman"/>
                <w:sz w:val="28"/>
                <w:szCs w:val="28"/>
              </w:rPr>
              <w:t>ручейков.Уточнить</w:t>
            </w:r>
            <w:proofErr w:type="spellEnd"/>
            <w:proofErr w:type="gramEnd"/>
            <w:r w:rsidRPr="004F2838">
              <w:rPr>
                <w:rFonts w:ascii="Times New Roman" w:hAnsi="Times New Roman"/>
                <w:sz w:val="28"/>
                <w:szCs w:val="28"/>
              </w:rPr>
              <w:t xml:space="preserve"> и расширить </w:t>
            </w:r>
            <w:r w:rsidRPr="004F283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представления детей о внешнем виде взрослых животных и их детенышей ( заяц, медведь, белка, </w:t>
            </w:r>
            <w:proofErr w:type="spellStart"/>
            <w:r w:rsidRPr="004F2838">
              <w:rPr>
                <w:rFonts w:ascii="Times New Roman" w:hAnsi="Times New Roman"/>
                <w:sz w:val="28"/>
                <w:szCs w:val="28"/>
              </w:rPr>
              <w:t>лиса,волк</w:t>
            </w:r>
            <w:proofErr w:type="spellEnd"/>
            <w:r w:rsidRPr="004F2838">
              <w:rPr>
                <w:rFonts w:ascii="Times New Roman" w:hAnsi="Times New Roman"/>
                <w:sz w:val="28"/>
                <w:szCs w:val="28"/>
              </w:rPr>
              <w:t>), некоторых особенностях образа жизни весной. Познакомить с 2-3 элементарными правилами поведения в лесу. Вызвать желание бережно относится к лесным обитателям, выполнять правила поведения.</w:t>
            </w:r>
            <w:r w:rsidRPr="006A352C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251155" w:rsidRPr="00851E63" w:rsidRDefault="00251155" w:rsidP="00251155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35DA1" w:rsidRDefault="00735DA1" w:rsidP="00042031">
            <w:pPr>
              <w:rPr>
                <w:b/>
                <w:sz w:val="28"/>
                <w:szCs w:val="28"/>
              </w:rPr>
            </w:pPr>
          </w:p>
        </w:tc>
        <w:tc>
          <w:tcPr>
            <w:tcW w:w="13183" w:type="dxa"/>
          </w:tcPr>
          <w:p w:rsidR="00735DA1" w:rsidRDefault="00735DA1" w:rsidP="00735DA1">
            <w:pPr>
              <w:shd w:val="clear" w:color="auto" w:fill="FFFFFF"/>
              <w:rPr>
                <w:rFonts w:ascii="Arial" w:eastAsia="Times New Roman" w:hAnsi="Arial" w:cs="Arial"/>
                <w:color w:val="111111"/>
                <w:sz w:val="28"/>
                <w:szCs w:val="28"/>
                <w:lang w:eastAsia="ru-RU"/>
              </w:rPr>
            </w:pPr>
            <w:r w:rsidRPr="00984378">
              <w:rPr>
                <w:rFonts w:ascii="Arial" w:eastAsia="Times New Roman" w:hAnsi="Arial" w:cs="Arial"/>
                <w:color w:val="111111"/>
                <w:sz w:val="28"/>
                <w:szCs w:val="28"/>
                <w:u w:val="single"/>
                <w:bdr w:val="none" w:sz="0" w:space="0" w:color="auto" w:frame="1"/>
                <w:lang w:eastAsia="ru-RU"/>
              </w:rPr>
              <w:lastRenderedPageBreak/>
              <w:t>Рассматривание изображений птиц</w:t>
            </w:r>
            <w:r w:rsidRPr="00CA2452">
              <w:rPr>
                <w:rFonts w:ascii="Arial" w:eastAsia="Times New Roman" w:hAnsi="Arial" w:cs="Arial"/>
                <w:color w:val="111111"/>
                <w:sz w:val="28"/>
                <w:szCs w:val="28"/>
                <w:lang w:eastAsia="ru-RU"/>
              </w:rPr>
              <w:t>: воробей, ворона, сорока, снегирь, ласточка, синичка, журавль.</w:t>
            </w:r>
          </w:p>
          <w:p w:rsidR="00735DA1" w:rsidRDefault="00735DA1" w:rsidP="00735DA1">
            <w:pPr>
              <w:shd w:val="clear" w:color="auto" w:fill="FFFFFF"/>
              <w:ind w:right="-108" w:hanging="81"/>
              <w:rPr>
                <w:rFonts w:ascii="Arial" w:eastAsia="Times New Roman" w:hAnsi="Arial" w:cs="Arial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211C4FE4" wp14:editId="5631A23D">
                  <wp:extent cx="1609725" cy="179070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992" cy="1794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4929D1C8" wp14:editId="6461B467">
                  <wp:extent cx="1876425" cy="1787525"/>
                  <wp:effectExtent l="0" t="0" r="9525" b="317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78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1352CFF4" wp14:editId="6B0072C5">
                  <wp:extent cx="2181225" cy="1781175"/>
                  <wp:effectExtent l="0" t="0" r="9525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0B3FD313" wp14:editId="2A913BC6">
                  <wp:extent cx="2314575" cy="1789888"/>
                  <wp:effectExtent l="0" t="0" r="0" b="127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687" cy="1791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73E" w:rsidRDefault="00735DA1" w:rsidP="00735DA1">
            <w:pPr>
              <w:shd w:val="clear" w:color="auto" w:fill="FFFFFF"/>
              <w:ind w:firstLine="360"/>
              <w:rPr>
                <w:rFonts w:ascii="Arial" w:eastAsia="Times New Roman" w:hAnsi="Arial" w:cs="Arial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20AED36E" wp14:editId="6DF1D4C9">
                  <wp:extent cx="1424888" cy="1792546"/>
                  <wp:effectExtent l="0" t="0" r="444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578" cy="1797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717D1B34" wp14:editId="67898137">
                  <wp:extent cx="1734354" cy="1787140"/>
                  <wp:effectExtent l="0" t="0" r="0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859" cy="178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Times New Roman" w:hAnsi="Arial" w:cs="Arial"/>
                <w:color w:val="111111"/>
                <w:sz w:val="28"/>
                <w:szCs w:val="28"/>
                <w:lang w:eastAsia="ru-RU"/>
              </w:rPr>
              <w:t xml:space="preserve"> </w:t>
            </w:r>
          </w:p>
          <w:p w:rsidR="00735DA1" w:rsidRPr="00824989" w:rsidRDefault="00735DA1" w:rsidP="00735DA1">
            <w:pPr>
              <w:shd w:val="clear" w:color="auto" w:fill="FFFFFF"/>
              <w:ind w:firstLine="360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824989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Побеседуйте о птицах. Кого ты видишь на </w:t>
            </w:r>
            <w:r w:rsidRPr="00824989">
              <w:rPr>
                <w:rFonts w:ascii="Arial" w:eastAsia="Times New Roman" w:hAnsi="Arial" w:cs="Arial"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картинках</w:t>
            </w:r>
            <w:r w:rsidRPr="00824989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? Почему ты решил, что это птицы? А каких птиц ты здесь видишь? Осенью затихают птичьи голоса, потому что некоторые птицы улетают в теплые края. Как мы их называем? Каких перелетных птиц ты знаешь?</w:t>
            </w:r>
            <w:r>
              <w:rPr>
                <w:rFonts w:ascii="Arial" w:eastAsia="Times New Roman" w:hAnsi="Arial" w:cs="Arial"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824989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Почему птицы покидают родные места?</w:t>
            </w:r>
          </w:p>
          <w:p w:rsidR="00735DA1" w:rsidRPr="00824989" w:rsidRDefault="00735DA1" w:rsidP="00735DA1">
            <w:pPr>
              <w:shd w:val="clear" w:color="auto" w:fill="FFFFFF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824989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Обобщаем ответы ребенка. Зимой им голодно, т. к. нет мошек, гусениц, жучков, которыми они питаются, когда птицы возвращаются к нам? </w:t>
            </w:r>
            <w:r w:rsidRPr="00824989">
              <w:rPr>
                <w:rFonts w:ascii="Arial" w:eastAsia="Times New Roman" w:hAnsi="Arial" w:cs="Arial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(Весной</w:t>
            </w:r>
            <w:proofErr w:type="gramStart"/>
            <w:r w:rsidRPr="00824989">
              <w:rPr>
                <w:rFonts w:ascii="Arial" w:eastAsia="Times New Roman" w:hAnsi="Arial" w:cs="Arial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.)</w:t>
            </w:r>
            <w:r w:rsidRPr="00824989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Многие</w:t>
            </w:r>
            <w:proofErr w:type="gramEnd"/>
            <w:r w:rsidRPr="00824989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 xml:space="preserve"> птицы живут в лесу, а вот ласточки живут рядом с человеком. Считается, если ласточка поселилась под крышей дома, это к счастью. Весь день ласточки летают, резвятся в воздухе, радуются солнышку, потому что в солнечные дни в воздухе много насекомых — мошек, которых они ловят на лету.</w:t>
            </w:r>
          </w:p>
          <w:p w:rsidR="00735DA1" w:rsidRPr="00824989" w:rsidRDefault="00735DA1" w:rsidP="00735DA1">
            <w:pPr>
              <w:shd w:val="clear" w:color="auto" w:fill="FFFFFF"/>
              <w:ind w:firstLine="360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824989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Про ласточку написано много </w:t>
            </w:r>
            <w:r w:rsidRPr="00824989">
              <w:rPr>
                <w:rFonts w:ascii="Arial" w:eastAsia="Times New Roman" w:hAnsi="Arial" w:cs="Arial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стихов</w:t>
            </w:r>
            <w:r w:rsidRPr="00824989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 xml:space="preserve">. Одно из них мы будем учить сейчас, но сначала давай отдохнем, проведем </w:t>
            </w:r>
            <w:proofErr w:type="spellStart"/>
            <w:r w:rsidRPr="00824989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физминутку</w:t>
            </w:r>
            <w:proofErr w:type="spellEnd"/>
            <w:r w:rsidRPr="00824989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 </w:t>
            </w:r>
            <w:r w:rsidRPr="00824989">
              <w:rPr>
                <w:rFonts w:ascii="Arial" w:eastAsia="Times New Roman" w:hAnsi="Arial" w:cs="Arial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«Березка»</w:t>
            </w:r>
            <w:r w:rsidRPr="00824989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.</w:t>
            </w:r>
          </w:p>
          <w:p w:rsidR="00735DA1" w:rsidRPr="00824989" w:rsidRDefault="00735DA1" w:rsidP="00735DA1">
            <w:pPr>
              <w:shd w:val="clear" w:color="auto" w:fill="FFFFFF"/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824989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lastRenderedPageBreak/>
              <w:t>Березки в белых сарафанах</w:t>
            </w:r>
          </w:p>
          <w:p w:rsidR="00735DA1" w:rsidRPr="00824989" w:rsidRDefault="00735DA1" w:rsidP="00735DA1">
            <w:pPr>
              <w:shd w:val="clear" w:color="auto" w:fill="FFFFFF"/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824989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 xml:space="preserve">В весенний хоровод встают </w:t>
            </w:r>
            <w:proofErr w:type="gramStart"/>
            <w:r w:rsidRPr="00824989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( идут</w:t>
            </w:r>
            <w:proofErr w:type="gramEnd"/>
            <w:r w:rsidRPr="00824989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 xml:space="preserve"> по кругу)</w:t>
            </w:r>
          </w:p>
          <w:p w:rsidR="00E35161" w:rsidRPr="00824989" w:rsidRDefault="00E35161" w:rsidP="00E35161">
            <w:pPr>
              <w:shd w:val="clear" w:color="auto" w:fill="FFFFFF"/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824989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 xml:space="preserve">Звенят сережками так </w:t>
            </w:r>
            <w:proofErr w:type="gramStart"/>
            <w:r w:rsidRPr="00824989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нежно( потряхивают</w:t>
            </w:r>
            <w:proofErr w:type="gramEnd"/>
            <w:r w:rsidRPr="00824989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 xml:space="preserve"> кистями рук)</w:t>
            </w:r>
          </w:p>
          <w:p w:rsidR="00E35161" w:rsidRPr="00824989" w:rsidRDefault="00E35161" w:rsidP="00E35161">
            <w:pPr>
              <w:shd w:val="clear" w:color="auto" w:fill="FFFFFF"/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824989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 xml:space="preserve">И в гости птиц к себе </w:t>
            </w:r>
            <w:proofErr w:type="gramStart"/>
            <w:r w:rsidRPr="00824989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зовут( поднимают</w:t>
            </w:r>
            <w:proofErr w:type="gramEnd"/>
            <w:r w:rsidRPr="00824989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 xml:space="preserve"> руки в вверх)</w:t>
            </w:r>
          </w:p>
          <w:p w:rsidR="00E35161" w:rsidRPr="00824989" w:rsidRDefault="00E35161" w:rsidP="00E35161">
            <w:pPr>
              <w:shd w:val="clear" w:color="auto" w:fill="FFFFFF"/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824989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И ласковый весенний ветер Их ветки гладит по утрам. (поочередно поглаживают руки)</w:t>
            </w:r>
          </w:p>
          <w:p w:rsidR="00E35161" w:rsidRPr="00824989" w:rsidRDefault="00E35161" w:rsidP="00E35161">
            <w:pPr>
              <w:shd w:val="clear" w:color="auto" w:fill="FFFFFF"/>
              <w:ind w:firstLine="360"/>
              <w:rPr>
                <w:rFonts w:ascii="Arial" w:eastAsia="Times New Roman" w:hAnsi="Arial" w:cs="Arial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24989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Чтение </w:t>
            </w:r>
            <w:r w:rsidRPr="00824989">
              <w:rPr>
                <w:rFonts w:ascii="Arial" w:eastAsia="Times New Roman" w:hAnsi="Arial" w:cs="Arial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стихотворения про ласточку </w:t>
            </w:r>
            <w:r w:rsidRPr="00824989">
              <w:rPr>
                <w:rFonts w:ascii="Arial" w:eastAsia="Times New Roman" w:hAnsi="Arial" w:cs="Arial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 w:rsidRPr="00824989">
              <w:rPr>
                <w:rFonts w:ascii="Arial" w:eastAsia="Times New Roman" w:hAnsi="Arial" w:cs="Arial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Сельская песенка</w:t>
            </w:r>
            <w:r w:rsidRPr="00824989">
              <w:rPr>
                <w:rFonts w:ascii="Arial" w:eastAsia="Times New Roman" w:hAnsi="Arial" w:cs="Arial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»</w:t>
            </w:r>
            <w:r w:rsidRPr="00824989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 </w:t>
            </w:r>
            <w:r w:rsidRPr="00824989">
              <w:rPr>
                <w:rFonts w:ascii="Arial" w:eastAsia="Times New Roman" w:hAnsi="Arial" w:cs="Arial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Плещеева.</w:t>
            </w:r>
          </w:p>
          <w:p w:rsidR="00E35161" w:rsidRPr="00824989" w:rsidRDefault="00E35161" w:rsidP="00E35161">
            <w:pPr>
              <w:shd w:val="clear" w:color="auto" w:fill="FFFFFF"/>
              <w:ind w:firstLine="360"/>
              <w:rPr>
                <w:rFonts w:ascii="Arial" w:eastAsia="Times New Roman" w:hAnsi="Arial" w:cs="Arial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24989">
              <w:rPr>
                <w:rFonts w:ascii="Arial" w:eastAsia="Times New Roman" w:hAnsi="Arial" w:cs="Arial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Травка зеленеет,</w:t>
            </w:r>
          </w:p>
          <w:p w:rsidR="00E35161" w:rsidRPr="00824989" w:rsidRDefault="00E35161" w:rsidP="00E35161">
            <w:pPr>
              <w:shd w:val="clear" w:color="auto" w:fill="FFFFFF"/>
              <w:ind w:firstLine="360"/>
              <w:rPr>
                <w:rFonts w:ascii="Arial" w:eastAsia="Times New Roman" w:hAnsi="Arial" w:cs="Arial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24989">
              <w:rPr>
                <w:rFonts w:ascii="Arial" w:eastAsia="Times New Roman" w:hAnsi="Arial" w:cs="Arial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Солнышко блестит,</w:t>
            </w:r>
          </w:p>
          <w:p w:rsidR="00E35161" w:rsidRPr="00824989" w:rsidRDefault="00E35161" w:rsidP="00E35161">
            <w:pPr>
              <w:shd w:val="clear" w:color="auto" w:fill="FFFFFF"/>
              <w:ind w:firstLine="360"/>
              <w:rPr>
                <w:rFonts w:ascii="Arial" w:eastAsia="Times New Roman" w:hAnsi="Arial" w:cs="Arial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24989">
              <w:rPr>
                <w:rFonts w:ascii="Arial" w:eastAsia="Times New Roman" w:hAnsi="Arial" w:cs="Arial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Ласточка с весною</w:t>
            </w:r>
          </w:p>
          <w:p w:rsidR="00E35161" w:rsidRPr="00824989" w:rsidRDefault="00E35161" w:rsidP="00E35161">
            <w:pPr>
              <w:shd w:val="clear" w:color="auto" w:fill="FFFFFF"/>
              <w:ind w:firstLine="360"/>
              <w:rPr>
                <w:rFonts w:ascii="Arial" w:eastAsia="Times New Roman" w:hAnsi="Arial" w:cs="Arial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24989">
              <w:rPr>
                <w:rFonts w:ascii="Arial" w:eastAsia="Times New Roman" w:hAnsi="Arial" w:cs="Arial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В сени к нам летит.</w:t>
            </w:r>
          </w:p>
          <w:p w:rsidR="00E35161" w:rsidRPr="00824989" w:rsidRDefault="00E35161" w:rsidP="00E35161">
            <w:pPr>
              <w:shd w:val="clear" w:color="auto" w:fill="FFFFFF"/>
              <w:ind w:firstLine="360"/>
              <w:rPr>
                <w:rFonts w:ascii="Arial" w:eastAsia="Times New Roman" w:hAnsi="Arial" w:cs="Arial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24989">
              <w:rPr>
                <w:rFonts w:ascii="Arial" w:eastAsia="Times New Roman" w:hAnsi="Arial" w:cs="Arial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 нею солнце краше</w:t>
            </w:r>
          </w:p>
          <w:p w:rsidR="00E35161" w:rsidRPr="00824989" w:rsidRDefault="00E35161" w:rsidP="00E35161">
            <w:pPr>
              <w:shd w:val="clear" w:color="auto" w:fill="FFFFFF"/>
              <w:ind w:firstLine="360"/>
              <w:rPr>
                <w:rFonts w:ascii="Arial" w:eastAsia="Times New Roman" w:hAnsi="Arial" w:cs="Arial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24989">
              <w:rPr>
                <w:rFonts w:ascii="Arial" w:eastAsia="Times New Roman" w:hAnsi="Arial" w:cs="Arial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И весна милей…</w:t>
            </w:r>
          </w:p>
          <w:p w:rsidR="00E35161" w:rsidRPr="00824989" w:rsidRDefault="00E35161" w:rsidP="00E35161">
            <w:pPr>
              <w:shd w:val="clear" w:color="auto" w:fill="FFFFFF"/>
              <w:ind w:firstLine="360"/>
              <w:rPr>
                <w:rFonts w:ascii="Arial" w:eastAsia="Times New Roman" w:hAnsi="Arial" w:cs="Arial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proofErr w:type="spellStart"/>
            <w:r w:rsidRPr="00824989">
              <w:rPr>
                <w:rFonts w:ascii="Arial" w:eastAsia="Times New Roman" w:hAnsi="Arial" w:cs="Arial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Прощебечь</w:t>
            </w:r>
            <w:proofErr w:type="spellEnd"/>
            <w:r w:rsidRPr="00824989">
              <w:rPr>
                <w:rFonts w:ascii="Arial" w:eastAsia="Times New Roman" w:hAnsi="Arial" w:cs="Arial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 с дороги</w:t>
            </w:r>
          </w:p>
          <w:p w:rsidR="00E35161" w:rsidRPr="00824989" w:rsidRDefault="00E35161" w:rsidP="00E35161">
            <w:pPr>
              <w:shd w:val="clear" w:color="auto" w:fill="FFFFFF"/>
              <w:ind w:firstLine="360"/>
              <w:rPr>
                <w:rFonts w:ascii="Arial" w:eastAsia="Times New Roman" w:hAnsi="Arial" w:cs="Arial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24989">
              <w:rPr>
                <w:rFonts w:ascii="Arial" w:eastAsia="Times New Roman" w:hAnsi="Arial" w:cs="Arial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Нам привет скорей.</w:t>
            </w:r>
          </w:p>
          <w:p w:rsidR="00E35161" w:rsidRPr="00824989" w:rsidRDefault="00E35161" w:rsidP="00E35161">
            <w:pPr>
              <w:shd w:val="clear" w:color="auto" w:fill="FFFFFF"/>
              <w:ind w:firstLine="360"/>
              <w:rPr>
                <w:rFonts w:ascii="Arial" w:eastAsia="Times New Roman" w:hAnsi="Arial" w:cs="Arial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24989">
              <w:rPr>
                <w:rFonts w:ascii="Arial" w:eastAsia="Times New Roman" w:hAnsi="Arial" w:cs="Arial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Дам тебе я зерен,</w:t>
            </w:r>
          </w:p>
          <w:p w:rsidR="00E35161" w:rsidRPr="00824989" w:rsidRDefault="00E35161" w:rsidP="00E35161">
            <w:pPr>
              <w:shd w:val="clear" w:color="auto" w:fill="FFFFFF"/>
              <w:ind w:firstLine="360"/>
              <w:rPr>
                <w:rFonts w:ascii="Arial" w:eastAsia="Times New Roman" w:hAnsi="Arial" w:cs="Arial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24989">
              <w:rPr>
                <w:rFonts w:ascii="Arial" w:eastAsia="Times New Roman" w:hAnsi="Arial" w:cs="Arial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А ты песню спой,</w:t>
            </w:r>
          </w:p>
          <w:p w:rsidR="00E35161" w:rsidRPr="00824989" w:rsidRDefault="00E35161" w:rsidP="00E35161">
            <w:pPr>
              <w:shd w:val="clear" w:color="auto" w:fill="FFFFFF"/>
              <w:ind w:firstLine="360"/>
              <w:rPr>
                <w:rFonts w:ascii="Arial" w:eastAsia="Times New Roman" w:hAnsi="Arial" w:cs="Arial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24989">
              <w:rPr>
                <w:rFonts w:ascii="Arial" w:eastAsia="Times New Roman" w:hAnsi="Arial" w:cs="Arial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Что из стран далеких</w:t>
            </w:r>
          </w:p>
          <w:p w:rsidR="00E35161" w:rsidRPr="00824989" w:rsidRDefault="00E35161" w:rsidP="00E35161">
            <w:pPr>
              <w:shd w:val="clear" w:color="auto" w:fill="FFFFFF"/>
              <w:ind w:firstLine="360"/>
              <w:rPr>
                <w:rFonts w:ascii="Arial" w:eastAsia="Times New Roman" w:hAnsi="Arial" w:cs="Arial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824989">
              <w:rPr>
                <w:rFonts w:ascii="Arial" w:eastAsia="Times New Roman" w:hAnsi="Arial" w:cs="Arial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Принесла с собой…</w:t>
            </w:r>
          </w:p>
          <w:p w:rsidR="00E35161" w:rsidRPr="00824989" w:rsidRDefault="00E35161" w:rsidP="00E35161">
            <w:pPr>
              <w:shd w:val="clear" w:color="auto" w:fill="FFFFFF"/>
              <w:ind w:firstLine="360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</w:p>
          <w:p w:rsidR="00E35161" w:rsidRPr="00824989" w:rsidRDefault="00E35161" w:rsidP="00E35161">
            <w:pPr>
              <w:shd w:val="clear" w:color="auto" w:fill="FFFFFF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824989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 xml:space="preserve"> Беседа по </w:t>
            </w:r>
            <w:r w:rsidRPr="00824989">
              <w:rPr>
                <w:rFonts w:ascii="Arial" w:eastAsia="Times New Roman" w:hAnsi="Arial" w:cs="Arial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содержанию произведения</w:t>
            </w:r>
            <w:r w:rsidRPr="00824989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:</w:t>
            </w:r>
          </w:p>
          <w:p w:rsidR="00E35161" w:rsidRPr="00824989" w:rsidRDefault="00E35161" w:rsidP="00E35161">
            <w:pPr>
              <w:shd w:val="clear" w:color="auto" w:fill="FFFFFF"/>
              <w:ind w:firstLine="360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824989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- Что делает-травка, как говорится в </w:t>
            </w:r>
            <w:r w:rsidRPr="00824989">
              <w:rPr>
                <w:rFonts w:ascii="Arial" w:eastAsia="Times New Roman" w:hAnsi="Arial" w:cs="Arial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стихотворении</w:t>
            </w:r>
            <w:r w:rsidRPr="00824989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? </w:t>
            </w:r>
            <w:r w:rsidRPr="00824989">
              <w:rPr>
                <w:rFonts w:ascii="Arial" w:eastAsia="Times New Roman" w:hAnsi="Arial" w:cs="Arial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(Зеленеет.)</w:t>
            </w:r>
          </w:p>
          <w:p w:rsidR="00E35161" w:rsidRPr="00824989" w:rsidRDefault="00E35161" w:rsidP="00E35161">
            <w:pPr>
              <w:shd w:val="clear" w:color="auto" w:fill="FFFFFF"/>
              <w:ind w:firstLine="360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824989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- А что солнышко делает? </w:t>
            </w:r>
            <w:r w:rsidRPr="00824989">
              <w:rPr>
                <w:rFonts w:ascii="Arial" w:eastAsia="Times New Roman" w:hAnsi="Arial" w:cs="Arial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(Блестит.)</w:t>
            </w:r>
          </w:p>
          <w:p w:rsidR="00E35161" w:rsidRPr="00824989" w:rsidRDefault="00E35161" w:rsidP="00E35161">
            <w:pPr>
              <w:shd w:val="clear" w:color="auto" w:fill="FFFFFF"/>
              <w:ind w:firstLine="360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824989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- А что ласточка с весною делает? </w:t>
            </w:r>
            <w:r w:rsidRPr="00824989">
              <w:rPr>
                <w:rFonts w:ascii="Arial" w:eastAsia="Times New Roman" w:hAnsi="Arial" w:cs="Arial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(В сени к нам летит.)</w:t>
            </w:r>
          </w:p>
          <w:p w:rsidR="00E35161" w:rsidRPr="00824989" w:rsidRDefault="00E35161" w:rsidP="00E35161">
            <w:pPr>
              <w:shd w:val="clear" w:color="auto" w:fill="FFFFFF"/>
              <w:ind w:firstLine="360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824989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- Что мы ласточке дадим? </w:t>
            </w:r>
            <w:r w:rsidRPr="00824989">
              <w:rPr>
                <w:rFonts w:ascii="Arial" w:eastAsia="Times New Roman" w:hAnsi="Arial" w:cs="Arial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(Зерен.)</w:t>
            </w:r>
          </w:p>
          <w:p w:rsidR="00E35161" w:rsidRPr="00824989" w:rsidRDefault="00E35161" w:rsidP="00E35161">
            <w:pPr>
              <w:shd w:val="clear" w:color="auto" w:fill="FFFFFF"/>
              <w:ind w:firstLine="360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824989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- О чем попросим? </w:t>
            </w:r>
            <w:r w:rsidRPr="00824989">
              <w:rPr>
                <w:rFonts w:ascii="Arial" w:eastAsia="Times New Roman" w:hAnsi="Arial" w:cs="Arial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(Чтобы спела </w:t>
            </w:r>
            <w:r w:rsidRPr="00824989">
              <w:rPr>
                <w:rFonts w:ascii="Arial" w:eastAsia="Times New Roman" w:hAnsi="Arial" w:cs="Arial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песню</w:t>
            </w:r>
            <w:r w:rsidRPr="00824989">
              <w:rPr>
                <w:rFonts w:ascii="Arial" w:eastAsia="Times New Roman" w:hAnsi="Arial" w:cs="Arial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.)</w:t>
            </w:r>
          </w:p>
          <w:p w:rsidR="00E35161" w:rsidRPr="00824989" w:rsidRDefault="00E35161" w:rsidP="00E35161">
            <w:pPr>
              <w:shd w:val="clear" w:color="auto" w:fill="FFFFFF"/>
              <w:ind w:firstLine="360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824989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- Из каких стран принесла ласточка </w:t>
            </w:r>
            <w:r w:rsidRPr="00824989">
              <w:rPr>
                <w:rFonts w:ascii="Arial" w:eastAsia="Times New Roman" w:hAnsi="Arial" w:cs="Arial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песню</w:t>
            </w:r>
            <w:r w:rsidRPr="00824989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? </w:t>
            </w:r>
            <w:r w:rsidRPr="00824989">
              <w:rPr>
                <w:rFonts w:ascii="Arial" w:eastAsia="Times New Roman" w:hAnsi="Arial" w:cs="Arial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(Далеких.)</w:t>
            </w:r>
          </w:p>
          <w:p w:rsidR="00E35161" w:rsidRPr="00824989" w:rsidRDefault="00E35161" w:rsidP="00E35161">
            <w:pPr>
              <w:shd w:val="clear" w:color="auto" w:fill="FFFFFF"/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824989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Повторно читаем </w:t>
            </w:r>
            <w:r w:rsidRPr="00824989">
              <w:rPr>
                <w:rFonts w:ascii="Arial" w:eastAsia="Times New Roman" w:hAnsi="Arial" w:cs="Arial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стихотворение</w:t>
            </w:r>
            <w:r w:rsidRPr="00824989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, сопровождая показом </w:t>
            </w:r>
            <w:r w:rsidRPr="00824989">
              <w:rPr>
                <w:rFonts w:ascii="Arial" w:eastAsia="Times New Roman" w:hAnsi="Arial" w:cs="Arial"/>
                <w:b/>
                <w:b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серии рисунков </w:t>
            </w:r>
            <w:r w:rsidRPr="00824989">
              <w:rPr>
                <w:rFonts w:ascii="Arial" w:eastAsia="Times New Roman" w:hAnsi="Arial" w:cs="Arial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(поочередно)</w:t>
            </w:r>
            <w:r w:rsidRPr="00824989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. После чего предлагаем самостоятельно прочитать стихотворение.</w:t>
            </w:r>
          </w:p>
          <w:p w:rsidR="00251155" w:rsidRPr="00251155" w:rsidRDefault="00E35161" w:rsidP="00251155">
            <w:pPr>
              <w:shd w:val="clear" w:color="auto" w:fill="FFFFFF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824989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А кто еще, кроме птиц, умеет летать? Дыхательное упражнение </w:t>
            </w:r>
            <w:r w:rsidRPr="00824989">
              <w:rPr>
                <w:rFonts w:ascii="Arial" w:eastAsia="Times New Roman" w:hAnsi="Arial" w:cs="Arial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«Подуем на бабочку»</w:t>
            </w:r>
            <w:r w:rsidRPr="00824989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.</w:t>
            </w:r>
          </w:p>
          <w:p w:rsidR="00E35161" w:rsidRPr="00824989" w:rsidRDefault="00E35161" w:rsidP="00824989">
            <w:pPr>
              <w:shd w:val="clear" w:color="auto" w:fill="FFFFFF"/>
              <w:rPr>
                <w:rFonts w:ascii="Arial" w:eastAsia="Times New Roman" w:hAnsi="Arial" w:cs="Arial"/>
                <w:color w:val="111111"/>
                <w:sz w:val="28"/>
                <w:szCs w:val="28"/>
                <w:lang w:eastAsia="ru-RU"/>
              </w:rPr>
            </w:pPr>
            <w:r w:rsidRPr="00824989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Представь, что твои ладошки — это цветок, на котором сидит бабочка.</w:t>
            </w:r>
          </w:p>
          <w:p w:rsidR="00E35161" w:rsidRPr="00824989" w:rsidRDefault="00E35161" w:rsidP="00E35161">
            <w:pPr>
              <w:shd w:val="clear" w:color="auto" w:fill="FFFFFF"/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824989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- Что с вами случилось, бабочки? Почему вы не летаете?</w:t>
            </w:r>
          </w:p>
          <w:p w:rsidR="00E35161" w:rsidRPr="00824989" w:rsidRDefault="00E35161" w:rsidP="00E35161">
            <w:pPr>
              <w:shd w:val="clear" w:color="auto" w:fill="FFFFFF"/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824989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lastRenderedPageBreak/>
              <w:t>- Как же мы полетим, дождик намочил наши крылышки!</w:t>
            </w:r>
          </w:p>
          <w:p w:rsidR="00E35161" w:rsidRPr="00824989" w:rsidRDefault="00E35161" w:rsidP="00E35161">
            <w:pPr>
              <w:shd w:val="clear" w:color="auto" w:fill="FFFFFF"/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824989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- Не переживайте, бабочки, мы подуем на вас и крылышки обсохнут. </w:t>
            </w:r>
            <w:proofErr w:type="gramStart"/>
            <w:r w:rsidRPr="00824989">
              <w:rPr>
                <w:rFonts w:ascii="Arial" w:eastAsia="Times New Roman" w:hAnsi="Arial" w:cs="Arial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>( дуем</w:t>
            </w:r>
            <w:proofErr w:type="gramEnd"/>
            <w:r w:rsidRPr="00824989">
              <w:rPr>
                <w:rFonts w:ascii="Arial" w:eastAsia="Times New Roman" w:hAnsi="Arial" w:cs="Arial"/>
                <w:i/>
                <w:iCs/>
                <w:color w:val="111111"/>
                <w:sz w:val="24"/>
                <w:szCs w:val="24"/>
                <w:bdr w:val="none" w:sz="0" w:space="0" w:color="auto" w:frame="1"/>
                <w:lang w:eastAsia="ru-RU"/>
              </w:rPr>
              <w:t xml:space="preserve"> на ладошки.)</w:t>
            </w:r>
          </w:p>
          <w:p w:rsidR="00E35161" w:rsidRPr="00824989" w:rsidRDefault="00E35161" w:rsidP="00E35161">
            <w:pPr>
              <w:shd w:val="clear" w:color="auto" w:fill="FFFFFF"/>
              <w:spacing w:before="225" w:after="225"/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</w:pPr>
            <w:r w:rsidRPr="00824989">
              <w:rPr>
                <w:rFonts w:ascii="Arial" w:eastAsia="Times New Roman" w:hAnsi="Arial" w:cs="Arial"/>
                <w:color w:val="111111"/>
                <w:sz w:val="24"/>
                <w:szCs w:val="24"/>
                <w:lang w:eastAsia="ru-RU"/>
              </w:rPr>
              <w:t>- Крылышки обсохли и бабочки улетели. (Легкими, но резкими движениями рук, скрещенных в запястьях, ребенок имитирует полет бабочки.)</w:t>
            </w:r>
          </w:p>
          <w:p w:rsidR="00E35161" w:rsidRPr="00CA2452" w:rsidRDefault="00E35161" w:rsidP="00E35161">
            <w:pPr>
              <w:shd w:val="clear" w:color="auto" w:fill="FFFFFF"/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</w:pPr>
          </w:p>
          <w:p w:rsidR="00E35161" w:rsidRPr="00824989" w:rsidRDefault="00E35161" w:rsidP="00E35161">
            <w:pPr>
              <w:pStyle w:val="a4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</w:rPr>
            </w:pPr>
            <w:r w:rsidRPr="00824989">
              <w:rPr>
                <w:rFonts w:ascii="Arial" w:hAnsi="Arial" w:cs="Arial"/>
                <w:b/>
                <w:bCs/>
                <w:color w:val="000000"/>
              </w:rPr>
              <w:t>Дидактическая игра «Украсим платок»</w:t>
            </w:r>
          </w:p>
          <w:p w:rsidR="00E35161" w:rsidRPr="00824989" w:rsidRDefault="00E35161" w:rsidP="00E35161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824989">
              <w:rPr>
                <w:color w:val="000000"/>
              </w:rPr>
              <w:t>Цель: учить сравнивать две равные и неравные по количеству группы предметов, упражнять в ориентировке на плоскости.</w:t>
            </w:r>
          </w:p>
          <w:p w:rsidR="00E35161" w:rsidRPr="00824989" w:rsidRDefault="00E35161" w:rsidP="00E35161">
            <w:pPr>
              <w:pStyle w:val="a4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</w:rPr>
            </w:pPr>
            <w:r w:rsidRPr="00824989">
              <w:rPr>
                <w:color w:val="000000"/>
              </w:rPr>
              <w:t xml:space="preserve">Предложите украсить платки листочками. Спрашивает, как можно это сделать? Затем говорит: «Давай теперь украсим платочки по-другому, все одинаково. Я буду украшать свой платок, а ты - маленький. Верхний край украсим желтыми листочками, вот так. (Показывает). Положи столько листьев, сколько я. Правой рукой разложи их в ряд слева направо. А зелеными листочками украсим нижний край платка. Возьмем столько же зеленых листьев, сколько желтых. Добавим еще один желтый лист и поместим его на верхний край платка. Каких листочков стало больше? Как сделать, чтобы их стало поровну?» </w:t>
            </w:r>
            <w:r w:rsidRPr="00824989">
              <w:rPr>
                <w:rFonts w:ascii="Arial" w:hAnsi="Arial" w:cs="Arial"/>
                <w:color w:val="000000"/>
              </w:rPr>
              <w:t xml:space="preserve">Затем </w:t>
            </w:r>
            <w:r w:rsidRPr="00824989">
              <w:rPr>
                <w:color w:val="000000"/>
              </w:rPr>
              <w:t xml:space="preserve"> предлагаем украсить левую и правую стороны платка листьями разного цвета. Т. е. положить на правую сторону платка столько же листьев, сколько и на левую. (Показывает).</w:t>
            </w:r>
          </w:p>
          <w:p w:rsidR="00824989" w:rsidRDefault="00E35161" w:rsidP="00824989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5"/>
                <w:rFonts w:ascii="Arial" w:hAnsi="Arial" w:cs="Arial"/>
                <w:color w:val="111111"/>
                <w:sz w:val="28"/>
                <w:szCs w:val="28"/>
                <w:bdr w:val="none" w:sz="0" w:space="0" w:color="auto" w:frame="1"/>
              </w:rPr>
            </w:pPr>
            <w:r w:rsidRPr="00824989">
              <w:rPr>
                <w:color w:val="000000"/>
              </w:rPr>
              <w:t>В заключении ребенок украшает все стороны платка по-своему и</w:t>
            </w:r>
            <w:r w:rsidRPr="00824989">
              <w:rPr>
                <w:rFonts w:ascii="Arial" w:hAnsi="Arial" w:cs="Arial"/>
                <w:b/>
                <w:bCs/>
                <w:color w:val="111111"/>
                <w:bdr w:val="none" w:sz="0" w:space="0" w:color="auto" w:frame="1"/>
              </w:rPr>
              <w:t xml:space="preserve"> </w:t>
            </w:r>
            <w:r w:rsidRPr="00824989">
              <w:rPr>
                <w:color w:val="000000"/>
              </w:rPr>
              <w:t>рассказывает об этом. Можно придумать другой узор.</w:t>
            </w:r>
            <w:r w:rsidR="00824989">
              <w:rPr>
                <w:noProof/>
                <w:color w:val="000000"/>
                <w:sz w:val="28"/>
                <w:szCs w:val="28"/>
              </w:rPr>
              <w:t xml:space="preserve"> </w:t>
            </w:r>
            <w:r w:rsidR="0082498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212F0767" wp14:editId="243BCDE4">
                  <wp:extent cx="2247900" cy="2657475"/>
                  <wp:effectExtent l="0" t="0" r="0" b="9525"/>
                  <wp:docPr id="21" name="Рисунок 21" descr="hello_html_m7deb98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lo_html_m7deb98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24989">
              <w:rPr>
                <w:rFonts w:ascii="Arial" w:hAnsi="Arial" w:cs="Arial"/>
                <w:noProof/>
                <w:color w:val="111111"/>
                <w:sz w:val="28"/>
                <w:szCs w:val="28"/>
              </w:rPr>
              <w:drawing>
                <wp:inline distT="0" distB="0" distL="0" distR="0" wp14:anchorId="255664A5" wp14:editId="7E5FC5FC">
                  <wp:extent cx="4048125" cy="2505075"/>
                  <wp:effectExtent l="0" t="0" r="9525" b="9525"/>
                  <wp:docPr id="28" name="Рисунок 28" descr="C:\Users\Bogdan\AppData\Local\Microsoft\Windows\INetCache\Content.Word\35856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Bogdan\AppData\Local\Microsoft\Windows\INetCache\Content.Word\35856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2705" cy="2507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24989" w:rsidRPr="006E398C">
              <w:rPr>
                <w:rStyle w:val="a5"/>
                <w:rFonts w:ascii="Arial" w:hAnsi="Arial" w:cs="Arial"/>
                <w:color w:val="111111"/>
                <w:sz w:val="28"/>
                <w:szCs w:val="28"/>
                <w:bdr w:val="none" w:sz="0" w:space="0" w:color="auto" w:frame="1"/>
              </w:rPr>
              <w:t xml:space="preserve"> </w:t>
            </w:r>
          </w:p>
          <w:p w:rsidR="00824989" w:rsidRPr="00010787" w:rsidRDefault="00824989" w:rsidP="00824989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b/>
                <w:iCs/>
                <w:color w:val="111111"/>
                <w:bdr w:val="none" w:sz="0" w:space="0" w:color="auto" w:frame="1"/>
              </w:rPr>
            </w:pPr>
            <w:r w:rsidRPr="00010787">
              <w:rPr>
                <w:rStyle w:val="a5"/>
                <w:rFonts w:ascii="Arial" w:hAnsi="Arial" w:cs="Arial"/>
                <w:color w:val="111111"/>
                <w:bdr w:val="none" w:sz="0" w:space="0" w:color="auto" w:frame="1"/>
              </w:rPr>
              <w:t>Дидактическая игра </w:t>
            </w:r>
            <w:r w:rsidRPr="00010787">
              <w:rPr>
                <w:rFonts w:ascii="Arial" w:hAnsi="Arial" w:cs="Arial"/>
                <w:b/>
                <w:iCs/>
                <w:color w:val="111111"/>
                <w:bdr w:val="none" w:sz="0" w:space="0" w:color="auto" w:frame="1"/>
              </w:rPr>
              <w:t>«Три квадрата»</w:t>
            </w:r>
          </w:p>
          <w:p w:rsidR="00824989" w:rsidRPr="00010787" w:rsidRDefault="00824989" w:rsidP="00824989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11111"/>
              </w:rPr>
            </w:pPr>
            <w:proofErr w:type="spellStart"/>
            <w:proofErr w:type="gramStart"/>
            <w:r w:rsidRPr="00010787">
              <w:rPr>
                <w:rFonts w:ascii="Arial" w:hAnsi="Arial" w:cs="Arial"/>
                <w:color w:val="111111"/>
                <w:u w:val="single"/>
                <w:bdr w:val="none" w:sz="0" w:space="0" w:color="auto" w:frame="1"/>
              </w:rPr>
              <w:t>Цель</w:t>
            </w:r>
            <w:r w:rsidRPr="00010787">
              <w:rPr>
                <w:rFonts w:ascii="Arial" w:hAnsi="Arial" w:cs="Arial"/>
                <w:color w:val="111111"/>
              </w:rPr>
              <w:t>:</w:t>
            </w:r>
            <w:r w:rsidRPr="00010787">
              <w:rPr>
                <w:rFonts w:ascii="Arial" w:hAnsi="Arial" w:cs="Arial"/>
                <w:color w:val="111111"/>
                <w:u w:val="single"/>
                <w:bdr w:val="none" w:sz="0" w:space="0" w:color="auto" w:frame="1"/>
              </w:rPr>
              <w:t>научить</w:t>
            </w:r>
            <w:proofErr w:type="spellEnd"/>
            <w:proofErr w:type="gramEnd"/>
            <w:r w:rsidRPr="00010787">
              <w:rPr>
                <w:rFonts w:ascii="Arial" w:hAnsi="Arial" w:cs="Arial"/>
                <w:color w:val="111111"/>
                <w:u w:val="single"/>
                <w:bdr w:val="none" w:sz="0" w:space="0" w:color="auto" w:frame="1"/>
              </w:rPr>
              <w:t xml:space="preserve">  соотносить по величине три предмета и обозначить их отношения словами</w:t>
            </w:r>
            <w:r w:rsidRPr="00010787">
              <w:rPr>
                <w:rFonts w:ascii="Arial" w:hAnsi="Arial" w:cs="Arial"/>
                <w:color w:val="111111"/>
              </w:rPr>
              <w:t>: </w:t>
            </w:r>
            <w:r w:rsidRPr="00010787">
              <w:rPr>
                <w:rFonts w:ascii="Arial" w:hAnsi="Arial" w:cs="Arial"/>
                <w:i/>
                <w:iCs/>
                <w:color w:val="111111"/>
                <w:bdr w:val="none" w:sz="0" w:space="0" w:color="auto" w:frame="1"/>
              </w:rPr>
              <w:t>«большой»</w:t>
            </w:r>
            <w:r w:rsidRPr="00010787">
              <w:rPr>
                <w:rFonts w:ascii="Arial" w:hAnsi="Arial" w:cs="Arial"/>
                <w:color w:val="111111"/>
              </w:rPr>
              <w:t>, маленький», </w:t>
            </w:r>
            <w:r w:rsidRPr="00010787">
              <w:rPr>
                <w:rFonts w:ascii="Arial" w:hAnsi="Arial" w:cs="Arial"/>
                <w:i/>
                <w:iCs/>
                <w:color w:val="111111"/>
                <w:bdr w:val="none" w:sz="0" w:space="0" w:color="auto" w:frame="1"/>
              </w:rPr>
              <w:t>«средний»</w:t>
            </w:r>
            <w:r w:rsidRPr="00010787">
              <w:rPr>
                <w:rFonts w:ascii="Arial" w:hAnsi="Arial" w:cs="Arial"/>
                <w:color w:val="111111"/>
              </w:rPr>
              <w:t>, самый большой», </w:t>
            </w:r>
            <w:r w:rsidRPr="00010787">
              <w:rPr>
                <w:rFonts w:ascii="Arial" w:hAnsi="Arial" w:cs="Arial"/>
                <w:i/>
                <w:iCs/>
                <w:color w:val="111111"/>
                <w:bdr w:val="none" w:sz="0" w:space="0" w:color="auto" w:frame="1"/>
              </w:rPr>
              <w:t>«самый маленький»</w:t>
            </w:r>
            <w:r w:rsidRPr="00010787">
              <w:rPr>
                <w:rFonts w:ascii="Arial" w:hAnsi="Arial" w:cs="Arial"/>
                <w:color w:val="111111"/>
              </w:rPr>
              <w:t>.</w:t>
            </w:r>
          </w:p>
          <w:p w:rsidR="00824989" w:rsidRPr="00010787" w:rsidRDefault="00824989" w:rsidP="00824989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111111"/>
              </w:rPr>
            </w:pPr>
            <w:r w:rsidRPr="00010787">
              <w:rPr>
                <w:rFonts w:ascii="Arial" w:hAnsi="Arial" w:cs="Arial"/>
                <w:color w:val="111111"/>
              </w:rPr>
              <w:t xml:space="preserve"> У меня есть 3 квадрата, вот такие </w:t>
            </w:r>
            <w:r w:rsidRPr="00010787">
              <w:rPr>
                <w:rFonts w:ascii="Arial" w:hAnsi="Arial" w:cs="Arial"/>
                <w:i/>
                <w:iCs/>
                <w:color w:val="111111"/>
                <w:bdr w:val="none" w:sz="0" w:space="0" w:color="auto" w:frame="1"/>
              </w:rPr>
              <w:t>(показывает)</w:t>
            </w:r>
            <w:r w:rsidRPr="00010787">
              <w:rPr>
                <w:rFonts w:ascii="Arial" w:hAnsi="Arial" w:cs="Arial"/>
                <w:color w:val="111111"/>
              </w:rPr>
              <w:t>. Этот самый большой, этот - поменьше, а этот самый маленький </w:t>
            </w:r>
            <w:r w:rsidRPr="00010787">
              <w:rPr>
                <w:rFonts w:ascii="Arial" w:hAnsi="Arial" w:cs="Arial"/>
                <w:i/>
                <w:iCs/>
                <w:color w:val="111111"/>
                <w:bdr w:val="none" w:sz="0" w:space="0" w:color="auto" w:frame="1"/>
              </w:rPr>
              <w:t>(показывает каждый из них)</w:t>
            </w:r>
            <w:r w:rsidRPr="00010787">
              <w:rPr>
                <w:rFonts w:ascii="Arial" w:hAnsi="Arial" w:cs="Arial"/>
                <w:color w:val="111111"/>
              </w:rPr>
              <w:t>. А теперь ты покажи самые большой квадрат. Теперь подними средний. Теперь - самый маленький. Далее предлагаем  построить из квадратов башни. Показываем, как это делается, - снизу вверх сначала большой, потом средний, потом маленький квадрат. «Сделай ты такую башню»</w:t>
            </w:r>
          </w:p>
          <w:p w:rsidR="00251155" w:rsidRPr="00AF0A09" w:rsidRDefault="00251155" w:rsidP="00251155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111111"/>
              </w:rPr>
            </w:pPr>
            <w:r w:rsidRPr="00AF0A09">
              <w:rPr>
                <w:rFonts w:ascii="Arial" w:hAnsi="Arial" w:cs="Arial"/>
                <w:b/>
                <w:color w:val="111111"/>
              </w:rPr>
              <w:lastRenderedPageBreak/>
              <w:t>Дидактическая игра «Продолжи узор»</w:t>
            </w:r>
          </w:p>
          <w:p w:rsidR="00251155" w:rsidRDefault="00251155" w:rsidP="00251155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51155" w:rsidRDefault="00251155" w:rsidP="00251155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51155" w:rsidRDefault="00251155" w:rsidP="00251155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51155" w:rsidRDefault="00251155" w:rsidP="00251155">
            <w:pPr>
              <w:pStyle w:val="a6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111111"/>
                <w:sz w:val="27"/>
                <w:szCs w:val="27"/>
                <w:lang w:eastAsia="ru-RU"/>
              </w:rPr>
              <w:drawing>
                <wp:inline distT="0" distB="0" distL="0" distR="0" wp14:anchorId="3B3B4FA8" wp14:editId="6D6BA44A">
                  <wp:extent cx="3638550" cy="2571750"/>
                  <wp:effectExtent l="0" t="0" r="0" b="0"/>
                  <wp:docPr id="18" name="Рисунок 18" descr="hello_html_m24ba4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ello_html_m24ba4c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3063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251155" w:rsidRDefault="00251155" w:rsidP="00251155">
            <w:pPr>
              <w:pStyle w:val="a6"/>
              <w:rPr>
                <w:rFonts w:ascii="Arial" w:hAnsi="Arial" w:cs="Arial"/>
                <w:sz w:val="28"/>
                <w:szCs w:val="28"/>
              </w:rPr>
            </w:pPr>
          </w:p>
          <w:p w:rsidR="00AF0A09" w:rsidRDefault="00AF0A09" w:rsidP="00251155">
            <w:pPr>
              <w:pStyle w:val="a6"/>
              <w:rPr>
                <w:rFonts w:ascii="Arial" w:hAnsi="Arial" w:cs="Arial"/>
                <w:sz w:val="28"/>
                <w:szCs w:val="28"/>
              </w:rPr>
            </w:pPr>
          </w:p>
          <w:p w:rsidR="00AF0A09" w:rsidRDefault="00AF0A09" w:rsidP="00251155">
            <w:pPr>
              <w:pStyle w:val="a6"/>
              <w:rPr>
                <w:rFonts w:ascii="Arial" w:hAnsi="Arial" w:cs="Arial"/>
                <w:sz w:val="28"/>
                <w:szCs w:val="28"/>
              </w:rPr>
            </w:pPr>
          </w:p>
          <w:p w:rsidR="00AF0A09" w:rsidRDefault="00AF0A09" w:rsidP="00251155">
            <w:pPr>
              <w:pStyle w:val="a6"/>
              <w:rPr>
                <w:rFonts w:ascii="Arial" w:hAnsi="Arial" w:cs="Arial"/>
                <w:sz w:val="28"/>
                <w:szCs w:val="28"/>
              </w:rPr>
            </w:pPr>
          </w:p>
          <w:p w:rsidR="00251155" w:rsidRPr="00AF0A09" w:rsidRDefault="00251155" w:rsidP="00251155">
            <w:pPr>
              <w:pStyle w:val="a6"/>
              <w:rPr>
                <w:rFonts w:ascii="Arial" w:hAnsi="Arial" w:cs="Arial"/>
                <w:sz w:val="24"/>
                <w:szCs w:val="24"/>
              </w:rPr>
            </w:pPr>
            <w:r w:rsidRPr="00AF0A09">
              <w:rPr>
                <w:rFonts w:ascii="Arial" w:hAnsi="Arial" w:cs="Arial"/>
                <w:sz w:val="24"/>
                <w:szCs w:val="24"/>
              </w:rPr>
              <w:t>Просмотр презентации «Звери весной». Загадывание загадок.</w:t>
            </w:r>
          </w:p>
          <w:bookmarkStart w:id="0" w:name="_MON_1648288976"/>
          <w:bookmarkEnd w:id="0"/>
          <w:p w:rsidR="00251155" w:rsidRDefault="00251155" w:rsidP="0025115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object w:dxaOrig="1534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3" o:title=""/>
                </v:shape>
                <o:OLEObject Type="Embed" ProgID="PowerPoint.Show.8" ShapeID="_x0000_i1025" DrawAspect="Icon" ObjectID="_1648534120" r:id="rId14"/>
              </w:object>
            </w:r>
            <w:r w:rsidRPr="00FB3063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251155" w:rsidRPr="00AF0A09" w:rsidRDefault="00251155" w:rsidP="00251155">
            <w:pP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</w:pPr>
            <w:r w:rsidRPr="00AF0A09">
              <w:rPr>
                <w:rFonts w:ascii="Arial" w:hAnsi="Arial" w:cs="Arial"/>
                <w:sz w:val="24"/>
                <w:szCs w:val="24"/>
              </w:rPr>
              <w:t>Беседа о животных.</w:t>
            </w:r>
            <w:r w:rsidR="00AF0A09" w:rsidRPr="00AF0A09">
              <w:rPr>
                <w:rFonts w:ascii="Arial" w:hAnsi="Arial" w:cs="Arial"/>
                <w:sz w:val="24"/>
                <w:szCs w:val="24"/>
              </w:rPr>
              <w:t xml:space="preserve"> Кто это?</w:t>
            </w:r>
            <w:r w:rsidRPr="00AF0A09"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 xml:space="preserve"> А как называют детёныша медведя? Как называется жилище медведя? А как называют детёныша волка? Как называется жилище волка? А как называют детёныша зайца?</w:t>
            </w:r>
          </w:p>
          <w:p w:rsidR="00251155" w:rsidRPr="00AF0A09" w:rsidRDefault="00251155" w:rsidP="00251155">
            <w:pPr>
              <w:jc w:val="center"/>
              <w:rPr>
                <w:rFonts w:ascii="Arial" w:hAnsi="Arial" w:cs="Arial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251155" w:rsidRPr="00AF0A09" w:rsidRDefault="00251155" w:rsidP="00251155">
            <w:pPr>
              <w:jc w:val="center"/>
              <w:rPr>
                <w:b/>
                <w:sz w:val="24"/>
                <w:szCs w:val="24"/>
              </w:rPr>
            </w:pPr>
          </w:p>
          <w:p w:rsidR="00AF0A09" w:rsidRPr="00AF0A09" w:rsidRDefault="00AF0A09" w:rsidP="00AF0A09">
            <w:pPr>
              <w:tabs>
                <w:tab w:val="left" w:pos="405"/>
              </w:tabs>
              <w:jc w:val="center"/>
              <w:rPr>
                <w:rFonts w:ascii="Arial" w:hAnsi="Arial" w:cs="Arial"/>
                <w:b/>
                <w:color w:val="111111"/>
                <w:sz w:val="24"/>
                <w:szCs w:val="24"/>
                <w:shd w:val="clear" w:color="auto" w:fill="FFFFFF"/>
              </w:rPr>
            </w:pPr>
          </w:p>
          <w:p w:rsidR="004C6359" w:rsidRDefault="00AF0A09" w:rsidP="00AF0A09">
            <w:pPr>
              <w:tabs>
                <w:tab w:val="left" w:pos="405"/>
              </w:tabs>
              <w:jc w:val="center"/>
              <w:rPr>
                <w:sz w:val="28"/>
                <w:szCs w:val="28"/>
              </w:rPr>
            </w:pPr>
            <w:r w:rsidRPr="00AF0A09">
              <w:rPr>
                <w:rFonts w:ascii="Arial" w:hAnsi="Arial" w:cs="Arial"/>
                <w:b/>
                <w:color w:val="111111"/>
                <w:sz w:val="24"/>
                <w:szCs w:val="24"/>
                <w:shd w:val="clear" w:color="auto" w:fill="FFFFFF"/>
              </w:rPr>
              <w:lastRenderedPageBreak/>
              <w:t>Дидактическая игра «Что изменилось?»</w:t>
            </w:r>
            <w:r>
              <w:rPr>
                <w:rFonts w:ascii="Arial" w:hAnsi="Arial" w:cs="Arial"/>
                <w:b/>
                <w:noProof/>
                <w:color w:val="111111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>
              <w:rPr>
                <w:rFonts w:ascii="Arial" w:hAnsi="Arial" w:cs="Arial"/>
                <w:b/>
                <w:noProof/>
                <w:color w:val="111111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0204B39D" wp14:editId="096B3ED1">
                  <wp:extent cx="5600700" cy="4838700"/>
                  <wp:effectExtent l="0" t="0" r="0" b="0"/>
                  <wp:docPr id="20" name="Рисунок 20" descr="img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0" cy="483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C6359">
              <w:rPr>
                <w:sz w:val="28"/>
                <w:szCs w:val="28"/>
              </w:rPr>
              <w:t xml:space="preserve"> </w:t>
            </w:r>
          </w:p>
          <w:p w:rsidR="00735DA1" w:rsidRPr="00251155" w:rsidRDefault="004C6359" w:rsidP="00AF0A09">
            <w:pPr>
              <w:tabs>
                <w:tab w:val="left" w:pos="405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сказки «</w:t>
            </w:r>
            <w:proofErr w:type="spellStart"/>
            <w:r>
              <w:rPr>
                <w:sz w:val="28"/>
                <w:szCs w:val="28"/>
              </w:rPr>
              <w:t>Заюшкина</w:t>
            </w:r>
            <w:proofErr w:type="spellEnd"/>
            <w:r>
              <w:rPr>
                <w:sz w:val="28"/>
                <w:szCs w:val="28"/>
              </w:rPr>
              <w:t xml:space="preserve"> избушка».  Рассматривание книг, фото о весне (живая и неживая природа) труд человека весной.</w:t>
            </w:r>
          </w:p>
        </w:tc>
      </w:tr>
      <w:tr w:rsidR="00735DA1" w:rsidTr="00010787">
        <w:trPr>
          <w:trHeight w:val="10913"/>
        </w:trPr>
        <w:tc>
          <w:tcPr>
            <w:tcW w:w="2835" w:type="dxa"/>
          </w:tcPr>
          <w:p w:rsidR="00735DA1" w:rsidRPr="00AF0A09" w:rsidRDefault="00AF0A09" w:rsidP="0004203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 </w:t>
            </w:r>
          </w:p>
          <w:p w:rsidR="00735DA1" w:rsidRPr="00851E63" w:rsidRDefault="00735DA1" w:rsidP="0004203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35DA1" w:rsidRPr="00851E63" w:rsidRDefault="00735DA1" w:rsidP="0004203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35DA1" w:rsidRPr="00851E63" w:rsidRDefault="00735DA1" w:rsidP="0004203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35DA1" w:rsidRPr="00851E63" w:rsidRDefault="00735DA1" w:rsidP="0004203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35DA1" w:rsidRPr="00851E63" w:rsidRDefault="00735DA1" w:rsidP="0004203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35DA1" w:rsidRPr="00851E63" w:rsidRDefault="00735DA1" w:rsidP="0004203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35DA1" w:rsidRPr="00851E63" w:rsidRDefault="00735DA1" w:rsidP="0004203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35DA1" w:rsidRPr="00851E63" w:rsidRDefault="00735DA1" w:rsidP="0004203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35DA1" w:rsidRPr="00851E63" w:rsidRDefault="00735DA1" w:rsidP="0004203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35DA1" w:rsidRPr="00851E63" w:rsidRDefault="00735DA1" w:rsidP="0004203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35DA1" w:rsidRPr="00851E63" w:rsidRDefault="00735DA1" w:rsidP="0004203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35DA1" w:rsidRPr="00851E63" w:rsidRDefault="00735DA1" w:rsidP="0004203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35DA1" w:rsidRPr="00851E63" w:rsidRDefault="00735DA1" w:rsidP="0004203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35DA1" w:rsidRPr="00851E63" w:rsidRDefault="00735DA1" w:rsidP="0004203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35DA1" w:rsidRPr="00851E63" w:rsidRDefault="00735DA1" w:rsidP="0004203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35DA1" w:rsidRPr="00851E63" w:rsidRDefault="00735DA1" w:rsidP="0004203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35DA1" w:rsidRPr="00851E63" w:rsidRDefault="00735DA1" w:rsidP="0004203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35DA1" w:rsidRPr="00851E63" w:rsidRDefault="00735DA1" w:rsidP="0004203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35DA1" w:rsidRPr="00851E63" w:rsidRDefault="00735DA1" w:rsidP="0004203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35DA1" w:rsidRPr="00851E63" w:rsidRDefault="00735DA1" w:rsidP="0004203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35DA1" w:rsidRPr="00851E63" w:rsidRDefault="00735DA1" w:rsidP="0004203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35DA1" w:rsidRPr="00851E63" w:rsidRDefault="00735DA1" w:rsidP="0004203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35DA1" w:rsidRPr="00851E63" w:rsidRDefault="00735DA1" w:rsidP="0004203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35DA1" w:rsidRPr="00851E63" w:rsidRDefault="00735DA1" w:rsidP="0004203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35DA1" w:rsidRPr="00851E63" w:rsidRDefault="00735DA1" w:rsidP="0004203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35DA1" w:rsidRPr="00851E63" w:rsidRDefault="00735DA1" w:rsidP="0004203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35DA1" w:rsidRPr="00851E63" w:rsidRDefault="00735DA1" w:rsidP="0004203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35DA1" w:rsidRPr="00851E63" w:rsidRDefault="00735DA1" w:rsidP="0004203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35DA1" w:rsidRPr="00851E63" w:rsidRDefault="00735DA1" w:rsidP="0004203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35DA1" w:rsidRPr="00851E63" w:rsidRDefault="00735DA1" w:rsidP="0004203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35DA1" w:rsidRPr="00851E63" w:rsidRDefault="00735DA1" w:rsidP="0004203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35DA1" w:rsidRPr="00851E63" w:rsidRDefault="00735DA1" w:rsidP="0004203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35DA1" w:rsidRPr="00851E63" w:rsidRDefault="00735DA1" w:rsidP="0004203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35DA1" w:rsidRPr="00851E63" w:rsidRDefault="00735DA1" w:rsidP="0004203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35DA1" w:rsidRPr="00851E63" w:rsidRDefault="00735DA1" w:rsidP="0004203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35DA1" w:rsidRPr="00851E63" w:rsidRDefault="00735DA1" w:rsidP="0004203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35DA1" w:rsidRPr="00851E63" w:rsidRDefault="00735DA1" w:rsidP="0004203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35DA1" w:rsidRPr="00851E63" w:rsidRDefault="00735DA1" w:rsidP="0004203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35DA1" w:rsidRPr="00851E63" w:rsidRDefault="00735DA1" w:rsidP="0004203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35DA1" w:rsidRPr="00851E63" w:rsidRDefault="00735DA1" w:rsidP="0004203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35DA1" w:rsidRPr="00851E63" w:rsidRDefault="00735DA1" w:rsidP="0004203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35DA1" w:rsidRPr="00851E63" w:rsidRDefault="00735DA1" w:rsidP="0004203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35DA1" w:rsidRPr="00851E63" w:rsidRDefault="00735DA1" w:rsidP="0004203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35DA1" w:rsidRPr="00851E63" w:rsidRDefault="00735DA1" w:rsidP="0004203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35DA1" w:rsidRPr="00851E63" w:rsidRDefault="00735DA1" w:rsidP="0004203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35DA1" w:rsidRPr="00851E63" w:rsidRDefault="00735DA1" w:rsidP="0004203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35DA1" w:rsidRPr="00851E63" w:rsidRDefault="00735DA1" w:rsidP="00042031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735DA1" w:rsidRPr="00626609" w:rsidRDefault="00735DA1" w:rsidP="0004203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626609">
              <w:rPr>
                <w:rFonts w:ascii="Arial" w:hAnsi="Arial" w:cs="Arial"/>
                <w:b/>
                <w:sz w:val="28"/>
                <w:szCs w:val="28"/>
              </w:rPr>
              <w:lastRenderedPageBreak/>
              <w:t>Коммуникативная деятельность (РР)</w:t>
            </w:r>
          </w:p>
          <w:p w:rsidR="00735DA1" w:rsidRPr="00626609" w:rsidRDefault="00735DA1" w:rsidP="0004203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626609">
              <w:rPr>
                <w:rFonts w:ascii="Arial" w:hAnsi="Arial" w:cs="Arial"/>
                <w:sz w:val="28"/>
                <w:szCs w:val="28"/>
              </w:rPr>
              <w:t xml:space="preserve">Тема: </w:t>
            </w:r>
            <w:r w:rsidRPr="00626609">
              <w:rPr>
                <w:rFonts w:ascii="Arial" w:hAnsi="Arial" w:cs="Arial"/>
                <w:b/>
                <w:sz w:val="28"/>
                <w:szCs w:val="28"/>
              </w:rPr>
              <w:t xml:space="preserve">«Составление описательного рассказа о животных по картинкам» </w:t>
            </w:r>
          </w:p>
          <w:p w:rsidR="00735DA1" w:rsidRPr="00626609" w:rsidRDefault="00735DA1" w:rsidP="00042031">
            <w:pPr>
              <w:rPr>
                <w:rFonts w:ascii="Arial" w:hAnsi="Arial" w:cs="Arial"/>
                <w:sz w:val="28"/>
                <w:szCs w:val="28"/>
              </w:rPr>
            </w:pPr>
            <w:r w:rsidRPr="00626609">
              <w:rPr>
                <w:rFonts w:ascii="Arial" w:hAnsi="Arial" w:cs="Arial"/>
                <w:sz w:val="28"/>
                <w:szCs w:val="28"/>
              </w:rPr>
              <w:t>Цель:</w:t>
            </w:r>
          </w:p>
          <w:p w:rsidR="00735DA1" w:rsidRPr="00626609" w:rsidRDefault="00735DA1" w:rsidP="00042031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626609">
              <w:rPr>
                <w:rFonts w:ascii="Arial" w:hAnsi="Arial" w:cs="Arial"/>
                <w:sz w:val="28"/>
                <w:szCs w:val="28"/>
              </w:rPr>
              <w:t>Связная речь: учить составлять короткие рассказы по картинке;</w:t>
            </w:r>
          </w:p>
          <w:p w:rsidR="00735DA1" w:rsidRPr="00626609" w:rsidRDefault="00735DA1" w:rsidP="00042031">
            <w:pPr>
              <w:rPr>
                <w:rFonts w:ascii="Arial" w:hAnsi="Arial" w:cs="Arial"/>
                <w:sz w:val="28"/>
                <w:szCs w:val="28"/>
              </w:rPr>
            </w:pPr>
            <w:r w:rsidRPr="00626609">
              <w:rPr>
                <w:rFonts w:ascii="Arial" w:hAnsi="Arial" w:cs="Arial"/>
                <w:sz w:val="28"/>
                <w:szCs w:val="28"/>
              </w:rPr>
              <w:t>Словарь и грамматика: закрепить умение образовывать формы единственного и множественного числа существительных – названий детенышей;</w:t>
            </w:r>
          </w:p>
          <w:p w:rsidR="00735DA1" w:rsidRPr="00626609" w:rsidRDefault="00735DA1" w:rsidP="00042031">
            <w:pPr>
              <w:rPr>
                <w:rFonts w:ascii="Arial" w:hAnsi="Arial" w:cs="Arial"/>
                <w:sz w:val="28"/>
                <w:szCs w:val="28"/>
              </w:rPr>
            </w:pPr>
            <w:r w:rsidRPr="00626609">
              <w:rPr>
                <w:rFonts w:ascii="Arial" w:hAnsi="Arial" w:cs="Arial"/>
                <w:sz w:val="28"/>
                <w:szCs w:val="28"/>
              </w:rPr>
              <w:t>Звуковая культура речи: учить отчетливо произносить звуки З-</w:t>
            </w:r>
            <w:proofErr w:type="spellStart"/>
            <w:r w:rsidRPr="00626609">
              <w:rPr>
                <w:rFonts w:ascii="Arial" w:hAnsi="Arial" w:cs="Arial"/>
                <w:sz w:val="28"/>
                <w:szCs w:val="28"/>
              </w:rPr>
              <w:t>Зь</w:t>
            </w:r>
            <w:proofErr w:type="spellEnd"/>
            <w:r w:rsidRPr="00626609">
              <w:rPr>
                <w:rFonts w:ascii="Arial" w:hAnsi="Arial" w:cs="Arial"/>
                <w:sz w:val="28"/>
                <w:szCs w:val="28"/>
              </w:rPr>
              <w:t>, выделять эти звуки из слов.</w:t>
            </w: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Default="00735DA1" w:rsidP="00042031">
            <w:pPr>
              <w:rPr>
                <w:sz w:val="28"/>
                <w:szCs w:val="28"/>
              </w:rPr>
            </w:pPr>
          </w:p>
          <w:p w:rsidR="00735DA1" w:rsidRPr="00BE72DF" w:rsidRDefault="00735DA1" w:rsidP="00042031">
            <w:pPr>
              <w:rPr>
                <w:b/>
                <w:sz w:val="28"/>
                <w:szCs w:val="28"/>
              </w:rPr>
            </w:pPr>
            <w:r w:rsidRPr="00BE72DF">
              <w:rPr>
                <w:b/>
                <w:sz w:val="28"/>
                <w:szCs w:val="28"/>
              </w:rPr>
              <w:t>Продуктивная деятельность.</w:t>
            </w:r>
          </w:p>
          <w:p w:rsidR="00735DA1" w:rsidRPr="00BE72DF" w:rsidRDefault="00735DA1" w:rsidP="0004203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BE72DF">
              <w:rPr>
                <w:b/>
                <w:sz w:val="28"/>
                <w:szCs w:val="28"/>
              </w:rPr>
              <w:t>Конструирование</w:t>
            </w:r>
            <w:r w:rsidRPr="00BE72DF">
              <w:rPr>
                <w:rFonts w:ascii="Times New Roman" w:hAnsi="Times New Roman"/>
                <w:b/>
                <w:sz w:val="28"/>
                <w:szCs w:val="28"/>
              </w:rPr>
              <w:t xml:space="preserve"> Тема: Занятие по замыслу</w:t>
            </w:r>
          </w:p>
          <w:p w:rsidR="00735DA1" w:rsidRPr="00B36F16" w:rsidRDefault="00735DA1" w:rsidP="00042031">
            <w:pPr>
              <w:rPr>
                <w:sz w:val="28"/>
                <w:szCs w:val="28"/>
              </w:rPr>
            </w:pPr>
            <w:r w:rsidRPr="00BE72DF">
              <w:rPr>
                <w:rFonts w:ascii="Times New Roman" w:hAnsi="Times New Roman"/>
                <w:sz w:val="28"/>
                <w:szCs w:val="28"/>
              </w:rPr>
              <w:t xml:space="preserve"> Цель:</w:t>
            </w:r>
            <w:r w:rsidRPr="00BE72D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BE72DF">
              <w:rPr>
                <w:rFonts w:ascii="Times New Roman" w:hAnsi="Times New Roman"/>
                <w:sz w:val="28"/>
                <w:szCs w:val="28"/>
              </w:rPr>
              <w:t>Закреплять у детей полученные знания и конструктивные навыки, способствовать развитию их творчества, самостоятельности и организованности. Научить создавать замысел и реализовывать его, добиваясь поставленной цели.</w:t>
            </w:r>
          </w:p>
        </w:tc>
        <w:tc>
          <w:tcPr>
            <w:tcW w:w="13183" w:type="dxa"/>
          </w:tcPr>
          <w:p w:rsidR="004C6359" w:rsidRPr="004C6359" w:rsidRDefault="00735DA1" w:rsidP="004C6359">
            <w:pPr>
              <w:jc w:val="center"/>
              <w:rPr>
                <w:rFonts w:ascii="Arial" w:hAnsi="Arial" w:cs="Arial"/>
                <w:b/>
                <w:noProof/>
                <w:color w:val="111111"/>
                <w:sz w:val="24"/>
                <w:szCs w:val="24"/>
                <w:shd w:val="clear" w:color="auto" w:fill="FFFFFF"/>
                <w:lang w:eastAsia="ru-RU"/>
              </w:rPr>
            </w:pPr>
            <w:r w:rsidRPr="004C6359">
              <w:rPr>
                <w:rFonts w:ascii="Arial" w:hAnsi="Arial" w:cs="Arial"/>
                <w:b/>
                <w:color w:val="111111"/>
                <w:sz w:val="24"/>
                <w:szCs w:val="24"/>
                <w:shd w:val="clear" w:color="auto" w:fill="FFFFFF"/>
              </w:rPr>
              <w:lastRenderedPageBreak/>
              <w:t>Дидактическая игра «Что изменилось?»</w:t>
            </w:r>
            <w:r w:rsidR="00AF0A09" w:rsidRPr="004C6359">
              <w:rPr>
                <w:rFonts w:ascii="Arial" w:hAnsi="Arial" w:cs="Arial"/>
                <w:b/>
                <w:noProof/>
                <w:color w:val="111111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:rsidR="00735DA1" w:rsidRDefault="00735DA1" w:rsidP="004C635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noProof/>
                <w:color w:val="111111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26C90D3A" wp14:editId="0A0D32AE">
                  <wp:extent cx="8220075" cy="6162675"/>
                  <wp:effectExtent l="0" t="0" r="9525" b="9525"/>
                  <wp:docPr id="17" name="Рисунок 17" descr="im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0075" cy="616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6359" w:rsidRPr="004C6359" w:rsidRDefault="004C6359" w:rsidP="004C6359">
            <w:pPr>
              <w:jc w:val="center"/>
              <w:rPr>
                <w:b/>
                <w:sz w:val="28"/>
                <w:szCs w:val="28"/>
              </w:rPr>
            </w:pPr>
          </w:p>
          <w:p w:rsidR="00735DA1" w:rsidRDefault="00735DA1" w:rsidP="00042031">
            <w:pP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735DA1" w:rsidRDefault="00735DA1" w:rsidP="00042031">
            <w:pP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:rsidR="00735DA1" w:rsidRPr="004C6359" w:rsidRDefault="00735DA1" w:rsidP="00042031">
            <w:pPr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4C635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Беседа:</w:t>
            </w:r>
            <w:r w:rsidRPr="004C6359">
              <w:rPr>
                <w:rStyle w:val="apple-converted-space"/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4C6359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«кто это?»</w:t>
            </w:r>
          </w:p>
          <w:p w:rsidR="00735DA1" w:rsidRPr="0019344B" w:rsidRDefault="00735DA1" w:rsidP="00042031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75DF110" wp14:editId="29F5C0F7">
                  <wp:extent cx="2695575" cy="2510756"/>
                  <wp:effectExtent l="0" t="0" r="0" b="4445"/>
                  <wp:docPr id="7" name="Рисунок 7" descr="C:\Users\Bogdan\AppData\Local\Microsoft\Windows\INetCache\IE\JT7C6FVZ\fox-1122021_960_72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Bogdan\AppData\Local\Microsoft\Windows\INetCache\IE\JT7C6FVZ\fox-1122021_960_72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690" cy="2514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53F88884" wp14:editId="009A000E">
                  <wp:extent cx="3657280" cy="2981325"/>
                  <wp:effectExtent l="0" t="0" r="0" b="0"/>
                  <wp:docPr id="10" name="Рисунок 10" descr="C:\Users\Bogdan\AppData\Local\Microsoft\Windows\INetCache\IE\JT7C6FVZ\squirrel_PNG1578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Bogdan\AppData\Local\Microsoft\Windows\INetCache\IE\JT7C6FVZ\squirrel_PNG1578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981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2F00D33B" wp14:editId="4DB4567A">
                  <wp:extent cx="2978184" cy="2828925"/>
                  <wp:effectExtent l="0" t="0" r="0" b="0"/>
                  <wp:docPr id="12" name="Рисунок 12" descr="C:\Users\Bogdan\AppData\Local\Microsoft\Windows\INetCache\IE\GXBP2VWM\Liebr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Bogdan\AppData\Local\Microsoft\Windows\INetCache\IE\GXBP2VWM\Liebr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831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drawing>
                <wp:inline distT="0" distB="0" distL="0" distR="0" wp14:anchorId="1A6655B6" wp14:editId="62F2D891">
                  <wp:extent cx="4762500" cy="3581400"/>
                  <wp:effectExtent l="0" t="0" r="0" b="0"/>
                  <wp:docPr id="13" name="Рисунок 13" descr="C:\Users\Bogdan\AppData\Local\Microsoft\Windows\INetCache\IE\8FFIE0VP\bear_PNG2345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Bogdan\AppData\Local\Microsoft\Windows\INetCache\IE\8FFIE0VP\bear_PNG23454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58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DA1" w:rsidRPr="0019344B" w:rsidRDefault="00735DA1" w:rsidP="00042031">
            <w:pPr>
              <w:pStyle w:val="a4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735DA1" w:rsidRDefault="00735DA1" w:rsidP="00042031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5"/>
                <w:sz w:val="20"/>
                <w:szCs w:val="20"/>
              </w:rPr>
            </w:pPr>
            <w:r w:rsidRPr="006A352C">
              <w:rPr>
                <w:rStyle w:val="a5"/>
                <w:sz w:val="20"/>
                <w:szCs w:val="20"/>
              </w:rPr>
              <w:t xml:space="preserve"> </w:t>
            </w:r>
          </w:p>
          <w:p w:rsidR="00735DA1" w:rsidRPr="004C6359" w:rsidRDefault="00735DA1" w:rsidP="00042031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Style w:val="a5"/>
              </w:rPr>
            </w:pPr>
            <w:r w:rsidRPr="004C6359">
              <w:rPr>
                <w:rStyle w:val="a5"/>
              </w:rPr>
              <w:lastRenderedPageBreak/>
              <w:t>Дидактическая игра «Мама и детеныши»</w:t>
            </w:r>
          </w:p>
          <w:p w:rsidR="00735DA1" w:rsidRDefault="00735DA1" w:rsidP="00042031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Style w:val="a5"/>
                <w:sz w:val="28"/>
                <w:szCs w:val="28"/>
              </w:rPr>
            </w:pPr>
          </w:p>
          <w:p w:rsidR="00735DA1" w:rsidRDefault="00735DA1" w:rsidP="00042031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Style w:val="a5"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196B2E63" wp14:editId="3FDF3B2C">
                  <wp:extent cx="8096250" cy="5162550"/>
                  <wp:effectExtent l="0" t="0" r="0" b="0"/>
                  <wp:docPr id="16" name="Рисунок 16" descr="1022611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022611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0" cy="516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DA1" w:rsidRDefault="00735DA1" w:rsidP="00042031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Style w:val="a5"/>
                <w:sz w:val="28"/>
                <w:szCs w:val="28"/>
              </w:rPr>
            </w:pPr>
          </w:p>
          <w:p w:rsidR="00735DA1" w:rsidRDefault="00735DA1" w:rsidP="00042031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Style w:val="a5"/>
                <w:sz w:val="28"/>
                <w:szCs w:val="28"/>
              </w:rPr>
            </w:pPr>
          </w:p>
          <w:p w:rsidR="00735DA1" w:rsidRDefault="00735DA1" w:rsidP="00042031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Style w:val="a5"/>
                <w:sz w:val="28"/>
                <w:szCs w:val="28"/>
              </w:rPr>
            </w:pPr>
          </w:p>
          <w:p w:rsidR="00735DA1" w:rsidRPr="004C6359" w:rsidRDefault="00735DA1" w:rsidP="00042031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Style w:val="a5"/>
              </w:rPr>
            </w:pPr>
            <w:r w:rsidRPr="004C6359">
              <w:rPr>
                <w:rStyle w:val="a5"/>
              </w:rPr>
              <w:t>Почитайте К. Чуковский «Путаница».</w:t>
            </w:r>
          </w:p>
          <w:p w:rsidR="00735DA1" w:rsidRDefault="00735DA1" w:rsidP="00042031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Style w:val="a5"/>
                <w:sz w:val="28"/>
                <w:szCs w:val="28"/>
              </w:rPr>
            </w:pPr>
          </w:p>
          <w:p w:rsidR="00735DA1" w:rsidRDefault="00735DA1" w:rsidP="00042031">
            <w:pP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4C6359" w:rsidRDefault="004C6359" w:rsidP="00042031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b/>
                <w:bCs/>
                <w:i/>
                <w:iCs/>
                <w:color w:val="000000"/>
                <w:sz w:val="40"/>
                <w:szCs w:val="40"/>
              </w:rPr>
            </w:pPr>
          </w:p>
          <w:p w:rsidR="00735DA1" w:rsidRPr="004C6359" w:rsidRDefault="00735DA1" w:rsidP="00042031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b/>
                <w:bCs/>
                <w:iCs/>
                <w:color w:val="000000"/>
              </w:rPr>
            </w:pPr>
            <w:r w:rsidRPr="004C6359">
              <w:rPr>
                <w:b/>
                <w:bCs/>
                <w:iCs/>
                <w:color w:val="000000"/>
              </w:rPr>
              <w:lastRenderedPageBreak/>
              <w:t>Кубик «Животные»</w:t>
            </w:r>
          </w:p>
          <w:p w:rsidR="004C6359" w:rsidRPr="004C6359" w:rsidRDefault="004C6359" w:rsidP="00042031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</w:rPr>
            </w:pPr>
          </w:p>
          <w:p w:rsidR="00735DA1" w:rsidRDefault="00735DA1" w:rsidP="00042031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 wp14:anchorId="71EDCB17" wp14:editId="4A9535D4">
                  <wp:extent cx="3143250" cy="2552700"/>
                  <wp:effectExtent l="0" t="0" r="0" b="0"/>
                  <wp:docPr id="15" name="Рисунок 15" descr="C:\Users\User\Desktop\январь2016\DSCN32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январь2016\DSCN32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DA1" w:rsidRPr="004C6359" w:rsidRDefault="00735DA1" w:rsidP="0004203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4C6359">
              <w:rPr>
                <w:color w:val="000000"/>
              </w:rPr>
              <w:t>На гранях кубика изображены животные: корова, кошка, собака, лиса, заяц, еж. (картинки можно менять по желанию).</w:t>
            </w:r>
          </w:p>
          <w:p w:rsidR="00735DA1" w:rsidRPr="004C6359" w:rsidRDefault="00735DA1" w:rsidP="0004203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4C6359">
              <w:rPr>
                <w:color w:val="000000"/>
              </w:rPr>
              <w:t>Вопросы:</w:t>
            </w:r>
          </w:p>
          <w:p w:rsidR="00735DA1" w:rsidRPr="004C6359" w:rsidRDefault="00735DA1" w:rsidP="0004203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4C6359">
              <w:rPr>
                <w:color w:val="000000"/>
              </w:rPr>
              <w:t>1. Кто это? Какое животное? (домашнее или дикое и почему) .</w:t>
            </w:r>
          </w:p>
          <w:p w:rsidR="00735DA1" w:rsidRPr="004C6359" w:rsidRDefault="00735DA1" w:rsidP="0004203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4C6359">
              <w:rPr>
                <w:color w:val="000000"/>
              </w:rPr>
              <w:t>2. Назови ласково. (например, если выпала картинка с лисой, то ласково – лисичка)</w:t>
            </w:r>
          </w:p>
          <w:p w:rsidR="00735DA1" w:rsidRPr="004C6359" w:rsidRDefault="00735DA1" w:rsidP="0004203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4C6359">
              <w:rPr>
                <w:color w:val="000000"/>
              </w:rPr>
              <w:t xml:space="preserve">3. Назови детеныша </w:t>
            </w:r>
            <w:proofErr w:type="gramStart"/>
            <w:r w:rsidRPr="004C6359">
              <w:rPr>
                <w:color w:val="000000"/>
              </w:rPr>
              <w:t>( например</w:t>
            </w:r>
            <w:proofErr w:type="gramEnd"/>
            <w:r w:rsidRPr="004C6359">
              <w:rPr>
                <w:color w:val="000000"/>
              </w:rPr>
              <w:t>, детеныш – лисенок. То же самое с другими животными).</w:t>
            </w:r>
          </w:p>
          <w:p w:rsidR="00735DA1" w:rsidRPr="004C6359" w:rsidRDefault="00735DA1" w:rsidP="0004203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4C6359">
              <w:rPr>
                <w:color w:val="000000"/>
              </w:rPr>
              <w:t>4. Кто где живёт?</w:t>
            </w:r>
          </w:p>
          <w:p w:rsidR="00735DA1" w:rsidRPr="004C6359" w:rsidRDefault="00735DA1" w:rsidP="0004203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4C6359">
              <w:rPr>
                <w:color w:val="000000"/>
              </w:rPr>
              <w:t>5. Чем питаются?</w:t>
            </w:r>
          </w:p>
          <w:p w:rsidR="00735DA1" w:rsidRPr="004C6359" w:rsidRDefault="00735DA1" w:rsidP="0004203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4C6359">
              <w:rPr>
                <w:color w:val="000000"/>
              </w:rPr>
              <w:t>6. Какое это животное? (описать внешние качества, повадки).</w:t>
            </w:r>
          </w:p>
          <w:p w:rsidR="00735DA1" w:rsidRPr="004C6359" w:rsidRDefault="00735DA1" w:rsidP="0004203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4C6359">
              <w:rPr>
                <w:color w:val="000000"/>
              </w:rPr>
              <w:t>7. «Что делают животные? »</w:t>
            </w:r>
          </w:p>
          <w:p w:rsidR="00735DA1" w:rsidRPr="004C6359" w:rsidRDefault="00735DA1" w:rsidP="0004203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4C6359">
              <w:rPr>
                <w:color w:val="000000"/>
              </w:rPr>
              <w:t>Собака - Стоит, сидит, лежит, идет, бежит, спит, ест, лает, играет, кусается, ласкается, служит; Кошка (Мурлычет, мяукает, крадется, лакает, царапается, умывается, облизывается</w:t>
            </w:r>
            <w:proofErr w:type="gramStart"/>
            <w:r w:rsidRPr="004C6359">
              <w:rPr>
                <w:color w:val="000000"/>
              </w:rPr>
              <w:t>) ;</w:t>
            </w:r>
            <w:proofErr w:type="gramEnd"/>
            <w:r w:rsidRPr="004C6359">
              <w:rPr>
                <w:color w:val="000000"/>
              </w:rPr>
              <w:t xml:space="preserve"> лиса – бежит, охотится, отдыхает; корова – мычит, пасется на лугу, жует траву, дает молоко; заяц – прячется, прыгает, скачет, ест, боится; и т.д.</w:t>
            </w:r>
          </w:p>
          <w:p w:rsidR="00735DA1" w:rsidRPr="004C6359" w:rsidRDefault="00735DA1" w:rsidP="0004203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4C6359">
              <w:rPr>
                <w:color w:val="000000"/>
              </w:rPr>
              <w:t xml:space="preserve">8. Чья голова? Чья лапа, хвост? </w:t>
            </w:r>
            <w:proofErr w:type="gramStart"/>
            <w:r w:rsidRPr="004C6359">
              <w:rPr>
                <w:color w:val="000000"/>
              </w:rPr>
              <w:t>( у</w:t>
            </w:r>
            <w:proofErr w:type="gramEnd"/>
            <w:r w:rsidRPr="004C6359">
              <w:rPr>
                <w:color w:val="000000"/>
              </w:rPr>
              <w:t xml:space="preserve"> кошки голова – кошачья, у лошади голова – лошадиная, у зайца голова – заячья, у лисы голова – лисья, у собаки голова – собачья, у коровы голова – коровья и т д.)</w:t>
            </w:r>
          </w:p>
          <w:p w:rsidR="00735DA1" w:rsidRPr="004C6359" w:rsidRDefault="00735DA1" w:rsidP="00042031">
            <w:pPr>
              <w:pStyle w:val="a4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4C6359">
              <w:rPr>
                <w:color w:val="000000"/>
              </w:rPr>
              <w:t>Если одновременно бросить с кубиком «Животные» кубик «Числа», то задания можно усложнить: «Веселый счет». В зависимости от того, какое число выпало, ребенок считает: одна лиса, две лисы, три лисы, четыре лисы…шесть лис. То же самое с другими животными.</w:t>
            </w:r>
          </w:p>
          <w:p w:rsidR="00735DA1" w:rsidRPr="004C6359" w:rsidRDefault="00735DA1" w:rsidP="00042031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35DA1" w:rsidRPr="004C6359" w:rsidRDefault="00735DA1" w:rsidP="00042031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735DA1" w:rsidRDefault="00735DA1" w:rsidP="00042031">
            <w:pP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7126DE" w:rsidRDefault="007126DE" w:rsidP="00042031">
            <w:pPr>
              <w:pStyle w:val="a4"/>
              <w:spacing w:before="0" w:beforeAutospacing="0" w:after="150" w:afterAutospacing="0"/>
              <w:rPr>
                <w:color w:val="000000"/>
                <w:sz w:val="20"/>
                <w:szCs w:val="20"/>
                <w:shd w:val="clear" w:color="auto" w:fill="FFFFFF"/>
              </w:rPr>
            </w:pPr>
          </w:p>
          <w:p w:rsidR="00735DA1" w:rsidRPr="0030173E" w:rsidRDefault="00735DA1" w:rsidP="00042031">
            <w:pPr>
              <w:pStyle w:val="a4"/>
              <w:spacing w:before="0" w:beforeAutospacing="0" w:after="150" w:afterAutospacing="0"/>
              <w:rPr>
                <w:sz w:val="20"/>
                <w:szCs w:val="20"/>
                <w:shd w:val="clear" w:color="auto" w:fill="FFFFFF"/>
              </w:rPr>
            </w:pPr>
            <w:r w:rsidRPr="0030173E">
              <w:lastRenderedPageBreak/>
              <w:t xml:space="preserve">Бабушка и дедушка стали </w:t>
            </w:r>
            <w:proofErr w:type="gramStart"/>
            <w:r w:rsidRPr="0030173E">
              <w:t>совсем  старенькими</w:t>
            </w:r>
            <w:proofErr w:type="gramEnd"/>
            <w:r w:rsidRPr="0030173E">
              <w:t>, и некому им помочь. Крыша в доме прохудилась, колодец сломался, курочки да свинки по полям разбежались, разбрелись. Поможем  новое жилье построить для них? Дом, забор, курятник, хлев, колодец, амбар, конюшня.</w:t>
            </w:r>
          </w:p>
          <w:p w:rsidR="00735DA1" w:rsidRPr="0030173E" w:rsidRDefault="00735DA1" w:rsidP="0030173E">
            <w:pPr>
              <w:pStyle w:val="a4"/>
              <w:spacing w:before="0" w:beforeAutospacing="0" w:after="0" w:afterAutospacing="0"/>
            </w:pPr>
            <w:r w:rsidRPr="0030173E">
              <w:t xml:space="preserve"> Проводится физ. минутка.</w:t>
            </w:r>
          </w:p>
          <w:p w:rsidR="00735DA1" w:rsidRPr="0030173E" w:rsidRDefault="00735DA1" w:rsidP="0030173E">
            <w:pPr>
              <w:pStyle w:val="a4"/>
              <w:spacing w:before="0" w:beforeAutospacing="0" w:after="0" w:afterAutospacing="0"/>
            </w:pPr>
            <w:r w:rsidRPr="0030173E">
              <w:t>Зайка беленький сидит</w:t>
            </w:r>
          </w:p>
          <w:p w:rsidR="00735DA1" w:rsidRPr="0030173E" w:rsidRDefault="00735DA1" w:rsidP="0030173E">
            <w:pPr>
              <w:pStyle w:val="a4"/>
              <w:spacing w:before="0" w:beforeAutospacing="0" w:after="0" w:afterAutospacing="0"/>
            </w:pPr>
            <w:r w:rsidRPr="0030173E">
              <w:t>И ушами шевелит.</w:t>
            </w:r>
          </w:p>
          <w:p w:rsidR="00735DA1" w:rsidRPr="0030173E" w:rsidRDefault="00735DA1" w:rsidP="0030173E">
            <w:pPr>
              <w:pStyle w:val="a4"/>
              <w:spacing w:before="0" w:beforeAutospacing="0" w:after="0" w:afterAutospacing="0"/>
            </w:pPr>
            <w:r w:rsidRPr="0030173E">
              <w:t>Зайке холодно сидеть,</w:t>
            </w:r>
          </w:p>
          <w:p w:rsidR="00735DA1" w:rsidRPr="0030173E" w:rsidRDefault="00735DA1" w:rsidP="0030173E">
            <w:pPr>
              <w:pStyle w:val="a4"/>
              <w:spacing w:before="0" w:beforeAutospacing="0" w:after="0" w:afterAutospacing="0"/>
            </w:pPr>
            <w:r w:rsidRPr="0030173E">
              <w:t>Надо лапочки погреть.</w:t>
            </w:r>
          </w:p>
          <w:p w:rsidR="00735DA1" w:rsidRPr="0030173E" w:rsidRDefault="00735DA1" w:rsidP="0030173E">
            <w:pPr>
              <w:pStyle w:val="a4"/>
              <w:spacing w:before="0" w:beforeAutospacing="0" w:after="0" w:afterAutospacing="0"/>
            </w:pPr>
            <w:r w:rsidRPr="0030173E">
              <w:t>Зайке холодно стоять</w:t>
            </w:r>
          </w:p>
          <w:p w:rsidR="00735DA1" w:rsidRPr="0030173E" w:rsidRDefault="00735DA1" w:rsidP="0030173E">
            <w:pPr>
              <w:pStyle w:val="a4"/>
              <w:spacing w:before="0" w:beforeAutospacing="0" w:after="0" w:afterAutospacing="0"/>
              <w:rPr>
                <w:sz w:val="28"/>
                <w:szCs w:val="28"/>
              </w:rPr>
            </w:pPr>
            <w:r w:rsidRPr="0030173E">
              <w:rPr>
                <w:sz w:val="28"/>
                <w:szCs w:val="28"/>
              </w:rPr>
              <w:t>Надо зайке поскакать.</w:t>
            </w:r>
          </w:p>
          <w:p w:rsidR="00735DA1" w:rsidRPr="0030173E" w:rsidRDefault="00735DA1" w:rsidP="0030173E">
            <w:pPr>
              <w:pStyle w:val="a4"/>
              <w:spacing w:before="0" w:beforeAutospacing="0" w:after="0" w:afterAutospacing="0"/>
              <w:rPr>
                <w:rFonts w:ascii="Trebuchet MS" w:hAnsi="Trebuchet MS"/>
              </w:rPr>
            </w:pPr>
            <w:r w:rsidRPr="0030173E">
              <w:rPr>
                <w:rFonts w:ascii="Trebuchet MS" w:hAnsi="Trebuchet MS"/>
              </w:rPr>
              <w:t>Кто-то зайку напугал -</w:t>
            </w:r>
          </w:p>
          <w:p w:rsidR="00735DA1" w:rsidRPr="0030173E" w:rsidRDefault="00735DA1" w:rsidP="0030173E">
            <w:pPr>
              <w:pStyle w:val="a4"/>
              <w:spacing w:before="0" w:beforeAutospacing="0" w:after="0" w:afterAutospacing="0"/>
              <w:rPr>
                <w:rFonts w:ascii="Trebuchet MS" w:hAnsi="Trebuchet MS"/>
              </w:rPr>
            </w:pPr>
            <w:r w:rsidRPr="0030173E">
              <w:rPr>
                <w:rFonts w:ascii="Trebuchet MS" w:hAnsi="Trebuchet MS"/>
              </w:rPr>
              <w:t>Зайка прыг - и убежал!</w:t>
            </w:r>
          </w:p>
          <w:p w:rsidR="00735DA1" w:rsidRPr="0030173E" w:rsidRDefault="00735DA1" w:rsidP="00042031">
            <w:pPr>
              <w:pStyle w:val="a4"/>
              <w:spacing w:before="0" w:beforeAutospacing="0" w:after="150" w:afterAutospacing="0"/>
              <w:rPr>
                <w:rFonts w:ascii="Trebuchet MS" w:hAnsi="Trebuchet MS"/>
              </w:rPr>
            </w:pPr>
            <w:r w:rsidRPr="0030173E">
              <w:rPr>
                <w:rFonts w:ascii="Trebuchet MS" w:hAnsi="Trebuchet MS"/>
              </w:rPr>
              <w:t xml:space="preserve"> А теперь пора взяться за работу и помочь построить дедушке и бабушке все, что мы задумали. В процессе работы интересуемся, что строит и собирается строить ребенок, называет детали строительного материала.</w:t>
            </w:r>
          </w:p>
          <w:p w:rsidR="00735DA1" w:rsidRDefault="00735DA1" w:rsidP="00042031">
            <w:pPr>
              <w:pStyle w:val="a4"/>
              <w:spacing w:before="0" w:beforeAutospacing="0" w:after="150" w:afterAutospacing="0"/>
              <w:rPr>
                <w:rFonts w:ascii="Trebuchet MS" w:hAnsi="Trebuchet MS"/>
                <w:color w:val="676A6C"/>
                <w:sz w:val="21"/>
                <w:szCs w:val="21"/>
              </w:rPr>
            </w:pPr>
            <w:r>
              <w:rPr>
                <w:rFonts w:ascii="Trebuchet MS" w:hAnsi="Trebuchet MS"/>
                <w:noProof/>
                <w:color w:val="676A6C"/>
                <w:sz w:val="28"/>
                <w:szCs w:val="28"/>
              </w:rPr>
              <w:drawing>
                <wp:inline distT="0" distB="0" distL="0" distR="0" wp14:anchorId="22A9C6F4" wp14:editId="6642417A">
                  <wp:extent cx="3819525" cy="3600450"/>
                  <wp:effectExtent l="0" t="0" r="9525" b="0"/>
                  <wp:docPr id="11" name="Рисунок 11" descr="hello_html_56187b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ello_html_56187b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/>
                <w:color w:val="676A6C"/>
                <w:sz w:val="21"/>
                <w:szCs w:val="21"/>
              </w:rPr>
              <w:t xml:space="preserve"> </w:t>
            </w:r>
            <w:r>
              <w:rPr>
                <w:rFonts w:ascii="Trebuchet MS" w:hAnsi="Trebuchet MS"/>
                <w:noProof/>
                <w:color w:val="676A6C"/>
                <w:sz w:val="21"/>
                <w:szCs w:val="21"/>
              </w:rPr>
              <w:drawing>
                <wp:inline distT="0" distB="0" distL="0" distR="0" wp14:anchorId="16D6C010" wp14:editId="4792D804">
                  <wp:extent cx="4162425" cy="3600450"/>
                  <wp:effectExtent l="0" t="0" r="9525" b="0"/>
                  <wp:docPr id="9" name="Рисунок 9" descr="02labkuv61300692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02labkuv61300692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2425" cy="3600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5DA1" w:rsidRPr="0030173E" w:rsidRDefault="00735DA1" w:rsidP="0030173E">
            <w:pPr>
              <w:pStyle w:val="a4"/>
              <w:spacing w:before="0" w:beforeAutospacing="0" w:after="150" w:afterAutospacing="0"/>
              <w:rPr>
                <w:rFonts w:ascii="Trebuchet MS" w:hAnsi="Trebuchet MS"/>
                <w:color w:val="676A6C"/>
                <w:sz w:val="21"/>
                <w:szCs w:val="21"/>
              </w:rPr>
            </w:pPr>
            <w:r>
              <w:rPr>
                <w:rFonts w:ascii="Trebuchet MS" w:hAnsi="Trebuchet MS"/>
                <w:noProof/>
                <w:color w:val="676A6C"/>
                <w:sz w:val="21"/>
                <w:szCs w:val="21"/>
              </w:rPr>
              <w:lastRenderedPageBreak/>
              <w:drawing>
                <wp:inline distT="0" distB="0" distL="0" distR="0" wp14:anchorId="6775DFC0" wp14:editId="3015C1D6">
                  <wp:extent cx="6896100" cy="5181600"/>
                  <wp:effectExtent l="0" t="0" r="0" b="0"/>
                  <wp:docPr id="8" name="Рисунок 8" descr="origin_5_0f583f031715d3f290ce85067a3611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origin_5_0f583f031715d3f290ce85067a3611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0" cy="518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1" w:name="_GoBack"/>
            <w:bookmarkEnd w:id="1"/>
          </w:p>
        </w:tc>
      </w:tr>
    </w:tbl>
    <w:p w:rsidR="00482C3E" w:rsidRDefault="00482C3E"/>
    <w:sectPr w:rsidR="00482C3E" w:rsidSect="00824989">
      <w:pgSz w:w="16838" w:h="11906" w:orient="landscape"/>
      <w:pgMar w:top="426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charset w:val="CC"/>
    <w:family w:val="swiss"/>
    <w:pitch w:val="variable"/>
    <w:sig w:usb0="00000287" w:usb1="00000000" w:usb2="00000000" w:usb3="00000000" w:csb0="000000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DA1"/>
    <w:rsid w:val="00010787"/>
    <w:rsid w:val="00251155"/>
    <w:rsid w:val="0030173E"/>
    <w:rsid w:val="00482C3E"/>
    <w:rsid w:val="004C6359"/>
    <w:rsid w:val="007126DE"/>
    <w:rsid w:val="00735DA1"/>
    <w:rsid w:val="00824989"/>
    <w:rsid w:val="00AF0A09"/>
    <w:rsid w:val="00D348C5"/>
    <w:rsid w:val="00E35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EEBC5"/>
  <w15:docId w15:val="{31590EC2-613D-48BD-ACAA-3840F4E728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5D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5D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35D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99"/>
    <w:qFormat/>
    <w:rsid w:val="00735DA1"/>
    <w:rPr>
      <w:b/>
      <w:bCs/>
    </w:rPr>
  </w:style>
  <w:style w:type="paragraph" w:styleId="a6">
    <w:name w:val="No Spacing"/>
    <w:link w:val="a7"/>
    <w:uiPriority w:val="99"/>
    <w:qFormat/>
    <w:rsid w:val="00735DA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Без интервала Знак"/>
    <w:link w:val="a6"/>
    <w:uiPriority w:val="99"/>
    <w:locked/>
    <w:rsid w:val="00735DA1"/>
    <w:rPr>
      <w:rFonts w:ascii="Calibri" w:eastAsia="Calibri" w:hAnsi="Calibri" w:cs="Times New Roman"/>
    </w:rPr>
  </w:style>
  <w:style w:type="character" w:customStyle="1" w:styleId="apple-converted-space">
    <w:name w:val="apple-converted-space"/>
    <w:uiPriority w:val="99"/>
    <w:rsid w:val="00735DA1"/>
  </w:style>
  <w:style w:type="paragraph" w:styleId="a8">
    <w:name w:val="Balloon Text"/>
    <w:basedOn w:val="a"/>
    <w:link w:val="a9"/>
    <w:uiPriority w:val="99"/>
    <w:semiHidden/>
    <w:unhideWhenUsed/>
    <w:rsid w:val="00735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5D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emf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oleObject" Target="embeddings/____________PowerPoint_97_2003.ppt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1308</Words>
  <Characters>7459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Bogdan</dc:creator>
  <cp:lastModifiedBy>User</cp:lastModifiedBy>
  <cp:revision>4</cp:revision>
  <dcterms:created xsi:type="dcterms:W3CDTF">2020-04-16T03:15:00Z</dcterms:created>
  <dcterms:modified xsi:type="dcterms:W3CDTF">2020-04-16T03:22:00Z</dcterms:modified>
</cp:coreProperties>
</file>