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B2A" w:rsidRPr="001C0B2A" w:rsidRDefault="001C0B2A" w:rsidP="001C0B2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0"/>
          <w:szCs w:val="40"/>
          <w:lang w:eastAsia="ru-RU"/>
        </w:rPr>
      </w:pPr>
      <w:bookmarkStart w:id="0" w:name="_GoBack"/>
      <w:bookmarkEnd w:id="0"/>
      <w:r w:rsidRPr="001C0B2A">
        <w:rPr>
          <w:rFonts w:ascii="Monotype Corsiva" w:eastAsia="Times New Roman" w:hAnsi="Monotype Corsiva" w:cs="Times New Roman"/>
          <w:b/>
          <w:color w:val="C00000"/>
          <w:sz w:val="40"/>
          <w:szCs w:val="40"/>
          <w:lang w:eastAsia="ru-RU"/>
        </w:rPr>
        <w:t>Рекомендации для родителей группы №</w:t>
      </w:r>
      <w:r>
        <w:rPr>
          <w:rFonts w:ascii="Monotype Corsiva" w:eastAsia="Times New Roman" w:hAnsi="Monotype Corsiva" w:cs="Times New Roman"/>
          <w:b/>
          <w:color w:val="C00000"/>
          <w:sz w:val="40"/>
          <w:szCs w:val="40"/>
          <w:lang w:eastAsia="ru-RU"/>
        </w:rPr>
        <w:t xml:space="preserve"> 2</w:t>
      </w:r>
    </w:p>
    <w:p w:rsidR="001C0B2A" w:rsidRDefault="001C0B2A" w:rsidP="001C0B2A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002060"/>
          <w:sz w:val="40"/>
          <w:szCs w:val="40"/>
        </w:rPr>
      </w:pPr>
      <w:r w:rsidRPr="001C0B2A">
        <w:rPr>
          <w:rFonts w:ascii="Monotype Corsiva" w:eastAsia="Calibri" w:hAnsi="Monotype Corsiva" w:cs="Times New Roman"/>
          <w:b/>
          <w:color w:val="002060"/>
          <w:sz w:val="40"/>
          <w:szCs w:val="40"/>
        </w:rPr>
        <w:t>Тема недели: «Весна в окно стучится</w:t>
      </w:r>
      <w:r>
        <w:rPr>
          <w:rFonts w:ascii="Monotype Corsiva" w:eastAsia="Calibri" w:hAnsi="Monotype Corsiva" w:cs="Times New Roman"/>
          <w:b/>
          <w:color w:val="002060"/>
          <w:sz w:val="40"/>
          <w:szCs w:val="40"/>
        </w:rPr>
        <w:t>…птицы прилетели</w:t>
      </w:r>
      <w:r w:rsidRPr="001C0B2A">
        <w:rPr>
          <w:rFonts w:ascii="Monotype Corsiva" w:eastAsia="Calibri" w:hAnsi="Monotype Corsiva" w:cs="Times New Roman"/>
          <w:b/>
          <w:color w:val="002060"/>
          <w:sz w:val="40"/>
          <w:szCs w:val="40"/>
        </w:rPr>
        <w:t>».</w:t>
      </w:r>
    </w:p>
    <w:p w:rsidR="00305450" w:rsidRPr="00305450" w:rsidRDefault="00157A58" w:rsidP="001C0B2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157A5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Формировать представления о птицах: внешний вид, строение, различия разных птиц</w:t>
      </w: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 xml:space="preserve">. </w:t>
      </w:r>
      <w:r w:rsidR="00305450" w:rsidRPr="00305450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Вызывать интерес к изменениям в природе. Обращать внимание на признаки весны: солнце ярко светит, греет</w:t>
      </w:r>
      <w:r>
        <w:rPr>
          <w:rFonts w:ascii="Times New Roman" w:eastAsia="Calibri" w:hAnsi="Times New Roman" w:cs="Times New Roman"/>
          <w:b/>
          <w:color w:val="002060"/>
          <w:sz w:val="24"/>
          <w:szCs w:val="24"/>
        </w:rPr>
        <w:t>, кругом лужи, становится тепло, слышна капель</w:t>
      </w:r>
      <w:r w:rsidR="00305450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7"/>
        <w:gridCol w:w="11603"/>
      </w:tblGrid>
      <w:tr w:rsidR="001C0B2A" w:rsidTr="001C0B2A">
        <w:tc>
          <w:tcPr>
            <w:tcW w:w="3964" w:type="dxa"/>
          </w:tcPr>
          <w:p w:rsidR="001C0B2A" w:rsidRDefault="001C0B2A" w:rsidP="001C0B2A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C0B2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0596" w:type="dxa"/>
          </w:tcPr>
          <w:p w:rsidR="001C0B2A" w:rsidRDefault="001C0B2A" w:rsidP="001C0B2A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C0B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Рекомендации</w:t>
            </w:r>
          </w:p>
        </w:tc>
      </w:tr>
      <w:tr w:rsidR="001C0B2A" w:rsidTr="00456AE7">
        <w:trPr>
          <w:trHeight w:val="600"/>
        </w:trPr>
        <w:tc>
          <w:tcPr>
            <w:tcW w:w="3964" w:type="dxa"/>
          </w:tcPr>
          <w:p w:rsidR="00FD7BF5" w:rsidRDefault="001C0B2A" w:rsidP="00FD7BF5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596" w:type="dxa"/>
          </w:tcPr>
          <w:p w:rsidR="001C0B2A" w:rsidRDefault="001C0B2A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FD7BF5" w:rsidRDefault="00FD7BF5" w:rsidP="00FD7BF5">
            <w:pP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</w:pPr>
          </w:p>
          <w:p w:rsidR="00456AE7" w:rsidRPr="00456AE7" w:rsidRDefault="00456AE7" w:rsidP="00FD7B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AE7" w:rsidTr="00D30643">
        <w:trPr>
          <w:trHeight w:val="1543"/>
        </w:trPr>
        <w:tc>
          <w:tcPr>
            <w:tcW w:w="3964" w:type="dxa"/>
          </w:tcPr>
          <w:p w:rsidR="00456AE7" w:rsidRPr="00FD7BF5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Тема: «Кошка и собака – наши соседи»</w:t>
            </w:r>
          </w:p>
          <w:p w:rsidR="00456AE7" w:rsidRPr="00FD7BF5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Цель:</w:t>
            </w:r>
          </w:p>
          <w:p w:rsidR="00456AE7" w:rsidRPr="00FD7BF5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Формировать у детей навыки безопасного поведения с домашними животными.</w:t>
            </w:r>
          </w:p>
          <w:p w:rsidR="00456AE7" w:rsidRPr="00FD7BF5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Объяснить, что контакты с животными иногда бывают опасны.</w:t>
            </w: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Pr="00FD7BF5" w:rsidRDefault="00456AE7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0596" w:type="dxa"/>
          </w:tcPr>
          <w:p w:rsidR="00821D8C" w:rsidRPr="00630074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1.</w:t>
            </w:r>
            <w:r w:rsidRPr="0063007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Рассматривание картин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ы</w:t>
            </w:r>
            <w:r w:rsidRPr="0063007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«Кошка с котятами»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821D8C" w:rsidRPr="00821D8C" w:rsidRDefault="00DB1C00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З</w:t>
            </w:r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агадк</w:t>
            </w:r>
            <w:r w:rsidRP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а</w:t>
            </w:r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: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 порога плачет, коготки прячет, 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br/>
              <w:t>Тихо в комнату войдёт, 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br/>
              <w:t>Замурлычет, запоёт.  (Кошка)</w:t>
            </w:r>
          </w:p>
          <w:p w:rsidR="00821D8C" w:rsidRPr="00821D8C" w:rsidRDefault="00DB1C00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Спросите: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gramStart"/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</w:t>
            </w:r>
            <w:proofErr w:type="gramEnd"/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какая бывает кошка (мягкая, пушистая, игривая, добрая и т. д.)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 Ч</w:t>
            </w:r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ем кошка может нас порадовать? (п</w:t>
            </w:r>
            <w:r w:rsid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оиграть с фантиком, мячиком, спеть песенку: </w:t>
            </w:r>
            <w:proofErr w:type="spellStart"/>
            <w:r w:rsid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мур</w:t>
            </w:r>
            <w:proofErr w:type="spellEnd"/>
            <w:r w:rsid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- </w:t>
            </w:r>
            <w:proofErr w:type="spellStart"/>
            <w:r w:rsid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мур</w:t>
            </w:r>
            <w:proofErr w:type="spellEnd"/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А чем 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она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может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огорчить? (оцарапать, разлить молоко, укусить)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изображен на картине? (кошка с котятами)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Сколько котят? (много)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Кошка какая? (большая, пушистая, полосатая)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Что делает кошка? (лежит, смотрит, что делают котята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Какое имя можно дать кошке? (Машка) Котята какие? (маленькие, пушистые)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Что делает этот котенок? (играет с клубочками)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Какое имя можно ему дать? (Васька)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Что делает 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другой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котенок? (лакает молоко)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Какое имя дадим ему? (Пушок)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Что делает третий котенок? (лежит около мамы, отдыхает вместе с ней)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Давай ему придумаем имя? (Соня)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 можно назвать всех, кто изображен на картине? (Кошачья семья)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Где же папа-кот? Давай придумаем, где бы он мог быть (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шел на охоту, спрятался в другой комнате)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DB1C00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А теперь подумай, 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чьи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клубочк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 у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 котят? (Хозяйк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 мам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ы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 бабушк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Молод</w:t>
            </w:r>
            <w:r w:rsidR="00DB1C0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ец!</w:t>
            </w: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821D8C" w:rsidRPr="00821D8C" w:rsidRDefault="0024652D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П</w:t>
            </w:r>
            <w:r w:rsidR="00821D8C"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оигра</w:t>
            </w:r>
            <w:r w:rsidRP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йте в игру – разминку: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Кошка очень </w:t>
            </w:r>
            <w:proofErr w:type="gramStart"/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хороша,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</w:t>
            </w:r>
            <w:proofErr w:type="gramEnd"/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</w:t>
            </w:r>
            <w:r w:rsidR="0024652D"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Спокойная ходьба.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Ходит мягко, не спеша, 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Сядет, </w:t>
            </w:r>
            <w:proofErr w:type="gramStart"/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умывается,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</w:t>
            </w:r>
            <w:proofErr w:type="gramEnd"/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</w:t>
            </w:r>
            <w:r w:rsidR="0024652D" w:rsidRP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Сели,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имитиру</w:t>
            </w:r>
            <w:r w:rsid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ем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движения.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Лапкой вытирается.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Промочил котёнок </w:t>
            </w:r>
            <w:proofErr w:type="gramStart"/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лапки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, </w:t>
            </w:r>
            <w:r w:rsid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 </w:t>
            </w:r>
            <w:proofErr w:type="gramEnd"/>
            <w:r w:rsid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     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Руки вперёд</w:t>
            </w:r>
            <w:r w:rsid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,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показывают </w:t>
            </w:r>
            <w:r w:rsid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ручки - 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лапки.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Сшили мы котёнку тапки. 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</w:t>
            </w:r>
            <w:r w:rsidR="0024652D" w:rsidRP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П</w:t>
            </w:r>
            <w:r w:rsidR="0024652D"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оказывают</w:t>
            </w:r>
            <w:r w:rsidR="0024652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ножки – лапки, каждую по очереди.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Только как надеть на </w:t>
            </w:r>
            <w:proofErr w:type="gramStart"/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лапки, 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</w:t>
            </w:r>
            <w:proofErr w:type="gramEnd"/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Сгибают руки в локтях перед собой, пальцами</w:t>
            </w: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21D8C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Если там торчат царапки? </w:t>
            </w:r>
            <w:r w:rsidR="0024652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</w:t>
            </w:r>
            <w:r w:rsidRPr="00821D8C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имитируют царапки.</w:t>
            </w:r>
          </w:p>
          <w:p w:rsidR="00821D8C" w:rsidRPr="00B8215F" w:rsidRDefault="00B8215F" w:rsidP="0063007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B8215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lastRenderedPageBreak/>
              <w:t>Расскажите, что иногда кошки бывают опасны: если к</w:t>
            </w:r>
            <w:r w:rsidR="00777B3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о</w:t>
            </w:r>
            <w:r w:rsidRPr="00B8215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шка чужая, если она спит и не хочет играть</w:t>
            </w:r>
            <w:r w:rsidR="00777B3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,</w:t>
            </w:r>
            <w:r w:rsidRPr="00B8215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 и т. д.</w:t>
            </w:r>
          </w:p>
          <w:p w:rsidR="00821D8C" w:rsidRPr="00B8215F" w:rsidRDefault="00821D8C" w:rsidP="0063007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</w:p>
          <w:p w:rsidR="00821D8C" w:rsidRDefault="00821D8C" w:rsidP="0063007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821D8C" w:rsidRDefault="00821D8C" w:rsidP="0063007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821D8C" w:rsidRPr="00821D8C" w:rsidRDefault="00821D8C" w:rsidP="00821D8C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630074" w:rsidRDefault="00630074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630074" w:rsidRDefault="000F25F9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0F25F9"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6096000" cy="4572000"/>
                  <wp:effectExtent l="0" t="0" r="0" b="0"/>
                  <wp:docPr id="1" name="Рисунок 1" descr="Конспект занятия по развитию речи во второй младшей группе &quot;Кош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занятия по развитию речи во второй младшей группе &quot;Кош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074" w:rsidRDefault="00630074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995B93" w:rsidRPr="00995B93" w:rsidRDefault="00995B93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 «Собака со щенками»</w:t>
            </w:r>
          </w:p>
          <w:p w:rsidR="00630074" w:rsidRDefault="00630074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995B93" w:rsidRDefault="00821D8C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2665AC" wp14:editId="315ACF03">
                  <wp:extent cx="7448550" cy="5924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0" cy="59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95B93" w:rsidRPr="0063007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BA19DD" w:rsidRPr="00BA19DD" w:rsidRDefault="00BA19DD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Загадка:</w:t>
            </w:r>
          </w:p>
          <w:p w:rsidR="00BA19DD" w:rsidRDefault="00995B93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Кто виляет весело хвостом? </w:t>
            </w:r>
          </w:p>
          <w:p w:rsidR="00BA19DD" w:rsidRDefault="00995B93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умеет сторожить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твой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дом? </w:t>
            </w:r>
          </w:p>
          <w:p w:rsidR="00BA19DD" w:rsidRDefault="00995B93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Кто грызет большую кость в углу? </w:t>
            </w:r>
          </w:p>
          <w:p w:rsidR="00BA19DD" w:rsidRDefault="00995B93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lastRenderedPageBreak/>
              <w:t xml:space="preserve">Кто калачиком свернулся на полу? 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(Собачка)</w:t>
            </w:r>
          </w:p>
          <w:p w:rsidR="00995B93" w:rsidRDefault="00995B93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 Мама-собака, какая? (большая, лохматая, пятнистая)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Что 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умеет делать взрослая собака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? 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(бегать, прыгать, играть, охотиться, грызть кость, лаять, рычать, охранять дом)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стоит около собаки? (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детеныши, щенята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Какие щенята? (маленькие, </w:t>
            </w:r>
            <w:r w:rsidR="00BA19DD"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мягкие, лохматые,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веселые, смешные, пятнистые)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Что умеют делать щенята? (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спать, играть, веселиться,</w:t>
            </w:r>
            <w:r w:rsidR="00727E38"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тявка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ть</w:t>
            </w:r>
            <w:r w:rsidR="00727E38"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 рычат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ь, кусать)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Где живут собаки? (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 конуре, в квартире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построил для них конуру? (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хозяин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принес собакам еду? (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хозяин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прилетел к ним? (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воробьи, птицы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95B9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Что делают воробьи?</w:t>
            </w:r>
            <w:r w:rsidR="00BA19D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(клюют еду для щенят)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B8215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Собаки всегда веселые и спокойные? (нет, они бывают злыми) </w:t>
            </w:r>
            <w:r w:rsidR="00727E38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Почему собаки бывают </w:t>
            </w:r>
            <w:r w:rsidR="00B8215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злыми? (потому что голодные, живут без хозяина, их обижают и т. д.) </w:t>
            </w:r>
          </w:p>
          <w:p w:rsidR="00F02EB2" w:rsidRDefault="00F02EB2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Поиграйте в игру «Собачка Жучка»</w:t>
            </w:r>
          </w:p>
          <w:p w:rsidR="00F02EB2" w:rsidRDefault="00F02EB2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Вот собачка </w:t>
            </w:r>
            <w:proofErr w:type="gramStart"/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Жучка,   </w:t>
            </w:r>
            <w:proofErr w:type="gramEnd"/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     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Дети показывают ладони.</w:t>
            </w:r>
          </w:p>
          <w:p w:rsidR="00F02EB2" w:rsidRDefault="00F02EB2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Хвостик </w:t>
            </w:r>
            <w:proofErr w:type="gramStart"/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закорючка,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    Поворачиваются из стороны в сторону. </w:t>
            </w:r>
          </w:p>
          <w:p w:rsidR="00F02EB2" w:rsidRDefault="00F02EB2" w:rsidP="00F02EB2">
            <w:pPr>
              <w:tabs>
                <w:tab w:val="left" w:pos="3930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Зубки </w:t>
            </w:r>
            <w:proofErr w:type="gramStart"/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острые,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Кладут одну руку на другую, показывают пальцами острые зубы.</w:t>
            </w:r>
          </w:p>
          <w:p w:rsidR="00F02EB2" w:rsidRDefault="00F02EB2" w:rsidP="00F02EB2">
            <w:pPr>
              <w:tabs>
                <w:tab w:val="left" w:pos="3930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Шерстка пестрая!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Гладят себя по бокам.</w:t>
            </w:r>
          </w:p>
          <w:p w:rsidR="00F02EB2" w:rsidRDefault="00F02EB2" w:rsidP="00F02EB2">
            <w:pPr>
              <w:tabs>
                <w:tab w:val="left" w:pos="3930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Гав, гав, гав!</w:t>
            </w: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  </w:t>
            </w:r>
            <w:r w:rsidR="00D3064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Громко говорят.</w:t>
            </w:r>
          </w:p>
          <w:p w:rsidR="00F02EB2" w:rsidRDefault="00F02EB2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Ты, собачка, не </w:t>
            </w:r>
            <w:proofErr w:type="gramStart"/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лай,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     </w:t>
            </w: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Дети грозят ей пальчик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</w:t>
            </w: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F02EB2" w:rsidRDefault="00F02EB2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Лучше с нами поиграй, </w:t>
            </w:r>
          </w:p>
          <w:p w:rsidR="00F02EB2" w:rsidRDefault="00F02EB2" w:rsidP="00D30643">
            <w:pPr>
              <w:tabs>
                <w:tab w:val="left" w:pos="3975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Мы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02EB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–бежим, ты –догоняй!</w:t>
            </w:r>
            <w:r w:rsidR="00D30643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Бег на месте или по комнате…</w:t>
            </w:r>
          </w:p>
          <w:p w:rsidR="00995B93" w:rsidRDefault="00777B34" w:rsidP="00995B93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777B3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Расскажите, что иногда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соба</w:t>
            </w:r>
            <w:r w:rsidRPr="00777B3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ки бывают опасны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: если это чужое животное, то лучше его не трогать, обойти; если животное спит или ест, или у животного есть детеныши, то не следует ему мешать, лучше отойти в сторону.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Пальчиковая игра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 </w:t>
            </w:r>
            <w:r w:rsidRP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«Медведь»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Бурый </w:t>
            </w:r>
            <w:proofErr w:type="spellStart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мишенька</w:t>
            </w:r>
            <w:proofErr w:type="spellEnd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зимой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Крепко спал в берлоге.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Весною он проснулся,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Зевнул и потянулся: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«– Здравствуй, рыжая лисичка,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– Здравствуй, белочка сестричка!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– Здравствуй, серенький волчонок!</w:t>
            </w:r>
          </w:p>
          <w:p w:rsidR="00C20151" w:rsidRPr="00FC4CC9" w:rsidRDefault="00C20151" w:rsidP="00C20151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– Здравствуй, беленький зайчонок!»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Кончиком большого пальца правой руки поочередно касаться кончиков указательного, среднего, безымянного пальцев и мизинца.</w:t>
            </w:r>
          </w:p>
          <w:p w:rsidR="00D235CE" w:rsidRPr="00FC4CC9" w:rsidRDefault="00D235CE" w:rsidP="00D235CE">
            <w:pP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</w:pPr>
            <w:r w:rsidRPr="00D235C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  <w:u w:val="single"/>
              </w:rPr>
              <w:t>Игра-упражнение</w:t>
            </w:r>
            <w:r w:rsidRPr="00D235C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«Загадки про зверей». Придумайте для ребенка загадки – описания сами, а затем предложите ребенку придумать загадку, а Вы будете отгадывать. Например, хитрая, рыжая, зайца ищет и т. д.</w:t>
            </w:r>
          </w:p>
        </w:tc>
      </w:tr>
      <w:tr w:rsidR="00456AE7" w:rsidTr="001C0B2A">
        <w:trPr>
          <w:trHeight w:val="1395"/>
        </w:trPr>
        <w:tc>
          <w:tcPr>
            <w:tcW w:w="3964" w:type="dxa"/>
          </w:tcPr>
          <w:p w:rsidR="00456AE7" w:rsidRP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lastRenderedPageBreak/>
              <w:t>Тема:</w:t>
            </w: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«Айболит в гостях у детей». </w:t>
            </w:r>
          </w:p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Цель:</w:t>
            </w:r>
            <w:r w:rsidR="00196D4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 </w:t>
            </w: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Продолжать</w:t>
            </w:r>
            <w:r w:rsidR="00196D4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воспитывать у детей понимание ценности здоровья, потребность быть здоровыми, закреплять знания о витаминах, уточнять представления об овощах</w:t>
            </w:r>
            <w:r w:rsidR="00CC3D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и фруктах</w:t>
            </w: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 учить сажать лук.</w:t>
            </w:r>
          </w:p>
          <w:p w:rsidR="00456AE7" w:rsidRPr="00FD7BF5" w:rsidRDefault="00456AE7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0596" w:type="dxa"/>
          </w:tcPr>
          <w:p w:rsidR="00CC3D27" w:rsidRDefault="00CC3D27" w:rsidP="00456AE7">
            <w:pP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</w:pPr>
            <w:r w:rsidRPr="00CC3D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Игра: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«Отгадай на вкус!» (</w:t>
            </w:r>
            <w:r w:rsidR="00456AE7" w:rsidRPr="00456AE7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Определение на вкус овощей и фруктов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</w:p>
          <w:p w:rsidR="00CC3D27" w:rsidRDefault="00CC3D2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Нарежьте маленькими кусочками фрукты и овощи. Предложите ребенку закрыть глазки, взять с тарелки кусочек и отгадать, что он ест: </w:t>
            </w:r>
          </w:p>
          <w:p w:rsidR="00CC3D27" w:rsidRPr="00CC3D27" w:rsidRDefault="00CC3D2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Это фрукт или овощ? Какой он на вкус? (кислый, сладкий, вкусный, невкусный, горький) Как он называется? Какого он цвета в кожуре? Где растет? (на дереве, на грядке, в саду, в огороде) Он полезный? Чем полезный? (много витаминов) </w:t>
            </w:r>
            <w:proofErr w:type="gramStart"/>
            <w:r w:rsidR="00196D4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</w:t>
            </w:r>
            <w:proofErr w:type="gramEnd"/>
            <w:r w:rsidR="00196D4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овощах есть витамины?</w:t>
            </w:r>
            <w:r w:rsidR="00196D44" w:rsidRPr="00196D4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Зачем нужны витамины? (быть здоровым)</w:t>
            </w:r>
          </w:p>
          <w:p w:rsidR="00456AE7" w:rsidRPr="00196D44" w:rsidRDefault="00196D44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96D44">
              <w:rPr>
                <w:rFonts w:ascii="Times New Roman" w:hAnsi="Times New Roman"/>
                <w:b/>
                <w:color w:val="002060"/>
                <w:sz w:val="24"/>
                <w:szCs w:val="24"/>
                <w:u w:val="single"/>
              </w:rPr>
              <w:t>Прочтите:</w:t>
            </w:r>
            <w:r w:rsidRPr="00196D4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Ефим </w:t>
            </w:r>
            <w:r w:rsidR="00456AE7" w:rsidRPr="00196D4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Шкловский «Как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вы</w:t>
            </w:r>
            <w:r w:rsidR="00456AE7" w:rsidRPr="00196D4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лечили мишку»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(весенняя сказка)</w:t>
            </w:r>
            <w:r>
              <w:rPr>
                <w:noProof/>
              </w:rPr>
              <w:t xml:space="preserve">                                    </w:t>
            </w:r>
          </w:p>
          <w:p w:rsidR="00456AE7" w:rsidRDefault="00196D44" w:rsidP="00305450">
            <w:pPr>
              <w:tabs>
                <w:tab w:val="left" w:pos="6765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5E0E7" wp14:editId="487867C2">
                  <wp:extent cx="2190750" cy="16192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545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ab/>
            </w:r>
            <w:r w:rsidR="00305450">
              <w:rPr>
                <w:noProof/>
                <w:lang w:eastAsia="ru-RU"/>
              </w:rPr>
              <w:drawing>
                <wp:inline distT="0" distB="0" distL="0" distR="0" wp14:anchorId="76F7ED2C" wp14:editId="7859EBE2">
                  <wp:extent cx="2609850" cy="16097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450" w:rsidRDefault="00305450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1C0B2A" w:rsidTr="001C0B2A">
        <w:tc>
          <w:tcPr>
            <w:tcW w:w="3964" w:type="dxa"/>
          </w:tcPr>
          <w:p w:rsidR="00A637E2" w:rsidRDefault="00FD7BF5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Тема: «</w:t>
            </w:r>
            <w:r w:rsidR="00A637E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Весна. </w:t>
            </w:r>
            <w:r w:rsidR="00DE03B6" w:rsidRPr="00DE03B6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Птицы прилетели</w:t>
            </w:r>
            <w:r w:rsidR="00A637E2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.»</w:t>
            </w:r>
            <w:r w:rsidR="00DE03B6" w:rsidRPr="00DE03B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FD7BF5" w:rsidRPr="00FD7BF5" w:rsidRDefault="00FD7BF5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Программное содержание:</w:t>
            </w:r>
          </w:p>
          <w:p w:rsidR="001C0B2A" w:rsidRDefault="00FD7BF5" w:rsidP="00961A10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Продолжать знакомить детей с характерными признаками весны.  Формировать представления о птицах: внешний вид, строение, различия разных птиц</w:t>
            </w:r>
            <w:r w:rsidR="00961A1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</w:tc>
        <w:tc>
          <w:tcPr>
            <w:tcW w:w="10596" w:type="dxa"/>
          </w:tcPr>
          <w:p w:rsidR="00901BC6" w:rsidRPr="00901BC6" w:rsidRDefault="00901BC6" w:rsidP="00901BC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</w:pPr>
            <w:r w:rsidRP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  <w:t>Загадка:</w:t>
            </w:r>
          </w:p>
          <w:p w:rsidR="00901BC6" w:rsidRPr="00901BC6" w:rsidRDefault="00901BC6" w:rsidP="00901BC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Т</w:t>
            </w:r>
            <w:r w:rsidRP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ает снежок,</w:t>
            </w:r>
          </w:p>
          <w:p w:rsidR="00901BC6" w:rsidRPr="00901BC6" w:rsidRDefault="00901BC6" w:rsidP="00901BC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О</w:t>
            </w:r>
            <w:r w:rsidRP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жил лужок,</w:t>
            </w:r>
          </w:p>
          <w:p w:rsidR="00901BC6" w:rsidRPr="00901BC6" w:rsidRDefault="00901BC6" w:rsidP="00901BC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Д</w:t>
            </w:r>
            <w:r w:rsidRP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ень прибывает.</w:t>
            </w:r>
          </w:p>
          <w:p w:rsidR="00901BC6" w:rsidRDefault="00901BC6" w:rsidP="00901BC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Когда это бывает? (Весной)</w:t>
            </w:r>
          </w:p>
          <w:p w:rsidR="00961A10" w:rsidRPr="00961A10" w:rsidRDefault="00961A10" w:rsidP="00961A10">
            <w:pP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</w:pP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  <w:u w:val="single"/>
              </w:rPr>
              <w:t>Спросите:</w:t>
            </w: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Какое сейчас время года? Почему так решил? Что бывает весной? (стало теплее, потому что солнышко греет сильнее; тает снег,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много проталинок, </w:t>
            </w: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появились лужи, ручьи бегут в речку, под крышей висят сосульки, с крышь капает и т. д.) Какие первые цветы растут весной? (подснежники, мать-и-мачеха)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Лесным жителям легко сейчас в лесу? (трудно, очень мало еды) </w:t>
            </w: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Каким становится зайчик весной?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(серым, меняет белую шкурку на серую) </w:t>
            </w: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Чем питается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зайчик в лесу? (грызет веточки) </w:t>
            </w: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Что делает весной медведь? (просыпается, выходит из берлоги голодный) и т. д.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</w:t>
            </w:r>
            <w:r w:rsidRPr="00961A10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Какие изменения происходят весной с белочкой? (у неё зимой была шубка серая, а весной становится ярко рыжая) Чем питается белочка?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(орешками, сухими грибами, которые запасла в дупле)</w:t>
            </w:r>
          </w:p>
          <w:p w:rsidR="00901BC6" w:rsidRDefault="00DE03B6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  <w:t xml:space="preserve">Пальчиковая </w:t>
            </w:r>
            <w:r w:rsid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  <w:t>игра</w:t>
            </w: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«Солнышко» </w:t>
            </w:r>
          </w:p>
          <w:p w:rsidR="00901BC6" w:rsidRDefault="00DE03B6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Есть у солнышка лучи – </w:t>
            </w:r>
            <w:r w:rsid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и</w:t>
            </w: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ясны, и горячи. </w:t>
            </w:r>
          </w:p>
          <w:p w:rsidR="00901BC6" w:rsidRDefault="00DE03B6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Тянутся они от солнца </w:t>
            </w:r>
            <w:r w:rsid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п</w:t>
            </w: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рямо к нашему оконцу. </w:t>
            </w:r>
          </w:p>
          <w:p w:rsidR="00901BC6" w:rsidRDefault="00DE03B6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Первый лучик дарит свет, </w:t>
            </w:r>
            <w:r w:rsid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а</w:t>
            </w: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второй — весны привет. </w:t>
            </w:r>
          </w:p>
          <w:p w:rsidR="00901BC6" w:rsidRDefault="00DE03B6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Третий лучик самый яркий, </w:t>
            </w:r>
            <w:r w:rsidR="00901BC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а</w:t>
            </w: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четвертый — самый жаркий. </w:t>
            </w:r>
          </w:p>
          <w:p w:rsidR="00A637E2" w:rsidRDefault="00DE03B6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lastRenderedPageBreak/>
              <w:t>Пятый нас зовет гулять. Раз, два, три, четыре, пять! (Дети слушают стихотворение и загибают пальчики — считают лучики)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  <w:t>Пальчиковая игра </w:t>
            </w: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«Медведь»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Бурый </w:t>
            </w:r>
            <w:proofErr w:type="spellStart"/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ми</w:t>
            </w: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ш</w:t>
            </w: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енька</w:t>
            </w:r>
            <w:proofErr w:type="spellEnd"/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зимой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Крепко спал в берлоге.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Весною он проснулся,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Зевнул и потянулся: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«– Здравствуй, рыжая лисичка,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– Здравствуй, белочка сестричка!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– Здравствуй, серенький волчонок!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– Здравствуй, беленький зайчонок!»</w:t>
            </w:r>
          </w:p>
          <w:p w:rsidR="00C20151" w:rsidRPr="00C20151" w:rsidRDefault="00C20151" w:rsidP="00C20151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C20151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Кончиком большого пальца правой руки поочередно касаться кончиков указательного, среднего, безымянного пальцев и мизинца.</w:t>
            </w:r>
          </w:p>
          <w:p w:rsidR="00A637E2" w:rsidRPr="00A637E2" w:rsidRDefault="00A637E2" w:rsidP="00A637E2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A637E2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  <w:u w:val="single"/>
              </w:rPr>
              <w:t>Рассмотрите</w:t>
            </w:r>
            <w:r w:rsidRPr="00A637E2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 ребенком картинки птиц, прилетающих весной: грач, скворец, дикая утка. Расскажите об особенностях внешнего вида (большой, маленький, длинный клюв, длинные ноги, цвет оперенья и т. д.); вид гнезда (скворечник, сами вьют, на дереве, в кустах, большое, маленькое и т. д.).</w:t>
            </w:r>
          </w:p>
          <w:p w:rsidR="00DE03B6" w:rsidRPr="00D30643" w:rsidRDefault="00A637E2" w:rsidP="00D30643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E9C46" wp14:editId="3423EA64">
                  <wp:extent cx="2314575" cy="1619250"/>
                  <wp:effectExtent l="0" t="0" r="9525" b="0"/>
                  <wp:docPr id="3" name="Рисунок 3" descr="Картинки грач (26 фото) 🔥 Прикольные картинки и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грач (26 фото) 🔥 Прикольные картинки и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354FB2" wp14:editId="7E0158E3">
                  <wp:extent cx="2181225" cy="16192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CFD">
              <w:rPr>
                <w:noProof/>
              </w:rPr>
              <w:t xml:space="preserve"> </w:t>
            </w:r>
            <w:r w:rsidR="00BB0CFD">
              <w:rPr>
                <w:noProof/>
                <w:lang w:eastAsia="ru-RU"/>
              </w:rPr>
              <w:drawing>
                <wp:inline distT="0" distB="0" distL="0" distR="0" wp14:anchorId="5B153F8C" wp14:editId="300140DD">
                  <wp:extent cx="2247900" cy="1609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03B6" w:rsidRPr="00DE03B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Грач                                                     Скворец</w:t>
            </w:r>
            <w:r w:rsidR="00BB0CFD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                                          Дикие утки</w:t>
            </w:r>
          </w:p>
          <w:p w:rsidR="00BB0CFD" w:rsidRDefault="00BB0CFD" w:rsidP="00BB0CFD">
            <w:pPr>
              <w:rPr>
                <w:rFonts w:ascii="Arial" w:hAnsi="Arial" w:cs="Arial"/>
                <w:color w:val="333333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Загадки:</w:t>
            </w:r>
            <w:r w:rsidRPr="00BB0CFD">
              <w:rPr>
                <w:rFonts w:ascii="Arial" w:hAnsi="Arial" w:cs="Arial"/>
                <w:color w:val="333333"/>
              </w:rPr>
              <w:t xml:space="preserve"> </w:t>
            </w:r>
          </w:p>
          <w:p w:rsidR="00BB0CFD" w:rsidRDefault="00840FBE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1.</w:t>
            </w:r>
            <w:r w:rsidR="00BB0CFD" w:rsidRPr="00BB0CF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Рыхлый снег на солнце тает, </w:t>
            </w:r>
          </w:p>
          <w:p w:rsidR="00BB0CFD" w:rsidRDefault="00BB0CFD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B0CF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Ветерок в ветвях играет, </w:t>
            </w:r>
          </w:p>
          <w:p w:rsidR="00BB0CFD" w:rsidRDefault="00BB0CFD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B0CF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Звонче птичьи голоса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  <w:r w:rsidRPr="00BB0CF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840FBE" w:rsidRDefault="00BB0CFD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B0CF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Значит, к нам пришла… </w:t>
            </w:r>
            <w:r w:rsid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(весна) </w:t>
            </w:r>
            <w:r w:rsidRPr="00BB0CF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Источник: </w:t>
            </w:r>
            <w:hyperlink r:id="rId12" w:history="1">
              <w:r w:rsidRPr="00BB0CFD">
                <w:rPr>
                  <w:rStyle w:val="a6"/>
                  <w:rFonts w:ascii="Times New Roman" w:eastAsia="Calibri" w:hAnsi="Times New Roman" w:cs="Times New Roman"/>
                  <w:b/>
                  <w:sz w:val="24"/>
                  <w:szCs w:val="24"/>
                  <w:u w:val="none"/>
                </w:rPr>
                <w:t>https://ihappymama.ru/iq/zagadki/zagadki-pro-vesnu/</w:t>
              </w:r>
            </w:hyperlink>
          </w:p>
          <w:p w:rsidR="00840FBE" w:rsidRDefault="00840FBE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</w:t>
            </w: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Черный, проворный, </w:t>
            </w:r>
          </w:p>
          <w:p w:rsidR="00840FBE" w:rsidRDefault="00840FBE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Кричит: “</w:t>
            </w:r>
            <w:proofErr w:type="spellStart"/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Крак</w:t>
            </w:r>
            <w:proofErr w:type="spellEnd"/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” </w:t>
            </w:r>
          </w:p>
          <w:p w:rsidR="00840FBE" w:rsidRDefault="00840FBE" w:rsidP="00BB0CFD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Червякам враг.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(Грач) </w:t>
            </w:r>
          </w:p>
          <w:p w:rsidR="00F073F6" w:rsidRDefault="00840FBE" w:rsidP="00F073F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3.</w:t>
            </w: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Может плавать и нырять,</w:t>
            </w: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br/>
              <w:t>В небе высоко летать.</w:t>
            </w: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br/>
            </w: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lastRenderedPageBreak/>
              <w:t>Мне скажи через минутку.</w:t>
            </w:r>
            <w:r w:rsidRPr="00840F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br/>
              <w:t>Что за птица? Знаешь?  </w:t>
            </w:r>
            <w:r w:rsidRPr="00840FB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У</w:t>
            </w:r>
            <w:r w:rsidRPr="00840FB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тка)</w:t>
            </w:r>
          </w:p>
          <w:p w:rsidR="00F073F6" w:rsidRDefault="00840FBE" w:rsidP="00F073F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4.</w:t>
            </w:r>
            <w:r w:rsidR="00F073F6" w:rsidRPr="00F073F6">
              <w:rPr>
                <w:rFonts w:ascii="Arial" w:hAnsi="Arial" w:cs="Arial"/>
                <w:color w:val="333333"/>
              </w:rPr>
              <w:t xml:space="preserve"> </w:t>
            </w:r>
            <w:r w:rsidR="00F073F6" w:rsidRPr="00F073F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Смастерили домик птицам, </w:t>
            </w:r>
          </w:p>
          <w:p w:rsidR="00F073F6" w:rsidRDefault="00F073F6" w:rsidP="00F073F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Не воронам, не синицам. </w:t>
            </w:r>
          </w:p>
          <w:p w:rsidR="00F073F6" w:rsidRDefault="00F073F6" w:rsidP="00F073F6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Поселились там певцы, </w:t>
            </w:r>
          </w:p>
          <w:p w:rsidR="00BB0CFD" w:rsidRPr="00FD7BF5" w:rsidRDefault="00F073F6" w:rsidP="00F073F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Называются…</w:t>
            </w: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(скворцы)</w:t>
            </w:r>
          </w:p>
        </w:tc>
      </w:tr>
      <w:tr w:rsidR="001C0B2A" w:rsidTr="001C0B2A">
        <w:tc>
          <w:tcPr>
            <w:tcW w:w="3964" w:type="dxa"/>
          </w:tcPr>
          <w:p w:rsidR="00FD7BF5" w:rsidRDefault="00FD7BF5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lastRenderedPageBreak/>
              <w:t>Математи</w:t>
            </w:r>
            <w:r w:rsidR="00456AE7" w:rsidRP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ческ</w:t>
            </w:r>
            <w:r w:rsidR="00456AE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ое развитие</w:t>
            </w:r>
          </w:p>
          <w:p w:rsidR="00FD7BF5" w:rsidRPr="00FD7BF5" w:rsidRDefault="00FD7BF5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Тема: «В гости к </w:t>
            </w:r>
            <w:r w:rsidR="00C20151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Колобку</w:t>
            </w: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»</w:t>
            </w:r>
          </w:p>
          <w:p w:rsidR="00FD7BF5" w:rsidRDefault="00FD7BF5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Программное содержание: развивать познавательный интерес, исследовательский подход к явлениям и объектам окружающей действительности, эмоционально-образного и логического начал.</w:t>
            </w:r>
          </w:p>
          <w:p w:rsidR="00052829" w:rsidRPr="00FD7BF5" w:rsidRDefault="00052829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Материал для игры: геометрические фигуры (круг – колобок, большой треугольник – крыша дома, квадрат большой (немного больше круга-колобка)-стена дома, квадрат маленький – окно, прямоугольник – труба, дверь, много треугольников – забор) </w:t>
            </w:r>
          </w:p>
          <w:p w:rsidR="001C0B2A" w:rsidRDefault="001C0B2A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0596" w:type="dxa"/>
          </w:tcPr>
          <w:p w:rsidR="00F073F6" w:rsidRPr="00F073F6" w:rsidRDefault="00C20151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Вспомните с ребенком сказку «Колобок»</w:t>
            </w:r>
            <w:r w:rsidR="0005282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 Разложите геометрические фигуры перед ребенком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. 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Грустный конец у сказки. Так ведь колобок не вернется домой. Как </w:t>
            </w:r>
            <w:r w:rsidR="00C20151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ы думае</w:t>
            </w:r>
            <w:r w:rsidR="00C20151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шь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 что нужно сделать, чтобы лиса не съела колобка?</w:t>
            </w:r>
            <w:r w:rsidR="00C20151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05282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(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его нужно спрятать от ли</w:t>
            </w:r>
            <w:r w:rsidR="0005282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сы)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Где мы можем спрятать колобка от лисы?</w:t>
            </w:r>
            <w:r w:rsidR="0005282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(в лесу, в домике)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Мы можем построить для него дом, забор? 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Из чего можно построить? </w:t>
            </w:r>
            <w:r w:rsidR="0005282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(из геометрических фигур)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А из этих фигур мы можем построить? У дома есть стены. Какой они формы? 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(квадратные, прямоугольные) </w:t>
            </w:r>
            <w:proofErr w:type="gramStart"/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</w:t>
            </w:r>
            <w:proofErr w:type="gramEnd"/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что защищает дом от дождя?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Крыша какая? 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(треугольная) </w:t>
            </w:r>
            <w:proofErr w:type="gramStart"/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</w:t>
            </w:r>
            <w:proofErr w:type="gramEnd"/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труба у дома есть? А для чего она нужна?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Что еще есть у дома? </w:t>
            </w:r>
            <w:r w:rsidR="0005282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(дверь, окна)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Для чего они нужны?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Какого цвета дом, крыша, окно, труба? 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Из каких частей состоит дом? (стены, крыша, труба,</w:t>
            </w:r>
            <w:r w:rsidR="000E579A" w:rsidRP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дверь, окн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о) Построим забор? Зачем он нужен?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Кому мы сегодня помогали? 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Из каких деталей строили дом?</w:t>
            </w:r>
            <w:r w:rsidR="000E579A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(квадрат, треугольник, прямоугольник)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Забор? (треугольники) Какие по размеру треугольники у забора? (маленькие) Где еще есть треугольник? (крыша дома) Он какой по размеру? (Большой) Каких треугольников больше? (маленьких) сколько больших треугольников? (один)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Дом получился большой или маленький? Почему 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ы так решил?</w:t>
            </w:r>
          </w:p>
          <w:p w:rsidR="00F073F6" w:rsidRPr="00F073F6" w:rsidRDefault="00F073F6" w:rsidP="00F073F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Как 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ты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думае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шь, дом, 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которы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й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мы построили, помо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жет</w:t>
            </w:r>
            <w:r w:rsidRPr="00F073F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колобку спрятаться от лисы? </w:t>
            </w:r>
            <w:r w:rsid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Молодец!</w:t>
            </w:r>
          </w:p>
          <w:p w:rsidR="00FD7BF5" w:rsidRDefault="00D771D0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771D0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Игра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FD7BF5"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«Утро или вечер?»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FD7BF5"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Закреплять в повседневной жизни части суток.</w:t>
            </w:r>
          </w:p>
          <w:p w:rsidR="00D771D0" w:rsidRDefault="00D771D0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Спросите: </w:t>
            </w:r>
          </w:p>
          <w:p w:rsidR="00D771D0" w:rsidRPr="00FD7BF5" w:rsidRDefault="00D771D0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Когда мы делаем зарядку? Когда чистим з</w:t>
            </w:r>
            <w:r w:rsidR="00E712A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бы? </w:t>
            </w:r>
            <w:r w:rsidR="00E712A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Когда ложимся спать? Когда идем в детский сад? Когда в детском саду спят? Когда играют? Когда обедают? В какое время встает солнышко? Когда приходит мама в детский сад за ребенком? Когда видны на небе луна и звездочки? </w:t>
            </w:r>
          </w:p>
          <w:p w:rsidR="00FD7BF5" w:rsidRPr="00FD7BF5" w:rsidRDefault="00FD7BF5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1C0B2A" w:rsidRDefault="001C0B2A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1C0B2A" w:rsidTr="001C0B2A">
        <w:tc>
          <w:tcPr>
            <w:tcW w:w="3964" w:type="dxa"/>
          </w:tcPr>
          <w:p w:rsidR="001C0B2A" w:rsidRDefault="00BC60C6" w:rsidP="00BC60C6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lastRenderedPageBreak/>
              <w:t>Речевое развитие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Тема: «Составление рассказа по картине «Куры» 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Программное содержание: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Связная речь: учить составлять совместно с воспитателем короткий рассказ по картин</w:t>
            </w:r>
            <w:r w:rsid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е.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Словарь и грамматика: учить правильно называть изображенное на картине, обогащать речь прилагательными, глаголами</w:t>
            </w:r>
            <w:r w:rsid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Cs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Звуковая культура речи: закреплять правильное произношение звуков З – </w:t>
            </w:r>
            <w:proofErr w:type="spellStart"/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Зь</w:t>
            </w:r>
            <w:proofErr w:type="spellEnd"/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</w:tc>
        <w:tc>
          <w:tcPr>
            <w:tcW w:w="10596" w:type="dxa"/>
          </w:tcPr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Звуки на деревенском дворе.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24C297B" wp14:editId="46EF19FE">
                  <wp:extent cx="5876925" cy="40862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408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«Загадки о домашних птицах»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1.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Спозаранку я встаю,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Звонким голосом пою,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Травку разгребаю,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зерна собираю.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 меня есть гребешок,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Кто я дети? 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   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(петушок) 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2.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Зернышки она клюёт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Яйца вкусные несет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Слышно на всю улицу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 кудахчет…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 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(курица) 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3.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Весь я золотистый,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Мягкий и пушистый.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lastRenderedPageBreak/>
              <w:t>Я у курицы – ребёнок,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 зовут меня…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 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(цыпленок) 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на деревенском дворе мы встретили домашних птиц – петуха, курицу и цыплят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- Кто это? 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(петух)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Почему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ы решил, что это петух?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Что есть у петуха? 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(гребешок, хвост</w:t>
            </w:r>
            <w:r w:rsidR="00BC6EC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, шпоры, клюв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  <w:r w:rsidR="00BC6EC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Какого цвета гребешок?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А, хвост какой?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красивый, большой, белый</w:t>
            </w:r>
            <w:r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BC6EC5" w:rsidRPr="00BC6EC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А зачем петуху клюв?</w:t>
            </w:r>
            <w:r w:rsidR="00BC6EC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З</w:t>
            </w:r>
            <w:r w:rsidR="00BC6EC5" w:rsidRPr="00BC6EC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ачем петуху </w:t>
            </w:r>
            <w:r w:rsidR="00BC6EC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шпоры? </w:t>
            </w:r>
            <w:r w:rsidR="00BC6EC5"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(защищать цыплят</w:t>
            </w:r>
            <w:r w:rsidR="00FC1DE4"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  <w:r w:rsid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BC6EC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ебе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нравится петушок?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- Кто еще изображен на картине? </w:t>
            </w:r>
            <w:r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курица</w:t>
            </w:r>
            <w:r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Какого цвета курица? 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(пестрого</w:t>
            </w:r>
            <w:r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, разноцветная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Что делает курица? 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(вывела своих цыплят на прогулку</w:t>
            </w:r>
            <w:r w:rsidR="00FC1DE4"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, смотрит по сторонам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).</w:t>
            </w:r>
          </w:p>
          <w:p w:rsidR="00C066B5" w:rsidRPr="00C066B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- Давай посмотрим на цыплят.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Какие они? 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(желтые, желтенькие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, пушистые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)</w:t>
            </w:r>
            <w:r w:rsidR="00BC6EC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Они тоже большие? </w:t>
            </w:r>
            <w:r w:rsidRPr="00C066B5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(маленькие)</w:t>
            </w:r>
            <w:r w:rsid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Что они делают? </w:t>
            </w:r>
            <w:r w:rsidR="00FC1DE4" w:rsidRPr="00FC1DE4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>(клюют зернышки, гуляют возле мамы – курицы)</w:t>
            </w:r>
          </w:p>
          <w:p w:rsidR="00BC6EC5" w:rsidRDefault="00C066B5" w:rsidP="00C066B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C066B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- Давай теперь придумаем рассказ про птиц на картине? </w:t>
            </w:r>
          </w:p>
          <w:p w:rsidR="00BC60C6" w:rsidRDefault="00BC60C6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1C0B2A" w:rsidTr="000E0D6E">
        <w:trPr>
          <w:trHeight w:val="692"/>
        </w:trPr>
        <w:tc>
          <w:tcPr>
            <w:tcW w:w="3964" w:type="dxa"/>
          </w:tcPr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lastRenderedPageBreak/>
              <w:t xml:space="preserve">Тема: </w:t>
            </w: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украинская народная сказка «Коза – </w:t>
            </w:r>
            <w:r w:rsid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</w:t>
            </w: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ереза»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Программное содержание:</w:t>
            </w:r>
          </w:p>
          <w:p w:rsidR="000E0D6E" w:rsidRPr="000E0D6E" w:rsidRDefault="00BC60C6" w:rsidP="000E0D6E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помочь усвоить последовательность действий персонажей сказки с помощью модели «волшебные кружочки»; учить выделять и называть характерные признаки персонажей; воспитывать интонационную выразительность речи.</w:t>
            </w:r>
          </w:p>
        </w:tc>
        <w:tc>
          <w:tcPr>
            <w:tcW w:w="10596" w:type="dxa"/>
          </w:tcPr>
          <w:p w:rsidR="00D235CE" w:rsidRDefault="00D235CE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Прочтите сказку.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Песенка Козы (выучите с малышом</w:t>
            </w:r>
            <w:r w:rsid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и другие песенки из сказки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):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Я </w:t>
            </w:r>
            <w:r w:rsidRPr="00FC1DE4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Коза – Дереза</w:t>
            </w:r>
            <w:r w:rsid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,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Коза – </w:t>
            </w:r>
            <w:r w:rsid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зеленые</w:t>
            </w:r>
            <w:r w:rsidRPr="00FC1DE4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глаза</w:t>
            </w:r>
            <w:r w:rsid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,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Острые рога</w:t>
            </w:r>
            <w:r w:rsid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Кривая нога</w:t>
            </w:r>
            <w:r w:rsid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Глазками – хлоп, хлоп</w:t>
            </w:r>
            <w:r w:rsid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Ножками – топ, топ</w:t>
            </w:r>
            <w:r w:rsid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</w:t>
            </w:r>
          </w:p>
          <w:p w:rsidR="00FC1DE4" w:rsidRPr="00FC1DE4" w:rsidRDefault="00FC1DE4" w:rsidP="00FC1DE4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1DE4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Забодаю, забодаю, забодаю.</w:t>
            </w:r>
          </w:p>
          <w:p w:rsidR="001264EF" w:rsidRPr="001264EF" w:rsidRDefault="00D235CE" w:rsidP="001264EF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>Спросите: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1264EF" w:rsidRPr="001264E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Как называется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сказка</w:t>
            </w:r>
            <w:r w:rsidR="001264EF" w:rsidRPr="001264E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? О ком эта сказка? Кого обманула коза в сказке? Кого ещё обидела коза? Что она сделала? А о ком говорится, что он мал да удал. Почему? Правильно, потому что он маленький, но храбрый и смелый. А какие незнакомые слова вы услышали в сказке? Вам понравилась, сказка «Коза - 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Д</w:t>
            </w:r>
            <w:r w:rsidR="001264EF" w:rsidRPr="001264E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ереза»?</w:t>
            </w:r>
          </w:p>
          <w:p w:rsidR="001264EF" w:rsidRPr="001264EF" w:rsidRDefault="00D235CE" w:rsidP="001264EF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D235C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t xml:space="preserve">Игра </w:t>
            </w:r>
            <w:r w:rsidR="001264EF" w:rsidRPr="001264E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</w:t>
            </w:r>
            <w:r w:rsid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Чей детеныш?</w:t>
            </w:r>
            <w:r w:rsidR="001264EF" w:rsidRPr="001264EF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»</w:t>
            </w:r>
            <w:r w:rsidRP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(п</w:t>
            </w:r>
            <w:r w:rsidRP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оочередно загибать паль</w:t>
            </w:r>
            <w: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чики)</w:t>
            </w:r>
          </w:p>
          <w:p w:rsidR="001264EF" w:rsidRPr="001264EF" w:rsidRDefault="001264EF" w:rsidP="001264EF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Довольна корова своими</w:t>
            </w:r>
            <w:proofErr w:type="gramStart"/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….</w:t>
            </w:r>
            <w:proofErr w:type="gramEnd"/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.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телятами,       </w:t>
            </w:r>
          </w:p>
          <w:p w:rsidR="001264EF" w:rsidRPr="001264EF" w:rsidRDefault="001264EF" w:rsidP="001264EF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Овечка довольна своими </w:t>
            </w:r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….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ягнятами,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br/>
              <w:t>Кошка довольна своими</w:t>
            </w:r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……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котятами,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br/>
              <w:t>Кем же довольна свинья?</w:t>
            </w:r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......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Поросятами!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br/>
              <w:t>Довольна коза своими</w:t>
            </w:r>
            <w:r w:rsid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……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козлятами,</w:t>
            </w:r>
          </w:p>
          <w:p w:rsidR="00D235CE" w:rsidRPr="00D235CE" w:rsidRDefault="001264EF" w:rsidP="00D235CE">
            <w:pPr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А </w:t>
            </w:r>
            <w:r w:rsidR="00D235CE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мама</w:t>
            </w:r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довольна своими</w:t>
            </w:r>
            <w:proofErr w:type="gramStart"/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FC4CC9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>….</w:t>
            </w:r>
            <w:proofErr w:type="gramEnd"/>
            <w:r w:rsidRPr="001264EF">
              <w:rPr>
                <w:rFonts w:ascii="Times New Roman" w:eastAsia="Calibri" w:hAnsi="Times New Roman" w:cs="Times New Roman"/>
                <w:b/>
                <w:bCs/>
                <w:color w:val="002060"/>
                <w:sz w:val="24"/>
                <w:szCs w:val="24"/>
              </w:rPr>
              <w:t xml:space="preserve">ребятами!                 </w:t>
            </w:r>
          </w:p>
        </w:tc>
      </w:tr>
      <w:tr w:rsidR="000E0D6E" w:rsidTr="001C0B2A">
        <w:trPr>
          <w:trHeight w:val="735"/>
        </w:trPr>
        <w:tc>
          <w:tcPr>
            <w:tcW w:w="3964" w:type="dxa"/>
          </w:tcPr>
          <w:p w:rsidR="000E0D6E" w:rsidRPr="00BC60C6" w:rsidRDefault="000E0D6E" w:rsidP="000E0D6E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 w:rsidRPr="000E0D6E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t>Художественная литература для чтения.</w:t>
            </w:r>
          </w:p>
        </w:tc>
        <w:tc>
          <w:tcPr>
            <w:tcW w:w="10596" w:type="dxa"/>
          </w:tcPr>
          <w:p w:rsidR="00FC4CC9" w:rsidRPr="00A0319D" w:rsidRDefault="00FC4CC9" w:rsidP="00FC4CC9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Русские народные сказки «</w:t>
            </w:r>
            <w:proofErr w:type="spellStart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Заюшкина</w:t>
            </w:r>
            <w:proofErr w:type="spellEnd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избушка», «Маша и медведь», «Петушок и бобовое зернышко», литературная сказка И.  Соколова-Микитова «</w:t>
            </w:r>
            <w:proofErr w:type="spellStart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Листопадничек</w:t>
            </w:r>
            <w:proofErr w:type="spellEnd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»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r w:rsidR="00A0319D" w:rsidRP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В.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A0319D" w:rsidRP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Сутеев «Три котенка»,</w:t>
            </w:r>
            <w:r w:rsidR="00A0319D" w:rsidRPr="00A0319D">
              <w:rPr>
                <w:rFonts w:ascii="Times New Roman" w:eastAsia="Calibri" w:hAnsi="Times New Roman" w:cs="Times New Roman"/>
                <w:b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A0319D" w:rsidRP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«Кто сказал мяу?»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  <w:r w:rsidR="00A0319D" w:rsidRP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Литовская народная сказка </w:t>
            </w:r>
            <w:r w:rsidR="00A0319D" w:rsidRP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«Почему кот моется после еды»</w:t>
            </w:r>
            <w:r w:rsid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hyperlink r:id="rId14" w:history="1">
              <w:r w:rsidR="00D055BE" w:rsidRPr="007F2B50">
                <w:rPr>
                  <w:rStyle w:val="a6"/>
                  <w:rFonts w:ascii="Times New Roman" w:eastAsia="Calibri" w:hAnsi="Times New Roman" w:cs="Times New Roman"/>
                  <w:b/>
                  <w:sz w:val="24"/>
                  <w:szCs w:val="24"/>
                </w:rPr>
                <w:t>https://www.youtube.com/watch?v=KrY2bmRwbkQ</w:t>
              </w:r>
            </w:hyperlink>
          </w:p>
          <w:p w:rsidR="00FC4CC9" w:rsidRPr="00FC4CC9" w:rsidRDefault="00FC4CC9" w:rsidP="00FC4CC9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Рассказ Е. Чарушина «Еж», К. Ушинский «Васька»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Л.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Толстой «Пришла весна», «Птица свила гнездо»,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В.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Бианки «Когда наступает весна»</w:t>
            </w:r>
            <w:r w:rsidR="00CC3D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r w:rsidR="00CC3D27" w:rsidRPr="00CC3D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Л. Нечаева «Самый вкусный пирожок»</w:t>
            </w:r>
            <w:r w:rsidR="00CC3D27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D055BE" w:rsidRPr="00D055BE" w:rsidRDefault="00D055BE" w:rsidP="00D055BE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lastRenderedPageBreak/>
              <w:t>Поэзия</w:t>
            </w:r>
            <w:r w:rsidR="00FC4CC9"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: </w:t>
            </w:r>
            <w:r w:rsidRP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А. Масленникова «Ручеек», </w:t>
            </w:r>
            <w:proofErr w:type="spellStart"/>
            <w:r w:rsidRP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заклички</w:t>
            </w:r>
            <w:proofErr w:type="spellEnd"/>
            <w:r w:rsidRP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«Гром, гром…», «Тучи, тучи», «Туман, туман»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,</w:t>
            </w:r>
            <w:r w:rsidRP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FC4CC9" w:rsidRPr="00FC4CC9" w:rsidRDefault="00FC4CC9" w:rsidP="00FC4CC9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Г. </w:t>
            </w:r>
            <w:proofErr w:type="spellStart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Лагздынь</w:t>
            </w:r>
            <w:proofErr w:type="spellEnd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«Ехал Ваня», «Солнышко», А. Плещеев «Весна»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И. Косякова «Все она», И. Белоусов «Весенняя гостья»,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С. Маршак «Весенняя песенка»</w:t>
            </w:r>
            <w:r w:rsid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, </w:t>
            </w:r>
            <w:r w:rsidR="00A0319D" w:rsidRPr="00A0319D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Ф. Тютчев </w:t>
            </w:r>
            <w:r w:rsidR="00A0319D"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«Весенние воды»</w:t>
            </w: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  <w:p w:rsidR="000E0D6E" w:rsidRPr="00A0319D" w:rsidRDefault="00FC4CC9" w:rsidP="00FC4CC9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Разучите стихотворение Г. </w:t>
            </w:r>
            <w:proofErr w:type="spellStart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Лагздынь</w:t>
            </w:r>
            <w:proofErr w:type="spellEnd"/>
            <w:r w:rsidRPr="00FC4CC9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«Светлячок».</w:t>
            </w:r>
            <w:r w:rsidR="00630074" w:rsidRPr="00FD7BF5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</w:p>
        </w:tc>
      </w:tr>
      <w:tr w:rsidR="001C0B2A" w:rsidTr="001C0B2A">
        <w:tc>
          <w:tcPr>
            <w:tcW w:w="3964" w:type="dxa"/>
          </w:tcPr>
          <w:p w:rsidR="001C0B2A" w:rsidRPr="00BC60C6" w:rsidRDefault="00BC60C6" w:rsidP="00BC60C6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10596" w:type="dxa"/>
          </w:tcPr>
          <w:p w:rsidR="001C0B2A" w:rsidRDefault="001C0B2A" w:rsidP="00FD7BF5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1C0B2A" w:rsidTr="009A0CC9">
        <w:trPr>
          <w:trHeight w:val="70"/>
        </w:trPr>
        <w:tc>
          <w:tcPr>
            <w:tcW w:w="3964" w:type="dxa"/>
          </w:tcPr>
          <w:p w:rsidR="00D055BE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Лепка</w:t>
            </w:r>
            <w:r w:rsid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«Сосульки </w:t>
            </w:r>
            <w:r w:rsid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–</w:t>
            </w: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воображульки</w:t>
            </w:r>
            <w:proofErr w:type="spellEnd"/>
            <w:r w:rsid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»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Программное содержание:</w:t>
            </w:r>
          </w:p>
          <w:p w:rsidR="00BC60C6" w:rsidRP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Учить детей лепить предметы в форме конуса. Вызвать интерес к моделированию сосулек разной длины и толщины. Побуждать самостоятельно сочетать разные приемы для усиления выразительности образов: сплющивать, скручивать, вытягивать, свивать. Показать возможность смешивания в одном комке пластилина 2-3 цветов. Развивать чувство формы. Воспитывать интерес к природным явлениям и передаче своих впечатлений в изобразительной деятельности.</w:t>
            </w:r>
          </w:p>
          <w:p w:rsidR="00D055BE" w:rsidRDefault="00D055BE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1C0B2A" w:rsidRDefault="001C0B2A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10596" w:type="dxa"/>
          </w:tcPr>
          <w:p w:rsidR="00D055BE" w:rsidRDefault="00D055BE" w:rsidP="00BC60C6">
            <w:pP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</w:pPr>
            <w:r w:rsidRPr="00D055B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Попробуйте вместе с ребенком слепить предметы в форме конуса (сосулек разной длины и толщины). Попробуйте сочетать разные приемы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: </w:t>
            </w:r>
            <w:r w:rsidRPr="00D055B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сплющивать, скручивать, вытягивать, свивать. П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редложите</w:t>
            </w:r>
            <w:r w:rsidRPr="00D055B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смеш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ать</w:t>
            </w:r>
            <w:r w:rsidRPr="00D055B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 в одном комке пластилина 2-3 цвет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а</w:t>
            </w:r>
            <w:r w:rsidRPr="00D055B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 xml:space="preserve">. </w:t>
            </w:r>
          </w:p>
          <w:p w:rsidR="00BC60C6" w:rsidRDefault="00D055BE" w:rsidP="00BC60C6">
            <w:pP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</w:pPr>
            <w:r w:rsidRPr="00D055B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Можно приготовить основу для сосулек малыша – крышу дома, к которой ребенок прикрепит свои сосульки. Для этого возьмите лист картона любого цвета, обрежьте наискосок концы листа от линии сгиба вниз, чтобы получилась трапеция.</w:t>
            </w:r>
          </w:p>
          <w:p w:rsidR="009A0CC9" w:rsidRDefault="009A0CC9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9A0CC9" w:rsidRDefault="009A0CC9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BC60C6" w:rsidRDefault="009A0CC9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7156575" wp14:editId="63E20749">
                  <wp:extent cx="3946525" cy="33242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6525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Calibri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266EAD30">
                  <wp:extent cx="1847215" cy="2716530"/>
                  <wp:effectExtent l="0" t="0" r="635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71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BC60C6" w:rsidRDefault="00BC60C6" w:rsidP="00BC60C6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456AE7" w:rsidTr="00456AE7">
        <w:trPr>
          <w:trHeight w:val="4410"/>
        </w:trPr>
        <w:tc>
          <w:tcPr>
            <w:tcW w:w="3964" w:type="dxa"/>
          </w:tcPr>
          <w:p w:rsidR="00456AE7" w:rsidRPr="00BC60C6" w:rsidRDefault="00D055BE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647D9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lastRenderedPageBreak/>
              <w:t>Аппликация</w:t>
            </w:r>
            <w:r w:rsidRP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«Ходит в небе </w:t>
            </w:r>
            <w:r w:rsidR="00456AE7"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солнышко» (</w:t>
            </w:r>
            <w:proofErr w:type="spellStart"/>
            <w:r w:rsidR="00456AE7"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И.А.Лыкова</w:t>
            </w:r>
            <w:proofErr w:type="spellEnd"/>
            <w:r w:rsidR="00456AE7"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стр.116)</w:t>
            </w:r>
          </w:p>
          <w:p w:rsidR="00456AE7" w:rsidRPr="00BC60C6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Программное содержание:</w:t>
            </w:r>
          </w:p>
          <w:p w:rsidR="00456AE7" w:rsidRPr="00BC60C6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Вызвать яркий эмоциональный отклик на фольклорный образ солнца. Учить создавать образ солнца в аппликации: приклеивать большой круг, рисовать лучи, изображать тучку – сминать салфетку в комок и приклеивать, стараясь передать образ («на что похоже»). Показать варианты лучиков: прямые и волнистые линии, завитки, треугольники, круги. Развивать восприятие, наглядно – образное мышление.</w:t>
            </w:r>
          </w:p>
          <w:p w:rsidR="00456AE7" w:rsidRPr="00BC60C6" w:rsidRDefault="00647D9E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Материалы: основа – лист бумаги, желтый круг – солнце, цветные карандаши (фломастеры), клей, салфетки бумажные.</w:t>
            </w:r>
          </w:p>
        </w:tc>
        <w:tc>
          <w:tcPr>
            <w:tcW w:w="10596" w:type="dxa"/>
          </w:tcPr>
          <w:p w:rsidR="00456AE7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</w:p>
          <w:p w:rsidR="00456AE7" w:rsidRDefault="009A0CC9" w:rsidP="009A0CC9">
            <w:pPr>
              <w:tabs>
                <w:tab w:val="left" w:pos="7845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0E8718" wp14:editId="1A18745A">
                  <wp:extent cx="4200525" cy="32289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5B54C48" wp14:editId="60E4036F">
                  <wp:extent cx="4257675" cy="28194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AE7" w:rsidRPr="00BC60C6" w:rsidRDefault="00456AE7" w:rsidP="00456AE7">
            <w:pP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</w:tr>
      <w:tr w:rsidR="00456AE7" w:rsidTr="001C0B2A">
        <w:trPr>
          <w:trHeight w:val="4406"/>
        </w:trPr>
        <w:tc>
          <w:tcPr>
            <w:tcW w:w="3964" w:type="dxa"/>
          </w:tcPr>
          <w:p w:rsidR="00456AE7" w:rsidRPr="00BC60C6" w:rsidRDefault="00D055BE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647D9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u w:val="single"/>
              </w:rPr>
              <w:lastRenderedPageBreak/>
              <w:t>Декоративное рисование</w:t>
            </w:r>
            <w:r w:rsidRPr="00D055BE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456AE7"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 xml:space="preserve">«Светлячок» Программное содержание: </w:t>
            </w:r>
          </w:p>
          <w:p w:rsidR="00456AE7" w:rsidRPr="00BC60C6" w:rsidRDefault="00456AE7" w:rsidP="00456AE7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 w:rsidRPr="00BC60C6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>Познакомить детей с явлениями контраста. Учить рисовать светлячка белой и желтой краской на бумаге черного или темно – синего, фиолетового цвета. Показать зависимость характера образа от используемых изобразительно – выразительных средств (контраст, блески). Развивать воображение. Воспитывать интерес к освоению изобразительной техники.</w:t>
            </w:r>
          </w:p>
        </w:tc>
        <w:tc>
          <w:tcPr>
            <w:tcW w:w="10596" w:type="dxa"/>
          </w:tcPr>
          <w:p w:rsidR="00456AE7" w:rsidRDefault="006157AE" w:rsidP="00456AE7">
            <w:pP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Прочтите с</w:t>
            </w:r>
            <w:r w:rsidR="00456AE7" w:rsidRPr="00BC60C6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тихотворен</w:t>
            </w: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ие</w:t>
            </w:r>
            <w:r w:rsidR="00456AE7" w:rsidRPr="00BC60C6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Г</w:t>
            </w: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еоргия </w:t>
            </w:r>
            <w:proofErr w:type="spellStart"/>
            <w:r w:rsidR="00456AE7" w:rsidRPr="00BC60C6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Лагзд</w:t>
            </w:r>
            <w:r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ы</w:t>
            </w:r>
            <w:r w:rsidR="00456AE7" w:rsidRPr="00BC60C6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>нь</w:t>
            </w:r>
            <w:proofErr w:type="spellEnd"/>
            <w:r w:rsidR="00456AE7" w:rsidRPr="00BC60C6">
              <w:rPr>
                <w:rFonts w:ascii="Times New Roman" w:eastAsia="Calibri" w:hAnsi="Times New Roman" w:cs="Times New Roman"/>
                <w:b/>
                <w:i/>
                <w:color w:val="002060"/>
                <w:sz w:val="24"/>
                <w:szCs w:val="24"/>
              </w:rPr>
              <w:t xml:space="preserve"> «Светлячок»</w:t>
            </w:r>
          </w:p>
          <w:p w:rsidR="00647D9E" w:rsidRDefault="00647D9E" w:rsidP="00456AE7">
            <w:pP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и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дят на п</w:t>
            </w: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е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ньке св</w:t>
            </w: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е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тля</w:t>
            </w: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ч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к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 xml:space="preserve">и, </w:t>
            </w:r>
          </w:p>
          <w:p w:rsidR="006157AE" w:rsidRDefault="006157AE" w:rsidP="00456AE7">
            <w:pP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На</w:t>
            </w:r>
            <w:r w:rsidR="00647D9E"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дев г</w:t>
            </w: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о</w:t>
            </w:r>
            <w:r w:rsidR="00647D9E"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лубые</w:t>
            </w:r>
            <w: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 xml:space="preserve"> очк</w:t>
            </w:r>
            <w:r w:rsidR="00647D9E"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 xml:space="preserve">и. </w:t>
            </w:r>
          </w:p>
          <w:p w:rsidR="006157AE" w:rsidRDefault="00647D9E" w:rsidP="00456AE7">
            <w:pP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Х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о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тел я поймать св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е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тля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чк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а,</w:t>
            </w:r>
          </w:p>
          <w:p w:rsidR="00647D9E" w:rsidRPr="00647D9E" w:rsidRDefault="00647D9E" w:rsidP="00456AE7">
            <w:pPr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Нашёл на п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е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ньке ч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е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рвя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чк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а.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br/>
              <w:t>—   Так вот ты какой св</w:t>
            </w:r>
            <w:r w:rsidR="006157A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е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t>тлячок?!</w:t>
            </w:r>
            <w:r w:rsidRPr="00647D9E">
              <w:rPr>
                <w:rFonts w:ascii="Times New Roman" w:eastAsia="Calibri" w:hAnsi="Times New Roman" w:cs="Times New Roman"/>
                <w:b/>
                <w:iCs/>
                <w:color w:val="002060"/>
                <w:sz w:val="24"/>
                <w:szCs w:val="24"/>
              </w:rPr>
              <w:br/>
              <w:t>—   Такой вот! — сказал червячок.</w:t>
            </w:r>
          </w:p>
          <w:p w:rsidR="00456AE7" w:rsidRPr="00BC60C6" w:rsidRDefault="006157AE" w:rsidP="006157AE">
            <w:pPr>
              <w:tabs>
                <w:tab w:val="center" w:pos="5693"/>
              </w:tabs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44969" wp14:editId="0DC7F7A6">
                  <wp:extent cx="2705100" cy="1695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</w:rPr>
              <w:tab/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8E681A9" wp14:editId="5CEABB9E">
                  <wp:extent cx="2619375" cy="17430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AE7" w:rsidRDefault="006157AE" w:rsidP="00456AE7">
            <w:pPr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</w:pPr>
            <w:r w:rsidRPr="006157AE">
              <w:rPr>
                <w:rFonts w:ascii="Times New Roman" w:eastAsia="Calibri" w:hAnsi="Times New Roman" w:cs="Times New Roman"/>
                <w:b/>
                <w:bCs/>
                <w:iCs/>
                <w:color w:val="002060"/>
                <w:sz w:val="24"/>
                <w:szCs w:val="24"/>
              </w:rPr>
              <w:t>Нарисуйте светлячка белой и желтой краской на бумаге черного или темно – синего, фиолетового цвета. Можно вместе с ребенком затонировать лист темным цветом.</w:t>
            </w:r>
          </w:p>
          <w:p w:rsidR="006157AE" w:rsidRDefault="006157AE" w:rsidP="00615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05E1C" wp14:editId="10F7AFE3">
                  <wp:extent cx="2857500" cy="17907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A881AA7" wp14:editId="1DF78598">
                  <wp:extent cx="2466975" cy="1847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7AE" w:rsidRPr="006157AE" w:rsidRDefault="006157AE" w:rsidP="006157A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C0B2A" w:rsidRPr="001C0B2A" w:rsidRDefault="001C0B2A" w:rsidP="001C0B2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</w:p>
    <w:p w:rsidR="00305450" w:rsidRDefault="00305450"/>
    <w:p w:rsidR="00305450" w:rsidRDefault="00305450">
      <w:pPr>
        <w:rPr>
          <w:rFonts w:ascii="Monotype Corsiva" w:hAnsi="Monotype Corsiva" w:cs="Times New Roman"/>
          <w:b/>
          <w:bCs/>
          <w:color w:val="92D050"/>
          <w:sz w:val="36"/>
          <w:szCs w:val="36"/>
        </w:rPr>
      </w:pPr>
      <w:r>
        <w:t xml:space="preserve">                                                       </w:t>
      </w:r>
      <w:r w:rsidRPr="00305450">
        <w:rPr>
          <w:rFonts w:ascii="Monotype Corsiva" w:hAnsi="Monotype Corsiva" w:cs="Times New Roman"/>
          <w:b/>
          <w:bCs/>
          <w:color w:val="92D050"/>
          <w:sz w:val="36"/>
          <w:szCs w:val="36"/>
        </w:rPr>
        <w:t>ЖЕЛАЕМ ВАМ ВЕСЕЛОГО ОБЩЕНИЯ С РЕБЕНКОМ!</w:t>
      </w:r>
    </w:p>
    <w:p w:rsidR="00157A58" w:rsidRPr="00305450" w:rsidRDefault="00157A58">
      <w:pPr>
        <w:rPr>
          <w:rFonts w:ascii="Monotype Corsiva" w:hAnsi="Monotype Corsiva" w:cs="Times New Roman"/>
          <w:b/>
          <w:bCs/>
          <w:color w:val="92D050"/>
          <w:sz w:val="36"/>
          <w:szCs w:val="36"/>
        </w:rPr>
      </w:pPr>
      <w:r>
        <w:rPr>
          <w:rFonts w:ascii="Monotype Corsiva" w:hAnsi="Monotype Corsiva" w:cs="Times New Roman"/>
          <w:b/>
          <w:bCs/>
          <w:color w:val="92D050"/>
          <w:sz w:val="36"/>
          <w:szCs w:val="36"/>
        </w:rPr>
        <w:t xml:space="preserve">                С уважением Ваши воспитатели: Светлана Владимировна и Марина Петровна.</w:t>
      </w:r>
    </w:p>
    <w:sectPr w:rsidR="00157A58" w:rsidRPr="00305450" w:rsidSect="001C0B2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8181F"/>
    <w:multiLevelType w:val="multilevel"/>
    <w:tmpl w:val="4500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BA6F43"/>
    <w:multiLevelType w:val="hybridMultilevel"/>
    <w:tmpl w:val="6A140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66212E"/>
    <w:multiLevelType w:val="hybridMultilevel"/>
    <w:tmpl w:val="7C9279C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B2A"/>
    <w:rsid w:val="00052829"/>
    <w:rsid w:val="000E0D6E"/>
    <w:rsid w:val="000E579A"/>
    <w:rsid w:val="000F25F9"/>
    <w:rsid w:val="001264EF"/>
    <w:rsid w:val="00157A58"/>
    <w:rsid w:val="00196D44"/>
    <w:rsid w:val="001C0B2A"/>
    <w:rsid w:val="0024652D"/>
    <w:rsid w:val="00305450"/>
    <w:rsid w:val="00456AE7"/>
    <w:rsid w:val="006157AE"/>
    <w:rsid w:val="00630074"/>
    <w:rsid w:val="00647D9E"/>
    <w:rsid w:val="00727E38"/>
    <w:rsid w:val="00777B34"/>
    <w:rsid w:val="00821D8C"/>
    <w:rsid w:val="00840FBE"/>
    <w:rsid w:val="00901BC6"/>
    <w:rsid w:val="00961A10"/>
    <w:rsid w:val="00995B93"/>
    <w:rsid w:val="009A0CC9"/>
    <w:rsid w:val="00A0319D"/>
    <w:rsid w:val="00A637E2"/>
    <w:rsid w:val="00B8215F"/>
    <w:rsid w:val="00BA19DD"/>
    <w:rsid w:val="00BB0CFD"/>
    <w:rsid w:val="00BC60C6"/>
    <w:rsid w:val="00BC6EC5"/>
    <w:rsid w:val="00C066B5"/>
    <w:rsid w:val="00C20151"/>
    <w:rsid w:val="00CC3D27"/>
    <w:rsid w:val="00D055BE"/>
    <w:rsid w:val="00D235CE"/>
    <w:rsid w:val="00D30643"/>
    <w:rsid w:val="00D771D0"/>
    <w:rsid w:val="00DB1C00"/>
    <w:rsid w:val="00DB65E9"/>
    <w:rsid w:val="00DE03B6"/>
    <w:rsid w:val="00E712A7"/>
    <w:rsid w:val="00F02EB2"/>
    <w:rsid w:val="00F073F6"/>
    <w:rsid w:val="00FC1DE4"/>
    <w:rsid w:val="00FC4CC9"/>
    <w:rsid w:val="00FD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93FF8-A69B-4D03-B66C-BC0401A42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0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BF5"/>
    <w:pPr>
      <w:ind w:left="720"/>
      <w:contextualSpacing/>
    </w:pPr>
  </w:style>
  <w:style w:type="paragraph" w:styleId="a5">
    <w:name w:val="No Spacing"/>
    <w:uiPriority w:val="99"/>
    <w:qFormat/>
    <w:rsid w:val="00456AE7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995B9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5B93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901BC6"/>
    <w:rPr>
      <w:rFonts w:ascii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055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s://ihappymama.ru/iq/zagadki/zagadki-pro-vesnu/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KrY2bmRwbkQ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</cp:revision>
  <dcterms:created xsi:type="dcterms:W3CDTF">2020-04-13T03:34:00Z</dcterms:created>
  <dcterms:modified xsi:type="dcterms:W3CDTF">2020-04-13T03:34:00Z</dcterms:modified>
</cp:coreProperties>
</file>