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DC69DA" w14:textId="73DCBE63" w:rsidR="00E0014E" w:rsidRPr="00F27623" w:rsidRDefault="00E0014E" w:rsidP="00E0014E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F27623">
        <w:rPr>
          <w:b/>
          <w:bCs/>
          <w:sz w:val="28"/>
          <w:szCs w:val="28"/>
        </w:rPr>
        <w:t>Методические рекомендации для родителей 16 гр.</w:t>
      </w:r>
    </w:p>
    <w:p w14:paraId="34D59D86" w14:textId="6AD82F76" w:rsidR="00E0014E" w:rsidRPr="00E0014E" w:rsidRDefault="00E0014E" w:rsidP="00E0014E">
      <w:pPr>
        <w:rPr>
          <w:b/>
          <w:sz w:val="28"/>
          <w:szCs w:val="28"/>
        </w:rPr>
      </w:pPr>
      <w:r w:rsidRPr="00F27623">
        <w:rPr>
          <w:b/>
          <w:bCs/>
          <w:sz w:val="28"/>
          <w:szCs w:val="28"/>
        </w:rPr>
        <w:t>Тема 3</w:t>
      </w:r>
      <w:r>
        <w:rPr>
          <w:b/>
          <w:bCs/>
          <w:sz w:val="28"/>
          <w:szCs w:val="28"/>
        </w:rPr>
        <w:t>7</w:t>
      </w:r>
      <w:r w:rsidRPr="00F27623">
        <w:rPr>
          <w:b/>
          <w:bCs/>
          <w:sz w:val="28"/>
          <w:szCs w:val="28"/>
        </w:rPr>
        <w:t xml:space="preserve"> недели</w:t>
      </w:r>
      <w:r>
        <w:rPr>
          <w:b/>
          <w:bCs/>
          <w:sz w:val="28"/>
          <w:szCs w:val="28"/>
        </w:rPr>
        <w:t xml:space="preserve"> (25.05. – 29.05.20)</w:t>
      </w:r>
      <w:r w:rsidRPr="00F27623">
        <w:rPr>
          <w:b/>
          <w:bCs/>
          <w:sz w:val="28"/>
          <w:szCs w:val="28"/>
        </w:rPr>
        <w:t xml:space="preserve"> </w:t>
      </w:r>
      <w:r w:rsidRPr="00E0014E">
        <w:rPr>
          <w:b/>
          <w:bCs/>
          <w:sz w:val="28"/>
          <w:szCs w:val="28"/>
        </w:rPr>
        <w:t>«</w:t>
      </w:r>
      <w:r w:rsidRPr="00E0014E">
        <w:rPr>
          <w:b/>
          <w:sz w:val="28"/>
          <w:szCs w:val="28"/>
        </w:rPr>
        <w:t>Здравствуй, лето! Лето без опасностей</w:t>
      </w:r>
      <w:r w:rsidRPr="00E0014E">
        <w:rPr>
          <w:b/>
          <w:bCs/>
          <w:sz w:val="28"/>
          <w:szCs w:val="28"/>
        </w:rPr>
        <w:t>»</w:t>
      </w:r>
    </w:p>
    <w:p w14:paraId="052578F7" w14:textId="58F081C7" w:rsidR="009E1AA7" w:rsidRDefault="009E1AA7"/>
    <w:p w14:paraId="62368DB3" w14:textId="28DAFCE9" w:rsidR="00E0014E" w:rsidRDefault="00E0014E" w:rsidP="00E0014E">
      <w:pPr>
        <w:rPr>
          <w:b/>
          <w:bCs/>
          <w:sz w:val="32"/>
          <w:szCs w:val="32"/>
        </w:rPr>
      </w:pPr>
      <w:r w:rsidRPr="00E0014E">
        <w:rPr>
          <w:b/>
          <w:bCs/>
          <w:sz w:val="32"/>
          <w:szCs w:val="32"/>
        </w:rPr>
        <w:t>Математика.</w:t>
      </w:r>
    </w:p>
    <w:p w14:paraId="6770E8BD" w14:textId="4D179480" w:rsidR="00E0014E" w:rsidRDefault="00E0014E" w:rsidP="00E0014E">
      <w:pPr>
        <w:rPr>
          <w:b/>
          <w:bCs/>
        </w:rPr>
      </w:pPr>
      <w:r w:rsidRPr="00E0014E">
        <w:rPr>
          <w:b/>
          <w:bCs/>
        </w:rPr>
        <w:t>Тема: закрепление пройденного.</w:t>
      </w:r>
    </w:p>
    <w:p w14:paraId="66B695C4" w14:textId="77777777" w:rsidR="002E7F42" w:rsidRPr="002E7F42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E7F42">
        <w:rPr>
          <w:b/>
          <w:bCs/>
          <w:color w:val="000000"/>
        </w:rPr>
        <w:t>Цели:</w:t>
      </w:r>
    </w:p>
    <w:p w14:paraId="059C6D87" w14:textId="77777777" w:rsidR="002E7F42" w:rsidRPr="002E7F42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E7F42">
        <w:rPr>
          <w:b/>
          <w:bCs/>
          <w:color w:val="000000"/>
        </w:rPr>
        <w:t>1.</w:t>
      </w:r>
      <w:r w:rsidRPr="002E7F42">
        <w:rPr>
          <w:color w:val="000000"/>
        </w:rPr>
        <w:t>Закреплять навыки количественного счета в пределах 10; упражнять в прямом и обратном счете;</w:t>
      </w:r>
    </w:p>
    <w:p w14:paraId="5D22880B" w14:textId="77777777" w:rsidR="002E7F42" w:rsidRPr="002E7F42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E7F42">
        <w:rPr>
          <w:b/>
          <w:bCs/>
          <w:color w:val="000000"/>
        </w:rPr>
        <w:t>2. </w:t>
      </w:r>
      <w:r w:rsidRPr="002E7F42">
        <w:rPr>
          <w:color w:val="000000"/>
        </w:rPr>
        <w:t>Закреплять названия дней недели;</w:t>
      </w:r>
    </w:p>
    <w:p w14:paraId="10C9EA16" w14:textId="77777777" w:rsidR="002E7F42" w:rsidRPr="002E7F42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E7F42">
        <w:rPr>
          <w:b/>
          <w:bCs/>
          <w:color w:val="000000"/>
        </w:rPr>
        <w:t>3.</w:t>
      </w:r>
      <w:r w:rsidRPr="002E7F42">
        <w:rPr>
          <w:color w:val="000000"/>
        </w:rPr>
        <w:t>Совершенствовать умение находить и видеть в окружающих предметах форму знакомых геометрических фигур, узнавать и называть их;</w:t>
      </w:r>
    </w:p>
    <w:p w14:paraId="2D260A89" w14:textId="77777777" w:rsidR="002E7F42" w:rsidRPr="002E7F42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E7F42">
        <w:rPr>
          <w:b/>
          <w:bCs/>
          <w:color w:val="000000"/>
        </w:rPr>
        <w:t>4.</w:t>
      </w:r>
      <w:r w:rsidRPr="002E7F42">
        <w:rPr>
          <w:color w:val="000000"/>
        </w:rPr>
        <w:t> Продолжать учить решать простые задачи;</w:t>
      </w:r>
    </w:p>
    <w:p w14:paraId="276EFA9E" w14:textId="77777777" w:rsidR="002E7F42" w:rsidRPr="002E7F42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E7F42">
        <w:rPr>
          <w:b/>
          <w:bCs/>
          <w:color w:val="000000"/>
        </w:rPr>
        <w:t>5.</w:t>
      </w:r>
      <w:r w:rsidRPr="002E7F42">
        <w:rPr>
          <w:color w:val="000000"/>
        </w:rPr>
        <w:t> Развивать логику, мышление, умение отвечать на поставленные вопросы.</w:t>
      </w:r>
    </w:p>
    <w:p w14:paraId="1CA8DBED" w14:textId="0152933F" w:rsidR="00E0014E" w:rsidRDefault="00E0014E" w:rsidP="00E0014E">
      <w:pPr>
        <w:rPr>
          <w:b/>
          <w:bCs/>
        </w:rPr>
      </w:pPr>
    </w:p>
    <w:p w14:paraId="39BDDA26" w14:textId="0BE8BE5E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b/>
          <w:bCs/>
          <w:color w:val="000000"/>
        </w:rPr>
        <w:t>Выполните задания</w:t>
      </w:r>
      <w:r w:rsidRPr="00BF008A">
        <w:rPr>
          <w:color w:val="000000"/>
        </w:rPr>
        <w:t>:</w:t>
      </w:r>
    </w:p>
    <w:p w14:paraId="4366B82D" w14:textId="77777777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b/>
          <w:bCs/>
          <w:color w:val="000000"/>
        </w:rPr>
        <w:t>1. задание: Дни недели (дети отвечают на вопросы, заданные воспитателем).</w:t>
      </w:r>
    </w:p>
    <w:p w14:paraId="56B46984" w14:textId="4473C307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color w:val="000000"/>
        </w:rPr>
        <w:t>- Сколько дней в недели и назовите их (7 дней, перечисляют)</w:t>
      </w:r>
    </w:p>
    <w:p w14:paraId="6240DE9E" w14:textId="77777777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color w:val="000000"/>
        </w:rPr>
        <w:t>- Какой сегодня день недели (четверг)</w:t>
      </w:r>
    </w:p>
    <w:p w14:paraId="6DA9424A" w14:textId="77777777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color w:val="000000"/>
        </w:rPr>
        <w:t>- Какой он по счету? (четвертый)</w:t>
      </w:r>
    </w:p>
    <w:p w14:paraId="11610A7F" w14:textId="77777777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color w:val="000000"/>
        </w:rPr>
        <w:t>- Если сегодня четверг, то какой будет завтра? (пятница)</w:t>
      </w:r>
    </w:p>
    <w:p w14:paraId="52DC561E" w14:textId="77777777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color w:val="000000"/>
        </w:rPr>
        <w:t>- Какой был вчера (среда)</w:t>
      </w:r>
    </w:p>
    <w:p w14:paraId="69E0AEA3" w14:textId="77777777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color w:val="000000"/>
        </w:rPr>
        <w:t>- Какой цифрой мы обозначим вторник? (2)</w:t>
      </w:r>
    </w:p>
    <w:p w14:paraId="6B989913" w14:textId="77777777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color w:val="000000"/>
        </w:rPr>
        <w:t>- Какой день стоит между субботой и понедельником (воскресенье)</w:t>
      </w:r>
    </w:p>
    <w:p w14:paraId="58356364" w14:textId="77777777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b/>
          <w:bCs/>
          <w:color w:val="000000"/>
        </w:rPr>
        <w:t>2. задание: Счет до 10.</w:t>
      </w:r>
    </w:p>
    <w:p w14:paraId="1332C5FA" w14:textId="77777777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color w:val="000000"/>
        </w:rPr>
        <w:t>- Посчитайте вместе от 1 до 10, и обратно.</w:t>
      </w:r>
    </w:p>
    <w:p w14:paraId="1DE1C8B6" w14:textId="145A546E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noProof/>
        </w:rPr>
        <w:drawing>
          <wp:anchor distT="0" distB="0" distL="114300" distR="114300" simplePos="0" relativeHeight="251660288" behindDoc="0" locked="0" layoutInCell="1" allowOverlap="1" wp14:anchorId="5887B8C4" wp14:editId="4B17F5CD">
            <wp:simplePos x="0" y="0"/>
            <wp:positionH relativeFrom="column">
              <wp:posOffset>4110991</wp:posOffset>
            </wp:positionH>
            <wp:positionV relativeFrom="paragraph">
              <wp:posOffset>-129540</wp:posOffset>
            </wp:positionV>
            <wp:extent cx="1714500" cy="17049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5" r="6220"/>
                    <a:stretch/>
                  </pic:blipFill>
                  <pic:spPr bwMode="auto">
                    <a:xfrm>
                      <a:off x="0" y="0"/>
                      <a:ext cx="171450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F008A">
        <w:rPr>
          <w:color w:val="000000"/>
        </w:rPr>
        <w:t>- Посчитайте от 3 до 9, от 2 до10.</w:t>
      </w:r>
    </w:p>
    <w:p w14:paraId="79DDAD21" w14:textId="61E9DF4C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color w:val="000000"/>
        </w:rPr>
        <w:t>- Какое число стоит слева от 3, 6 и справа от 7,9.</w:t>
      </w:r>
    </w:p>
    <w:p w14:paraId="4847C1F9" w14:textId="77EAF2C7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color w:val="000000"/>
        </w:rPr>
        <w:t>- Назови соседей числа 2, 9, 7, 4, 8.</w:t>
      </w:r>
    </w:p>
    <w:p w14:paraId="03E95862" w14:textId="22CAC58D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color w:val="000000"/>
        </w:rPr>
        <w:t>- Какое число стоит между 5 и 7, 4 и 5.</w:t>
      </w:r>
    </w:p>
    <w:p w14:paraId="060AF29F" w14:textId="7CD0F918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b/>
          <w:bCs/>
          <w:color w:val="000000"/>
        </w:rPr>
        <w:t>3. задание: Геометрические фигуры из счетных палочек.</w:t>
      </w:r>
    </w:p>
    <w:p w14:paraId="6D0A6E50" w14:textId="5EBF8D99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color w:val="000000"/>
        </w:rPr>
        <w:t>а) Из 6 палочек построить квадрат и треугольник.</w:t>
      </w:r>
    </w:p>
    <w:p w14:paraId="4436E7E0" w14:textId="551EAEFE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color w:val="000000"/>
        </w:rPr>
        <w:t>б) Из 4 палочек построить ромб.</w:t>
      </w:r>
    </w:p>
    <w:p w14:paraId="096A5D1C" w14:textId="5C6C9CE8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color w:val="000000"/>
        </w:rPr>
        <w:t>в) Добавить 1 палочку так, чтобы получилось 2 треугольника.</w:t>
      </w:r>
    </w:p>
    <w:p w14:paraId="5082C1C1" w14:textId="360C649A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color w:val="000000"/>
        </w:rPr>
        <w:t>г) Из 7 палочек построить 2 квадрата.</w:t>
      </w:r>
    </w:p>
    <w:p w14:paraId="434FE700" w14:textId="51514750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color w:val="000000"/>
        </w:rPr>
        <w:t>д) Убрать 1 палочку, чтобы получился прямоугольник.</w:t>
      </w:r>
    </w:p>
    <w:p w14:paraId="5AE4A7FA" w14:textId="515BA31E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b/>
          <w:bCs/>
          <w:color w:val="000000"/>
        </w:rPr>
        <w:t>4. задание: Задачи.</w:t>
      </w:r>
    </w:p>
    <w:p w14:paraId="110CFAB0" w14:textId="15D91469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color w:val="000000"/>
        </w:rPr>
        <w:t>а) У Тани было 4 апельсина, одним апельсином она угостила Марину. Сколько апельсинов осталось у Маши?</w:t>
      </w:r>
    </w:p>
    <w:p w14:paraId="39F9F5C0" w14:textId="645B3A73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color w:val="000000"/>
        </w:rPr>
        <w:t>- Как мы получили число 3 (ответы детей).</w:t>
      </w:r>
    </w:p>
    <w:p w14:paraId="455588FD" w14:textId="5260DEFD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color w:val="000000"/>
        </w:rPr>
        <w:t>б) В пруду плавало 5 уток, к ним подплыли еще 2 утки. Сколько их стало?</w:t>
      </w:r>
    </w:p>
    <w:p w14:paraId="7D751B43" w14:textId="056D540D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color w:val="000000"/>
        </w:rPr>
        <w:t>- Как мы получили число 8? (ответы детей).</w:t>
      </w:r>
    </w:p>
    <w:p w14:paraId="10A3D2E0" w14:textId="7C598DCB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color w:val="000000"/>
        </w:rPr>
        <w:t>в) В аквариуме жили три рыбки. К ним пустили ещё двух. Сколько рыбок стало в аквариуме?</w:t>
      </w:r>
    </w:p>
    <w:p w14:paraId="77DDA6D3" w14:textId="7C2AF8AA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008A">
        <w:rPr>
          <w:color w:val="000000"/>
        </w:rPr>
        <w:t>- Как мы получили число 5? (ответы детей).</w:t>
      </w:r>
    </w:p>
    <w:p w14:paraId="0D55E97C" w14:textId="7138E39F" w:rsidR="002E7F42" w:rsidRPr="00BF008A" w:rsidRDefault="002E7F42" w:rsidP="002E7F4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BF008A">
        <w:rPr>
          <w:b/>
          <w:bCs/>
          <w:color w:val="000000"/>
        </w:rPr>
        <w:t xml:space="preserve">5. задание: Соедини точки и цифры по порядку, и узнаешь на каком транспорте </w:t>
      </w:r>
      <w:proofErr w:type="spellStart"/>
      <w:r w:rsidRPr="00BF008A">
        <w:rPr>
          <w:b/>
          <w:bCs/>
          <w:color w:val="000000"/>
        </w:rPr>
        <w:t>Лунтик</w:t>
      </w:r>
      <w:proofErr w:type="spellEnd"/>
      <w:r w:rsidRPr="00BF008A">
        <w:rPr>
          <w:b/>
          <w:bCs/>
          <w:color w:val="000000"/>
        </w:rPr>
        <w:t xml:space="preserve"> доберётся домой (ракета).</w:t>
      </w:r>
    </w:p>
    <w:p w14:paraId="51DE1B63" w14:textId="0A7F4802" w:rsidR="002E7F42" w:rsidRDefault="002E7F42" w:rsidP="002E7F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7647395A" w14:textId="7990AD56" w:rsidR="002E7F42" w:rsidRDefault="002E7F42" w:rsidP="002E7F4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BF008A">
        <w:rPr>
          <w:b/>
          <w:bCs/>
          <w:color w:val="000000"/>
          <w:sz w:val="32"/>
          <w:szCs w:val="32"/>
        </w:rPr>
        <w:t>Познание.</w:t>
      </w:r>
    </w:p>
    <w:p w14:paraId="03039841" w14:textId="6E968709" w:rsidR="002E7F42" w:rsidRPr="002E7F42" w:rsidRDefault="002E7F42" w:rsidP="002E7F42">
      <w:pPr>
        <w:jc w:val="both"/>
        <w:rPr>
          <w:b/>
        </w:rPr>
      </w:pPr>
      <w:r w:rsidRPr="002E7F42">
        <w:rPr>
          <w:b/>
        </w:rPr>
        <w:t xml:space="preserve">Тема: </w:t>
      </w:r>
      <w:r w:rsidRPr="002E7F42">
        <w:rPr>
          <w:b/>
          <w:color w:val="262626"/>
        </w:rPr>
        <w:t>«Каждый маленький ребенок должен это знать с пеленок».</w:t>
      </w:r>
    </w:p>
    <w:p w14:paraId="3BF4B202" w14:textId="6421CB77" w:rsidR="002E7F42" w:rsidRPr="002E7F42" w:rsidRDefault="002E7F42" w:rsidP="002E7F42">
      <w:pPr>
        <w:jc w:val="both"/>
        <w:rPr>
          <w:b/>
        </w:rPr>
      </w:pPr>
      <w:r w:rsidRPr="002E7F42">
        <w:rPr>
          <w:b/>
        </w:rPr>
        <w:t>Программное содержание:</w:t>
      </w:r>
      <w:r w:rsidRPr="002E7F42">
        <w:t xml:space="preserve"> помочь детям овладеть элементарными правилами безопасного поведения дома, на улице, в общественных местах, в том числе в </w:t>
      </w:r>
      <w:r w:rsidRPr="002E7F42">
        <w:lastRenderedPageBreak/>
        <w:t>экстремальных ситуациях; запомнить, как и в каких случаях звонить по телефону в службу спасения.</w:t>
      </w:r>
    </w:p>
    <w:p w14:paraId="38287454" w14:textId="3134B223" w:rsidR="002E7F42" w:rsidRDefault="002E7F42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6C5F2AAB" w14:textId="6CE48CF5" w:rsidR="00BF008A" w:rsidRPr="00BF008A" w:rsidRDefault="00BF008A" w:rsidP="00BF008A">
      <w:pPr>
        <w:pStyle w:val="c3"/>
        <w:shd w:val="clear" w:color="auto" w:fill="FFFFFF"/>
        <w:spacing w:before="0" w:beforeAutospacing="0" w:after="0" w:afterAutospacing="0"/>
        <w:ind w:right="424"/>
        <w:rPr>
          <w:rFonts w:ascii="Calibri" w:hAnsi="Calibri" w:cs="Calibri"/>
          <w:color w:val="000000"/>
        </w:rPr>
      </w:pPr>
      <w:r w:rsidRPr="00BF008A">
        <w:rPr>
          <w:color w:val="000000"/>
        </w:rPr>
        <w:t xml:space="preserve">1. </w:t>
      </w:r>
      <w:r w:rsidRPr="00BF008A">
        <w:rPr>
          <w:rStyle w:val="c1"/>
          <w:color w:val="000000"/>
        </w:rPr>
        <w:t>Во</w:t>
      </w:r>
      <w:r>
        <w:rPr>
          <w:rStyle w:val="c1"/>
          <w:color w:val="000000"/>
        </w:rPr>
        <w:t xml:space="preserve">просы для </w:t>
      </w:r>
      <w:r w:rsidR="00A74D1C">
        <w:rPr>
          <w:rStyle w:val="c1"/>
          <w:color w:val="000000"/>
        </w:rPr>
        <w:t>детей</w:t>
      </w:r>
      <w:r w:rsidR="00A74D1C" w:rsidRPr="00BF008A">
        <w:rPr>
          <w:rStyle w:val="c1"/>
          <w:color w:val="000000"/>
        </w:rPr>
        <w:t xml:space="preserve"> по</w:t>
      </w:r>
      <w:r w:rsidRPr="00BF008A">
        <w:rPr>
          <w:rStyle w:val="c1"/>
          <w:color w:val="000000"/>
        </w:rPr>
        <w:t xml:space="preserve"> сказкам: </w:t>
      </w:r>
    </w:p>
    <w:p w14:paraId="19F4DE6E" w14:textId="4E0E4314" w:rsidR="00BF008A" w:rsidRPr="00BF008A" w:rsidRDefault="00BF008A" w:rsidP="00BF008A">
      <w:pPr>
        <w:pStyle w:val="c3"/>
        <w:shd w:val="clear" w:color="auto" w:fill="FFFFFF"/>
        <w:spacing w:before="0" w:beforeAutospacing="0" w:after="0" w:afterAutospacing="0"/>
        <w:ind w:right="424"/>
        <w:rPr>
          <w:rFonts w:ascii="Calibri" w:hAnsi="Calibri" w:cs="Calibri"/>
          <w:color w:val="000000"/>
        </w:rPr>
      </w:pPr>
      <w:r w:rsidRPr="00BF008A">
        <w:rPr>
          <w:rStyle w:val="c1"/>
          <w:color w:val="000000"/>
        </w:rPr>
        <w:t>· Этот герой попал в беду, потому что отправился один гулять без взрослых. («Колобок»)</w:t>
      </w:r>
    </w:p>
    <w:p w14:paraId="6205E29F" w14:textId="442DF10E" w:rsidR="00BF008A" w:rsidRPr="00BF008A" w:rsidRDefault="00BF008A" w:rsidP="00BF008A">
      <w:pPr>
        <w:pStyle w:val="c3"/>
        <w:shd w:val="clear" w:color="auto" w:fill="FFFFFF"/>
        <w:spacing w:before="0" w:beforeAutospacing="0" w:after="0" w:afterAutospacing="0"/>
        <w:ind w:right="424"/>
        <w:rPr>
          <w:rFonts w:ascii="Calibri" w:hAnsi="Calibri" w:cs="Calibri"/>
          <w:color w:val="000000"/>
        </w:rPr>
      </w:pPr>
      <w:r w:rsidRPr="00BF008A">
        <w:rPr>
          <w:rStyle w:val="c1"/>
          <w:color w:val="000000"/>
        </w:rPr>
        <w:t>· В этой сказке их съели, потому что они открыли ему дверь. («Волк и 7 козлят»)</w:t>
      </w:r>
    </w:p>
    <w:p w14:paraId="16D3E49A" w14:textId="33638BA6" w:rsidR="00BF008A" w:rsidRPr="00BF008A" w:rsidRDefault="00BF008A" w:rsidP="00BF008A">
      <w:pPr>
        <w:pStyle w:val="c3"/>
        <w:shd w:val="clear" w:color="auto" w:fill="FFFFFF"/>
        <w:spacing w:before="0" w:beforeAutospacing="0" w:after="0" w:afterAutospacing="0"/>
        <w:ind w:right="424"/>
        <w:rPr>
          <w:rFonts w:ascii="Calibri" w:hAnsi="Calibri" w:cs="Calibri"/>
          <w:color w:val="000000"/>
        </w:rPr>
      </w:pPr>
      <w:r w:rsidRPr="00BF008A">
        <w:rPr>
          <w:rStyle w:val="c1"/>
          <w:color w:val="000000"/>
        </w:rPr>
        <w:t>· Его украла лиса, потому что он стал разговаривать с незнакомкой, а спасал его кот. («Кот, петух, лиса»)</w:t>
      </w:r>
    </w:p>
    <w:p w14:paraId="59F59E91" w14:textId="07001BCB" w:rsidR="00BF008A" w:rsidRPr="00BF008A" w:rsidRDefault="00BF008A" w:rsidP="00BF008A">
      <w:pPr>
        <w:pStyle w:val="c3"/>
        <w:shd w:val="clear" w:color="auto" w:fill="FFFFFF"/>
        <w:spacing w:before="0" w:beforeAutospacing="0" w:after="0" w:afterAutospacing="0"/>
        <w:ind w:right="424"/>
        <w:rPr>
          <w:rFonts w:ascii="Calibri" w:hAnsi="Calibri" w:cs="Calibri"/>
          <w:color w:val="000000"/>
        </w:rPr>
      </w:pPr>
      <w:r w:rsidRPr="00BF008A">
        <w:rPr>
          <w:rStyle w:val="c1"/>
          <w:color w:val="000000"/>
        </w:rPr>
        <w:t>· А этот герой поверил обманщикам коту Базилио, лисе Алисе. («Приключение Буратино»)</w:t>
      </w:r>
    </w:p>
    <w:p w14:paraId="3ED10A7A" w14:textId="58AAF39A" w:rsidR="00BF008A" w:rsidRPr="00BF008A" w:rsidRDefault="00BF008A" w:rsidP="00BF008A">
      <w:pPr>
        <w:pStyle w:val="c3"/>
        <w:shd w:val="clear" w:color="auto" w:fill="FFFFFF"/>
        <w:spacing w:before="0" w:beforeAutospacing="0" w:after="0" w:afterAutospacing="0"/>
        <w:ind w:right="424"/>
        <w:rPr>
          <w:rFonts w:ascii="Calibri" w:hAnsi="Calibri" w:cs="Calibri"/>
          <w:color w:val="000000"/>
        </w:rPr>
      </w:pPr>
      <w:r w:rsidRPr="00BF008A">
        <w:rPr>
          <w:rStyle w:val="c1"/>
          <w:color w:val="000000"/>
        </w:rPr>
        <w:t>· Героиня этой сказки попала в беду, потому что разговаривала с волком и рассказала, где живет бабушка. («Красная Шапочка»)</w:t>
      </w:r>
    </w:p>
    <w:p w14:paraId="748BB013" w14:textId="2893BC96" w:rsidR="00BF008A" w:rsidRPr="00BF008A" w:rsidRDefault="00BF008A" w:rsidP="00BF008A">
      <w:pPr>
        <w:pStyle w:val="c3"/>
        <w:shd w:val="clear" w:color="auto" w:fill="FFFFFF"/>
        <w:spacing w:before="0" w:beforeAutospacing="0" w:after="0" w:afterAutospacing="0"/>
        <w:ind w:right="424"/>
        <w:rPr>
          <w:rFonts w:ascii="Calibri" w:hAnsi="Calibri" w:cs="Calibri"/>
          <w:color w:val="000000"/>
        </w:rPr>
      </w:pPr>
      <w:r w:rsidRPr="00BF008A">
        <w:rPr>
          <w:rStyle w:val="c1"/>
          <w:color w:val="000000"/>
        </w:rPr>
        <w:t>· А в этой сказке сестра оставила брата без присмотра, а сама ушла гулять. («Гуси – лебеди»)</w:t>
      </w:r>
    </w:p>
    <w:p w14:paraId="089B3E51" w14:textId="25A7E103" w:rsidR="00BF008A" w:rsidRPr="00BF008A" w:rsidRDefault="00BF008A" w:rsidP="00BF008A">
      <w:pPr>
        <w:pStyle w:val="c3"/>
        <w:shd w:val="clear" w:color="auto" w:fill="FFFFFF"/>
        <w:spacing w:before="0" w:beforeAutospacing="0" w:after="0" w:afterAutospacing="0"/>
        <w:ind w:right="424"/>
        <w:rPr>
          <w:rFonts w:ascii="Calibri" w:hAnsi="Calibri" w:cs="Calibri"/>
          <w:color w:val="000000"/>
        </w:rPr>
      </w:pPr>
      <w:r w:rsidRPr="00BF008A">
        <w:rPr>
          <w:color w:val="000000"/>
        </w:rPr>
        <w:t xml:space="preserve">2. </w:t>
      </w:r>
      <w:r w:rsidR="00A74D1C" w:rsidRPr="00BF008A">
        <w:rPr>
          <w:rStyle w:val="c13"/>
          <w:color w:val="000000"/>
        </w:rPr>
        <w:t>Вз</w:t>
      </w:r>
      <w:r w:rsidR="00A74D1C">
        <w:rPr>
          <w:rStyle w:val="c13"/>
          <w:color w:val="000000"/>
        </w:rPr>
        <w:t>рослый</w:t>
      </w:r>
      <w:r w:rsidRPr="00BF008A">
        <w:rPr>
          <w:rStyle w:val="c13"/>
          <w:color w:val="000000"/>
        </w:rPr>
        <w:t xml:space="preserve"> показывает иллюстрацию сказки </w:t>
      </w:r>
      <w:r w:rsidRPr="00BF008A">
        <w:rPr>
          <w:rStyle w:val="c13"/>
          <w:b/>
          <w:bCs/>
          <w:color w:val="000000"/>
        </w:rPr>
        <w:t>«</w:t>
      </w:r>
      <w:r w:rsidRPr="00A74D1C">
        <w:rPr>
          <w:rStyle w:val="c13"/>
          <w:color w:val="000000"/>
        </w:rPr>
        <w:t>Кошкин дом»</w:t>
      </w:r>
    </w:p>
    <w:p w14:paraId="46B27182" w14:textId="3A909E6D" w:rsidR="00BF008A" w:rsidRPr="00BF008A" w:rsidRDefault="00BF008A" w:rsidP="00BF008A">
      <w:pPr>
        <w:pStyle w:val="c3"/>
        <w:shd w:val="clear" w:color="auto" w:fill="FFFFFF"/>
        <w:spacing w:before="0" w:beforeAutospacing="0" w:after="0" w:afterAutospacing="0"/>
        <w:ind w:right="424"/>
        <w:rPr>
          <w:rFonts w:ascii="Calibri" w:hAnsi="Calibri" w:cs="Calibri"/>
          <w:color w:val="000000"/>
        </w:rPr>
      </w:pPr>
      <w:r w:rsidRPr="00BF008A">
        <w:rPr>
          <w:rStyle w:val="c1"/>
          <w:color w:val="000000"/>
        </w:rPr>
        <w:t xml:space="preserve">- </w:t>
      </w:r>
      <w:r>
        <w:rPr>
          <w:rStyle w:val="c1"/>
          <w:color w:val="000000"/>
        </w:rPr>
        <w:t>Т</w:t>
      </w:r>
      <w:r w:rsidRPr="00BF008A">
        <w:rPr>
          <w:rStyle w:val="c1"/>
          <w:color w:val="000000"/>
        </w:rPr>
        <w:t>ы узнал</w:t>
      </w:r>
      <w:r>
        <w:rPr>
          <w:rStyle w:val="c1"/>
          <w:color w:val="000000"/>
        </w:rPr>
        <w:t>/а</w:t>
      </w:r>
      <w:r w:rsidRPr="00BF008A">
        <w:rPr>
          <w:rStyle w:val="c1"/>
          <w:color w:val="000000"/>
        </w:rPr>
        <w:t xml:space="preserve"> эту сказку? Как называется?</w:t>
      </w:r>
    </w:p>
    <w:p w14:paraId="46B95806" w14:textId="0E902E4F" w:rsidR="00BF008A" w:rsidRPr="00BF008A" w:rsidRDefault="00BF008A" w:rsidP="00BF008A">
      <w:pPr>
        <w:pStyle w:val="c3"/>
        <w:shd w:val="clear" w:color="auto" w:fill="FFFFFF"/>
        <w:spacing w:before="0" w:beforeAutospacing="0" w:after="0" w:afterAutospacing="0"/>
        <w:ind w:right="424"/>
        <w:rPr>
          <w:rFonts w:ascii="Calibri" w:hAnsi="Calibri" w:cs="Calibri"/>
          <w:color w:val="000000"/>
        </w:rPr>
      </w:pPr>
      <w:r w:rsidRPr="00BF008A">
        <w:rPr>
          <w:rStyle w:val="c1"/>
          <w:color w:val="000000"/>
        </w:rPr>
        <w:t>- Что случилось в этой сказке? (У кошки сгорел дом)</w:t>
      </w:r>
    </w:p>
    <w:p w14:paraId="4F72C92D" w14:textId="10EAEFE8" w:rsidR="00BF008A" w:rsidRPr="00BF008A" w:rsidRDefault="00BF008A" w:rsidP="00BF008A">
      <w:pPr>
        <w:pStyle w:val="c3"/>
        <w:shd w:val="clear" w:color="auto" w:fill="FFFFFF"/>
        <w:spacing w:before="0" w:beforeAutospacing="0" w:after="0" w:afterAutospacing="0"/>
        <w:ind w:right="424"/>
        <w:rPr>
          <w:rFonts w:ascii="Calibri" w:hAnsi="Calibri" w:cs="Calibri"/>
          <w:color w:val="000000"/>
        </w:rPr>
      </w:pPr>
      <w:r w:rsidRPr="00BF008A">
        <w:rPr>
          <w:rStyle w:val="c1"/>
          <w:color w:val="000000"/>
        </w:rPr>
        <w:t>- Как вы думаете почему? (У кошки были гости, они веселились, оставили дверцу печи открытой, огонь попал на ковер прожег его, пополз по занавескам и возник пожар)</w:t>
      </w:r>
    </w:p>
    <w:p w14:paraId="019CABE0" w14:textId="3EA74AE1" w:rsidR="00BF008A" w:rsidRPr="00BF008A" w:rsidRDefault="00BF008A" w:rsidP="00BF008A">
      <w:pPr>
        <w:pStyle w:val="c3"/>
        <w:shd w:val="clear" w:color="auto" w:fill="FFFFFF"/>
        <w:spacing w:before="0" w:beforeAutospacing="0" w:after="0" w:afterAutospacing="0"/>
        <w:ind w:right="424"/>
        <w:rPr>
          <w:rFonts w:ascii="Calibri" w:hAnsi="Calibri" w:cs="Calibri"/>
          <w:color w:val="000000"/>
        </w:rPr>
      </w:pPr>
      <w:r w:rsidRPr="00BF008A">
        <w:rPr>
          <w:rStyle w:val="c1"/>
          <w:color w:val="000000"/>
        </w:rPr>
        <w:t>- Кто помнит отрывок из этой сказки? (… рассказывает отрывок: «Тили – бом, тили – бом, загорелся кошкин дом, кошка выскочила, глаза выпучила, бежит курочка с ведром, а собачка с помелом)</w:t>
      </w:r>
    </w:p>
    <w:p w14:paraId="727A72C2" w14:textId="3AD4B0A7" w:rsidR="00BF008A" w:rsidRPr="00BF008A" w:rsidRDefault="00BF008A" w:rsidP="00BF008A">
      <w:pPr>
        <w:pStyle w:val="c3"/>
        <w:shd w:val="clear" w:color="auto" w:fill="FFFFFF"/>
        <w:spacing w:before="0" w:beforeAutospacing="0" w:after="0" w:afterAutospacing="0"/>
        <w:ind w:right="424"/>
        <w:rPr>
          <w:rFonts w:ascii="Calibri" w:hAnsi="Calibri" w:cs="Calibri"/>
          <w:color w:val="000000"/>
        </w:rPr>
      </w:pPr>
      <w:r w:rsidRPr="00BF008A">
        <w:rPr>
          <w:rStyle w:val="c1"/>
          <w:color w:val="000000"/>
        </w:rPr>
        <w:t>- Кошка выскочила, глаза выпучила, почему? (Она растерялась, испугалась)</w:t>
      </w:r>
    </w:p>
    <w:p w14:paraId="5E917A22" w14:textId="644741E3" w:rsidR="00BF008A" w:rsidRPr="00BF008A" w:rsidRDefault="00BF008A" w:rsidP="00BF008A">
      <w:pPr>
        <w:pStyle w:val="c3"/>
        <w:shd w:val="clear" w:color="auto" w:fill="FFFFFF"/>
        <w:spacing w:before="0" w:beforeAutospacing="0" w:after="0" w:afterAutospacing="0"/>
        <w:ind w:right="424"/>
        <w:rPr>
          <w:rFonts w:ascii="Calibri" w:hAnsi="Calibri" w:cs="Calibri"/>
          <w:color w:val="000000"/>
        </w:rPr>
      </w:pPr>
      <w:r w:rsidRPr="00BF008A">
        <w:rPr>
          <w:rStyle w:val="c1"/>
          <w:color w:val="000000"/>
        </w:rPr>
        <w:t>- А кто не растерялся? (Курица, она взяла ведро воды заливать пожар)</w:t>
      </w:r>
    </w:p>
    <w:p w14:paraId="0E0740E6" w14:textId="291A270D" w:rsidR="00BF008A" w:rsidRPr="00BF008A" w:rsidRDefault="00BF008A" w:rsidP="00BF008A">
      <w:pPr>
        <w:pStyle w:val="c3"/>
        <w:shd w:val="clear" w:color="auto" w:fill="FFFFFF"/>
        <w:spacing w:before="0" w:beforeAutospacing="0" w:after="0" w:afterAutospacing="0"/>
        <w:ind w:right="424"/>
        <w:rPr>
          <w:rFonts w:ascii="Calibri" w:hAnsi="Calibri" w:cs="Calibri"/>
          <w:color w:val="000000"/>
        </w:rPr>
      </w:pPr>
      <w:r w:rsidRPr="00BF008A">
        <w:rPr>
          <w:rStyle w:val="c1"/>
          <w:color w:val="000000"/>
        </w:rPr>
        <w:t>- А можно ли еще чем – то затушить огонь? (Можно засыпать песком, землей)</w:t>
      </w:r>
    </w:p>
    <w:p w14:paraId="4751632A" w14:textId="214538BD" w:rsidR="00BF008A" w:rsidRPr="00BF008A" w:rsidRDefault="00BF008A" w:rsidP="00BF008A">
      <w:pPr>
        <w:pStyle w:val="c3"/>
        <w:shd w:val="clear" w:color="auto" w:fill="FFFFFF"/>
        <w:spacing w:before="0" w:beforeAutospacing="0" w:after="0" w:afterAutospacing="0"/>
        <w:ind w:right="424"/>
        <w:rPr>
          <w:rFonts w:ascii="Calibri" w:hAnsi="Calibri" w:cs="Calibri"/>
          <w:color w:val="000000"/>
        </w:rPr>
      </w:pPr>
      <w:r w:rsidRPr="00BF008A">
        <w:rPr>
          <w:rStyle w:val="c1"/>
          <w:color w:val="000000"/>
        </w:rPr>
        <w:t>- А что же должна была сделать кошка, когда обнаружила пожар? (Позвонить по телефону 01, и вызвать пожарных)</w:t>
      </w:r>
    </w:p>
    <w:p w14:paraId="18561129" w14:textId="08740243" w:rsidR="00BF008A" w:rsidRPr="00BF008A" w:rsidRDefault="00BF008A" w:rsidP="00BF008A">
      <w:pPr>
        <w:pStyle w:val="c3"/>
        <w:shd w:val="clear" w:color="auto" w:fill="FFFFFF"/>
        <w:spacing w:before="0" w:beforeAutospacing="0" w:after="0" w:afterAutospacing="0"/>
        <w:ind w:right="424"/>
        <w:rPr>
          <w:rFonts w:ascii="Calibri" w:hAnsi="Calibri" w:cs="Calibri"/>
          <w:color w:val="000000"/>
        </w:rPr>
      </w:pPr>
      <w:r w:rsidRPr="00BF008A">
        <w:rPr>
          <w:rStyle w:val="c1"/>
          <w:color w:val="000000"/>
        </w:rPr>
        <w:t>- И что не забыть сказать? (Назвать точно адрес, где и что горит)</w:t>
      </w:r>
    </w:p>
    <w:p w14:paraId="0AE6B488" w14:textId="6D16A7A0" w:rsidR="00BF008A" w:rsidRDefault="00BF008A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72205F26" w14:textId="429BA39D" w:rsidR="00BF008A" w:rsidRPr="00BF008A" w:rsidRDefault="00BF008A" w:rsidP="00BF008A">
      <w:pPr>
        <w:pStyle w:val="c3"/>
        <w:shd w:val="clear" w:color="auto" w:fill="FFFFFF"/>
        <w:spacing w:before="0" w:beforeAutospacing="0" w:after="0" w:afterAutospacing="0"/>
        <w:ind w:right="424"/>
        <w:rPr>
          <w:rFonts w:ascii="Calibri" w:hAnsi="Calibri" w:cs="Calibri"/>
          <w:color w:val="000000"/>
        </w:rPr>
      </w:pPr>
      <w:r>
        <w:rPr>
          <w:rStyle w:val="c0"/>
          <w:b/>
          <w:bCs/>
          <w:color w:val="000000"/>
        </w:rPr>
        <w:t>Сформулируйте с ребенком</w:t>
      </w:r>
      <w:r w:rsidRPr="00BF008A">
        <w:rPr>
          <w:rStyle w:val="c0"/>
          <w:b/>
          <w:bCs/>
          <w:color w:val="000000"/>
        </w:rPr>
        <w:t xml:space="preserve"> правила личной безопасности на улице и дома.</w:t>
      </w:r>
    </w:p>
    <w:p w14:paraId="5EEF22DF" w14:textId="3769615C" w:rsidR="00BF008A" w:rsidRPr="00BF008A" w:rsidRDefault="00BF008A" w:rsidP="00BF008A">
      <w:pPr>
        <w:pStyle w:val="c3"/>
        <w:shd w:val="clear" w:color="auto" w:fill="FFFFFF"/>
        <w:spacing w:before="0" w:beforeAutospacing="0" w:after="0" w:afterAutospacing="0"/>
        <w:ind w:right="424"/>
        <w:rPr>
          <w:rFonts w:ascii="Calibri" w:hAnsi="Calibri" w:cs="Calibri"/>
          <w:color w:val="000000"/>
        </w:rPr>
      </w:pPr>
      <w:r w:rsidRPr="00BF008A">
        <w:rPr>
          <w:rStyle w:val="c13"/>
          <w:b/>
          <w:bCs/>
          <w:color w:val="000000"/>
        </w:rPr>
        <w:t>1.</w:t>
      </w:r>
      <w:r w:rsidRPr="00BF008A">
        <w:rPr>
          <w:rStyle w:val="c1"/>
          <w:color w:val="000000"/>
        </w:rPr>
        <w:t> Нельзя разговаривать на улице с незнакомыми людьми.</w:t>
      </w:r>
    </w:p>
    <w:p w14:paraId="1719BEC6" w14:textId="4CECFA76" w:rsidR="00BF008A" w:rsidRPr="00BF008A" w:rsidRDefault="00BF008A" w:rsidP="00BF008A">
      <w:pPr>
        <w:pStyle w:val="c3"/>
        <w:shd w:val="clear" w:color="auto" w:fill="FFFFFF"/>
        <w:spacing w:before="0" w:beforeAutospacing="0" w:after="0" w:afterAutospacing="0"/>
        <w:ind w:right="424"/>
        <w:rPr>
          <w:rFonts w:ascii="Calibri" w:hAnsi="Calibri" w:cs="Calibri"/>
          <w:color w:val="000000"/>
        </w:rPr>
      </w:pPr>
      <w:r w:rsidRPr="00BF008A">
        <w:rPr>
          <w:rStyle w:val="c13"/>
          <w:b/>
          <w:bCs/>
          <w:color w:val="000000"/>
        </w:rPr>
        <w:t>2.</w:t>
      </w:r>
      <w:r w:rsidRPr="00BF008A">
        <w:rPr>
          <w:rStyle w:val="c1"/>
          <w:color w:val="000000"/>
        </w:rPr>
        <w:t> Нельзя открывать дверь если дома одни.</w:t>
      </w:r>
    </w:p>
    <w:p w14:paraId="51B86BC6" w14:textId="7A24D8A3" w:rsidR="00BF008A" w:rsidRPr="00BF008A" w:rsidRDefault="00BF008A" w:rsidP="00BF008A">
      <w:pPr>
        <w:pStyle w:val="c3"/>
        <w:shd w:val="clear" w:color="auto" w:fill="FFFFFF"/>
        <w:spacing w:before="0" w:beforeAutospacing="0" w:after="0" w:afterAutospacing="0"/>
        <w:ind w:right="424"/>
        <w:rPr>
          <w:rFonts w:ascii="Calibri" w:hAnsi="Calibri" w:cs="Calibri"/>
          <w:color w:val="000000"/>
        </w:rPr>
      </w:pPr>
      <w:r w:rsidRPr="00BF008A">
        <w:rPr>
          <w:rStyle w:val="c13"/>
          <w:b/>
          <w:bCs/>
          <w:color w:val="000000"/>
        </w:rPr>
        <w:t>3.</w:t>
      </w:r>
      <w:r w:rsidRPr="00BF008A">
        <w:rPr>
          <w:rStyle w:val="c1"/>
          <w:color w:val="000000"/>
        </w:rPr>
        <w:t> На все вопросы и просьбы незнакомца отвечай нет.</w:t>
      </w:r>
    </w:p>
    <w:p w14:paraId="2B0B6D76" w14:textId="0FA6860F" w:rsidR="00BF008A" w:rsidRPr="00BF008A" w:rsidRDefault="00BF008A" w:rsidP="00BF008A">
      <w:pPr>
        <w:pStyle w:val="c3"/>
        <w:shd w:val="clear" w:color="auto" w:fill="FFFFFF"/>
        <w:spacing w:before="0" w:beforeAutospacing="0" w:after="0" w:afterAutospacing="0"/>
        <w:ind w:right="424"/>
        <w:rPr>
          <w:rFonts w:ascii="Calibri" w:hAnsi="Calibri" w:cs="Calibri"/>
          <w:color w:val="000000"/>
        </w:rPr>
      </w:pPr>
      <w:r w:rsidRPr="00BF008A">
        <w:rPr>
          <w:rStyle w:val="c13"/>
          <w:b/>
          <w:bCs/>
          <w:color w:val="000000"/>
        </w:rPr>
        <w:t>4.</w:t>
      </w:r>
      <w:r w:rsidRPr="00BF008A">
        <w:rPr>
          <w:rStyle w:val="c1"/>
          <w:color w:val="000000"/>
        </w:rPr>
        <w:t> Если в дверь звонит почтальон, слесарь, врач всё равно не открывай. Преступники могут переодеться в любую форму.</w:t>
      </w:r>
    </w:p>
    <w:p w14:paraId="069D5BC2" w14:textId="7BF55D38" w:rsidR="00BF008A" w:rsidRDefault="00A74D1C" w:rsidP="002E7F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1" locked="0" layoutInCell="1" allowOverlap="1" wp14:anchorId="388FF562" wp14:editId="112DD371">
            <wp:simplePos x="0" y="0"/>
            <wp:positionH relativeFrom="column">
              <wp:posOffset>81915</wp:posOffset>
            </wp:positionH>
            <wp:positionV relativeFrom="paragraph">
              <wp:posOffset>179705</wp:posOffset>
            </wp:positionV>
            <wp:extent cx="5162550" cy="244092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4" t="12323" r="7300" b="30359"/>
                    <a:stretch/>
                  </pic:blipFill>
                  <pic:spPr bwMode="auto">
                    <a:xfrm>
                      <a:off x="0" y="0"/>
                      <a:ext cx="5162550" cy="244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5DDE0" w14:textId="372AB1D7" w:rsidR="00A74D1C" w:rsidRPr="00A74D1C" w:rsidRDefault="00A74D1C" w:rsidP="00A74D1C"/>
    <w:p w14:paraId="543893AB" w14:textId="1985E72F" w:rsidR="00A74D1C" w:rsidRPr="00A74D1C" w:rsidRDefault="00A74D1C" w:rsidP="00A74D1C"/>
    <w:p w14:paraId="4102A44E" w14:textId="1D6620F3" w:rsidR="00A74D1C" w:rsidRPr="00A74D1C" w:rsidRDefault="00A74D1C" w:rsidP="00A74D1C"/>
    <w:p w14:paraId="720AD13B" w14:textId="2409C52A" w:rsidR="00A74D1C" w:rsidRPr="00A74D1C" w:rsidRDefault="00A74D1C" w:rsidP="00A74D1C"/>
    <w:p w14:paraId="25DD9222" w14:textId="403BECD5" w:rsidR="00A74D1C" w:rsidRPr="00A74D1C" w:rsidRDefault="00A74D1C" w:rsidP="00A74D1C"/>
    <w:p w14:paraId="55F96FFC" w14:textId="5D49F0C2" w:rsidR="00A74D1C" w:rsidRPr="00A74D1C" w:rsidRDefault="00A74D1C" w:rsidP="00A74D1C"/>
    <w:p w14:paraId="78A636FD" w14:textId="1B98730F" w:rsidR="00A74D1C" w:rsidRPr="00A74D1C" w:rsidRDefault="00A74D1C" w:rsidP="00A74D1C"/>
    <w:p w14:paraId="4282D6B3" w14:textId="3073591C" w:rsidR="00A74D1C" w:rsidRPr="00A74D1C" w:rsidRDefault="00A74D1C" w:rsidP="00A74D1C"/>
    <w:p w14:paraId="542E56F8" w14:textId="10CB5318" w:rsidR="00A74D1C" w:rsidRDefault="00A74D1C" w:rsidP="00A74D1C">
      <w:pPr>
        <w:rPr>
          <w:color w:val="000000"/>
        </w:rPr>
      </w:pPr>
    </w:p>
    <w:p w14:paraId="633F81E1" w14:textId="16667D7E" w:rsidR="00A74D1C" w:rsidRDefault="00A74D1C" w:rsidP="00A74D1C"/>
    <w:p w14:paraId="74E8FBB3" w14:textId="290CF352" w:rsidR="00A74D1C" w:rsidRDefault="00A74D1C" w:rsidP="00A74D1C"/>
    <w:p w14:paraId="70DF5CD7" w14:textId="43F98BF5" w:rsidR="00A74D1C" w:rsidRDefault="00A74D1C" w:rsidP="00A74D1C"/>
    <w:p w14:paraId="577B068D" w14:textId="25B7332E" w:rsidR="00A74D1C" w:rsidRDefault="00A74D1C" w:rsidP="00A74D1C"/>
    <w:p w14:paraId="00332B08" w14:textId="460671AD" w:rsidR="00A74D1C" w:rsidRDefault="00A74D1C" w:rsidP="00A74D1C"/>
    <w:p w14:paraId="4DBD430A" w14:textId="77777777" w:rsidR="00A74D1C" w:rsidRDefault="00A74D1C" w:rsidP="00A74D1C">
      <w:pPr>
        <w:pStyle w:val="a4"/>
        <w:ind w:left="57"/>
        <w:rPr>
          <w:rFonts w:ascii="Times New Roman" w:hAnsi="Times New Roman"/>
          <w:b/>
          <w:sz w:val="18"/>
          <w:szCs w:val="18"/>
        </w:rPr>
      </w:pPr>
    </w:p>
    <w:p w14:paraId="5003B5FE" w14:textId="6019CC98" w:rsidR="00A74D1C" w:rsidRPr="000B4364" w:rsidRDefault="00A74D1C" w:rsidP="00A74D1C">
      <w:pPr>
        <w:pStyle w:val="a4"/>
        <w:ind w:left="57"/>
        <w:rPr>
          <w:rFonts w:ascii="Times New Roman" w:hAnsi="Times New Roman"/>
          <w:b/>
          <w:sz w:val="28"/>
          <w:szCs w:val="28"/>
        </w:rPr>
      </w:pPr>
      <w:r w:rsidRPr="000B4364">
        <w:rPr>
          <w:rFonts w:ascii="Times New Roman" w:hAnsi="Times New Roman"/>
          <w:b/>
          <w:sz w:val="28"/>
          <w:szCs w:val="28"/>
        </w:rPr>
        <w:lastRenderedPageBreak/>
        <w:t>Связная речь.</w:t>
      </w:r>
    </w:p>
    <w:p w14:paraId="273AB92C" w14:textId="70E59B51" w:rsidR="00A74D1C" w:rsidRDefault="00A74D1C" w:rsidP="00A74D1C">
      <w:pPr>
        <w:pStyle w:val="a4"/>
        <w:ind w:left="57"/>
        <w:rPr>
          <w:rFonts w:ascii="Times New Roman" w:hAnsi="Times New Roman"/>
          <w:b/>
          <w:sz w:val="18"/>
          <w:szCs w:val="18"/>
        </w:rPr>
      </w:pPr>
    </w:p>
    <w:p w14:paraId="5EC855EE" w14:textId="2B8AB0D6" w:rsidR="00A74D1C" w:rsidRPr="00A74D1C" w:rsidRDefault="00A74D1C" w:rsidP="00A74D1C">
      <w:pPr>
        <w:pStyle w:val="a4"/>
        <w:ind w:left="57"/>
        <w:rPr>
          <w:rFonts w:ascii="Times New Roman" w:hAnsi="Times New Roman"/>
          <w:b/>
          <w:sz w:val="24"/>
          <w:szCs w:val="24"/>
        </w:rPr>
      </w:pPr>
      <w:r w:rsidRPr="00A74D1C">
        <w:rPr>
          <w:rFonts w:ascii="Times New Roman" w:hAnsi="Times New Roman"/>
          <w:b/>
          <w:sz w:val="24"/>
          <w:szCs w:val="24"/>
        </w:rPr>
        <w:t>Тема: Составление рассказа на тему «Как Серёжа нашёл щенка» (связная речь)</w:t>
      </w:r>
    </w:p>
    <w:p w14:paraId="469574CF" w14:textId="35685203" w:rsidR="00A74D1C" w:rsidRPr="00A74D1C" w:rsidRDefault="00A74D1C" w:rsidP="00A74D1C">
      <w:pPr>
        <w:pStyle w:val="a4"/>
        <w:ind w:left="57"/>
        <w:rPr>
          <w:rFonts w:ascii="Times New Roman" w:hAnsi="Times New Roman"/>
          <w:sz w:val="24"/>
          <w:szCs w:val="24"/>
        </w:rPr>
      </w:pPr>
      <w:r w:rsidRPr="00A74D1C">
        <w:rPr>
          <w:rFonts w:ascii="Times New Roman" w:hAnsi="Times New Roman"/>
          <w:b/>
          <w:bCs/>
          <w:color w:val="000000"/>
          <w:sz w:val="24"/>
          <w:szCs w:val="24"/>
        </w:rPr>
        <w:t>Программное содержание:</w:t>
      </w:r>
      <w:r w:rsidRPr="00A74D1C">
        <w:rPr>
          <w:rFonts w:ascii="Times New Roman" w:hAnsi="Times New Roman"/>
          <w:sz w:val="24"/>
          <w:szCs w:val="24"/>
        </w:rPr>
        <w:t xml:space="preserve"> учить детей составлять рассказ; образно описывая место действия, настроение героя; формировать целенаправленность, самостоятельность и вариативность мышления; активизировать употребление в речи сложных предложений при рассказывании в ситуации письменной речи.</w:t>
      </w:r>
    </w:p>
    <w:p w14:paraId="0043D44B" w14:textId="2F81B7C2" w:rsidR="00A74D1C" w:rsidRPr="00A74D1C" w:rsidRDefault="000B4364" w:rsidP="00A74D1C">
      <w:r w:rsidRPr="000B4364">
        <w:rPr>
          <w:noProof/>
        </w:rPr>
        <w:drawing>
          <wp:anchor distT="0" distB="0" distL="114300" distR="114300" simplePos="0" relativeHeight="251663360" behindDoc="0" locked="0" layoutInCell="1" allowOverlap="1" wp14:anchorId="7E8A21D0" wp14:editId="57FDC4AE">
            <wp:simplePos x="0" y="0"/>
            <wp:positionH relativeFrom="column">
              <wp:posOffset>3281680</wp:posOffset>
            </wp:positionH>
            <wp:positionV relativeFrom="paragraph">
              <wp:posOffset>125095</wp:posOffset>
            </wp:positionV>
            <wp:extent cx="2212975" cy="890792"/>
            <wp:effectExtent l="0" t="0" r="0" b="50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890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364">
        <w:rPr>
          <w:noProof/>
        </w:rPr>
        <w:drawing>
          <wp:anchor distT="0" distB="0" distL="114300" distR="114300" simplePos="0" relativeHeight="251662336" behindDoc="0" locked="0" layoutInCell="1" allowOverlap="1" wp14:anchorId="691319BD" wp14:editId="35499C61">
            <wp:simplePos x="0" y="0"/>
            <wp:positionH relativeFrom="column">
              <wp:posOffset>122555</wp:posOffset>
            </wp:positionH>
            <wp:positionV relativeFrom="paragraph">
              <wp:posOffset>125154</wp:posOffset>
            </wp:positionV>
            <wp:extent cx="2171778" cy="16287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78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9E85B" w14:textId="4761D30B" w:rsidR="00A74D1C" w:rsidRDefault="00A74D1C" w:rsidP="00A74D1C">
      <w:pPr>
        <w:rPr>
          <w:noProof/>
        </w:rPr>
      </w:pPr>
    </w:p>
    <w:p w14:paraId="03B2E11A" w14:textId="560FF6ED" w:rsidR="00C558C9" w:rsidRPr="00C558C9" w:rsidRDefault="00C558C9" w:rsidP="00C558C9"/>
    <w:p w14:paraId="55710078" w14:textId="5B0ACD17" w:rsidR="00C558C9" w:rsidRPr="00C558C9" w:rsidRDefault="00C558C9" w:rsidP="00C558C9"/>
    <w:p w14:paraId="0F148D8E" w14:textId="51EE5DDF" w:rsidR="00C558C9" w:rsidRDefault="00C558C9" w:rsidP="00C558C9">
      <w:pPr>
        <w:rPr>
          <w:noProof/>
        </w:rPr>
      </w:pPr>
    </w:p>
    <w:p w14:paraId="4871F69F" w14:textId="7A47FC98" w:rsidR="00C558C9" w:rsidRDefault="000B4364" w:rsidP="00C558C9">
      <w:pPr>
        <w:pStyle w:val="a3"/>
        <w:shd w:val="clear" w:color="auto" w:fill="FFFFFF"/>
        <w:jc w:val="both"/>
        <w:rPr>
          <w:rFonts w:ascii="Georgia" w:hAnsi="Georgia"/>
          <w:color w:val="000000"/>
          <w:sz w:val="18"/>
          <w:szCs w:val="18"/>
        </w:rPr>
      </w:pPr>
      <w:r w:rsidRPr="000B4364">
        <w:rPr>
          <w:noProof/>
        </w:rPr>
        <w:drawing>
          <wp:anchor distT="0" distB="0" distL="114300" distR="114300" simplePos="0" relativeHeight="251664384" behindDoc="0" locked="0" layoutInCell="1" allowOverlap="1" wp14:anchorId="3215085D" wp14:editId="7168314A">
            <wp:simplePos x="0" y="0"/>
            <wp:positionH relativeFrom="column">
              <wp:posOffset>2558414</wp:posOffset>
            </wp:positionH>
            <wp:positionV relativeFrom="paragraph">
              <wp:posOffset>204705</wp:posOffset>
            </wp:positionV>
            <wp:extent cx="1895475" cy="135834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959" cy="1363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8C9">
        <w:rPr>
          <w:rFonts w:ascii="Georgia" w:hAnsi="Georgia"/>
          <w:color w:val="000000"/>
          <w:sz w:val="18"/>
          <w:szCs w:val="18"/>
        </w:rPr>
        <w:t> </w:t>
      </w:r>
    </w:p>
    <w:p w14:paraId="78C0F328" w14:textId="4C400591" w:rsidR="00C558C9" w:rsidRDefault="00C558C9" w:rsidP="00C558C9">
      <w:pPr>
        <w:pStyle w:val="a3"/>
        <w:shd w:val="clear" w:color="auto" w:fill="FFFFFF"/>
        <w:jc w:val="both"/>
        <w:rPr>
          <w:rFonts w:ascii="Georgia" w:hAnsi="Georgia"/>
          <w:color w:val="000000"/>
          <w:sz w:val="18"/>
          <w:szCs w:val="18"/>
        </w:rPr>
      </w:pPr>
    </w:p>
    <w:p w14:paraId="4FB510FB" w14:textId="0FEEBC1A" w:rsidR="00C558C9" w:rsidRDefault="00C558C9" w:rsidP="00C558C9">
      <w:pPr>
        <w:pStyle w:val="a3"/>
        <w:shd w:val="clear" w:color="auto" w:fill="FFFFFF"/>
        <w:jc w:val="both"/>
        <w:rPr>
          <w:rFonts w:ascii="Georgia" w:hAnsi="Georgia"/>
          <w:color w:val="000000"/>
          <w:sz w:val="18"/>
          <w:szCs w:val="18"/>
        </w:rPr>
      </w:pPr>
    </w:p>
    <w:p w14:paraId="2D6812F2" w14:textId="296FAF8C" w:rsidR="00C558C9" w:rsidRDefault="00C558C9" w:rsidP="00C558C9">
      <w:pPr>
        <w:pStyle w:val="a3"/>
        <w:shd w:val="clear" w:color="auto" w:fill="FFFFFF"/>
        <w:jc w:val="both"/>
        <w:rPr>
          <w:rFonts w:ascii="Georgia" w:hAnsi="Georgia"/>
          <w:color w:val="000000"/>
          <w:sz w:val="18"/>
          <w:szCs w:val="18"/>
        </w:rPr>
      </w:pPr>
    </w:p>
    <w:p w14:paraId="2F07B788" w14:textId="5AD17413" w:rsidR="00C558C9" w:rsidRDefault="00C558C9" w:rsidP="00C558C9">
      <w:pPr>
        <w:pStyle w:val="a3"/>
        <w:shd w:val="clear" w:color="auto" w:fill="FFFFFF"/>
        <w:jc w:val="both"/>
        <w:rPr>
          <w:rFonts w:ascii="Georgia" w:hAnsi="Georgia"/>
          <w:color w:val="000000"/>
          <w:sz w:val="18"/>
          <w:szCs w:val="18"/>
        </w:rPr>
      </w:pPr>
    </w:p>
    <w:p w14:paraId="1748C1A4" w14:textId="5B58B2EE" w:rsidR="00C558C9" w:rsidRPr="000B4364" w:rsidRDefault="000B4364" w:rsidP="000B4364">
      <w:pPr>
        <w:pStyle w:val="a3"/>
        <w:spacing w:before="0" w:beforeAutospacing="0" w:after="0" w:afterAutospacing="0"/>
      </w:pPr>
      <w:r>
        <w:t xml:space="preserve">1. </w:t>
      </w:r>
      <w:r w:rsidR="00C558C9" w:rsidRPr="000B4364">
        <w:t>А сейчас мы с тобой будем придумывать рассказ о том, как Сережа нашел щенка, но будем рассказывать по плану</w:t>
      </w:r>
      <w:r>
        <w:t>:</w:t>
      </w:r>
    </w:p>
    <w:p w14:paraId="5D395D4F" w14:textId="30136DC2" w:rsidR="00C558C9" w:rsidRPr="000B4364" w:rsidRDefault="00C558C9" w:rsidP="000B4364">
      <w:pPr>
        <w:pStyle w:val="a3"/>
        <w:spacing w:before="0" w:beforeAutospacing="0" w:after="0" w:afterAutospacing="0"/>
      </w:pPr>
      <w:r w:rsidRPr="000B4364">
        <w:t>- Все рассказы начинаются – Однажды….</w:t>
      </w:r>
    </w:p>
    <w:p w14:paraId="7CBD8A65" w14:textId="06D19049" w:rsidR="00C558C9" w:rsidRPr="000B4364" w:rsidRDefault="00C558C9" w:rsidP="000B4364">
      <w:pPr>
        <w:pStyle w:val="a3"/>
        <w:spacing w:before="0" w:beforeAutospacing="0" w:after="0" w:afterAutospacing="0"/>
      </w:pPr>
      <w:r w:rsidRPr="000B4364">
        <w:t>-Как Сережа пошел гулять и как он увидел щенка</w:t>
      </w:r>
    </w:p>
    <w:p w14:paraId="0E7337B6" w14:textId="6276A0CE" w:rsidR="00C558C9" w:rsidRPr="000B4364" w:rsidRDefault="00C558C9" w:rsidP="000B4364">
      <w:pPr>
        <w:pStyle w:val="a3"/>
        <w:spacing w:before="0" w:beforeAutospacing="0" w:after="0" w:afterAutospacing="0"/>
      </w:pPr>
      <w:r w:rsidRPr="000B4364">
        <w:t>- Каким был щенок? Опиши его.</w:t>
      </w:r>
    </w:p>
    <w:p w14:paraId="752CEDB2" w14:textId="1F8A6D9A" w:rsidR="00C558C9" w:rsidRPr="000B4364" w:rsidRDefault="00C558C9" w:rsidP="000B4364">
      <w:pPr>
        <w:pStyle w:val="a3"/>
        <w:spacing w:before="0" w:beforeAutospacing="0" w:after="0" w:afterAutospacing="0"/>
      </w:pPr>
      <w:r w:rsidRPr="000B4364">
        <w:t>- Что было дальше? Куда он его принес?</w:t>
      </w:r>
    </w:p>
    <w:p w14:paraId="57A7C8CA" w14:textId="16D7A2E6" w:rsidR="00C558C9" w:rsidRPr="000B4364" w:rsidRDefault="00C558C9" w:rsidP="000B4364">
      <w:pPr>
        <w:pStyle w:val="a3"/>
        <w:spacing w:before="0" w:beforeAutospacing="0" w:after="0" w:afterAutospacing="0"/>
      </w:pPr>
      <w:r w:rsidRPr="000B4364">
        <w:t>-Как он ухаживал за щенком?</w:t>
      </w:r>
    </w:p>
    <w:p w14:paraId="5ACEC26D" w14:textId="48366531" w:rsidR="00C558C9" w:rsidRPr="000B4364" w:rsidRDefault="00C558C9" w:rsidP="000B4364">
      <w:pPr>
        <w:pStyle w:val="a3"/>
        <w:spacing w:before="0" w:beforeAutospacing="0" w:after="0" w:afterAutospacing="0"/>
      </w:pPr>
      <w:r w:rsidRPr="000B4364">
        <w:t>-Как они играли и как дружили?</w:t>
      </w:r>
    </w:p>
    <w:p w14:paraId="4905AFA8" w14:textId="75DDBCB4" w:rsidR="00C558C9" w:rsidRPr="000B4364" w:rsidRDefault="00C558C9" w:rsidP="000B4364">
      <w:pPr>
        <w:pStyle w:val="a3"/>
        <w:spacing w:before="0" w:beforeAutospacing="0" w:after="0" w:afterAutospacing="0"/>
      </w:pPr>
      <w:r w:rsidRPr="000B4364">
        <w:t>-Я буду записывать твой рассказ, а ты будешь писателем и расскажешь свой рассказ по плану. Придумай свою интересную историю про щенка и мальчика.</w:t>
      </w:r>
    </w:p>
    <w:p w14:paraId="7A30949F" w14:textId="77B31228" w:rsidR="00C558C9" w:rsidRDefault="000B4364" w:rsidP="000B4364">
      <w:pPr>
        <w:pStyle w:val="a3"/>
        <w:spacing w:before="0" w:beforeAutospacing="0" w:after="0" w:afterAutospacing="0"/>
      </w:pPr>
      <w:r>
        <w:t>2</w:t>
      </w:r>
      <w:r w:rsidR="00C558C9" w:rsidRPr="000B4364">
        <w:t>. Ребёнок рассказывает, родитель записывает рассказ.</w:t>
      </w:r>
      <w:r>
        <w:t xml:space="preserve"> </w:t>
      </w:r>
    </w:p>
    <w:p w14:paraId="68ABE642" w14:textId="169471D3" w:rsidR="000B4364" w:rsidRDefault="000B4364" w:rsidP="000B4364">
      <w:pPr>
        <w:pStyle w:val="a3"/>
        <w:spacing w:before="0" w:beforeAutospacing="0" w:after="0" w:afterAutospacing="0"/>
      </w:pPr>
      <w:r>
        <w:t>3. Оформите с ребенком книжку-малышку!</w:t>
      </w:r>
    </w:p>
    <w:p w14:paraId="3E5D779B" w14:textId="0A1191C1" w:rsidR="007B5A39" w:rsidRDefault="007B5A39" w:rsidP="000B4364">
      <w:pPr>
        <w:pStyle w:val="a3"/>
        <w:spacing w:before="0" w:beforeAutospacing="0" w:after="0" w:afterAutospacing="0"/>
      </w:pPr>
    </w:p>
    <w:p w14:paraId="6FE2C10E" w14:textId="670BAEC4" w:rsidR="007B5A39" w:rsidRDefault="007B5A39" w:rsidP="000B4364">
      <w:pPr>
        <w:pStyle w:val="a3"/>
        <w:spacing w:before="0" w:beforeAutospacing="0" w:after="0" w:afterAutospacing="0"/>
      </w:pPr>
    </w:p>
    <w:p w14:paraId="6AD10915" w14:textId="75199D6D" w:rsidR="007B5A39" w:rsidRPr="007B5A39" w:rsidRDefault="007B5A39" w:rsidP="000B4364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7B5A39">
        <w:rPr>
          <w:b/>
          <w:bCs/>
          <w:sz w:val="28"/>
          <w:szCs w:val="28"/>
        </w:rPr>
        <w:t>Подготовка к обучению грамоте.</w:t>
      </w:r>
    </w:p>
    <w:p w14:paraId="684A585F" w14:textId="6770A138" w:rsidR="007B5A39" w:rsidRPr="007B5A39" w:rsidRDefault="007B5A39" w:rsidP="007B5A39">
      <w:pPr>
        <w:pStyle w:val="a4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7B5A39">
        <w:rPr>
          <w:rFonts w:ascii="Times New Roman" w:hAnsi="Times New Roman"/>
          <w:b/>
          <w:sz w:val="24"/>
          <w:szCs w:val="24"/>
        </w:rPr>
        <w:t>Тема: «</w:t>
      </w:r>
      <w:r w:rsidRPr="007B5A39">
        <w:rPr>
          <w:rFonts w:ascii="Times New Roman" w:hAnsi="Times New Roman"/>
          <w:b/>
          <w:bCs/>
          <w:color w:val="000000"/>
          <w:sz w:val="24"/>
          <w:szCs w:val="24"/>
        </w:rPr>
        <w:t>Слоговой анализ слов» (закрепление)</w:t>
      </w:r>
    </w:p>
    <w:p w14:paraId="072D3192" w14:textId="0A859B7F" w:rsidR="007B5A39" w:rsidRDefault="007B5A39" w:rsidP="007B5A39">
      <w:pPr>
        <w:pStyle w:val="a4"/>
        <w:rPr>
          <w:rFonts w:ascii="Times New Roman" w:hAnsi="Times New Roman"/>
          <w:color w:val="000000"/>
          <w:sz w:val="24"/>
          <w:szCs w:val="24"/>
        </w:rPr>
      </w:pPr>
      <w:r w:rsidRPr="007B5A39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Программное содержание: </w:t>
      </w:r>
      <w:r w:rsidRPr="007B5A39">
        <w:rPr>
          <w:rFonts w:ascii="Times New Roman" w:hAnsi="Times New Roman"/>
          <w:color w:val="000000"/>
          <w:sz w:val="24"/>
          <w:szCs w:val="24"/>
        </w:rPr>
        <w:t>за</w:t>
      </w:r>
      <w:r w:rsidRPr="007B5A39">
        <w:rPr>
          <w:rFonts w:ascii="Times New Roman" w:hAnsi="Times New Roman"/>
          <w:color w:val="000000"/>
          <w:sz w:val="24"/>
          <w:szCs w:val="24"/>
        </w:rPr>
        <w:softHyphen/>
        <w:t>креплять навык слогового анализа слов и определения мес</w:t>
      </w:r>
      <w:r w:rsidRPr="007B5A39">
        <w:rPr>
          <w:rFonts w:ascii="Times New Roman" w:hAnsi="Times New Roman"/>
          <w:color w:val="000000"/>
          <w:sz w:val="24"/>
          <w:szCs w:val="24"/>
        </w:rPr>
        <w:softHyphen/>
        <w:t>та звука в слове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77A19981" w14:textId="2F1BF898" w:rsidR="007B5A39" w:rsidRDefault="007B5A39" w:rsidP="007B5A39">
      <w:pPr>
        <w:pStyle w:val="a4"/>
        <w:rPr>
          <w:rFonts w:ascii="Times New Roman" w:hAnsi="Times New Roman"/>
          <w:color w:val="000000"/>
          <w:sz w:val="24"/>
          <w:szCs w:val="24"/>
        </w:rPr>
      </w:pPr>
    </w:p>
    <w:p w14:paraId="25A33B56" w14:textId="5EA6E340" w:rsidR="007B5A39" w:rsidRPr="00F424EC" w:rsidRDefault="00F424EC" w:rsidP="00C558C9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1. </w:t>
      </w:r>
      <w:r w:rsidR="007B5A39" w:rsidRPr="00F424EC">
        <w:rPr>
          <w:color w:val="000000"/>
          <w:shd w:val="clear" w:color="auto" w:fill="FFFFFF"/>
        </w:rPr>
        <w:t xml:space="preserve">Игра с мячом: ударить об пол столько раз, сколько слогов в </w:t>
      </w:r>
      <w:r w:rsidRPr="00F424EC">
        <w:rPr>
          <w:color w:val="000000"/>
          <w:shd w:val="clear" w:color="auto" w:fill="FFFFFF"/>
        </w:rPr>
        <w:t>слове; удары</w:t>
      </w:r>
      <w:r w:rsidR="007B5A39" w:rsidRPr="00F424EC">
        <w:rPr>
          <w:color w:val="000000"/>
          <w:shd w:val="clear" w:color="auto" w:fill="FFFFFF"/>
        </w:rPr>
        <w:t xml:space="preserve"> сопровождаются четким произнесением слогов.</w:t>
      </w:r>
    </w:p>
    <w:p w14:paraId="723A2706" w14:textId="3BF7F4AF" w:rsidR="007B5A39" w:rsidRPr="00F424EC" w:rsidRDefault="007B5A39" w:rsidP="00C558C9">
      <w:pPr>
        <w:rPr>
          <w:color w:val="000000"/>
          <w:shd w:val="clear" w:color="auto" w:fill="FFFFFF"/>
        </w:rPr>
      </w:pPr>
    </w:p>
    <w:p w14:paraId="3272BFCE" w14:textId="345AB05F" w:rsidR="007B5A39" w:rsidRPr="00F424EC" w:rsidRDefault="00F424EC" w:rsidP="00C558C9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2. </w:t>
      </w:r>
      <w:r w:rsidR="007B5A39" w:rsidRPr="00F424EC">
        <w:rPr>
          <w:color w:val="000000"/>
          <w:shd w:val="clear" w:color="auto" w:fill="FFFFFF"/>
        </w:rPr>
        <w:t>«Слово можно прошагать». Ребенок делает шаг на каждый слог.</w:t>
      </w:r>
    </w:p>
    <w:p w14:paraId="0FCA9A95" w14:textId="6A98F09C" w:rsidR="007B5A39" w:rsidRPr="00F424EC" w:rsidRDefault="007B5A39" w:rsidP="00C558C9">
      <w:pPr>
        <w:rPr>
          <w:color w:val="000000"/>
          <w:shd w:val="clear" w:color="auto" w:fill="FFFFFF"/>
        </w:rPr>
      </w:pPr>
    </w:p>
    <w:p w14:paraId="61269B4B" w14:textId="6C516699" w:rsidR="007B5A39" w:rsidRPr="00F424EC" w:rsidRDefault="00F424EC" w:rsidP="00C558C9">
      <w:pPr>
        <w:rPr>
          <w:i/>
          <w:iCs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3. </w:t>
      </w:r>
      <w:r w:rsidR="007B5A39" w:rsidRPr="00F424EC">
        <w:rPr>
          <w:color w:val="000000"/>
          <w:shd w:val="clear" w:color="auto" w:fill="FFFFFF"/>
        </w:rPr>
        <w:t>Назвать лишнее слово: </w:t>
      </w:r>
      <w:r w:rsidR="007B5A39" w:rsidRPr="00F424EC">
        <w:rPr>
          <w:i/>
          <w:iCs/>
          <w:color w:val="000000"/>
          <w:shd w:val="clear" w:color="auto" w:fill="FFFFFF"/>
        </w:rPr>
        <w:t>мартышка, бегемот, жираф, крокодил.</w:t>
      </w:r>
    </w:p>
    <w:p w14:paraId="2213D01F" w14:textId="6D240B47" w:rsidR="007B5A39" w:rsidRPr="00F424EC" w:rsidRDefault="007B5A39" w:rsidP="00C558C9">
      <w:pPr>
        <w:rPr>
          <w:i/>
          <w:iCs/>
          <w:color w:val="000000"/>
          <w:shd w:val="clear" w:color="auto" w:fill="FFFFFF"/>
        </w:rPr>
      </w:pPr>
    </w:p>
    <w:p w14:paraId="4524AACA" w14:textId="35B19CF2" w:rsidR="007B5A39" w:rsidRPr="00F424EC" w:rsidRDefault="00F424EC" w:rsidP="00C558C9">
      <w:pPr>
        <w:rPr>
          <w:i/>
          <w:iCs/>
          <w:color w:val="000000"/>
          <w:shd w:val="clear" w:color="auto" w:fill="FFFFFF"/>
        </w:rPr>
      </w:pPr>
      <w:r>
        <w:rPr>
          <w:i/>
          <w:iCs/>
          <w:color w:val="000000"/>
          <w:shd w:val="clear" w:color="auto" w:fill="FFFFFF"/>
        </w:rPr>
        <w:t xml:space="preserve">4. </w:t>
      </w:r>
      <w:r w:rsidR="007B5A39" w:rsidRPr="00F424EC">
        <w:rPr>
          <w:color w:val="000000"/>
          <w:shd w:val="clear" w:color="auto" w:fill="FFFFFF"/>
        </w:rPr>
        <w:t>Ребенку предлагается ряд слов. Надо найти одинаковый слог во всех словах: </w:t>
      </w:r>
      <w:r w:rsidR="007B5A39" w:rsidRPr="00F424EC">
        <w:rPr>
          <w:i/>
          <w:iCs/>
          <w:color w:val="000000"/>
          <w:shd w:val="clear" w:color="auto" w:fill="FFFFFF"/>
        </w:rPr>
        <w:t>насос, спина</w:t>
      </w:r>
      <w:r w:rsidR="007B5A39" w:rsidRPr="00F424EC">
        <w:rPr>
          <w:color w:val="000000"/>
          <w:shd w:val="clear" w:color="auto" w:fill="FFFFFF"/>
        </w:rPr>
        <w:t>, </w:t>
      </w:r>
      <w:r w:rsidR="007B5A39" w:rsidRPr="00F424EC">
        <w:rPr>
          <w:i/>
          <w:iCs/>
          <w:color w:val="000000"/>
          <w:shd w:val="clear" w:color="auto" w:fill="FFFFFF"/>
        </w:rPr>
        <w:t>панама, кабина, находка.</w:t>
      </w:r>
    </w:p>
    <w:p w14:paraId="1E7DA161" w14:textId="54A4C2C8" w:rsidR="007B5A39" w:rsidRPr="00F424EC" w:rsidRDefault="007B5A39" w:rsidP="00C558C9">
      <w:pPr>
        <w:rPr>
          <w:i/>
          <w:iCs/>
          <w:color w:val="000000"/>
          <w:shd w:val="clear" w:color="auto" w:fill="FFFFFF"/>
        </w:rPr>
      </w:pPr>
    </w:p>
    <w:p w14:paraId="6362BCB5" w14:textId="4ED890B0" w:rsidR="007B5A39" w:rsidRPr="00F424EC" w:rsidRDefault="00F424EC" w:rsidP="00C558C9">
      <w:pPr>
        <w:rPr>
          <w:color w:val="000000"/>
          <w:shd w:val="clear" w:color="auto" w:fill="FFFFFF"/>
        </w:rPr>
      </w:pPr>
      <w:r>
        <w:rPr>
          <w:i/>
          <w:iCs/>
          <w:color w:val="000000"/>
          <w:shd w:val="clear" w:color="auto" w:fill="FFFFFF"/>
        </w:rPr>
        <w:t xml:space="preserve">5. </w:t>
      </w:r>
      <w:r w:rsidR="007B5A39" w:rsidRPr="00F424EC">
        <w:rPr>
          <w:color w:val="000000"/>
          <w:shd w:val="clear" w:color="auto" w:fill="FFFFFF"/>
        </w:rPr>
        <w:t>«Слоговая цепочка» - научить выделять первый и последний слоги.</w:t>
      </w:r>
    </w:p>
    <w:p w14:paraId="3F1240A2" w14:textId="3A466BC8" w:rsidR="007B5A39" w:rsidRPr="00F424EC" w:rsidRDefault="007B5A39" w:rsidP="00C558C9">
      <w:pPr>
        <w:rPr>
          <w:color w:val="000000"/>
          <w:shd w:val="clear" w:color="auto" w:fill="FFFFFF"/>
        </w:rPr>
      </w:pPr>
    </w:p>
    <w:p w14:paraId="1E394CC8" w14:textId="05744DC8" w:rsidR="007B5A39" w:rsidRPr="00F424EC" w:rsidRDefault="00F424EC" w:rsidP="007B5A3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color w:val="000000"/>
        </w:rPr>
        <w:t xml:space="preserve">6. </w:t>
      </w:r>
      <w:r w:rsidR="007B5A39" w:rsidRPr="00F424EC">
        <w:rPr>
          <w:color w:val="000000"/>
        </w:rPr>
        <w:t>«Накорми животное»</w:t>
      </w:r>
    </w:p>
    <w:p w14:paraId="1743594B" w14:textId="77777777" w:rsidR="007B5A39" w:rsidRPr="00F424EC" w:rsidRDefault="007B5A39" w:rsidP="007B5A3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F424EC">
        <w:rPr>
          <w:color w:val="000000"/>
        </w:rPr>
        <w:t xml:space="preserve">Называть корм для животных, в названии которого 2 слога: </w:t>
      </w:r>
      <w:proofErr w:type="spellStart"/>
      <w:proofErr w:type="gramStart"/>
      <w:r w:rsidRPr="00F424EC">
        <w:rPr>
          <w:color w:val="000000"/>
        </w:rPr>
        <w:t>тра-ва</w:t>
      </w:r>
      <w:proofErr w:type="spellEnd"/>
      <w:proofErr w:type="gramEnd"/>
      <w:r w:rsidRPr="00F424EC">
        <w:rPr>
          <w:color w:val="000000"/>
        </w:rPr>
        <w:t>, се-но, мор-</w:t>
      </w:r>
      <w:proofErr w:type="spellStart"/>
      <w:r w:rsidRPr="00F424EC">
        <w:rPr>
          <w:color w:val="000000"/>
        </w:rPr>
        <w:t>ковь</w:t>
      </w:r>
      <w:proofErr w:type="spellEnd"/>
      <w:r w:rsidRPr="00F424EC">
        <w:rPr>
          <w:color w:val="000000"/>
        </w:rPr>
        <w:t xml:space="preserve">, </w:t>
      </w:r>
      <w:proofErr w:type="spellStart"/>
      <w:r w:rsidRPr="00F424EC">
        <w:rPr>
          <w:color w:val="000000"/>
        </w:rPr>
        <w:t>са-ло</w:t>
      </w:r>
      <w:proofErr w:type="spellEnd"/>
      <w:r w:rsidRPr="00F424EC">
        <w:rPr>
          <w:color w:val="000000"/>
        </w:rPr>
        <w:t xml:space="preserve">, </w:t>
      </w:r>
      <w:proofErr w:type="spellStart"/>
      <w:r w:rsidRPr="00F424EC">
        <w:rPr>
          <w:color w:val="000000"/>
        </w:rPr>
        <w:t>мя</w:t>
      </w:r>
      <w:proofErr w:type="spellEnd"/>
      <w:r w:rsidRPr="00F424EC">
        <w:rPr>
          <w:color w:val="000000"/>
        </w:rPr>
        <w:t>-со, кос-</w:t>
      </w:r>
      <w:proofErr w:type="spellStart"/>
      <w:r w:rsidRPr="00F424EC">
        <w:rPr>
          <w:color w:val="000000"/>
        </w:rPr>
        <w:t>ти</w:t>
      </w:r>
      <w:proofErr w:type="spellEnd"/>
      <w:r w:rsidRPr="00F424EC">
        <w:rPr>
          <w:color w:val="000000"/>
        </w:rPr>
        <w:t>. Указать, кто питается каким кормом.</w:t>
      </w:r>
    </w:p>
    <w:p w14:paraId="5B18C511" w14:textId="0DC55469" w:rsidR="007B5A39" w:rsidRPr="00F424EC" w:rsidRDefault="007B5A39" w:rsidP="00C558C9">
      <w:pPr>
        <w:rPr>
          <w:color w:val="000000"/>
          <w:shd w:val="clear" w:color="auto" w:fill="FFFFFF"/>
        </w:rPr>
      </w:pPr>
    </w:p>
    <w:p w14:paraId="5560A625" w14:textId="3D1C1B61" w:rsidR="007B5A39" w:rsidRPr="00F424EC" w:rsidRDefault="00F424EC" w:rsidP="007B5A3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color w:val="000000"/>
        </w:rPr>
        <w:t xml:space="preserve">7. </w:t>
      </w:r>
      <w:r w:rsidR="007B5A39" w:rsidRPr="00F424EC">
        <w:rPr>
          <w:color w:val="000000"/>
        </w:rPr>
        <w:t>Дополнить данные слоги одинаковым слогом </w:t>
      </w:r>
      <w:r w:rsidR="007B5A39" w:rsidRPr="00F424EC">
        <w:rPr>
          <w:i/>
          <w:iCs/>
          <w:color w:val="000000"/>
        </w:rPr>
        <w:t>ША: МА…, КА…, ДА…, ПА…, НАТА….,;</w:t>
      </w:r>
      <w:r w:rsidR="007B5A39" w:rsidRPr="00F424EC">
        <w:rPr>
          <w:color w:val="000000"/>
        </w:rPr>
        <w:t> СА: …НИ, …ДИК, …МОЛЕТ, …МОКАТ.</w:t>
      </w:r>
    </w:p>
    <w:p w14:paraId="77D2C52F" w14:textId="663EC938" w:rsidR="007B5A39" w:rsidRPr="00F424EC" w:rsidRDefault="00F424EC" w:rsidP="007B5A3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color w:val="000000"/>
        </w:rPr>
        <w:t>8</w:t>
      </w:r>
      <w:r w:rsidR="007B5A39" w:rsidRPr="00F424EC">
        <w:rPr>
          <w:color w:val="000000"/>
        </w:rPr>
        <w:t>. Дополнить слово подходящим слогом: </w:t>
      </w:r>
      <w:proofErr w:type="spellStart"/>
      <w:r w:rsidR="007B5A39" w:rsidRPr="00F424EC">
        <w:rPr>
          <w:i/>
          <w:iCs/>
          <w:color w:val="000000"/>
        </w:rPr>
        <w:t>земляни</w:t>
      </w:r>
      <w:proofErr w:type="spellEnd"/>
      <w:r w:rsidR="007B5A39" w:rsidRPr="00F424EC">
        <w:rPr>
          <w:i/>
          <w:iCs/>
          <w:color w:val="000000"/>
        </w:rPr>
        <w:t xml:space="preserve">…, </w:t>
      </w:r>
      <w:proofErr w:type="spellStart"/>
      <w:r w:rsidR="007B5A39" w:rsidRPr="00F424EC">
        <w:rPr>
          <w:i/>
          <w:iCs/>
          <w:color w:val="000000"/>
        </w:rPr>
        <w:t>смороди</w:t>
      </w:r>
      <w:proofErr w:type="spellEnd"/>
      <w:r w:rsidR="007B5A39" w:rsidRPr="00F424EC">
        <w:rPr>
          <w:i/>
          <w:iCs/>
          <w:color w:val="000000"/>
        </w:rPr>
        <w:t>…</w:t>
      </w:r>
    </w:p>
    <w:p w14:paraId="66440287" w14:textId="330FFF66" w:rsidR="007B5A39" w:rsidRPr="00F424EC" w:rsidRDefault="007B5A39" w:rsidP="00C558C9">
      <w:pPr>
        <w:rPr>
          <w:color w:val="000000"/>
          <w:shd w:val="clear" w:color="auto" w:fill="FFFFFF"/>
        </w:rPr>
      </w:pPr>
    </w:p>
    <w:p w14:paraId="7F4722D8" w14:textId="1E3FE879" w:rsidR="00F424EC" w:rsidRPr="00F424EC" w:rsidRDefault="00F424EC" w:rsidP="00F424E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color w:val="000000"/>
        </w:rPr>
        <w:t xml:space="preserve">9. </w:t>
      </w:r>
      <w:r w:rsidRPr="00F424EC">
        <w:rPr>
          <w:color w:val="000000"/>
        </w:rPr>
        <w:t>Выбрать слоги из таблицы и составить слова:</w:t>
      </w:r>
    </w:p>
    <w:p w14:paraId="6710C555" w14:textId="77777777" w:rsidR="00F424EC" w:rsidRPr="00F424EC" w:rsidRDefault="00F424EC" w:rsidP="00F424EC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 w:rsidRPr="00F424EC">
        <w:rPr>
          <w:color w:val="000000"/>
        </w:rPr>
        <w:t>МА</w:t>
      </w:r>
    </w:p>
    <w:p w14:paraId="096F3A4E" w14:textId="77777777" w:rsidR="00F424EC" w:rsidRPr="00F424EC" w:rsidRDefault="00F424EC" w:rsidP="00F424EC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 w:rsidRPr="00F424EC">
        <w:rPr>
          <w:color w:val="000000"/>
        </w:rPr>
        <w:t>РА</w:t>
      </w:r>
    </w:p>
    <w:p w14:paraId="0B1C6F72" w14:textId="77777777" w:rsidR="00F424EC" w:rsidRPr="00F424EC" w:rsidRDefault="00F424EC" w:rsidP="00F424EC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 w:rsidRPr="00F424EC">
        <w:rPr>
          <w:color w:val="000000"/>
        </w:rPr>
        <w:t>НА</w:t>
      </w:r>
    </w:p>
    <w:p w14:paraId="5CEC293A" w14:textId="77777777" w:rsidR="00F424EC" w:rsidRPr="00F424EC" w:rsidRDefault="00F424EC" w:rsidP="00F424EC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 w:rsidRPr="00F424EC">
        <w:rPr>
          <w:color w:val="000000"/>
        </w:rPr>
        <w:t>ША</w:t>
      </w:r>
    </w:p>
    <w:p w14:paraId="6AF6747A" w14:textId="77777777" w:rsidR="00F424EC" w:rsidRPr="00F424EC" w:rsidRDefault="00F424EC" w:rsidP="00F424EC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 w:rsidRPr="00F424EC">
        <w:rPr>
          <w:color w:val="000000"/>
        </w:rPr>
        <w:t>У</w:t>
      </w:r>
    </w:p>
    <w:p w14:paraId="0BDF676E" w14:textId="77777777" w:rsidR="00F424EC" w:rsidRPr="00F424EC" w:rsidRDefault="00F424EC" w:rsidP="00F424EC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 w:rsidRPr="00F424EC">
        <w:rPr>
          <w:color w:val="000000"/>
        </w:rPr>
        <w:t>ЛА</w:t>
      </w:r>
    </w:p>
    <w:p w14:paraId="148FAB39" w14:textId="77777777" w:rsidR="00F424EC" w:rsidRPr="00F424EC" w:rsidRDefault="00F424EC" w:rsidP="00F424EC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 w:rsidRPr="00F424EC">
        <w:rPr>
          <w:color w:val="000000"/>
        </w:rPr>
        <w:t>ШИ</w:t>
      </w:r>
    </w:p>
    <w:p w14:paraId="66A86F63" w14:textId="77777777" w:rsidR="00F424EC" w:rsidRPr="00F424EC" w:rsidRDefault="00F424EC" w:rsidP="00F424EC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 w:rsidRPr="00F424EC">
        <w:rPr>
          <w:color w:val="000000"/>
        </w:rPr>
        <w:t>ПА</w:t>
      </w:r>
    </w:p>
    <w:p w14:paraId="5D80CDE1" w14:textId="66C62651" w:rsidR="00F424EC" w:rsidRPr="00F424EC" w:rsidRDefault="00F424EC" w:rsidP="00C558C9">
      <w:pPr>
        <w:rPr>
          <w:color w:val="000000"/>
          <w:shd w:val="clear" w:color="auto" w:fill="FFFFFF"/>
        </w:rPr>
      </w:pPr>
    </w:p>
    <w:p w14:paraId="1D52B9BD" w14:textId="685DDD75" w:rsidR="00F424EC" w:rsidRPr="00F424EC" w:rsidRDefault="00F424EC" w:rsidP="00C558C9">
      <w:pPr>
        <w:rPr>
          <w:i/>
          <w:iCs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10. </w:t>
      </w:r>
      <w:r w:rsidRPr="00F424EC">
        <w:rPr>
          <w:color w:val="000000"/>
          <w:shd w:val="clear" w:color="auto" w:fill="FFFFFF"/>
        </w:rPr>
        <w:t>Поменять слоги местами, составить слово: </w:t>
      </w:r>
      <w:r w:rsidRPr="00F424EC">
        <w:rPr>
          <w:i/>
          <w:iCs/>
          <w:color w:val="000000"/>
          <w:shd w:val="clear" w:color="auto" w:fill="FFFFFF"/>
        </w:rPr>
        <w:t xml:space="preserve">рады – дыра, сосна- насос, мышка- </w:t>
      </w:r>
      <w:proofErr w:type="spellStart"/>
      <w:proofErr w:type="gramStart"/>
      <w:r w:rsidRPr="00F424EC">
        <w:rPr>
          <w:i/>
          <w:iCs/>
          <w:color w:val="000000"/>
          <w:shd w:val="clear" w:color="auto" w:fill="FFFFFF"/>
        </w:rPr>
        <w:t>камыш,банка</w:t>
      </w:r>
      <w:proofErr w:type="spellEnd"/>
      <w:proofErr w:type="gramEnd"/>
      <w:r w:rsidRPr="00F424EC">
        <w:rPr>
          <w:i/>
          <w:iCs/>
          <w:color w:val="000000"/>
          <w:shd w:val="clear" w:color="auto" w:fill="FFFFFF"/>
        </w:rPr>
        <w:t>-кабан.</w:t>
      </w:r>
    </w:p>
    <w:p w14:paraId="259CB596" w14:textId="07EF04DA" w:rsidR="00F424EC" w:rsidRPr="00F424EC" w:rsidRDefault="00F424EC" w:rsidP="00C558C9">
      <w:pPr>
        <w:rPr>
          <w:i/>
          <w:iCs/>
          <w:color w:val="000000"/>
          <w:shd w:val="clear" w:color="auto" w:fill="FFFFFF"/>
        </w:rPr>
      </w:pPr>
    </w:p>
    <w:p w14:paraId="7799CC00" w14:textId="57218915" w:rsidR="00F424EC" w:rsidRPr="00F424EC" w:rsidRDefault="00F424EC" w:rsidP="00C558C9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11. </w:t>
      </w:r>
      <w:r w:rsidRPr="00F424EC">
        <w:rPr>
          <w:color w:val="000000"/>
          <w:shd w:val="clear" w:color="auto" w:fill="FFFFFF"/>
        </w:rPr>
        <w:t xml:space="preserve">Вспомнить слова, которые оканчиваются на слог –ток: </w:t>
      </w:r>
      <w:proofErr w:type="spellStart"/>
      <w:r w:rsidRPr="00F424EC">
        <w:rPr>
          <w:color w:val="000000"/>
          <w:shd w:val="clear" w:color="auto" w:fill="FFFFFF"/>
        </w:rPr>
        <w:t>пла</w:t>
      </w:r>
      <w:proofErr w:type="spellEnd"/>
      <w:r w:rsidRPr="00F424EC">
        <w:rPr>
          <w:color w:val="000000"/>
          <w:shd w:val="clear" w:color="auto" w:fill="FFFFFF"/>
        </w:rPr>
        <w:t xml:space="preserve">-ток, </w:t>
      </w:r>
      <w:proofErr w:type="spellStart"/>
      <w:r w:rsidRPr="00F424EC">
        <w:rPr>
          <w:color w:val="000000"/>
          <w:shd w:val="clear" w:color="auto" w:fill="FFFFFF"/>
        </w:rPr>
        <w:t>моло</w:t>
      </w:r>
      <w:proofErr w:type="spellEnd"/>
      <w:r w:rsidRPr="00F424EC">
        <w:rPr>
          <w:color w:val="000000"/>
          <w:shd w:val="clear" w:color="auto" w:fill="FFFFFF"/>
        </w:rPr>
        <w:t>-ток, ка-ток.</w:t>
      </w:r>
      <w:r w:rsidRPr="00F424EC">
        <w:rPr>
          <w:color w:val="000000"/>
        </w:rPr>
        <w:br/>
      </w:r>
      <w:r w:rsidRPr="00F424EC">
        <w:rPr>
          <w:color w:val="000000"/>
          <w:shd w:val="clear" w:color="auto" w:fill="FFFFFF"/>
        </w:rPr>
        <w:t xml:space="preserve">На слог –сок: </w:t>
      </w:r>
      <w:proofErr w:type="spellStart"/>
      <w:r w:rsidRPr="00F424EC">
        <w:rPr>
          <w:color w:val="000000"/>
          <w:shd w:val="clear" w:color="auto" w:fill="FFFFFF"/>
        </w:rPr>
        <w:t>пе</w:t>
      </w:r>
      <w:proofErr w:type="spellEnd"/>
      <w:r w:rsidRPr="00F424EC">
        <w:rPr>
          <w:color w:val="000000"/>
          <w:shd w:val="clear" w:color="auto" w:fill="FFFFFF"/>
        </w:rPr>
        <w:t xml:space="preserve">-сок, </w:t>
      </w:r>
      <w:proofErr w:type="spellStart"/>
      <w:r w:rsidRPr="00F424EC">
        <w:rPr>
          <w:color w:val="000000"/>
          <w:shd w:val="clear" w:color="auto" w:fill="FFFFFF"/>
        </w:rPr>
        <w:t>ле</w:t>
      </w:r>
      <w:proofErr w:type="spellEnd"/>
      <w:r w:rsidRPr="00F424EC">
        <w:rPr>
          <w:color w:val="000000"/>
          <w:shd w:val="clear" w:color="auto" w:fill="FFFFFF"/>
        </w:rPr>
        <w:t>-сок, но-сок.</w:t>
      </w:r>
    </w:p>
    <w:p w14:paraId="0A3C2FB5" w14:textId="571078E3" w:rsidR="00F424EC" w:rsidRDefault="00F424EC" w:rsidP="00C558C9">
      <w:pPr>
        <w:rPr>
          <w:color w:val="000000"/>
          <w:sz w:val="36"/>
          <w:szCs w:val="36"/>
          <w:shd w:val="clear" w:color="auto" w:fill="FFFFFF"/>
        </w:rPr>
      </w:pPr>
      <w:r w:rsidRPr="007B5A39">
        <w:rPr>
          <w:noProof/>
        </w:rPr>
        <w:drawing>
          <wp:anchor distT="0" distB="0" distL="114300" distR="114300" simplePos="0" relativeHeight="251666432" behindDoc="0" locked="0" layoutInCell="1" allowOverlap="1" wp14:anchorId="0F4F7F84" wp14:editId="26D1E7A4">
            <wp:simplePos x="0" y="0"/>
            <wp:positionH relativeFrom="column">
              <wp:posOffset>4091940</wp:posOffset>
            </wp:positionH>
            <wp:positionV relativeFrom="paragraph">
              <wp:posOffset>262255</wp:posOffset>
            </wp:positionV>
            <wp:extent cx="1905000" cy="225679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4EC">
        <w:rPr>
          <w:noProof/>
        </w:rPr>
        <w:drawing>
          <wp:anchor distT="0" distB="0" distL="114300" distR="114300" simplePos="0" relativeHeight="251668480" behindDoc="0" locked="0" layoutInCell="1" allowOverlap="1" wp14:anchorId="189D422E" wp14:editId="1CF283EA">
            <wp:simplePos x="0" y="0"/>
            <wp:positionH relativeFrom="column">
              <wp:posOffset>-3810</wp:posOffset>
            </wp:positionH>
            <wp:positionV relativeFrom="paragraph">
              <wp:posOffset>182880</wp:posOffset>
            </wp:positionV>
            <wp:extent cx="1638300" cy="2406386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406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CB484" w14:textId="6FD8465E" w:rsidR="00F424EC" w:rsidRDefault="00F424EC" w:rsidP="00C558C9">
      <w:pPr>
        <w:rPr>
          <w:color w:val="000000"/>
          <w:sz w:val="36"/>
          <w:szCs w:val="36"/>
          <w:shd w:val="clear" w:color="auto" w:fill="FFFFFF"/>
        </w:rPr>
      </w:pPr>
      <w:r w:rsidRPr="00F424EC">
        <w:rPr>
          <w:noProof/>
        </w:rPr>
        <w:drawing>
          <wp:anchor distT="0" distB="0" distL="114300" distR="114300" simplePos="0" relativeHeight="251667456" behindDoc="0" locked="0" layoutInCell="1" allowOverlap="1" wp14:anchorId="1F96A174" wp14:editId="1F1DD971">
            <wp:simplePos x="0" y="0"/>
            <wp:positionH relativeFrom="column">
              <wp:posOffset>2034540</wp:posOffset>
            </wp:positionH>
            <wp:positionV relativeFrom="paragraph">
              <wp:posOffset>38735</wp:posOffset>
            </wp:positionV>
            <wp:extent cx="1764922" cy="2218438"/>
            <wp:effectExtent l="0" t="0" r="698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7" t="4795" b="7584"/>
                    <a:stretch/>
                  </pic:blipFill>
                  <pic:spPr bwMode="auto">
                    <a:xfrm>
                      <a:off x="0" y="0"/>
                      <a:ext cx="1764922" cy="2218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424DB" w14:textId="4C415E9A" w:rsidR="007B5A39" w:rsidRDefault="007B5A39" w:rsidP="00C558C9">
      <w:pPr>
        <w:rPr>
          <w:color w:val="000000"/>
          <w:sz w:val="36"/>
          <w:szCs w:val="36"/>
          <w:shd w:val="clear" w:color="auto" w:fill="FFFFFF"/>
        </w:rPr>
      </w:pPr>
    </w:p>
    <w:p w14:paraId="7068CB6F" w14:textId="268E10E3" w:rsidR="007B5A39" w:rsidRDefault="007B5A39" w:rsidP="00C558C9">
      <w:pPr>
        <w:rPr>
          <w:b/>
          <w:bCs/>
          <w:sz w:val="28"/>
          <w:szCs w:val="28"/>
        </w:rPr>
      </w:pPr>
    </w:p>
    <w:p w14:paraId="54C0B1E5" w14:textId="203650AF" w:rsidR="007B5A39" w:rsidRDefault="007B5A39" w:rsidP="00C558C9">
      <w:pPr>
        <w:rPr>
          <w:b/>
          <w:bCs/>
          <w:sz w:val="28"/>
          <w:szCs w:val="28"/>
        </w:rPr>
      </w:pPr>
    </w:p>
    <w:p w14:paraId="24FB47C5" w14:textId="77777777" w:rsidR="00F424EC" w:rsidRDefault="00F424EC" w:rsidP="00C558C9">
      <w:pPr>
        <w:rPr>
          <w:b/>
          <w:bCs/>
          <w:sz w:val="28"/>
          <w:szCs w:val="28"/>
        </w:rPr>
      </w:pPr>
    </w:p>
    <w:p w14:paraId="44995FC5" w14:textId="77777777" w:rsidR="00F424EC" w:rsidRDefault="00F424EC" w:rsidP="00C558C9">
      <w:pPr>
        <w:rPr>
          <w:b/>
          <w:bCs/>
          <w:sz w:val="28"/>
          <w:szCs w:val="28"/>
        </w:rPr>
      </w:pPr>
    </w:p>
    <w:p w14:paraId="3CC4BA78" w14:textId="77777777" w:rsidR="00F424EC" w:rsidRDefault="00F424EC" w:rsidP="00C558C9">
      <w:pPr>
        <w:rPr>
          <w:b/>
          <w:bCs/>
          <w:sz w:val="28"/>
          <w:szCs w:val="28"/>
        </w:rPr>
      </w:pPr>
    </w:p>
    <w:p w14:paraId="43CAD295" w14:textId="77777777" w:rsidR="00F424EC" w:rsidRDefault="00F424EC" w:rsidP="00C558C9">
      <w:pPr>
        <w:rPr>
          <w:b/>
          <w:bCs/>
          <w:sz w:val="28"/>
          <w:szCs w:val="28"/>
        </w:rPr>
      </w:pPr>
    </w:p>
    <w:p w14:paraId="53130C3C" w14:textId="77777777" w:rsidR="00F424EC" w:rsidRDefault="00F424EC" w:rsidP="00C558C9">
      <w:pPr>
        <w:rPr>
          <w:b/>
          <w:bCs/>
          <w:sz w:val="28"/>
          <w:szCs w:val="28"/>
        </w:rPr>
      </w:pPr>
    </w:p>
    <w:p w14:paraId="6CC651C8" w14:textId="77777777" w:rsidR="00F424EC" w:rsidRDefault="00F424EC" w:rsidP="00C558C9">
      <w:pPr>
        <w:rPr>
          <w:b/>
          <w:bCs/>
          <w:sz w:val="28"/>
          <w:szCs w:val="28"/>
        </w:rPr>
      </w:pPr>
    </w:p>
    <w:p w14:paraId="1A5EC335" w14:textId="77777777" w:rsidR="00F424EC" w:rsidRDefault="00F424EC" w:rsidP="00C558C9">
      <w:pPr>
        <w:rPr>
          <w:b/>
          <w:bCs/>
          <w:sz w:val="28"/>
          <w:szCs w:val="28"/>
        </w:rPr>
      </w:pPr>
    </w:p>
    <w:p w14:paraId="2ADCD568" w14:textId="77777777" w:rsidR="00F424EC" w:rsidRDefault="00F424EC" w:rsidP="00C558C9">
      <w:pPr>
        <w:rPr>
          <w:b/>
          <w:bCs/>
          <w:sz w:val="28"/>
          <w:szCs w:val="28"/>
        </w:rPr>
      </w:pPr>
    </w:p>
    <w:p w14:paraId="39328C7C" w14:textId="407385B2" w:rsidR="00C558C9" w:rsidRDefault="000B4364" w:rsidP="00C558C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Ознакомление с художественной литературой.</w:t>
      </w:r>
    </w:p>
    <w:p w14:paraId="69FDA46B" w14:textId="11979376" w:rsidR="000B4364" w:rsidRPr="00994CF9" w:rsidRDefault="000B4364" w:rsidP="000B4364">
      <w:pPr>
        <w:rPr>
          <w:b/>
        </w:rPr>
      </w:pPr>
      <w:r w:rsidRPr="00994CF9">
        <w:rPr>
          <w:b/>
        </w:rPr>
        <w:t>Тема: Литературная итоговая викторина «Наши любимые книги»</w:t>
      </w:r>
    </w:p>
    <w:p w14:paraId="429989F8" w14:textId="2C5DC860" w:rsidR="000B4364" w:rsidRPr="000B4364" w:rsidRDefault="000B4364" w:rsidP="000B4364">
      <w:pPr>
        <w:jc w:val="both"/>
      </w:pPr>
      <w:r w:rsidRPr="000B4364">
        <w:t xml:space="preserve">Программное </w:t>
      </w:r>
      <w:r w:rsidR="00994CF9" w:rsidRPr="00994CF9">
        <w:t>содержание:</w:t>
      </w:r>
      <w:r w:rsidR="00994CF9" w:rsidRPr="000B4364">
        <w:t xml:space="preserve"> закрепить</w:t>
      </w:r>
      <w:r w:rsidRPr="000B4364">
        <w:t xml:space="preserve"> знания </w:t>
      </w:r>
      <w:r w:rsidR="00994CF9" w:rsidRPr="000B4364">
        <w:t>о прочитанные литературные произведения</w:t>
      </w:r>
      <w:r w:rsidRPr="000B4364">
        <w:t xml:space="preserve">, о жанровых особенностях сказки, рассказа </w:t>
      </w:r>
      <w:r w:rsidR="00994CF9" w:rsidRPr="000B4364">
        <w:t>стихотворения,</w:t>
      </w:r>
      <w:r w:rsidRPr="000B4364">
        <w:t xml:space="preserve"> произведениях малых фольклорных форм; формировать образность речи: умение понимать переносное значение пословиц, применять пословицы в соответствующей речевой ситуации.</w:t>
      </w:r>
    </w:p>
    <w:p w14:paraId="1A75EEFD" w14:textId="3CEFFF43" w:rsidR="000B4364" w:rsidRDefault="000B4364" w:rsidP="000B4364">
      <w:pPr>
        <w:tabs>
          <w:tab w:val="left" w:pos="1005"/>
        </w:tabs>
      </w:pPr>
    </w:p>
    <w:p w14:paraId="5E458108" w14:textId="28EF9B5F" w:rsidR="00994CF9" w:rsidRDefault="00994CF9" w:rsidP="000B4364">
      <w:pPr>
        <w:tabs>
          <w:tab w:val="left" w:pos="1005"/>
        </w:tabs>
      </w:pPr>
      <w:r>
        <w:t xml:space="preserve">Поиграйте с ребенком в викторину! </w:t>
      </w:r>
    </w:p>
    <w:p w14:paraId="24FCC6D5" w14:textId="03F25568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 </w:t>
      </w:r>
      <w:r>
        <w:rPr>
          <w:b/>
          <w:bCs/>
          <w:color w:val="000000"/>
        </w:rPr>
        <w:t>Задание</w:t>
      </w:r>
      <w:r w:rsidRPr="00994CF9">
        <w:rPr>
          <w:b/>
          <w:bCs/>
          <w:color w:val="000000"/>
        </w:rPr>
        <w:t xml:space="preserve"> № 1. «Ви</w:t>
      </w:r>
      <w:r>
        <w:rPr>
          <w:b/>
          <w:bCs/>
          <w:color w:val="000000"/>
        </w:rPr>
        <w:t>кторина»</w:t>
      </w:r>
    </w:p>
    <w:p w14:paraId="10649314" w14:textId="0CD8582A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    1.  Как звали кота из сказок про дядю Федора из Простоквашино?</w:t>
      </w:r>
    </w:p>
    <w:p w14:paraId="7D6B147E" w14:textId="2F456EE3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 А) Мурзик</w:t>
      </w:r>
    </w:p>
    <w:p w14:paraId="0FFE28C0" w14:textId="4F8AB8C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 xml:space="preserve">Б) </w:t>
      </w:r>
      <w:proofErr w:type="spellStart"/>
      <w:r w:rsidRPr="00994CF9">
        <w:rPr>
          <w:color w:val="000000"/>
        </w:rPr>
        <w:t>Полоскин</w:t>
      </w:r>
      <w:proofErr w:type="spellEnd"/>
    </w:p>
    <w:p w14:paraId="246E14B6" w14:textId="6D6373FB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lastRenderedPageBreak/>
        <w:t xml:space="preserve">В) </w:t>
      </w:r>
      <w:proofErr w:type="spellStart"/>
      <w:r w:rsidRPr="00994CF9">
        <w:rPr>
          <w:color w:val="000000"/>
        </w:rPr>
        <w:t>Матроскин</w:t>
      </w:r>
      <w:proofErr w:type="spellEnd"/>
    </w:p>
    <w:p w14:paraId="2E1D3E1E" w14:textId="58907E86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     2.   Назовите название и автора сказки, в которой есть такие слова: «Лети, лети лепесток, через запад на восток, через север, через юг, возвращайся, сделав круг. Лишь коснешься ты земли – быть по-моему вели».</w:t>
      </w:r>
    </w:p>
    <w:p w14:paraId="32E4E0FD" w14:textId="29BE8E64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А) Аленький цветочек.</w:t>
      </w:r>
    </w:p>
    <w:p w14:paraId="11980675" w14:textId="462E1A5F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Б) Цветик - семицветик.</w:t>
      </w:r>
    </w:p>
    <w:p w14:paraId="103C60FE" w14:textId="1D0B82B2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В) Три поросенка.</w:t>
      </w:r>
    </w:p>
    <w:p w14:paraId="7761A35F" w14:textId="09A25740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      3.   Вспомните и назовите героя русской народной сказки, который растаял от огня.</w:t>
      </w:r>
    </w:p>
    <w:p w14:paraId="77C56F11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А) Незнайка.</w:t>
      </w:r>
    </w:p>
    <w:p w14:paraId="6C42CD3E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Б) Мороз Иванович.</w:t>
      </w:r>
    </w:p>
    <w:p w14:paraId="59C8BD48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В) Снегурочка.</w:t>
      </w:r>
    </w:p>
    <w:p w14:paraId="05125371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      4. Назовите автора книги «Приключение Незнайки и его друзей»  </w:t>
      </w:r>
    </w:p>
    <w:p w14:paraId="2B17D930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А) Николай Николаевич Носов.</w:t>
      </w:r>
    </w:p>
    <w:p w14:paraId="4CF3D6AF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Б) Сергей Владимирович Михалков.</w:t>
      </w:r>
    </w:p>
    <w:p w14:paraId="417FE605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В) Самуил Яковлевич Маршак.</w:t>
      </w:r>
    </w:p>
    <w:p w14:paraId="62A81D9D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      5.   Как звали главных героев из сказки «Три поросенка»?</w:t>
      </w:r>
    </w:p>
    <w:p w14:paraId="6684FB08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 xml:space="preserve">А) Ник-Ник, </w:t>
      </w:r>
      <w:proofErr w:type="spellStart"/>
      <w:r w:rsidRPr="00994CF9">
        <w:rPr>
          <w:color w:val="000000"/>
        </w:rPr>
        <w:t>Нак-Нак</w:t>
      </w:r>
      <w:proofErr w:type="spellEnd"/>
      <w:r w:rsidRPr="00994CF9">
        <w:rPr>
          <w:color w:val="000000"/>
        </w:rPr>
        <w:t xml:space="preserve">, </w:t>
      </w:r>
      <w:proofErr w:type="spellStart"/>
      <w:r w:rsidRPr="00994CF9">
        <w:rPr>
          <w:color w:val="000000"/>
        </w:rPr>
        <w:t>Нук-Нук</w:t>
      </w:r>
      <w:proofErr w:type="spellEnd"/>
      <w:r w:rsidRPr="00994CF9">
        <w:rPr>
          <w:color w:val="000000"/>
        </w:rPr>
        <w:t>.</w:t>
      </w:r>
    </w:p>
    <w:p w14:paraId="169F4A6F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Б) Хрюша, Степашка и Филя.</w:t>
      </w:r>
    </w:p>
    <w:p w14:paraId="77F746B5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 xml:space="preserve">В) </w:t>
      </w:r>
      <w:proofErr w:type="spellStart"/>
      <w:r w:rsidRPr="00994CF9">
        <w:rPr>
          <w:color w:val="000000"/>
        </w:rPr>
        <w:t>Ниф-Ниф</w:t>
      </w:r>
      <w:proofErr w:type="spellEnd"/>
      <w:r w:rsidRPr="00994CF9">
        <w:rPr>
          <w:color w:val="000000"/>
        </w:rPr>
        <w:t xml:space="preserve">, </w:t>
      </w:r>
      <w:proofErr w:type="spellStart"/>
      <w:r w:rsidRPr="00994CF9">
        <w:rPr>
          <w:color w:val="000000"/>
        </w:rPr>
        <w:t>Наф-Наф</w:t>
      </w:r>
      <w:proofErr w:type="spellEnd"/>
      <w:r w:rsidRPr="00994CF9">
        <w:rPr>
          <w:color w:val="000000"/>
        </w:rPr>
        <w:t xml:space="preserve"> и </w:t>
      </w:r>
      <w:proofErr w:type="spellStart"/>
      <w:r w:rsidRPr="00994CF9">
        <w:rPr>
          <w:color w:val="000000"/>
        </w:rPr>
        <w:t>Нуф-Нуф</w:t>
      </w:r>
      <w:proofErr w:type="spellEnd"/>
      <w:r w:rsidRPr="00994CF9">
        <w:rPr>
          <w:color w:val="000000"/>
        </w:rPr>
        <w:t>.</w:t>
      </w:r>
    </w:p>
    <w:p w14:paraId="62608B32" w14:textId="78942465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           </w:t>
      </w:r>
    </w:p>
    <w:p w14:paraId="2CC8E17F" w14:textId="06A8945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         </w:t>
      </w:r>
      <w:r w:rsidRPr="00994CF9">
        <w:rPr>
          <w:b/>
          <w:bCs/>
          <w:color w:val="000000"/>
        </w:rPr>
        <w:t>Конкурс N</w:t>
      </w:r>
      <w:r>
        <w:rPr>
          <w:b/>
          <w:bCs/>
          <w:color w:val="000000"/>
        </w:rPr>
        <w:t>2</w:t>
      </w:r>
      <w:r w:rsidRPr="00994CF9">
        <w:rPr>
          <w:b/>
          <w:bCs/>
          <w:color w:val="000000"/>
        </w:rPr>
        <w:t>. «Отгадай загадку»</w:t>
      </w:r>
    </w:p>
    <w:p w14:paraId="317F80EE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В Простоквашино он жил</w:t>
      </w:r>
    </w:p>
    <w:p w14:paraId="0382025B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 xml:space="preserve">И с </w:t>
      </w:r>
      <w:proofErr w:type="spellStart"/>
      <w:r w:rsidRPr="00994CF9">
        <w:rPr>
          <w:color w:val="000000"/>
        </w:rPr>
        <w:t>Матроскиным</w:t>
      </w:r>
      <w:proofErr w:type="spellEnd"/>
      <w:r w:rsidRPr="00994CF9">
        <w:rPr>
          <w:color w:val="000000"/>
        </w:rPr>
        <w:t xml:space="preserve"> дружил.</w:t>
      </w:r>
    </w:p>
    <w:p w14:paraId="2DA11302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Простоват он был немножко.</w:t>
      </w:r>
    </w:p>
    <w:p w14:paraId="1763052D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Звали песика... (</w:t>
      </w:r>
      <w:proofErr w:type="spellStart"/>
      <w:r w:rsidRPr="00994CF9">
        <w:rPr>
          <w:color w:val="000000"/>
        </w:rPr>
        <w:t>Тотошка</w:t>
      </w:r>
      <w:proofErr w:type="spellEnd"/>
      <w:r w:rsidRPr="00994CF9">
        <w:rPr>
          <w:color w:val="000000"/>
        </w:rPr>
        <w:t xml:space="preserve"> — Шарик)</w:t>
      </w:r>
    </w:p>
    <w:p w14:paraId="4CCA53D5" w14:textId="66585B81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Он гулял по лесу смело.</w:t>
      </w:r>
    </w:p>
    <w:p w14:paraId="08FEECF9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Но лиса героя съела.</w:t>
      </w:r>
    </w:p>
    <w:p w14:paraId="36D5B0B9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На прощанье спел бедняжка.</w:t>
      </w:r>
    </w:p>
    <w:p w14:paraId="3EE97FC0" w14:textId="31763C40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Его звали... (Чебурашка — Колобок)</w:t>
      </w:r>
    </w:p>
    <w:p w14:paraId="1ED6BAB9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И красива, и мила.</w:t>
      </w:r>
    </w:p>
    <w:p w14:paraId="2EC61A1C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Только очень уж мала!</w:t>
      </w:r>
    </w:p>
    <w:p w14:paraId="00E461EB" w14:textId="6310E9C6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 xml:space="preserve">Стройная </w:t>
      </w:r>
      <w:proofErr w:type="spellStart"/>
      <w:r w:rsidRPr="00994CF9">
        <w:rPr>
          <w:color w:val="000000"/>
        </w:rPr>
        <w:t>фигурочка</w:t>
      </w:r>
      <w:proofErr w:type="spellEnd"/>
      <w:r w:rsidRPr="00994CF9">
        <w:rPr>
          <w:color w:val="000000"/>
        </w:rPr>
        <w:t>,</w:t>
      </w:r>
    </w:p>
    <w:p w14:paraId="548D1B42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А зовут... (Снегурочка — Дюймовочка)</w:t>
      </w:r>
    </w:p>
    <w:p w14:paraId="445B973B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С голубыми волосами</w:t>
      </w:r>
    </w:p>
    <w:p w14:paraId="08C59917" w14:textId="4F29B33D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И огромными глазами.</w:t>
      </w:r>
    </w:p>
    <w:p w14:paraId="1F8EB4FD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Эта куколка — актриса,</w:t>
      </w:r>
    </w:p>
    <w:p w14:paraId="40C21923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И зовут ее... (Алиса — Мальвина)</w:t>
      </w:r>
    </w:p>
    <w:p w14:paraId="714B3BA3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Он большой шалун и комик,</w:t>
      </w:r>
    </w:p>
    <w:p w14:paraId="6E3BD9F1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У него на крыше домик.</w:t>
      </w:r>
    </w:p>
    <w:p w14:paraId="0924EAF7" w14:textId="232BE2F6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Хвастунишка и зазнайка,</w:t>
      </w:r>
      <w:r w:rsidR="00F424EC" w:rsidRPr="00F424EC">
        <w:rPr>
          <w:noProof/>
        </w:rPr>
        <w:t xml:space="preserve"> </w:t>
      </w:r>
    </w:p>
    <w:p w14:paraId="6856B54F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А зовут его... (Незнайка — Карлсон)</w:t>
      </w:r>
    </w:p>
    <w:p w14:paraId="61767EA6" w14:textId="06633104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Это что за очень странный</w:t>
      </w:r>
    </w:p>
    <w:p w14:paraId="19E5962D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Человечек деревянный?</w:t>
      </w:r>
    </w:p>
    <w:p w14:paraId="17BEF718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На земле и под водой</w:t>
      </w:r>
    </w:p>
    <w:p w14:paraId="141A16C8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Ищет ключик золотой.</w:t>
      </w:r>
    </w:p>
    <w:p w14:paraId="47E8BFF0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Всюду нос сует он длинный.</w:t>
      </w:r>
    </w:p>
    <w:p w14:paraId="47182664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Кто же это?.. (Буратино)</w:t>
      </w:r>
    </w:p>
    <w:p w14:paraId="048599C2" w14:textId="2C671C48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Бабушка девочку очень любила.</w:t>
      </w:r>
    </w:p>
    <w:p w14:paraId="14684946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Шапочку красную ей подарила.</w:t>
      </w:r>
    </w:p>
    <w:p w14:paraId="7FCFB2D4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Девочка имя забыла свое.</w:t>
      </w:r>
    </w:p>
    <w:p w14:paraId="5E0C7C41" w14:textId="7777777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А ну, подскажите имя ее.</w:t>
      </w:r>
    </w:p>
    <w:p w14:paraId="2007B297" w14:textId="6032CB80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(Красная Шапочка)</w:t>
      </w:r>
    </w:p>
    <w:p w14:paraId="625B10B0" w14:textId="242D820F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lastRenderedPageBreak/>
        <w:t>Лечит маленьких детей,</w:t>
      </w:r>
    </w:p>
    <w:p w14:paraId="5A9C14DD" w14:textId="3D3C9D87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Лечит птичек и зверей,</w:t>
      </w:r>
    </w:p>
    <w:p w14:paraId="30D955D3" w14:textId="2FB5AAAE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Сквозь очки свои глядит</w:t>
      </w:r>
    </w:p>
    <w:p w14:paraId="1CBE5CF1" w14:textId="7C9A311D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Добрый доктор ... (Айболит).</w:t>
      </w:r>
    </w:p>
    <w:p w14:paraId="4E00427F" w14:textId="1EAA1C3C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Он пиявок добывал,</w:t>
      </w:r>
    </w:p>
    <w:p w14:paraId="7B03DDC5" w14:textId="7A9C7D13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Карабасу продавал.</w:t>
      </w:r>
    </w:p>
    <w:p w14:paraId="5E5FD463" w14:textId="1AB274B6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Весь пропах болотной тиной.</w:t>
      </w:r>
    </w:p>
    <w:p w14:paraId="1D63C3B1" w14:textId="7AC12208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 xml:space="preserve">Его звали... (Буратино — </w:t>
      </w:r>
      <w:proofErr w:type="spellStart"/>
      <w:r w:rsidRPr="00994CF9">
        <w:rPr>
          <w:color w:val="000000"/>
        </w:rPr>
        <w:t>Дуремар</w:t>
      </w:r>
      <w:proofErr w:type="spellEnd"/>
      <w:r w:rsidRPr="00994CF9">
        <w:rPr>
          <w:color w:val="000000"/>
        </w:rPr>
        <w:t>)</w:t>
      </w:r>
    </w:p>
    <w:p w14:paraId="17571C18" w14:textId="2271075E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Бабка, старый дед и внучка,</w:t>
      </w:r>
    </w:p>
    <w:p w14:paraId="03DD8071" w14:textId="6ECC33BA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Мышка, кот, собака Жучка -</w:t>
      </w:r>
    </w:p>
    <w:p w14:paraId="6395199C" w14:textId="37173D6E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Вместе все меня смогли</w:t>
      </w:r>
    </w:p>
    <w:p w14:paraId="6A04561A" w14:textId="150FD616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Вытянуть из-под земли.</w:t>
      </w:r>
    </w:p>
    <w:p w14:paraId="43681AE2" w14:textId="19E24E85" w:rsidR="00994CF9" w:rsidRP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                         (Репка)</w:t>
      </w:r>
    </w:p>
    <w:p w14:paraId="0BDC181C" w14:textId="0F0B7AA2" w:rsidR="00994CF9" w:rsidRDefault="00994CF9" w:rsidP="00994CF9">
      <w:pPr>
        <w:shd w:val="clear" w:color="auto" w:fill="FFFFFF"/>
        <w:rPr>
          <w:color w:val="000000"/>
        </w:rPr>
      </w:pPr>
      <w:r w:rsidRPr="00994CF9">
        <w:rPr>
          <w:color w:val="000000"/>
        </w:rPr>
        <w:t>(Подводится итог)</w:t>
      </w:r>
    </w:p>
    <w:p w14:paraId="0A0A2FE2" w14:textId="1B04126C" w:rsidR="00994CF9" w:rsidRDefault="00994CF9" w:rsidP="00994CF9">
      <w:pPr>
        <w:shd w:val="clear" w:color="auto" w:fill="FFFFFF"/>
        <w:rPr>
          <w:color w:val="000000"/>
        </w:rPr>
      </w:pPr>
    </w:p>
    <w:p w14:paraId="4D96AC06" w14:textId="3AB8A702" w:rsidR="00F424EC" w:rsidRDefault="00F424EC" w:rsidP="00994CF9">
      <w:pPr>
        <w:shd w:val="clear" w:color="auto" w:fill="FFFFFF"/>
        <w:rPr>
          <w:color w:val="000000"/>
        </w:rPr>
      </w:pPr>
    </w:p>
    <w:p w14:paraId="75BB7EA6" w14:textId="04C846F5" w:rsidR="00F424EC" w:rsidRPr="00F424EC" w:rsidRDefault="00F424EC" w:rsidP="00994CF9">
      <w:pPr>
        <w:shd w:val="clear" w:color="auto" w:fill="FFFFFF"/>
        <w:rPr>
          <w:b/>
          <w:bCs/>
          <w:color w:val="000000"/>
          <w:sz w:val="28"/>
          <w:szCs w:val="28"/>
        </w:rPr>
      </w:pPr>
      <w:r w:rsidRPr="00F424EC">
        <w:rPr>
          <w:b/>
          <w:bCs/>
          <w:color w:val="000000"/>
          <w:sz w:val="28"/>
          <w:szCs w:val="28"/>
        </w:rPr>
        <w:t>Рисование.</w:t>
      </w:r>
    </w:p>
    <w:p w14:paraId="60A76756" w14:textId="15492225" w:rsidR="00994CF9" w:rsidRPr="00994CF9" w:rsidRDefault="00994CF9" w:rsidP="00994CF9">
      <w:pPr>
        <w:autoSpaceDE w:val="0"/>
        <w:autoSpaceDN w:val="0"/>
        <w:adjustRightInd w:val="0"/>
        <w:rPr>
          <w:b/>
          <w:bCs/>
          <w:color w:val="000000"/>
        </w:rPr>
      </w:pPr>
      <w:r w:rsidRPr="00994CF9">
        <w:rPr>
          <w:b/>
          <w:bCs/>
          <w:color w:val="000000"/>
        </w:rPr>
        <w:t>Тема: «Бабочка-красавица».</w:t>
      </w:r>
    </w:p>
    <w:p w14:paraId="1B510404" w14:textId="5E1F7E5A" w:rsidR="00994CF9" w:rsidRPr="00994CF9" w:rsidRDefault="00994CF9" w:rsidP="00994CF9">
      <w:pPr>
        <w:autoSpaceDE w:val="0"/>
        <w:autoSpaceDN w:val="0"/>
        <w:adjustRightInd w:val="0"/>
        <w:rPr>
          <w:color w:val="000000"/>
        </w:rPr>
      </w:pPr>
      <w:r w:rsidRPr="00994CF9">
        <w:rPr>
          <w:bCs/>
          <w:color w:val="000000"/>
        </w:rPr>
        <w:t>Программное содержание:</w:t>
      </w:r>
      <w:r w:rsidRPr="00994CF9">
        <w:rPr>
          <w:color w:val="000000"/>
        </w:rPr>
        <w:t xml:space="preserve"> учить детей получать изображение, применяя монотипию. Учить украшать полученное изображение, добавляя в него детали, используя цвет. Развивать понимание того, что изображение можно получить, используя различные приемы рисования. Развивать </w:t>
      </w:r>
      <w:proofErr w:type="spellStart"/>
      <w:r w:rsidRPr="00994CF9">
        <w:rPr>
          <w:color w:val="000000"/>
        </w:rPr>
        <w:t>цветовосприятие</w:t>
      </w:r>
      <w:proofErr w:type="spellEnd"/>
      <w:r w:rsidRPr="00994CF9">
        <w:rPr>
          <w:color w:val="000000"/>
        </w:rPr>
        <w:t>, умение гармонично подбирать краски для получения выразительного изображения.</w:t>
      </w:r>
    </w:p>
    <w:p w14:paraId="78F05B29" w14:textId="793F1BB5" w:rsidR="00F424EC" w:rsidRDefault="00F424EC" w:rsidP="00F424EC">
      <w:pPr>
        <w:autoSpaceDE w:val="0"/>
        <w:autoSpaceDN w:val="0"/>
        <w:adjustRightInd w:val="0"/>
        <w:rPr>
          <w:b/>
          <w:bCs/>
          <w:color w:val="000000"/>
          <w:sz w:val="18"/>
          <w:szCs w:val="18"/>
        </w:rPr>
      </w:pPr>
      <w:r w:rsidRPr="007B5A39">
        <w:rPr>
          <w:noProof/>
        </w:rPr>
        <w:drawing>
          <wp:anchor distT="0" distB="0" distL="114300" distR="114300" simplePos="0" relativeHeight="251665408" behindDoc="0" locked="0" layoutInCell="1" allowOverlap="1" wp14:anchorId="290A2419" wp14:editId="5045B86D">
            <wp:simplePos x="0" y="0"/>
            <wp:positionH relativeFrom="column">
              <wp:posOffset>2120265</wp:posOffset>
            </wp:positionH>
            <wp:positionV relativeFrom="paragraph">
              <wp:posOffset>132080</wp:posOffset>
            </wp:positionV>
            <wp:extent cx="2495550" cy="1871596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1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0F02D" w14:textId="175F3BAA" w:rsidR="00F424EC" w:rsidRDefault="00F424EC" w:rsidP="00F424EC">
      <w:pPr>
        <w:autoSpaceDE w:val="0"/>
        <w:autoSpaceDN w:val="0"/>
        <w:adjustRightInd w:val="0"/>
        <w:rPr>
          <w:b/>
          <w:bCs/>
          <w:color w:val="000000"/>
          <w:sz w:val="18"/>
          <w:szCs w:val="18"/>
        </w:rPr>
      </w:pPr>
    </w:p>
    <w:p w14:paraId="47FC7947" w14:textId="0874D343" w:rsidR="00F424EC" w:rsidRDefault="00F424EC" w:rsidP="00F424EC">
      <w:pPr>
        <w:autoSpaceDE w:val="0"/>
        <w:autoSpaceDN w:val="0"/>
        <w:adjustRightInd w:val="0"/>
        <w:rPr>
          <w:b/>
          <w:bCs/>
          <w:color w:val="000000"/>
          <w:sz w:val="18"/>
          <w:szCs w:val="18"/>
        </w:rPr>
      </w:pPr>
    </w:p>
    <w:p w14:paraId="22BCCC27" w14:textId="6321B706" w:rsidR="00F424EC" w:rsidRDefault="00F424EC" w:rsidP="00F424EC">
      <w:pPr>
        <w:autoSpaceDE w:val="0"/>
        <w:autoSpaceDN w:val="0"/>
        <w:adjustRightInd w:val="0"/>
        <w:rPr>
          <w:b/>
          <w:bCs/>
          <w:color w:val="000000"/>
          <w:sz w:val="18"/>
          <w:szCs w:val="18"/>
        </w:rPr>
      </w:pPr>
    </w:p>
    <w:p w14:paraId="10AF3BD9" w14:textId="075A3F10" w:rsidR="00F424EC" w:rsidRDefault="00F424EC" w:rsidP="00F424EC">
      <w:pPr>
        <w:autoSpaceDE w:val="0"/>
        <w:autoSpaceDN w:val="0"/>
        <w:adjustRightInd w:val="0"/>
        <w:rPr>
          <w:b/>
          <w:bCs/>
          <w:color w:val="000000"/>
          <w:sz w:val="18"/>
          <w:szCs w:val="18"/>
        </w:rPr>
      </w:pPr>
    </w:p>
    <w:p w14:paraId="3BD7D6C5" w14:textId="4F07C143" w:rsidR="00F424EC" w:rsidRDefault="00F424EC" w:rsidP="00F424EC">
      <w:pPr>
        <w:autoSpaceDE w:val="0"/>
        <w:autoSpaceDN w:val="0"/>
        <w:adjustRightInd w:val="0"/>
        <w:rPr>
          <w:b/>
          <w:bCs/>
          <w:color w:val="000000"/>
          <w:sz w:val="18"/>
          <w:szCs w:val="18"/>
        </w:rPr>
      </w:pPr>
    </w:p>
    <w:p w14:paraId="445BA9FB" w14:textId="5CB8759C" w:rsidR="00F424EC" w:rsidRDefault="00F424EC" w:rsidP="00F424EC">
      <w:pPr>
        <w:autoSpaceDE w:val="0"/>
        <w:autoSpaceDN w:val="0"/>
        <w:adjustRightInd w:val="0"/>
        <w:rPr>
          <w:b/>
          <w:bCs/>
          <w:color w:val="000000"/>
          <w:sz w:val="18"/>
          <w:szCs w:val="18"/>
        </w:rPr>
      </w:pPr>
    </w:p>
    <w:p w14:paraId="6AB80D9B" w14:textId="3D652A84" w:rsidR="00F424EC" w:rsidRDefault="00F424EC" w:rsidP="00F424EC">
      <w:pPr>
        <w:autoSpaceDE w:val="0"/>
        <w:autoSpaceDN w:val="0"/>
        <w:adjustRightInd w:val="0"/>
        <w:rPr>
          <w:b/>
          <w:bCs/>
          <w:color w:val="000000"/>
          <w:sz w:val="18"/>
          <w:szCs w:val="18"/>
        </w:rPr>
      </w:pPr>
    </w:p>
    <w:p w14:paraId="34321A98" w14:textId="1CDB7489" w:rsidR="00F424EC" w:rsidRDefault="00F424EC" w:rsidP="00F424EC">
      <w:pPr>
        <w:autoSpaceDE w:val="0"/>
        <w:autoSpaceDN w:val="0"/>
        <w:adjustRightInd w:val="0"/>
        <w:rPr>
          <w:b/>
          <w:bCs/>
          <w:color w:val="000000"/>
          <w:sz w:val="18"/>
          <w:szCs w:val="18"/>
        </w:rPr>
      </w:pPr>
    </w:p>
    <w:p w14:paraId="1E890278" w14:textId="433FF412" w:rsidR="00F424EC" w:rsidRDefault="00F424EC" w:rsidP="00F424EC">
      <w:pPr>
        <w:autoSpaceDE w:val="0"/>
        <w:autoSpaceDN w:val="0"/>
        <w:adjustRightInd w:val="0"/>
        <w:rPr>
          <w:b/>
          <w:bCs/>
          <w:color w:val="000000"/>
          <w:sz w:val="18"/>
          <w:szCs w:val="18"/>
        </w:rPr>
      </w:pPr>
    </w:p>
    <w:p w14:paraId="24944E2D" w14:textId="09AE4612" w:rsidR="00F424EC" w:rsidRDefault="00F424EC" w:rsidP="00F424EC">
      <w:pPr>
        <w:autoSpaceDE w:val="0"/>
        <w:autoSpaceDN w:val="0"/>
        <w:adjustRightInd w:val="0"/>
        <w:rPr>
          <w:b/>
          <w:bCs/>
          <w:color w:val="000000"/>
          <w:sz w:val="18"/>
          <w:szCs w:val="18"/>
        </w:rPr>
      </w:pPr>
    </w:p>
    <w:p w14:paraId="3E193398" w14:textId="2C96A6D3" w:rsidR="00F424EC" w:rsidRDefault="00F424EC" w:rsidP="00F424EC">
      <w:pPr>
        <w:autoSpaceDE w:val="0"/>
        <w:autoSpaceDN w:val="0"/>
        <w:adjustRightInd w:val="0"/>
        <w:rPr>
          <w:b/>
          <w:bCs/>
          <w:color w:val="000000"/>
          <w:sz w:val="18"/>
          <w:szCs w:val="18"/>
        </w:rPr>
      </w:pPr>
    </w:p>
    <w:p w14:paraId="290C07FF" w14:textId="0C09D712" w:rsidR="00F424EC" w:rsidRDefault="00F424EC" w:rsidP="00F424EC">
      <w:pPr>
        <w:autoSpaceDE w:val="0"/>
        <w:autoSpaceDN w:val="0"/>
        <w:adjustRightInd w:val="0"/>
        <w:rPr>
          <w:b/>
          <w:bCs/>
          <w:color w:val="000000"/>
          <w:sz w:val="18"/>
          <w:szCs w:val="18"/>
        </w:rPr>
      </w:pPr>
    </w:p>
    <w:p w14:paraId="2C8D43CC" w14:textId="1C7EDB46" w:rsidR="00F424EC" w:rsidRDefault="00F424EC" w:rsidP="00F424EC">
      <w:pPr>
        <w:autoSpaceDE w:val="0"/>
        <w:autoSpaceDN w:val="0"/>
        <w:adjustRightInd w:val="0"/>
        <w:rPr>
          <w:b/>
          <w:bCs/>
          <w:color w:val="000000"/>
          <w:sz w:val="18"/>
          <w:szCs w:val="18"/>
        </w:rPr>
      </w:pPr>
    </w:p>
    <w:p w14:paraId="2C1A6E65" w14:textId="662BCC68" w:rsidR="00F424EC" w:rsidRDefault="00F424EC" w:rsidP="00F424EC">
      <w:pPr>
        <w:autoSpaceDE w:val="0"/>
        <w:autoSpaceDN w:val="0"/>
        <w:adjustRightInd w:val="0"/>
        <w:rPr>
          <w:b/>
          <w:bCs/>
          <w:color w:val="000000"/>
          <w:sz w:val="18"/>
          <w:szCs w:val="18"/>
        </w:rPr>
      </w:pPr>
    </w:p>
    <w:p w14:paraId="3D869EEA" w14:textId="72B6F43E" w:rsidR="00F424EC" w:rsidRPr="00F424EC" w:rsidRDefault="00F424EC" w:rsidP="00F424EC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F424EC">
        <w:rPr>
          <w:b/>
          <w:bCs/>
          <w:color w:val="000000"/>
          <w:sz w:val="28"/>
          <w:szCs w:val="28"/>
        </w:rPr>
        <w:t xml:space="preserve">Аппликация </w:t>
      </w:r>
    </w:p>
    <w:p w14:paraId="1D24F853" w14:textId="3E68CDBA" w:rsidR="00F424EC" w:rsidRPr="00F424EC" w:rsidRDefault="00F424EC" w:rsidP="00F424EC">
      <w:pPr>
        <w:autoSpaceDE w:val="0"/>
        <w:autoSpaceDN w:val="0"/>
        <w:adjustRightInd w:val="0"/>
        <w:rPr>
          <w:b/>
          <w:bCs/>
          <w:color w:val="000000"/>
        </w:rPr>
      </w:pPr>
      <w:r w:rsidRPr="00F424EC">
        <w:rPr>
          <w:b/>
          <w:bCs/>
          <w:color w:val="000000"/>
        </w:rPr>
        <w:t>Тема: силуэтная симметричная «Нарядные бабочки».</w:t>
      </w:r>
    </w:p>
    <w:p w14:paraId="2E574C6A" w14:textId="2DE80678" w:rsidR="00F424EC" w:rsidRPr="00F424EC" w:rsidRDefault="00F424EC" w:rsidP="00F424EC">
      <w:pPr>
        <w:autoSpaceDE w:val="0"/>
        <w:autoSpaceDN w:val="0"/>
        <w:adjustRightInd w:val="0"/>
        <w:rPr>
          <w:color w:val="000000"/>
        </w:rPr>
      </w:pPr>
      <w:r w:rsidRPr="00F424EC">
        <w:rPr>
          <w:b/>
          <w:color w:val="000000"/>
        </w:rPr>
        <w:t>Программное содержание:</w:t>
      </w:r>
      <w:r w:rsidRPr="00F424EC">
        <w:rPr>
          <w:color w:val="000000"/>
        </w:rPr>
        <w:t xml:space="preserve"> учить детей вырезать силуэты бабочек из бумажных квадратов или прямоугольников, сложенных пополам, и украшать по своему желанию графическими или аппликативными средствами; показать варианты формы и декора крылышек бабочек; развивать чувство формы и ритма.</w:t>
      </w:r>
    </w:p>
    <w:p w14:paraId="5E64DAFE" w14:textId="1256D2B7" w:rsidR="00994CF9" w:rsidRPr="00994CF9" w:rsidRDefault="00F424EC" w:rsidP="00994CF9">
      <w:pPr>
        <w:shd w:val="clear" w:color="auto" w:fill="FFFFFF"/>
        <w:rPr>
          <w:color w:val="000000"/>
        </w:rPr>
      </w:pPr>
      <w:r w:rsidRPr="00F424EC">
        <w:rPr>
          <w:noProof/>
        </w:rPr>
        <w:drawing>
          <wp:anchor distT="0" distB="0" distL="114300" distR="114300" simplePos="0" relativeHeight="251670528" behindDoc="0" locked="0" layoutInCell="1" allowOverlap="1" wp14:anchorId="56568AD3" wp14:editId="03981858">
            <wp:simplePos x="0" y="0"/>
            <wp:positionH relativeFrom="column">
              <wp:posOffset>631190</wp:posOffset>
            </wp:positionH>
            <wp:positionV relativeFrom="paragraph">
              <wp:posOffset>130810</wp:posOffset>
            </wp:positionV>
            <wp:extent cx="4409537" cy="174307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537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4CF9" w:rsidRPr="00994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A7"/>
    <w:rsid w:val="000B4364"/>
    <w:rsid w:val="002E7F42"/>
    <w:rsid w:val="007B5A39"/>
    <w:rsid w:val="00994CF9"/>
    <w:rsid w:val="009E1AA7"/>
    <w:rsid w:val="00A74D1C"/>
    <w:rsid w:val="00BF008A"/>
    <w:rsid w:val="00C558C9"/>
    <w:rsid w:val="00E0014E"/>
    <w:rsid w:val="00E66924"/>
    <w:rsid w:val="00F42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54CD9"/>
  <w15:chartTrackingRefBased/>
  <w15:docId w15:val="{7972A7D1-EE3C-4282-875B-7E299FEFD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01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7F42"/>
    <w:pPr>
      <w:spacing w:before="100" w:beforeAutospacing="1" w:after="100" w:afterAutospacing="1"/>
    </w:pPr>
  </w:style>
  <w:style w:type="paragraph" w:customStyle="1" w:styleId="c3">
    <w:name w:val="c3"/>
    <w:basedOn w:val="a"/>
    <w:rsid w:val="00BF008A"/>
    <w:pPr>
      <w:spacing w:before="100" w:beforeAutospacing="1" w:after="100" w:afterAutospacing="1"/>
    </w:pPr>
  </w:style>
  <w:style w:type="character" w:customStyle="1" w:styleId="c1">
    <w:name w:val="c1"/>
    <w:basedOn w:val="a0"/>
    <w:rsid w:val="00BF008A"/>
  </w:style>
  <w:style w:type="character" w:customStyle="1" w:styleId="c13">
    <w:name w:val="c13"/>
    <w:basedOn w:val="a0"/>
    <w:rsid w:val="00BF008A"/>
  </w:style>
  <w:style w:type="character" w:customStyle="1" w:styleId="c0">
    <w:name w:val="c0"/>
    <w:basedOn w:val="a0"/>
    <w:rsid w:val="00BF008A"/>
  </w:style>
  <w:style w:type="paragraph" w:styleId="a4">
    <w:name w:val="No Spacing"/>
    <w:uiPriority w:val="99"/>
    <w:qFormat/>
    <w:rsid w:val="00A74D1C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Emphasis"/>
    <w:basedOn w:val="a0"/>
    <w:uiPriority w:val="20"/>
    <w:qFormat/>
    <w:rsid w:val="00C558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1433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Шмелёв</dc:creator>
  <cp:keywords/>
  <dc:description/>
  <cp:lastModifiedBy>User</cp:lastModifiedBy>
  <cp:revision>2</cp:revision>
  <dcterms:created xsi:type="dcterms:W3CDTF">2020-05-20T08:38:00Z</dcterms:created>
  <dcterms:modified xsi:type="dcterms:W3CDTF">2020-05-20T08:38:00Z</dcterms:modified>
</cp:coreProperties>
</file>