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D0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1 «А» группы </w:t>
      </w:r>
    </w:p>
    <w:p w:rsidR="00212161" w:rsidRDefault="00212161" w:rsidP="00181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7F7">
        <w:rPr>
          <w:rFonts w:ascii="Times New Roman" w:hAnsi="Times New Roman"/>
          <w:b/>
          <w:sz w:val="28"/>
          <w:szCs w:val="28"/>
        </w:rPr>
        <w:t>Тема недели: «</w:t>
      </w:r>
      <w:r w:rsidR="0018160B" w:rsidRPr="0018160B">
        <w:rPr>
          <w:rFonts w:ascii="Times New Roman" w:hAnsi="Times New Roman"/>
          <w:b/>
          <w:sz w:val="28"/>
          <w:szCs w:val="28"/>
        </w:rPr>
        <w:t>Вот и стали мы на год взрослее</w:t>
      </w:r>
      <w:r w:rsidRPr="00D357F7">
        <w:rPr>
          <w:rFonts w:ascii="Times New Roman" w:hAnsi="Times New Roman"/>
          <w:b/>
          <w:sz w:val="28"/>
          <w:szCs w:val="28"/>
        </w:rPr>
        <w:t>».</w:t>
      </w:r>
    </w:p>
    <w:p w:rsidR="00DE6DF8" w:rsidRDefault="00DE6DF8" w:rsidP="00553591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6"/>
        <w:gridCol w:w="10206"/>
      </w:tblGrid>
      <w:tr w:rsidR="00DE6DF8" w:rsidRPr="00DE6DF8" w:rsidTr="00BA6DF7">
        <w:tc>
          <w:tcPr>
            <w:tcW w:w="4786" w:type="dxa"/>
          </w:tcPr>
          <w:p w:rsidR="00DE6DF8" w:rsidRPr="00DE6DF8" w:rsidRDefault="00DE6DF8" w:rsidP="00DE6D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6DF8">
              <w:rPr>
                <w:rFonts w:ascii="Times New Roman" w:hAnsi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206" w:type="dxa"/>
          </w:tcPr>
          <w:p w:rsidR="00DE6DF8" w:rsidRPr="00425DA1" w:rsidRDefault="00DE6DF8" w:rsidP="00425D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5DA1">
              <w:rPr>
                <w:rFonts w:ascii="Times New Roman" w:hAnsi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DE6DF8" w:rsidRPr="00DE6DF8" w:rsidTr="00BA6DF7">
        <w:tc>
          <w:tcPr>
            <w:tcW w:w="4786" w:type="dxa"/>
          </w:tcPr>
          <w:p w:rsidR="0057173A" w:rsidRDefault="0057173A" w:rsidP="005717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DF7" w:rsidRDefault="0057173A" w:rsidP="00BA6D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73A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(Познавательное развитие)</w:t>
            </w:r>
            <w:r w:rsidR="00BA6DF7" w:rsidRPr="005717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A6DF7" w:rsidRPr="00BA6DF7" w:rsidRDefault="00BA6DF7" w:rsidP="00BA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E4B81" w:rsidRPr="00CE4B81" w:rsidRDefault="00BA6DF7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173A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E4B81" w:rsidRPr="00CE4B81">
              <w:rPr>
                <w:rFonts w:ascii="Times New Roman" w:hAnsi="Times New Roman"/>
                <w:sz w:val="28"/>
                <w:szCs w:val="28"/>
              </w:rPr>
              <w:t>«Вот какие мы большие»</w:t>
            </w:r>
            <w:r w:rsidR="005535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53591" w:rsidRPr="00553591" w:rsidRDefault="00553591" w:rsidP="0055359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="00CE4B81" w:rsidRPr="00CE4B8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Продолжать з</w:t>
            </w:r>
            <w:r w:rsidRPr="00553591">
              <w:rPr>
                <w:rFonts w:ascii="Times New Roman" w:hAnsi="Times New Roman"/>
                <w:sz w:val="28"/>
                <w:szCs w:val="28"/>
              </w:rPr>
              <w:t>накомить детей с признаками весны, таяньем снега, образованием ручейков.</w:t>
            </w:r>
          </w:p>
          <w:p w:rsidR="00DE6DF8" w:rsidRPr="00DE6DF8" w:rsidRDefault="00DE6DF8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86183F" w:rsidRPr="0057173A" w:rsidRDefault="0086183F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183F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Загадайте загадки детям:</w:t>
            </w:r>
            <w:r w:rsidR="0086183F" w:rsidRPr="008618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6183F" w:rsidRPr="0086183F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Снег на полях,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Лёд на водах,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Вьюга гуляет.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Когда это бывает? (Зима)</w:t>
            </w:r>
          </w:p>
          <w:p w:rsidR="00330D0B" w:rsidRPr="00553591" w:rsidRDefault="00330D0B" w:rsidP="00553591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</w:p>
          <w:p w:rsidR="00330D0B" w:rsidRPr="00553591" w:rsidRDefault="00330D0B" w:rsidP="00330D0B">
            <w:pPr>
              <w:ind w:left="317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Тает снег, звенят ручьи,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Всё сильней потоки.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И летят уже грачи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К нам из стран далёких. (Весна)</w:t>
            </w:r>
          </w:p>
          <w:p w:rsidR="00330D0B" w:rsidRPr="00553591" w:rsidRDefault="00330D0B" w:rsidP="00553591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Солнце припекает,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Цветы расцветают,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Бабочки порхают,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Ягоды поспевают,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Когда это бывает? (Летом)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Вот и стали дни короче,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 длиннее стали ночи,</w:t>
            </w:r>
          </w:p>
          <w:p w:rsidR="00330D0B" w:rsidRPr="00553591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Птицы тянутся на юг,</w:t>
            </w:r>
          </w:p>
          <w:p w:rsidR="00330D0B" w:rsidRDefault="00330D0B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Пожелтели лес и луг. (Осень)</w:t>
            </w:r>
          </w:p>
          <w:p w:rsidR="00553591" w:rsidRDefault="00553591" w:rsidP="00330D0B">
            <w:pPr>
              <w:ind w:left="317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53591" w:rsidRDefault="00553591" w:rsidP="00330D0B">
            <w:pPr>
              <w:ind w:left="317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Дидактическая игра «Когда это бывает?»</w:t>
            </w:r>
          </w:p>
          <w:p w:rsidR="00553591" w:rsidRDefault="00553591" w:rsidP="0055359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Цели:</w:t>
            </w:r>
            <w:r w:rsidRPr="00553591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 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закреплять знания о частях суток; упражнять в сопоставлении картинки с частями суток: утро, день, вечер, ночь.</w:t>
            </w:r>
          </w:p>
          <w:p w:rsidR="00553591" w:rsidRDefault="00553591" w:rsidP="0055359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Игровые правила</w:t>
            </w:r>
            <w:r w:rsidRPr="00553591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: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по слову, которое произносит педагог, показывать карточку и объяснять, почему он ее поднял.</w:t>
            </w:r>
          </w:p>
          <w:p w:rsidR="00553591" w:rsidRDefault="00553591" w:rsidP="0055359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lastRenderedPageBreak/>
              <w:t>Игровое действие: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поиск нужной картинки.</w:t>
            </w:r>
          </w:p>
          <w:p w:rsidR="00553591" w:rsidRDefault="00553591" w:rsidP="0055359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На столе у играющих разные картинки, отражающие жизнь детей в детском саду</w:t>
            </w:r>
            <w:r w:rsidR="006108A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Дети выбирают себе картинку, внимательно рассматривают ее. На слово «утро» все дети, в руках у которых соответствующие картинки, поднимают их и каждый объясняет, почему он думает, что у него изображено утро: дети приходят в детский сад, их ждет воспитатель, они делают утреннюю гимнастику, умываются, завтракают, занимаются и др. Затем педагог говорит слово «день». Поднимают картинки те, у кого есть изображение какого-либо события или деятельности детей в это время суток: на прогулке, трудятся на участке, обедают, спят.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="006108A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Педагог говорит слово «вечер». 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Дети поднимают соответствующие карточки.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  <w:t>Ночь.</w:t>
            </w:r>
            <w:r w:rsidR="006108A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Дети поднимают карточки с изображением спящих ребят.</w:t>
            </w:r>
            <w:r w:rsidRPr="005535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  <w:t>Так закрепляются знания детей о частях суток. Затем все карточки перемешиваются, и игра продолжается, но слова называются в другой последовательности: педагог сначала называет «вечер», а потом «утро», тем самым усиливая внимание к словесному сигналу.</w:t>
            </w:r>
          </w:p>
          <w:p w:rsidR="006108A1" w:rsidRDefault="006108A1" w:rsidP="00553591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73E22" wp14:editId="1BE196D5">
                  <wp:extent cx="1353960" cy="942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71" cy="94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89E328" wp14:editId="01DC6EC5">
                  <wp:extent cx="1124642" cy="786081"/>
                  <wp:effectExtent l="0" t="1905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6368" cy="78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D288FC" wp14:editId="15A44E1C">
                  <wp:extent cx="1369616" cy="94297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92" cy="95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2C995A" wp14:editId="510E53DC">
                  <wp:extent cx="1282165" cy="9420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62" cy="94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FC4C99" wp14:editId="3394CF80">
                  <wp:extent cx="1345787" cy="942745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01" cy="94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83F" w:rsidRPr="001103E3" w:rsidRDefault="006108A1" w:rsidP="001103E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1C2A41" wp14:editId="1E8DC752">
                  <wp:extent cx="1285946" cy="919508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5" cy="92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103E3">
              <w:rPr>
                <w:noProof/>
              </w:rPr>
              <w:drawing>
                <wp:inline distT="0" distB="0" distL="0" distR="0" wp14:anchorId="68FB7582" wp14:editId="11D7D9AA">
                  <wp:extent cx="1157802" cy="818688"/>
                  <wp:effectExtent l="0" t="1905" r="254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9662" cy="82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230937" wp14:editId="61256A3B">
                  <wp:extent cx="1298582" cy="914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8" cy="9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03E3">
              <w:rPr>
                <w:noProof/>
              </w:rPr>
              <w:drawing>
                <wp:inline distT="0" distB="0" distL="0" distR="0" wp14:anchorId="2FB8D716" wp14:editId="612027A7">
                  <wp:extent cx="1346023" cy="92392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23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03E3">
              <w:rPr>
                <w:noProof/>
              </w:rPr>
              <w:t xml:space="preserve"> </w:t>
            </w:r>
            <w:r w:rsidR="001103E3">
              <w:rPr>
                <w:noProof/>
              </w:rPr>
              <w:drawing>
                <wp:inline distT="0" distB="0" distL="0" distR="0" wp14:anchorId="7931F688" wp14:editId="7D4F2EC3">
                  <wp:extent cx="1400175" cy="968232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6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F8" w:rsidRPr="00DE6DF8" w:rsidTr="00BA6DF7">
        <w:tc>
          <w:tcPr>
            <w:tcW w:w="4786" w:type="dxa"/>
          </w:tcPr>
          <w:p w:rsidR="00BD1F52" w:rsidRDefault="002310F4" w:rsidP="00BD1F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0F4">
              <w:rPr>
                <w:rFonts w:ascii="Times New Roman" w:hAnsi="Times New Roman"/>
                <w:sz w:val="28"/>
                <w:szCs w:val="28"/>
              </w:rPr>
              <w:lastRenderedPageBreak/>
              <w:t>Восприятие художественной литературы</w:t>
            </w:r>
            <w:r w:rsidR="00685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10F4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</w:p>
          <w:p w:rsidR="00BD1F52" w:rsidRPr="00BD1F52" w:rsidRDefault="00BD1F52" w:rsidP="00BD1F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F52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1F52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spellStart"/>
            <w:r w:rsidRPr="00BD1F52">
              <w:rPr>
                <w:rFonts w:ascii="Times New Roman" w:hAnsi="Times New Roman"/>
                <w:sz w:val="28"/>
                <w:szCs w:val="28"/>
              </w:rPr>
              <w:t>Л.Толстой</w:t>
            </w:r>
            <w:proofErr w:type="spellEnd"/>
            <w:r w:rsidRPr="00BD1F52">
              <w:rPr>
                <w:rFonts w:ascii="Times New Roman" w:hAnsi="Times New Roman"/>
                <w:sz w:val="28"/>
                <w:szCs w:val="28"/>
              </w:rPr>
              <w:t xml:space="preserve"> «Птица свела гнездо»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6DF8" w:rsidRPr="00DE6DF8" w:rsidRDefault="00BD1F52" w:rsidP="00BD1F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F52">
              <w:rPr>
                <w:rFonts w:ascii="Times New Roman" w:hAnsi="Times New Roman"/>
                <w:b/>
                <w:sz w:val="28"/>
                <w:szCs w:val="28"/>
              </w:rPr>
              <w:t>Цель.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1F52">
              <w:rPr>
                <w:rFonts w:ascii="Times New Roman" w:hAnsi="Times New Roman"/>
                <w:sz w:val="28"/>
                <w:szCs w:val="28"/>
              </w:rPr>
              <w:t xml:space="preserve">Учить эмоционально и активно воспринимать произведение; учить точно отвечать на вопросы; подбирать </w:t>
            </w:r>
            <w:r w:rsidRPr="00BD1F52">
              <w:rPr>
                <w:rFonts w:ascii="Times New Roman" w:hAnsi="Times New Roman"/>
                <w:sz w:val="28"/>
                <w:szCs w:val="28"/>
              </w:rPr>
              <w:lastRenderedPageBreak/>
              <w:t>прилагательные;  развивать творческую инициативу, интерес к произведению при пересказе по выстроенной модели.</w:t>
            </w:r>
          </w:p>
        </w:tc>
        <w:tc>
          <w:tcPr>
            <w:tcW w:w="10206" w:type="dxa"/>
          </w:tcPr>
          <w:p w:rsidR="00685D57" w:rsidRPr="00685D57" w:rsidRDefault="00C165ED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Прочтите и покажите картинку</w:t>
            </w:r>
            <w:r w:rsidR="00685D57"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685D57" w:rsidRPr="00685D57" w:rsidRDefault="00C165ED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9E898D" wp14:editId="293A31A8">
                  <wp:extent cx="3286125" cy="44196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9654" t="2464" r="4950" b="2259"/>
                          <a:stretch/>
                        </pic:blipFill>
                        <pic:spPr bwMode="auto">
                          <a:xfrm>
                            <a:off x="0" y="0"/>
                            <a:ext cx="3286125" cy="441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5D57" w:rsidRPr="00685D57" w:rsidRDefault="00685D57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 прочтения</w:t>
            </w:r>
            <w:r w:rsidRPr="00685D57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задайте ребёнку вопросы:</w:t>
            </w:r>
          </w:p>
          <w:p w:rsidR="00C165ED" w:rsidRPr="00C165ED" w:rsidRDefault="00C165ED" w:rsidP="00C165ED">
            <w:pPr>
              <w:pStyle w:val="ab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Скажи, 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где птица свила гнездо?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то нашёл гнездо птицы?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то дети сделали с гнездом?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колько птенцов сидело в гнезде?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то произошло наутро?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 xml:space="preserve"> чём пожалели дети?</w:t>
            </w:r>
          </w:p>
          <w:p w:rsidR="00C53210" w:rsidRPr="00C53210" w:rsidRDefault="00C165ED" w:rsidP="00C165ED">
            <w:pPr>
              <w:pStyle w:val="ab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беседы родитель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 xml:space="preserve"> читает текст вновь.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атем предлагает ребенку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рассказ о птице,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которая свила гнездо (если ребенок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 xml:space="preserve"> затрудняются,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 xml:space="preserve"> помогает навод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ящими вопросами и наглядностью)</w:t>
            </w:r>
            <w:r w:rsidRPr="00C165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6DF8" w:rsidRPr="00DE6DF8" w:rsidTr="00BA6DF7">
        <w:tc>
          <w:tcPr>
            <w:tcW w:w="4786" w:type="dxa"/>
          </w:tcPr>
          <w:p w:rsidR="00DE5CF6" w:rsidRPr="009B26A8" w:rsidRDefault="00DE5CF6" w:rsidP="006D10F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Default="00DE5CF6" w:rsidP="006D10F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  <w:r w:rsidR="006D10FE" w:rsidRPr="009B26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103E3" w:rsidRDefault="006D10FE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9B2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E4B81" w:rsidRPr="00CE4B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E4B81" w:rsidRPr="00CE4B81">
              <w:rPr>
                <w:rFonts w:ascii="Times New Roman" w:hAnsi="Times New Roman"/>
                <w:bCs/>
                <w:sz w:val="28"/>
                <w:szCs w:val="28"/>
              </w:rPr>
              <w:t>Опиши игрушку</w:t>
            </w:r>
          </w:p>
          <w:p w:rsidR="006D10FE" w:rsidRPr="001103E3" w:rsidRDefault="006E1F87" w:rsidP="00CE4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Цель. </w:t>
            </w:r>
            <w:r w:rsidR="001103E3">
              <w:rPr>
                <w:rFonts w:ascii="Times New Roman" w:hAnsi="Times New Roman"/>
                <w:sz w:val="28"/>
                <w:szCs w:val="28"/>
              </w:rPr>
              <w:t>У</w:t>
            </w:r>
            <w:r w:rsidR="00CE4B81" w:rsidRPr="00CE4B81">
              <w:rPr>
                <w:rFonts w:ascii="Times New Roman" w:hAnsi="Times New Roman"/>
                <w:sz w:val="28"/>
                <w:szCs w:val="28"/>
              </w:rPr>
              <w:t>чить детей составлять описание игрушек; упражнять в согласова</w:t>
            </w:r>
            <w:r w:rsidR="00CE4B81" w:rsidRPr="00CE4B81">
              <w:rPr>
                <w:rFonts w:ascii="Times New Roman" w:hAnsi="Times New Roman"/>
                <w:sz w:val="28"/>
                <w:szCs w:val="28"/>
              </w:rPr>
              <w:softHyphen/>
              <w:t xml:space="preserve">нии существительных, прилагательных, местоимений в роде, числе; </w:t>
            </w:r>
            <w:proofErr w:type="gramStart"/>
            <w:r w:rsidR="00CE4B81" w:rsidRPr="00CE4B81">
              <w:rPr>
                <w:rFonts w:ascii="Times New Roman" w:hAnsi="Times New Roman"/>
                <w:sz w:val="28"/>
                <w:szCs w:val="28"/>
              </w:rPr>
              <w:t>активизировать  в</w:t>
            </w:r>
            <w:proofErr w:type="gramEnd"/>
            <w:r w:rsidR="00CE4B81" w:rsidRPr="00CE4B81">
              <w:rPr>
                <w:rFonts w:ascii="Times New Roman" w:hAnsi="Times New Roman"/>
                <w:sz w:val="28"/>
                <w:szCs w:val="28"/>
              </w:rPr>
              <w:t xml:space="preserve"> речи детей </w:t>
            </w:r>
            <w:r w:rsidR="001103E3">
              <w:rPr>
                <w:rFonts w:ascii="Times New Roman" w:hAnsi="Times New Roman"/>
                <w:sz w:val="28"/>
                <w:szCs w:val="28"/>
              </w:rPr>
              <w:t xml:space="preserve">прилагательные; </w:t>
            </w:r>
            <w:r w:rsidR="00CE4B81" w:rsidRPr="00CE4B81">
              <w:rPr>
                <w:rFonts w:ascii="Times New Roman" w:hAnsi="Times New Roman"/>
                <w:sz w:val="28"/>
                <w:szCs w:val="28"/>
              </w:rPr>
              <w:t>закреплять правильное произношение зву</w:t>
            </w:r>
            <w:r w:rsidR="00CE4B81" w:rsidRPr="00CE4B81">
              <w:rPr>
                <w:rFonts w:ascii="Times New Roman" w:hAnsi="Times New Roman"/>
                <w:sz w:val="28"/>
                <w:szCs w:val="28"/>
              </w:rPr>
              <w:softHyphen/>
              <w:t>ка [в].</w:t>
            </w:r>
          </w:p>
          <w:p w:rsidR="00DE6DF8" w:rsidRPr="00DE6DF8" w:rsidRDefault="00DE6DF8" w:rsidP="00DE5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F04B33" w:rsidRDefault="009F55EF" w:rsidP="00F04B33"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Прочтите </w:t>
            </w:r>
            <w:r w:rsidR="00E56638">
              <w:rPr>
                <w:rFonts w:ascii="Times New Roman" w:hAnsi="Times New Roman"/>
                <w:b/>
                <w:sz w:val="28"/>
                <w:szCs w:val="28"/>
              </w:rPr>
              <w:t xml:space="preserve"> стихи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А. Бордо </w:t>
            </w:r>
          </w:p>
          <w:p w:rsidR="009F55EF" w:rsidRPr="009F55EF" w:rsidRDefault="009F55EF" w:rsidP="009F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5EF">
              <w:rPr>
                <w:rFonts w:ascii="Times New Roman" w:hAnsi="Times New Roman" w:cs="Times New Roman"/>
                <w:sz w:val="28"/>
                <w:szCs w:val="28"/>
              </w:rPr>
              <w:t>Уронили мишку на пол,</w:t>
            </w:r>
          </w:p>
          <w:p w:rsidR="009F55EF" w:rsidRPr="009F55EF" w:rsidRDefault="009F55EF" w:rsidP="009F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5EF">
              <w:rPr>
                <w:rFonts w:ascii="Times New Roman" w:hAnsi="Times New Roman" w:cs="Times New Roman"/>
                <w:sz w:val="28"/>
                <w:szCs w:val="28"/>
              </w:rPr>
              <w:t>Оторвали мишке лапу.</w:t>
            </w:r>
          </w:p>
          <w:p w:rsidR="009F55EF" w:rsidRPr="009F55EF" w:rsidRDefault="009F55EF" w:rsidP="009F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5EF">
              <w:rPr>
                <w:rFonts w:ascii="Times New Roman" w:hAnsi="Times New Roman" w:cs="Times New Roman"/>
                <w:sz w:val="28"/>
                <w:szCs w:val="28"/>
              </w:rPr>
              <w:t>Все равно его не брошу,</w:t>
            </w:r>
            <w:r>
              <w:rPr>
                <w:noProof/>
              </w:rPr>
              <w:t xml:space="preserve"> </w:t>
            </w:r>
          </w:p>
          <w:p w:rsidR="009F55EF" w:rsidRPr="009F55EF" w:rsidRDefault="009F55EF" w:rsidP="009F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5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Потому что он хороший.</w:t>
            </w:r>
            <w:r>
              <w:rPr>
                <w:noProof/>
              </w:rPr>
              <w:t xml:space="preserve"> </w:t>
            </w:r>
          </w:p>
          <w:p w:rsidR="00C61680" w:rsidRDefault="009F55EF" w:rsidP="00E447E1">
            <w:pPr>
              <w:jc w:val="both"/>
              <w:rPr>
                <w:noProof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638">
              <w:rPr>
                <w:rFonts w:ascii="Times New Roman" w:hAnsi="Times New Roman"/>
                <w:sz w:val="28"/>
                <w:szCs w:val="28"/>
              </w:rPr>
              <w:t>Задайте вопросы про мишку: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F55EF">
              <w:rPr>
                <w:rFonts w:ascii="Times New Roman" w:hAnsi="Times New Roman"/>
                <w:sz w:val="28"/>
                <w:szCs w:val="28"/>
              </w:rPr>
              <w:t>Что есть у мишки (</w:t>
            </w:r>
            <w:r>
              <w:rPr>
                <w:rFonts w:ascii="Times New Roman" w:hAnsi="Times New Roman"/>
                <w:sz w:val="28"/>
                <w:szCs w:val="28"/>
              </w:rPr>
              <w:t>глаза, у</w:t>
            </w:r>
            <w:r w:rsidRPr="009F55EF">
              <w:rPr>
                <w:rFonts w:ascii="Times New Roman" w:hAnsi="Times New Roman"/>
                <w:sz w:val="28"/>
                <w:szCs w:val="28"/>
              </w:rPr>
              <w:t>ши,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лапы, бант</w:t>
            </w:r>
            <w:r w:rsidRPr="009F55EF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? Какая у него шерсть? Какого цвета?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7DE9B3" wp14:editId="5C7B5C81">
                  <wp:extent cx="645126" cy="66675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01" cy="66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638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55EF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  <w:r w:rsidRPr="00E56638">
              <w:rPr>
                <w:rFonts w:ascii="Times New Roman" w:hAnsi="Times New Roman"/>
                <w:sz w:val="28"/>
                <w:szCs w:val="28"/>
              </w:rPr>
              <w:t>Зайку бросила хозяйка - 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Под дождем остался зайка.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Со скамейки слезть не смог,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Весь до ниточки промок.</w:t>
            </w:r>
          </w:p>
          <w:p w:rsidR="00E56638" w:rsidRPr="00E56638" w:rsidRDefault="00E56638" w:rsidP="00E56638">
            <w:pPr>
              <w:jc w:val="both"/>
              <w:rPr>
                <w:sz w:val="28"/>
                <w:szCs w:val="28"/>
              </w:rPr>
            </w:pPr>
            <w:r w:rsidRPr="00E56638">
              <w:rPr>
                <w:rFonts w:ascii="Times New Roman" w:hAnsi="Times New Roman"/>
                <w:sz w:val="28"/>
                <w:szCs w:val="28"/>
              </w:rPr>
              <w:t>Задайте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вопросы про зайку</w:t>
            </w:r>
            <w:r w:rsidRPr="00E56638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663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есть у зайки (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E56638">
              <w:rPr>
                <w:rFonts w:ascii="Times New Roman" w:hAnsi="Times New Roman"/>
                <w:sz w:val="28"/>
                <w:szCs w:val="28"/>
              </w:rPr>
              <w:t>линные уши, короткий хвост, пушистая шерстка</w:t>
            </w:r>
            <w:r>
              <w:rPr>
                <w:rFonts w:ascii="Times New Roman" w:hAnsi="Times New Roman"/>
                <w:sz w:val="28"/>
                <w:szCs w:val="28"/>
              </w:rPr>
              <w:t>)? Какая у него шерсть? Какого цвета?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0AA206" wp14:editId="3312F672">
                  <wp:extent cx="609229" cy="86677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8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638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6638" w:rsidRPr="00E56638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  <w:r w:rsidRPr="00E56638">
              <w:rPr>
                <w:rFonts w:ascii="Times New Roman" w:hAnsi="Times New Roman"/>
                <w:sz w:val="28"/>
                <w:szCs w:val="28"/>
              </w:rPr>
              <w:t>Я люблю свою лошадку,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Причешу ей шерстку гладко,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Гребешком приглажу хвостик</w:t>
            </w:r>
            <w:r w:rsidRPr="00E56638">
              <w:rPr>
                <w:rFonts w:ascii="Times New Roman" w:hAnsi="Times New Roman"/>
                <w:sz w:val="28"/>
                <w:szCs w:val="28"/>
              </w:rPr>
              <w:br/>
              <w:t>И верхом поеду в гости.</w:t>
            </w:r>
          </w:p>
          <w:p w:rsidR="00E56638" w:rsidRPr="00E56638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Задайте вопросы про лошадь: Чем она красива (д</w:t>
            </w:r>
            <w:r w:rsidRPr="00E56638">
              <w:rPr>
                <w:rFonts w:ascii="Times New Roman" w:hAnsi="Times New Roman"/>
                <w:sz w:val="28"/>
                <w:szCs w:val="28"/>
              </w:rPr>
              <w:t>линная грива, хвост, звонкие копытца</w:t>
            </w:r>
            <w:r>
              <w:rPr>
                <w:rFonts w:ascii="Times New Roman" w:hAnsi="Times New Roman"/>
                <w:sz w:val="28"/>
                <w:szCs w:val="28"/>
              </w:rPr>
              <w:t>)? Какая она?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CE406E" wp14:editId="478D608A">
                  <wp:extent cx="1038225" cy="944708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28" cy="9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6638">
              <w:rPr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</w:p>
          <w:p w:rsidR="00E56638" w:rsidRPr="00E56638" w:rsidRDefault="00E56638" w:rsidP="00E566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D1F52" w:rsidRPr="00BD1F52" w:rsidRDefault="00BD1F52" w:rsidP="00BD1F52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D1F5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Проговорите чисто говорки с детьми:</w:t>
            </w:r>
          </w:p>
          <w:p w:rsidR="00BD1F52" w:rsidRDefault="00BD1F52" w:rsidP="00BD1F52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1F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Варвара варенье доваривала, </w:t>
            </w:r>
          </w:p>
          <w:p w:rsidR="00C53210" w:rsidRPr="00BD1F52" w:rsidRDefault="00BD1F52" w:rsidP="00BD1F52">
            <w:pPr>
              <w:shd w:val="clear" w:color="auto" w:fill="FFFFFF"/>
              <w:autoSpaceDE w:val="0"/>
              <w:snapToGri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Ворчала и приговаривала. </w:t>
            </w:r>
          </w:p>
        </w:tc>
      </w:tr>
      <w:tr w:rsidR="00DE6DF8" w:rsidRPr="00DE6DF8" w:rsidTr="00BA6DF7">
        <w:tc>
          <w:tcPr>
            <w:tcW w:w="4786" w:type="dxa"/>
          </w:tcPr>
          <w:p w:rsidR="00C61680" w:rsidRDefault="00341116" w:rsidP="00C616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50066C">
              <w:rPr>
                <w:rFonts w:ascii="Times New Roman" w:eastAsia="Times New Roman" w:hAnsi="Times New Roman"/>
                <w:sz w:val="28"/>
                <w:szCs w:val="28"/>
              </w:rPr>
              <w:t>Лепка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C61680"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165ED" w:rsidRPr="00C165ED" w:rsidRDefault="00C61680" w:rsidP="00C165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  <w:r w:rsidR="00C165ED" w:rsidRPr="00C165ED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C165ED" w:rsidRPr="00C165ED">
              <w:rPr>
                <w:rFonts w:ascii="Times New Roman" w:hAnsi="Times New Roman"/>
                <w:sz w:val="28"/>
                <w:szCs w:val="28"/>
              </w:rPr>
              <w:t>Филимоновские</w:t>
            </w:r>
            <w:proofErr w:type="spellEnd"/>
            <w:r w:rsidR="00C165ED" w:rsidRPr="00C165ED">
              <w:rPr>
                <w:rFonts w:ascii="Times New Roman" w:hAnsi="Times New Roman"/>
                <w:sz w:val="28"/>
                <w:szCs w:val="28"/>
              </w:rPr>
              <w:t xml:space="preserve"> игрушки»</w:t>
            </w:r>
          </w:p>
          <w:p w:rsidR="00341116" w:rsidRPr="008851EC" w:rsidRDefault="008851EC" w:rsidP="00C165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Цель</w:t>
            </w:r>
            <w:r w:rsidR="00C165ED" w:rsidRPr="00C165ED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65ED" w:rsidRPr="00C165ED">
              <w:rPr>
                <w:rFonts w:ascii="Times New Roman" w:hAnsi="Times New Roman"/>
                <w:sz w:val="28"/>
                <w:szCs w:val="28"/>
              </w:rPr>
              <w:t xml:space="preserve">Познакомить детей с </w:t>
            </w:r>
            <w:proofErr w:type="spellStart"/>
            <w:r w:rsidR="00C165ED" w:rsidRPr="00C165ED">
              <w:rPr>
                <w:rFonts w:ascii="Times New Roman" w:hAnsi="Times New Roman"/>
                <w:sz w:val="28"/>
                <w:szCs w:val="28"/>
              </w:rPr>
              <w:t>филимоновской</w:t>
            </w:r>
            <w:proofErr w:type="spellEnd"/>
            <w:r w:rsidR="00C165ED" w:rsidRPr="00C165ED">
              <w:rPr>
                <w:rFonts w:ascii="Times New Roman" w:hAnsi="Times New Roman"/>
                <w:sz w:val="28"/>
                <w:szCs w:val="28"/>
              </w:rPr>
              <w:t xml:space="preserve"> игрушкой как видом народного декоративно – прикладного искусства, имеющим свою специфику и образную выразительность. Формировать начальное представление о ремесле игрушечных дел мастеров </w:t>
            </w:r>
          </w:p>
          <w:p w:rsidR="00DE6DF8" w:rsidRPr="00341116" w:rsidRDefault="00DE6DF8" w:rsidP="00DE6D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0044A6" w:rsidRPr="000044A6" w:rsidRDefault="000044A6" w:rsidP="000044A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44A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Материалы и оборудование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</w:t>
            </w:r>
          </w:p>
          <w:p w:rsidR="00C61680" w:rsidRDefault="008851EC" w:rsidP="008851EC">
            <w:pPr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851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картинки с изображением </w:t>
            </w:r>
            <w:proofErr w:type="spellStart"/>
            <w:r w:rsidRPr="008851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филимоновских</w:t>
            </w:r>
            <w:proofErr w:type="spellEnd"/>
            <w:r w:rsidRPr="008851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игрушек, пластилин, стека, салфетки </w:t>
            </w:r>
            <w:r w:rsidRPr="008851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для рук, доски для лепки, образец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картон яркого цвета под фон.</w:t>
            </w:r>
          </w:p>
          <w:p w:rsidR="002739DB" w:rsidRDefault="008851EC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Рассмотрите с ребенком картинки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Филимоновских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игрушек».</w:t>
            </w:r>
          </w:p>
          <w:p w:rsidR="002739DB" w:rsidRDefault="002739DB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96B7B6" wp14:editId="191A62D3">
                  <wp:extent cx="1148960" cy="1076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1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BCDEB8" wp14:editId="04ECF05A">
                  <wp:extent cx="1129924" cy="1066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2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185D0BD" wp14:editId="268FFA62">
                  <wp:extent cx="1114425" cy="104848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4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F06F65B" wp14:editId="7B938380">
                  <wp:extent cx="1266825" cy="1045943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4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53233D1" wp14:editId="444DB890">
                  <wp:extent cx="1085850" cy="105517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45" cy="10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E4F" w:rsidRPr="00AC6E4F" w:rsidRDefault="008851EC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Расскажите ребенку 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 игрушки. </w:t>
            </w: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не простые игрушки, а расписные, и называются они «</w:t>
            </w:r>
            <w:proofErr w:type="spellStart"/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филимоновские</w:t>
            </w:r>
            <w:proofErr w:type="spellEnd"/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игрушки». Делают такие игрушки из глины, а глину выкапывают из земли. Эта глина мягкая, рукам послушная и цветная – белая, красная, розовая, желтая, оранжевая и даже черная. Лепят из нее петушков и курочек, лошадок и козликов, медведей и разных других зверушек. Все игрушки – забавные, высокие, веселые и такие вытянутые, будто они всегда чему-то удивляются, да так, что похожи на длинношеих жирафов. Это игрушки-свистульки. А еще такие игрушки называют расписными. Как вы думаете, ребята, почему?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(Они красивые, яркие, нарядные, с узорами</w:t>
            </w: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2739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Украшают их чаще всего цветными полосками, а еще – елочками, пятнышками, простыми ягодками и цветками, похожими на солнышко. И краски народные мастера-умельцы берут яркие – желтые, красные, зеленые.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Филимоновские</w:t>
            </w:r>
            <w:proofErr w:type="spellEnd"/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игрушки делают народные умельцы-мастера.</w:t>
            </w:r>
            <w:r w:rsidR="002739DB">
              <w:rPr>
                <w:noProof/>
              </w:rPr>
              <w:t xml:space="preserve"> </w:t>
            </w:r>
          </w:p>
          <w:p w:rsidR="002739DB" w:rsidRDefault="00AC6E4F" w:rsidP="00AC6E4F">
            <w:pPr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 и мы с вами сегодня превратимся в мастеров-умельцев и будем лепить игрушки – курочку или петушка, кто кого захочет. Лепить будем из одного куска пластилина.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2739DB">
              <w:rPr>
                <w:noProof/>
              </w:rPr>
              <w:drawing>
                <wp:inline distT="0" distB="0" distL="0" distR="0" wp14:anchorId="2BDBF707" wp14:editId="30A0A188">
                  <wp:extent cx="1000125" cy="131538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1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перед этим 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разомнем свои пальчики.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Пальчиковая игра « Петя-петушок»: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Петя, Петя-петушок (соединяем большой и указательный палец в « клюв»)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Золотой гребешок (скрещиваем пальцы двух рук)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Шелкова бородушка (гладим по голове)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Масляна</w:t>
            </w:r>
            <w:proofErr w:type="spellEnd"/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бородушка (гладим по подбородку)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ты рано встаешь (грозим указательным пальцем)</w:t>
            </w:r>
          </w:p>
          <w:p w:rsidR="00AC6E4F" w:rsidRP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Голосисто поешь, детям спать не даешь (складываем ладошки под щекой).</w:t>
            </w:r>
          </w:p>
          <w:p w:rsidR="00E806D2" w:rsidRDefault="002739DB" w:rsidP="00AC6E4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73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Техника лепки:</w:t>
            </w:r>
          </w:p>
          <w:p w:rsidR="002739DB" w:rsidRPr="002739DB" w:rsidRDefault="00E806D2" w:rsidP="00AC6E4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74462D" wp14:editId="23B4FCBF">
                  <wp:extent cx="1981200" cy="135492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5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E4F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-раскатаем столбик (колбаску) и согнем его дугой-вот голова, а вот хвостик.</w:t>
            </w:r>
          </w:p>
          <w:p w:rsidR="002739DB" w:rsidRPr="00AC6E4F" w:rsidRDefault="00E806D2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132A0" wp14:editId="02900D2E">
                  <wp:extent cx="1666875" cy="147587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b="3774"/>
                          <a:stretch/>
                        </pic:blipFill>
                        <pic:spPr bwMode="auto">
                          <a:xfrm>
                            <a:off x="0" y="0"/>
                            <a:ext cx="1666875" cy="147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F34" w:rsidRDefault="00AC6E4F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-вытянем пальчиками клюв,</w:t>
            </w:r>
          </w:p>
          <w:p w:rsidR="00FE7F34" w:rsidRDefault="00E806D2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215C83" wp14:editId="7B9D22E9">
                  <wp:extent cx="1857375" cy="1781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573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F34" w:rsidRDefault="00FE7F34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прищепим гребешок,</w:t>
            </w:r>
          </w:p>
          <w:p w:rsidR="00FE7F34" w:rsidRDefault="00E806D2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FCB73C" wp14:editId="321B5BB7">
                  <wp:extent cx="1718586" cy="13239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0143" cy="132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7F34" w:rsidRDefault="00FE7F34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сплющим хвост, </w:t>
            </w:r>
          </w:p>
          <w:p w:rsidR="00FE7F34" w:rsidRDefault="00FE7F34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вставим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6E4F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глазки из бусинок-птичка готова. </w:t>
            </w:r>
          </w:p>
          <w:p w:rsidR="00FE7F34" w:rsidRDefault="0050066C" w:rsidP="00AC6E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42F965" wp14:editId="576EBC75">
                  <wp:extent cx="1533525" cy="16002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E4F" w:rsidRPr="00AC6E4F" w:rsidRDefault="00AC6E4F" w:rsidP="00E806D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Слепим подставку и прижмем к ней нашу</w:t>
            </w:r>
            <w:r w:rsidR="00E806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птичку на цветной картон, чтобы получилась картина</w:t>
            </w:r>
            <w:r w:rsidR="00E806D2" w:rsidRPr="00AC6E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укладываем и аккуратно прижимаем ладошкой.</w:t>
            </w:r>
          </w:p>
          <w:p w:rsidR="00C53210" w:rsidRPr="0050066C" w:rsidRDefault="0050066C" w:rsidP="0050066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EFB000" wp14:editId="323FA86C">
                  <wp:extent cx="1323975" cy="14763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F8" w:rsidRPr="00DE6DF8" w:rsidTr="00BA6DF7">
        <w:tc>
          <w:tcPr>
            <w:tcW w:w="4786" w:type="dxa"/>
          </w:tcPr>
          <w:p w:rsidR="00C53210" w:rsidRDefault="00AC58C0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3210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  <w:r w:rsidR="00C53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53210">
              <w:rPr>
                <w:rFonts w:ascii="Times New Roman" w:hAnsi="Times New Roman"/>
                <w:sz w:val="28"/>
                <w:szCs w:val="28"/>
              </w:rPr>
              <w:t>(математическое развитие)</w:t>
            </w:r>
          </w:p>
          <w:p w:rsidR="0018160B" w:rsidRPr="0018160B" w:rsidRDefault="00C53210" w:rsidP="0044355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336D7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18160B">
              <w:t xml:space="preserve"> </w:t>
            </w:r>
            <w:r w:rsidR="0018160B" w:rsidRPr="0018160B"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  <w:p w:rsidR="0044355B" w:rsidRPr="0044355B" w:rsidRDefault="00C53210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="0044355B" w:rsidRPr="0044355B">
              <w:rPr>
                <w:rFonts w:ascii="Times New Roman" w:hAnsi="Times New Roman"/>
                <w:sz w:val="28"/>
                <w:szCs w:val="28"/>
              </w:rPr>
              <w:t>закреплять знания о временных представлениях: утро, день, вечер.</w:t>
            </w:r>
          </w:p>
          <w:p w:rsidR="00DE6DF8" w:rsidRPr="00341116" w:rsidRDefault="00DE6DF8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44355B" w:rsidRDefault="00E2774F" w:rsidP="00E2774F">
            <w:pPr>
              <w:rPr>
                <w:rFonts w:ascii="Times New Roman" w:hAnsi="Times New Roman"/>
                <w:sz w:val="28"/>
                <w:szCs w:val="28"/>
              </w:rPr>
            </w:pPr>
            <w:r w:rsidRPr="00E2774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44355B">
              <w:rPr>
                <w:rFonts w:ascii="Times New Roman" w:hAnsi="Times New Roman"/>
                <w:b/>
                <w:sz w:val="28"/>
                <w:szCs w:val="28"/>
              </w:rPr>
              <w:t xml:space="preserve">идактическая игра </w:t>
            </w:r>
            <w:r w:rsidR="0044355B" w:rsidRPr="0044355B">
              <w:rPr>
                <w:rFonts w:ascii="Times New Roman" w:hAnsi="Times New Roman"/>
                <w:b/>
                <w:sz w:val="28"/>
                <w:szCs w:val="28"/>
              </w:rPr>
              <w:t>«Наш день»</w:t>
            </w:r>
            <w:r w:rsidR="0044355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 закрепить представление о частях суток, научить правильно употреблять слова «утро», «день», «вечер», «ночь». 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b/>
                <w:sz w:val="28"/>
                <w:szCs w:val="28"/>
              </w:rPr>
              <w:t>Оборудование.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 Кукла бибабо, игрушечные кровать, посуда, гребешок и т. д. картинки, на которых показаны действия детей в разное время суток. 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b/>
                <w:sz w:val="28"/>
                <w:szCs w:val="28"/>
              </w:rPr>
              <w:t>Ход игры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. Дети сидят полукругом.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Родитель 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при помощи куклы производит различные действия, по которым дети должны определить часть суток: кукла </w:t>
            </w:r>
            <w:r w:rsidRPr="0044355B">
              <w:rPr>
                <w:rFonts w:ascii="Times New Roman" w:hAnsi="Times New Roman"/>
                <w:sz w:val="28"/>
                <w:szCs w:val="28"/>
              </w:rPr>
              <w:lastRenderedPageBreak/>
              <w:t>встает с постели, одевается, причесывается (утро), обедает (день) и т. 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Затем родитель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 называет действие, </w:t>
            </w:r>
            <w:proofErr w:type="gramStart"/>
            <w:r w:rsidRPr="0044355B">
              <w:rPr>
                <w:rFonts w:ascii="Times New Roman" w:hAnsi="Times New Roman"/>
                <w:sz w:val="28"/>
                <w:szCs w:val="28"/>
              </w:rPr>
              <w:t>например</w:t>
            </w:r>
            <w:proofErr w:type="gramEnd"/>
            <w:r w:rsidRPr="0044355B">
              <w:rPr>
                <w:rFonts w:ascii="Times New Roman" w:hAnsi="Times New Roman"/>
                <w:sz w:val="28"/>
                <w:szCs w:val="28"/>
              </w:rPr>
              <w:t xml:space="preserve">: «Кукла умывается», предлагает ребенку выполнить его и назвать часть суток, соответствующую этому действию (утро или вечер).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Родитель 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 xml:space="preserve">читает отрывок </w:t>
            </w:r>
            <w:proofErr w:type="gramStart"/>
            <w:r w:rsidRPr="0044355B">
              <w:rPr>
                <w:rFonts w:ascii="Times New Roman" w:hAnsi="Times New Roman"/>
                <w:sz w:val="28"/>
                <w:szCs w:val="28"/>
              </w:rPr>
              <w:t>из стихотворениях</w:t>
            </w:r>
            <w:proofErr w:type="gramEnd"/>
            <w:r w:rsidRPr="0044355B">
              <w:rPr>
                <w:rFonts w:ascii="Times New Roman" w:hAnsi="Times New Roman"/>
                <w:sz w:val="28"/>
                <w:szCs w:val="28"/>
              </w:rPr>
              <w:t>, Петрушиной: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sz w:val="28"/>
                <w:szCs w:val="28"/>
              </w:rPr>
              <w:t xml:space="preserve"> Кукла Валя хочет спать. 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sz w:val="28"/>
                <w:szCs w:val="28"/>
              </w:rPr>
              <w:t>Уложу ее в кровать.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sz w:val="28"/>
                <w:szCs w:val="28"/>
              </w:rPr>
              <w:t xml:space="preserve">Принесу ей одеяло, </w:t>
            </w:r>
          </w:p>
          <w:p w:rsidR="0044355B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sz w:val="28"/>
                <w:szCs w:val="28"/>
              </w:rPr>
              <w:t>Чтоб быстрее засыпала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2774F" w:rsidRDefault="0044355B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355B">
              <w:rPr>
                <w:rFonts w:ascii="Times New Roman" w:hAnsi="Times New Roman"/>
                <w:sz w:val="28"/>
                <w:szCs w:val="28"/>
              </w:rPr>
              <w:t xml:space="preserve"> Дети укладывают куклу спать и говорят, когда это бывает.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Родитель 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>показывает картинки во временной последовательности и спрашивает, в какую часть суток происходят эти действия. Затем перемешивает картинки и вместе с детьми располагает их в порядке следования действий суток. Дети раскладывают свои картинки в соответствии с картинками в</w:t>
            </w:r>
            <w:r>
              <w:rPr>
                <w:rFonts w:ascii="Times New Roman" w:hAnsi="Times New Roman"/>
                <w:sz w:val="28"/>
                <w:szCs w:val="28"/>
              </w:rPr>
              <w:t>зрослого</w:t>
            </w:r>
            <w:r w:rsidRPr="0044355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355B" w:rsidRPr="0044355B" w:rsidRDefault="004707A5" w:rsidP="0044355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DD6C02" wp14:editId="2E855647">
                  <wp:extent cx="3020041" cy="1466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29" cy="146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4BBB8E" wp14:editId="106727A8">
                  <wp:extent cx="3019425" cy="1821191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113" cy="182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1" w:rsidRPr="00DE6DF8" w:rsidTr="00BA6DF7">
        <w:tc>
          <w:tcPr>
            <w:tcW w:w="4786" w:type="dxa"/>
          </w:tcPr>
          <w:p w:rsidR="00341116" w:rsidRPr="00341116" w:rsidRDefault="00341116" w:rsidP="009C2A9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9C2A98">
              <w:rPr>
                <w:rFonts w:ascii="Times New Roman" w:eastAsia="Times New Roman" w:hAnsi="Times New Roman"/>
                <w:sz w:val="28"/>
                <w:szCs w:val="28"/>
              </w:rPr>
              <w:t>Аппликация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  <w:p w:rsidR="009C2A98" w:rsidRPr="009C2A98" w:rsidRDefault="00C53210" w:rsidP="009C2A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  <w:r w:rsidR="009C2A98" w:rsidRPr="009C2A98">
              <w:rPr>
                <w:rFonts w:ascii="Times New Roman" w:hAnsi="Times New Roman"/>
                <w:sz w:val="28"/>
                <w:szCs w:val="28"/>
              </w:rPr>
              <w:t>«Флажки такие разные»</w:t>
            </w:r>
          </w:p>
          <w:p w:rsidR="00E447E1" w:rsidRPr="00341116" w:rsidRDefault="009C2A98" w:rsidP="009C2A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Цель. </w:t>
            </w:r>
            <w:r w:rsidRPr="009C2A98">
              <w:rPr>
                <w:rFonts w:ascii="Times New Roman" w:hAnsi="Times New Roman"/>
                <w:sz w:val="28"/>
                <w:szCs w:val="28"/>
              </w:rPr>
              <w:t>Учить детей составлять линейную композицию из флажков, чередуя по цвету и форме; развивать чувство цвета, формы и ритма; закреплять знания о цвете, форме, навыки аккуратного наклеивания, воспитывать интерес к аппликативной деятельности.</w:t>
            </w:r>
          </w:p>
        </w:tc>
        <w:tc>
          <w:tcPr>
            <w:tcW w:w="10206" w:type="dxa"/>
          </w:tcPr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Материалы: полосы белого цвета (сгиб 1/2 листа бумаги по горизонтали</w:t>
            </w:r>
            <w:r w:rsidR="00192AF9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92AF9">
              <w:rPr>
                <w:rFonts w:ascii="Times New Roman" w:hAnsi="Times New Roman" w:cs="Times New Roman"/>
                <w:sz w:val="28"/>
                <w:szCs w:val="28"/>
              </w:rPr>
              <w:t>лей, салфетки, клеенки, разноцветные флажки разной формы.</w:t>
            </w:r>
          </w:p>
          <w:p w:rsidR="00A13179" w:rsidRPr="00A13179" w:rsidRDefault="00A13179" w:rsidP="00A13179">
            <w:pPr>
              <w:jc w:val="both"/>
            </w:pPr>
            <w:r w:rsidRPr="00A1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стихотворения В. </w:t>
            </w:r>
            <w:proofErr w:type="spellStart"/>
            <w:r w:rsidRPr="00A13179">
              <w:rPr>
                <w:rFonts w:ascii="Times New Roman" w:hAnsi="Times New Roman" w:cs="Times New Roman"/>
                <w:b/>
                <w:sz w:val="28"/>
                <w:szCs w:val="28"/>
              </w:rPr>
              <w:t>Шипуновой</w:t>
            </w:r>
            <w:proofErr w:type="spellEnd"/>
            <w:r w:rsidRPr="00A1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«Флажки такие разные»</w:t>
            </w: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Флажки такие разные: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Желтые и красные,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И бело-голубые.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Есть флажки любые: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Есть и полосатые, есть и расписные,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Треугольники, квадраты,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бахромою</w:t>
            </w:r>
            <w:proofErr w:type="spellEnd"/>
            <w:r w:rsidRPr="00A13179">
              <w:rPr>
                <w:rFonts w:ascii="Times New Roman" w:hAnsi="Times New Roman" w:cs="Times New Roman"/>
                <w:sz w:val="28"/>
                <w:szCs w:val="28"/>
              </w:rPr>
              <w:t xml:space="preserve"> есть лохматой,</w:t>
            </w:r>
          </w:p>
          <w:p w:rsidR="00A13179" w:rsidRPr="00A13179" w:rsidRDefault="00A13179" w:rsidP="00A1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179">
              <w:rPr>
                <w:rFonts w:ascii="Times New Roman" w:hAnsi="Times New Roman" w:cs="Times New Roman"/>
                <w:sz w:val="28"/>
                <w:szCs w:val="28"/>
              </w:rPr>
              <w:t>На ветру качаются - веют-развеваются!</w:t>
            </w:r>
          </w:p>
          <w:p w:rsidR="00B61205" w:rsidRDefault="00A13179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450289" wp14:editId="087EECA2">
                  <wp:extent cx="1590675" cy="160355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179" w:rsidRDefault="00A13179" w:rsidP="0016368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1. </w:t>
            </w:r>
            <w:r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Перед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ребенком на столе</w:t>
            </w:r>
            <w:r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приготовлены флажки (по 2 вида флажков). </w:t>
            </w:r>
          </w:p>
          <w:p w:rsidR="00A13179" w:rsidRDefault="00A13179" w:rsidP="0016368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050EE3E" wp14:editId="7B5483C0">
                  <wp:extent cx="1343025" cy="13049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AF9" w:rsidRDefault="00192AF9" w:rsidP="0016368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2. </w:t>
            </w:r>
            <w:r w:rsid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Просим</w:t>
            </w:r>
            <w:r w:rsidR="00A13179"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ребенка</w:t>
            </w:r>
            <w:r w:rsidR="00A13179"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рассмотреть флажки и составить их них красив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ое чередование по цвету и форме.</w:t>
            </w:r>
            <w:r w:rsidR="00A13179"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92AF9" w:rsidRDefault="00192AF9" w:rsidP="0016368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89521CE" wp14:editId="5C3E8B90">
                  <wp:extent cx="2280285" cy="904875"/>
                  <wp:effectExtent l="0" t="0" r="571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179" w:rsidRDefault="00192AF9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3. Предлагаем</w:t>
            </w:r>
            <w:r w:rsidR="00A13179" w:rsidRPr="00A1317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выложить узор из флажков на длинных листах бумаги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приклеи</w:t>
            </w:r>
            <w:r w:rsidRPr="00192AF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ть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:rsidR="00192AF9" w:rsidRPr="0016368A" w:rsidRDefault="00192AF9" w:rsidP="0016368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5E07E2E" wp14:editId="6055618F">
                  <wp:extent cx="1781175" cy="1392555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3C92B64" wp14:editId="0B120D19">
                  <wp:extent cx="2561590" cy="10382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26" cy="103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161" w:rsidRPr="008E0775" w:rsidRDefault="00212161" w:rsidP="009C2A98">
      <w:pPr>
        <w:rPr>
          <w:rFonts w:ascii="Times New Roman" w:hAnsi="Times New Roman" w:cs="Times New Roman"/>
          <w:sz w:val="28"/>
          <w:szCs w:val="28"/>
        </w:rPr>
      </w:pPr>
    </w:p>
    <w:sectPr w:rsidR="00212161" w:rsidRPr="008E0775" w:rsidSect="00330D0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75"/>
    <w:rsid w:val="000044A6"/>
    <w:rsid w:val="001103E3"/>
    <w:rsid w:val="00153782"/>
    <w:rsid w:val="0016368A"/>
    <w:rsid w:val="0018160B"/>
    <w:rsid w:val="00192AF9"/>
    <w:rsid w:val="00212161"/>
    <w:rsid w:val="002310F4"/>
    <w:rsid w:val="002739DB"/>
    <w:rsid w:val="002B6541"/>
    <w:rsid w:val="00330D0B"/>
    <w:rsid w:val="00341116"/>
    <w:rsid w:val="00425DA1"/>
    <w:rsid w:val="0044355B"/>
    <w:rsid w:val="00456FAA"/>
    <w:rsid w:val="004707A5"/>
    <w:rsid w:val="0050066C"/>
    <w:rsid w:val="00553591"/>
    <w:rsid w:val="0057173A"/>
    <w:rsid w:val="006108A1"/>
    <w:rsid w:val="00685D57"/>
    <w:rsid w:val="006D10FE"/>
    <w:rsid w:val="006E1F87"/>
    <w:rsid w:val="00725AD0"/>
    <w:rsid w:val="00727514"/>
    <w:rsid w:val="007C6234"/>
    <w:rsid w:val="0086183F"/>
    <w:rsid w:val="008851EC"/>
    <w:rsid w:val="008E0775"/>
    <w:rsid w:val="009B26A8"/>
    <w:rsid w:val="009C2A98"/>
    <w:rsid w:val="009F55EF"/>
    <w:rsid w:val="00A13179"/>
    <w:rsid w:val="00AC58C0"/>
    <w:rsid w:val="00AC6E4F"/>
    <w:rsid w:val="00B61205"/>
    <w:rsid w:val="00BA6DF7"/>
    <w:rsid w:val="00BD1F52"/>
    <w:rsid w:val="00C165ED"/>
    <w:rsid w:val="00C53210"/>
    <w:rsid w:val="00C61680"/>
    <w:rsid w:val="00CE4B81"/>
    <w:rsid w:val="00DE5CF6"/>
    <w:rsid w:val="00DE6DF8"/>
    <w:rsid w:val="00E2774F"/>
    <w:rsid w:val="00E447E1"/>
    <w:rsid w:val="00E56638"/>
    <w:rsid w:val="00E806D2"/>
    <w:rsid w:val="00F04B33"/>
    <w:rsid w:val="00F336D7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17BD08-FA63-49D3-B096-858847E3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uiPriority w:val="1"/>
    <w:qFormat/>
    <w:rsid w:val="006D10FE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13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45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User</cp:lastModifiedBy>
  <cp:revision>2</cp:revision>
  <dcterms:created xsi:type="dcterms:W3CDTF">2020-05-15T02:57:00Z</dcterms:created>
  <dcterms:modified xsi:type="dcterms:W3CDTF">2020-05-15T02:57:00Z</dcterms:modified>
</cp:coreProperties>
</file>