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619" w:rsidRPr="007A03B8" w:rsidRDefault="00872587" w:rsidP="00F40619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592C1B" w:rsidRPr="007A03B8" w:rsidRDefault="00A76B60" w:rsidP="00F40619">
      <w:pPr>
        <w:pStyle w:val="a6"/>
        <w:rPr>
          <w:rFonts w:ascii="Times New Roman" w:hAnsi="Times New Roman" w:cs="Times New Roman"/>
          <w:sz w:val="24"/>
          <w:szCs w:val="24"/>
        </w:rPr>
      </w:pPr>
      <w:r w:rsidRPr="007A03B8">
        <w:rPr>
          <w:rFonts w:ascii="Times New Roman" w:hAnsi="Times New Roman" w:cs="Times New Roman"/>
          <w:sz w:val="24"/>
          <w:szCs w:val="24"/>
        </w:rPr>
        <w:t xml:space="preserve">Рекомендации для родителей по теме:  </w:t>
      </w:r>
      <w:r w:rsidR="00592C1B" w:rsidRPr="007A03B8">
        <w:rPr>
          <w:rFonts w:ascii="Times New Roman" w:hAnsi="Times New Roman"/>
          <w:b/>
          <w:sz w:val="24"/>
          <w:szCs w:val="24"/>
        </w:rPr>
        <w:t>«Вот и стали мы на год взрослее»</w:t>
      </w:r>
      <w:r w:rsidR="00592C1B" w:rsidRPr="007A03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0619" w:rsidRPr="007A03B8" w:rsidRDefault="00F40619" w:rsidP="00F40619">
      <w:pPr>
        <w:pStyle w:val="a6"/>
        <w:rPr>
          <w:rFonts w:ascii="Times New Roman" w:hAnsi="Times New Roman" w:cs="Times New Roman"/>
          <w:sz w:val="24"/>
          <w:szCs w:val="24"/>
        </w:rPr>
      </w:pPr>
      <w:r w:rsidRPr="007A03B8">
        <w:rPr>
          <w:rFonts w:ascii="Times New Roman" w:hAnsi="Times New Roman" w:cs="Times New Roman"/>
          <w:sz w:val="24"/>
          <w:szCs w:val="24"/>
        </w:rPr>
        <w:t xml:space="preserve">Цель: </w:t>
      </w:r>
      <w:r w:rsidR="007A03B8" w:rsidRPr="007A03B8">
        <w:rPr>
          <w:rFonts w:ascii="Times New Roman" w:eastAsia="Calibri" w:hAnsi="Times New Roman" w:cs="Times New Roman"/>
          <w:sz w:val="24"/>
          <w:szCs w:val="24"/>
        </w:rPr>
        <w:t>Планирование содержания образовательной деятельности в НОД в зависимости от тех результатов в работе с детьми, которые   получили к концу года. Усилить те направления работы с детьми, которые вызывали у них сложность или оказались не в полной мере реализованы в соответствии с требованиями программы.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37"/>
        <w:gridCol w:w="9780"/>
      </w:tblGrid>
      <w:tr w:rsidR="00F40619" w:rsidTr="002032EE">
        <w:tc>
          <w:tcPr>
            <w:tcW w:w="5637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9780" w:type="dxa"/>
          </w:tcPr>
          <w:p w:rsidR="00F40619" w:rsidRPr="00272E5D" w:rsidRDefault="00F40619" w:rsidP="009E56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</w:tc>
      </w:tr>
      <w:tr w:rsidR="00F40619" w:rsidRPr="00E858CA" w:rsidTr="002032EE">
        <w:tc>
          <w:tcPr>
            <w:tcW w:w="5637" w:type="dxa"/>
          </w:tcPr>
          <w:p w:rsidR="00F40619" w:rsidRPr="007A03B8" w:rsidRDefault="00F40619" w:rsidP="00E858CA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03B8">
              <w:rPr>
                <w:rFonts w:ascii="Times New Roman" w:hAnsi="Times New Roman" w:cs="Times New Roman"/>
                <w:b/>
                <w:sz w:val="24"/>
                <w:szCs w:val="24"/>
              </w:rPr>
              <w:t>Познание</w:t>
            </w:r>
          </w:p>
          <w:p w:rsidR="007A03B8" w:rsidRPr="007A03B8" w:rsidRDefault="0063420F" w:rsidP="007A03B8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A03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7A03B8" w:rsidRPr="007A03B8">
              <w:rPr>
                <w:rFonts w:ascii="Times New Roman" w:eastAsia="Times New Roman" w:hAnsi="Times New Roman"/>
                <w:b/>
                <w:sz w:val="24"/>
                <w:szCs w:val="24"/>
              </w:rPr>
              <w:t>«Вот и стали мы на год взрослее»</w:t>
            </w:r>
          </w:p>
          <w:p w:rsidR="00F40619" w:rsidRPr="00E858CA" w:rsidRDefault="007A03B8" w:rsidP="007A03B8">
            <w:pPr>
              <w:pStyle w:val="a6"/>
              <w:rPr>
                <w:rFonts w:ascii="Times New Roman" w:hAnsi="Times New Roman" w:cs="Times New Roman"/>
              </w:rPr>
            </w:pPr>
            <w:r w:rsidRPr="007A03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40619" w:rsidRPr="007A03B8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="00F40619" w:rsidRPr="007A03B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A03B8">
              <w:rPr>
                <w:rFonts w:ascii="Times New Roman" w:eastAsia="Times New Roman" w:hAnsi="Times New Roman"/>
                <w:sz w:val="24"/>
                <w:szCs w:val="24"/>
              </w:rPr>
              <w:t>планирование содержания образовательной деятельности  в НОД в зависимости от  тех результатов в работе с детьми, которые получили к концу года. Усилить те направления работы с детьми, которые вызывали у них сложность или оказались не в полной мере реализованы в соответствии с требованиями программы.</w:t>
            </w:r>
            <w:r w:rsidRPr="00E858C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780" w:type="dxa"/>
          </w:tcPr>
          <w:p w:rsidR="002032EE" w:rsidRPr="002032EE" w:rsidRDefault="002032EE" w:rsidP="002032EE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2032EE">
              <w:rPr>
                <w:rFonts w:ascii="Times New Roman" w:hAnsi="Times New Roman" w:cs="Times New Roman"/>
                <w:b/>
                <w:u w:val="single"/>
              </w:rPr>
              <w:t>«Викторина «Поле чудес».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b/>
                <w:bCs/>
                <w:i/>
                <w:color w:val="333333"/>
                <w:shd w:val="clear" w:color="auto" w:fill="FFFFFF"/>
              </w:rPr>
            </w:pPr>
            <w:r w:rsidRPr="002032EE">
              <w:rPr>
                <w:rFonts w:ascii="Times New Roman" w:hAnsi="Times New Roman" w:cs="Times New Roman"/>
                <w:b/>
                <w:bCs/>
                <w:i/>
                <w:color w:val="333333"/>
                <w:shd w:val="clear" w:color="auto" w:fill="FFFFFF"/>
              </w:rPr>
              <w:t>«Сказки»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Загадки по теме «Сказки».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1. Посадил ее дед в поле, лето целое росла. Всей семьей ее тянули, очень крупная была. (Репка)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2. В небесах и на земле скачет баба на метле, Страшная, злая, кто она такая? (Баба-Яга)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3.Возле леса, на опушке, Трое их живет в избушке. Там три стула и три кружки, Три кроватки, три подушки. Отгадайте без подсказки, Кто герои этой сказки? (Три медведя)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 xml:space="preserve">4. По тропе, шагая бодро, сами воду </w:t>
            </w:r>
            <w:proofErr w:type="gramStart"/>
            <w:r w:rsidRPr="002032EE">
              <w:rPr>
                <w:rFonts w:ascii="Times New Roman" w:hAnsi="Times New Roman" w:cs="Times New Roman"/>
                <w:color w:val="333333"/>
              </w:rPr>
              <w:t>Тащат</w:t>
            </w:r>
            <w:proofErr w:type="gramEnd"/>
            <w:r w:rsidRPr="002032EE">
              <w:rPr>
                <w:rFonts w:ascii="Times New Roman" w:hAnsi="Times New Roman" w:cs="Times New Roman"/>
                <w:color w:val="333333"/>
              </w:rPr>
              <w:t xml:space="preserve"> вёдра! (По щучьему велению)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5.Нет ни речки, ни пруда где воды напиться. Очень вкусная вода в ямке от копытца. (Сестрица Алёнушка и братец Иванушка)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 xml:space="preserve">6.Мышка в поле дом нашла, Мышка добрая была, </w:t>
            </w:r>
            <w:proofErr w:type="gramStart"/>
            <w:r w:rsidRPr="002032EE">
              <w:rPr>
                <w:rFonts w:ascii="Times New Roman" w:hAnsi="Times New Roman" w:cs="Times New Roman"/>
                <w:color w:val="333333"/>
              </w:rPr>
              <w:t>В</w:t>
            </w:r>
            <w:proofErr w:type="gramEnd"/>
            <w:r w:rsidRPr="002032EE">
              <w:rPr>
                <w:rFonts w:ascii="Times New Roman" w:hAnsi="Times New Roman" w:cs="Times New Roman"/>
                <w:color w:val="333333"/>
              </w:rPr>
              <w:t xml:space="preserve"> доме том в конце концов Стало много жить жильцов. (Теремок)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b/>
                <w:bCs/>
                <w:i/>
                <w:color w:val="333333"/>
                <w:shd w:val="clear" w:color="auto" w:fill="FFFFFF"/>
              </w:rPr>
            </w:pPr>
            <w:r w:rsidRPr="002032EE">
              <w:rPr>
                <w:rFonts w:ascii="Times New Roman" w:hAnsi="Times New Roman" w:cs="Times New Roman"/>
                <w:b/>
                <w:bCs/>
                <w:i/>
                <w:color w:val="333333"/>
                <w:shd w:val="clear" w:color="auto" w:fill="FFFFFF"/>
              </w:rPr>
              <w:t>«Животные»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Как животных в мире много грозных, добрых и смешных!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Все идут своей дорогой, кто с людьми, а кто без них.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 w:rsidRPr="002032EE">
              <w:rPr>
                <w:rFonts w:ascii="Times New Roman" w:hAnsi="Times New Roman" w:cs="Times New Roman"/>
                <w:color w:val="333333"/>
              </w:rPr>
              <w:t>-Какие животные живут с людьми, нуждаются в их заботе? (домашние). Какие животные сами о себе заботятся? (дикие)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Сейчас  проверим, как хорошо ты</w:t>
            </w:r>
            <w:r w:rsidRPr="002032EE">
              <w:rPr>
                <w:rFonts w:ascii="Times New Roman" w:hAnsi="Times New Roman" w:cs="Times New Roman"/>
                <w:color w:val="333333"/>
              </w:rPr>
              <w:t xml:space="preserve"> их знаете!</w:t>
            </w:r>
          </w:p>
          <w:p w:rsid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  <w:bCs/>
              </w:rPr>
              <w:t>1.Загадки о животных:</w:t>
            </w:r>
            <w:r w:rsidRPr="002032EE">
              <w:rPr>
                <w:rFonts w:ascii="Times New Roman" w:hAnsi="Times New Roman" w:cs="Times New Roman"/>
              </w:rPr>
              <w:t> 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 Что за зверь лесной? Встал, как столбик под сосной, и стоит среди травы, уши больше головы. (Заяц)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Чемпионка в быстром беге, иногда вожу телеги. Люблю сено и овес. Кто же я, такой вопрос. (Лошадь)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По веткам скачет, да не птица, рыжая - да не лисица. (Белка) Вместо хвостика – крючок, вместо носа – пятачок. Пятачок дырявый, а крючок вертлявый. (Свинья) Под соснами, под елками лежит мешок с иголками. (Еж)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Я умею чисто мыться, не водой, а языком. И мне очень часто снится блюдце с теплым молоком. (Кошка)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Сама пестрая, с рогами, травку ест в полях гуляя. А вернется вечерком, угостит всех молоком. (Корова)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Кто зимой холодной бродит в лесу злой, голодный? (Волк)</w:t>
            </w:r>
          </w:p>
          <w:p w:rsid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  <w:b/>
                <w:bCs/>
                <w:i/>
              </w:rPr>
              <w:t>Игра «Собери животных»:</w:t>
            </w:r>
            <w:r w:rsidRPr="002032EE">
              <w:rPr>
                <w:rFonts w:ascii="Times New Roman" w:hAnsi="Times New Roman" w:cs="Times New Roman"/>
              </w:rPr>
              <w:t xml:space="preserve">  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lastRenderedPageBreak/>
              <w:t>одинаковые комплекты картинок с изображением домашни</w:t>
            </w:r>
            <w:r>
              <w:rPr>
                <w:rFonts w:ascii="Times New Roman" w:hAnsi="Times New Roman" w:cs="Times New Roman"/>
              </w:rPr>
              <w:t>х и диких животных. Ребёнок</w:t>
            </w:r>
            <w:r w:rsidRPr="002032EE">
              <w:rPr>
                <w:rFonts w:ascii="Times New Roman" w:hAnsi="Times New Roman" w:cs="Times New Roman"/>
              </w:rPr>
              <w:t xml:space="preserve"> должен взять </w:t>
            </w:r>
            <w:r w:rsidRPr="002032EE">
              <w:rPr>
                <w:rFonts w:ascii="Times New Roman" w:hAnsi="Times New Roman" w:cs="Times New Roman"/>
                <w:u w:val="single"/>
              </w:rPr>
              <w:t>по одной</w:t>
            </w:r>
            <w:r w:rsidRPr="002032EE">
              <w:rPr>
                <w:rFonts w:ascii="Times New Roman" w:hAnsi="Times New Roman" w:cs="Times New Roman"/>
              </w:rPr>
              <w:t xml:space="preserve"> картинке с животным. </w:t>
            </w:r>
            <w:r>
              <w:rPr>
                <w:rFonts w:ascii="Times New Roman" w:hAnsi="Times New Roman" w:cs="Times New Roman"/>
              </w:rPr>
              <w:t>На одну сторону</w:t>
            </w:r>
            <w:r w:rsidRPr="002032EE">
              <w:rPr>
                <w:rFonts w:ascii="Times New Roman" w:hAnsi="Times New Roman" w:cs="Times New Roman"/>
              </w:rPr>
              <w:t xml:space="preserve"> картинки с домашними животными, а </w:t>
            </w:r>
            <w:r>
              <w:rPr>
                <w:rFonts w:ascii="Times New Roman" w:hAnsi="Times New Roman" w:cs="Times New Roman"/>
              </w:rPr>
              <w:t>на другую</w:t>
            </w:r>
            <w:r w:rsidRPr="002032EE">
              <w:rPr>
                <w:rFonts w:ascii="Times New Roman" w:hAnsi="Times New Roman" w:cs="Times New Roman"/>
              </w:rPr>
              <w:t xml:space="preserve"> - картинки с дикими животными.</w:t>
            </w:r>
          </w:p>
          <w:p w:rsidR="002032EE" w:rsidRPr="002032EE" w:rsidRDefault="003434E7" w:rsidP="002032E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Например: </w:t>
            </w:r>
            <w:r w:rsidR="002032EE" w:rsidRPr="002032EE">
              <w:rPr>
                <w:rFonts w:ascii="Times New Roman" w:hAnsi="Times New Roman" w:cs="Times New Roman"/>
              </w:rPr>
              <w:t xml:space="preserve"> (домашние - лошадь, корова, овца, коза, свинья, кошка, собака)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(дикие – волк, лиса, белка, еж, заяц, медведь, лось)</w:t>
            </w:r>
          </w:p>
          <w:p w:rsidR="002032EE" w:rsidRPr="003434E7" w:rsidRDefault="003434E7" w:rsidP="002032EE">
            <w:pPr>
              <w:rPr>
                <w:rFonts w:ascii="Times New Roman" w:hAnsi="Times New Roman" w:cs="Times New Roman"/>
                <w:i/>
              </w:rPr>
            </w:pPr>
            <w:r w:rsidRPr="003434E7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="002032EE" w:rsidRPr="003434E7">
              <w:rPr>
                <w:rFonts w:ascii="Times New Roman" w:hAnsi="Times New Roman" w:cs="Times New Roman"/>
                <w:b/>
                <w:bCs/>
                <w:i/>
              </w:rPr>
              <w:t>«Математические задачи»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Послушайте историю о кошке Маше и ответьте на вопросы.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1.Наша кошка Маша - отличная мамаша. У нее четыре дочки и еще один сыночек. Сколько у нее котят? (пять). 2.А теперь еще одна задачка про кошку Машу и ее котят. У Маши пять котят. Три из них рыжие, как лисята, остальные - серого цвета. Сколько котят у кошки Маши серого цвета? (два).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3.Вот во двор прибежал огромный пес. Котята очень испугались: все пять к маме-кошке прижались. Вопрос задам я детворе: Животных сколько во дворе? (семь - пес, кошка Маша и пять котят).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4.На окне сидело два голубя. К ним прилетели еще два. Сколько стало голубей на окне? (четыре)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5.Папа купил арбуз. Он разрезал арбуз на 10 кусочков. За ужином семья съела 9 кусочков, сколько кусочков арбуза осталось? (один).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6. У Коли 2 хомячка, кошка и собака. Сколько домашних животных у Коли? (четыре).</w:t>
            </w:r>
          </w:p>
          <w:p w:rsidR="002032EE" w:rsidRPr="003434E7" w:rsidRDefault="002032EE" w:rsidP="002032EE">
            <w:pPr>
              <w:rPr>
                <w:rFonts w:ascii="Times New Roman" w:hAnsi="Times New Roman" w:cs="Times New Roman"/>
                <w:b/>
                <w:i/>
              </w:rPr>
            </w:pPr>
            <w:r w:rsidRPr="003434E7">
              <w:rPr>
                <w:rFonts w:ascii="Times New Roman" w:hAnsi="Times New Roman" w:cs="Times New Roman"/>
                <w:b/>
                <w:i/>
              </w:rPr>
              <w:t>«Временные отрезки»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Какое сейчас время года? (весна). Назови по порядку времена года, начиная с весны. Назовите дни недели по порядку.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Какие дни считаются выходными?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Когда рано темнеет: зимой или летом?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Назови части суток. Сколько их?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В какой части суток люди завтракают?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В какой части суток люди обедают?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В какой части суток люди приходят домой с работы?</w:t>
            </w:r>
          </w:p>
          <w:p w:rsidR="002032EE" w:rsidRPr="003434E7" w:rsidRDefault="002032EE" w:rsidP="002032EE">
            <w:pPr>
              <w:rPr>
                <w:rFonts w:ascii="Times New Roman" w:hAnsi="Times New Roman" w:cs="Times New Roman"/>
                <w:b/>
                <w:i/>
              </w:rPr>
            </w:pPr>
            <w:r w:rsidRPr="003434E7">
              <w:rPr>
                <w:rFonts w:ascii="Times New Roman" w:hAnsi="Times New Roman" w:cs="Times New Roman"/>
                <w:b/>
                <w:i/>
              </w:rPr>
              <w:t>«Овощи – фрукты»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Всех размеров и цветов овощи и фрукты, 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Очень любим кушать мы полезные продукты.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Загадки.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Этот фрукт на вкус хорош 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И на лампочку похож. (Груша)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Уродилась я на славу, 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Голова бела, кудрява.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 Кто любит щи - меня в них ищи. (Капуста)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На сучках висят шары, 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Посинели от жары. (Слива)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Что копали из земли, 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Жарили, варили? 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Что в золе мы испекли, 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Ели да хвалили? (</w:t>
            </w:r>
            <w:proofErr w:type="gramStart"/>
            <w:r w:rsidRPr="002032EE">
              <w:rPr>
                <w:rFonts w:ascii="Times New Roman" w:hAnsi="Times New Roman" w:cs="Times New Roman"/>
              </w:rPr>
              <w:t>Картофель )</w:t>
            </w:r>
            <w:proofErr w:type="gramEnd"/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Заставит плакать всех вокруг, 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lastRenderedPageBreak/>
              <w:t>Хоть он и не драчун, а …(Лук)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С оранжевой кожей, на мячик похожий. 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Но внутри не пусто, а сочно и вкусно. (Апельсин)</w:t>
            </w:r>
          </w:p>
          <w:p w:rsidR="003434E7" w:rsidRPr="003434E7" w:rsidRDefault="002032EE" w:rsidP="002032EE">
            <w:pPr>
              <w:rPr>
                <w:rFonts w:ascii="Times New Roman" w:hAnsi="Times New Roman" w:cs="Times New Roman"/>
                <w:b/>
                <w:i/>
              </w:rPr>
            </w:pPr>
            <w:r w:rsidRPr="003434E7">
              <w:rPr>
                <w:rFonts w:ascii="Times New Roman" w:hAnsi="Times New Roman" w:cs="Times New Roman"/>
                <w:b/>
                <w:i/>
              </w:rPr>
              <w:t>Задание на закрепление навыков словообразования.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 xml:space="preserve"> Вспомните, что любил </w:t>
            </w:r>
            <w:proofErr w:type="spellStart"/>
            <w:r w:rsidRPr="002032EE">
              <w:rPr>
                <w:rFonts w:ascii="Times New Roman" w:hAnsi="Times New Roman" w:cs="Times New Roman"/>
              </w:rPr>
              <w:t>Карлсон</w:t>
            </w:r>
            <w:proofErr w:type="spellEnd"/>
            <w:r w:rsidRPr="002032EE">
              <w:rPr>
                <w:rFonts w:ascii="Times New Roman" w:hAnsi="Times New Roman" w:cs="Times New Roman"/>
              </w:rPr>
              <w:t>? (варенье)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Назовите, какое варенье получится из</w:t>
            </w:r>
          </w:p>
          <w:p w:rsidR="003434E7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-яблок (яблочное) - груш (грушевое) - слив (сливовое) - персиков (персиковое) - клубники (клубничное) - абрикосов (абрикосовое)</w:t>
            </w:r>
          </w:p>
          <w:p w:rsidR="002032EE" w:rsidRPr="003434E7" w:rsidRDefault="002032EE" w:rsidP="002032EE">
            <w:pPr>
              <w:rPr>
                <w:rFonts w:ascii="Times New Roman" w:hAnsi="Times New Roman" w:cs="Times New Roman"/>
                <w:b/>
                <w:i/>
              </w:rPr>
            </w:pPr>
            <w:r w:rsidRPr="002032EE">
              <w:rPr>
                <w:rFonts w:ascii="Times New Roman" w:hAnsi="Times New Roman" w:cs="Times New Roman"/>
              </w:rPr>
              <w:t xml:space="preserve"> </w:t>
            </w:r>
            <w:r w:rsidRPr="003434E7">
              <w:rPr>
                <w:rFonts w:ascii="Times New Roman" w:hAnsi="Times New Roman" w:cs="Times New Roman"/>
                <w:b/>
                <w:i/>
              </w:rPr>
              <w:t>Игра «Противоположности»</w:t>
            </w:r>
          </w:p>
          <w:p w:rsidR="002032EE" w:rsidRPr="002032EE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Сейчас вы услышите название фрукта или овоща и слово, которое рассказывает, каким обычно б</w:t>
            </w:r>
            <w:r w:rsidR="003434E7">
              <w:rPr>
                <w:rFonts w:ascii="Times New Roman" w:hAnsi="Times New Roman" w:cs="Times New Roman"/>
              </w:rPr>
              <w:t>ывает этот фрукт или овощ. Н</w:t>
            </w:r>
            <w:r w:rsidRPr="002032EE">
              <w:rPr>
                <w:rFonts w:ascii="Times New Roman" w:hAnsi="Times New Roman" w:cs="Times New Roman"/>
              </w:rPr>
              <w:t>ужно будет подобрать противоположное по значению слово для другого фрукта или овоща. Например, «Мандарин маленький, а апельсин (большой).</w:t>
            </w:r>
          </w:p>
          <w:p w:rsidR="00F40619" w:rsidRPr="00E858CA" w:rsidRDefault="002032EE" w:rsidP="002032EE">
            <w:pPr>
              <w:rPr>
                <w:rFonts w:ascii="Times New Roman" w:hAnsi="Times New Roman" w:cs="Times New Roman"/>
              </w:rPr>
            </w:pPr>
            <w:r w:rsidRPr="002032EE">
              <w:rPr>
                <w:rFonts w:ascii="Times New Roman" w:hAnsi="Times New Roman" w:cs="Times New Roman"/>
              </w:rPr>
              <w:t>груша сладкая, а лук (горький) помидор мягкий, а огурец (твердый) лимон кислый, а персик (сладкий) арбуз большой, а яблоко (маленькое) редиска мелкая, а репа (крупная) чеснок горький, а морковь (сладкая)</w:t>
            </w:r>
          </w:p>
        </w:tc>
      </w:tr>
      <w:tr w:rsidR="00F40619" w:rsidTr="002032EE">
        <w:trPr>
          <w:trHeight w:val="2530"/>
        </w:trPr>
        <w:tc>
          <w:tcPr>
            <w:tcW w:w="5637" w:type="dxa"/>
          </w:tcPr>
          <w:p w:rsidR="00F40619" w:rsidRPr="003434E7" w:rsidRDefault="00F40619" w:rsidP="009E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3434E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Математика</w:t>
            </w:r>
          </w:p>
          <w:p w:rsidR="003434E7" w:rsidRPr="003434E7" w:rsidRDefault="00B077DA" w:rsidP="003434E7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434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Тема:</w:t>
            </w:r>
            <w:r w:rsidR="00F40619" w:rsidRPr="003434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434E7" w:rsidRPr="003434E7">
              <w:rPr>
                <w:rFonts w:ascii="Times New Roman" w:eastAsia="Times New Roman" w:hAnsi="Times New Roman"/>
                <w:b/>
                <w:sz w:val="24"/>
                <w:szCs w:val="24"/>
              </w:rPr>
              <w:t>"Измерение жидких тел"</w:t>
            </w:r>
          </w:p>
          <w:p w:rsidR="003434E7" w:rsidRPr="003434E7" w:rsidRDefault="003434E7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34E7">
              <w:rPr>
                <w:rFonts w:ascii="Times New Roman" w:eastAsia="Times New Roman" w:hAnsi="Times New Roman"/>
                <w:b/>
                <w:sz w:val="24"/>
                <w:szCs w:val="24"/>
              </w:rPr>
              <w:t>Программное содержание:</w:t>
            </w:r>
            <w:r w:rsidRPr="003434E7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Развивать умение мыслить, рассуждать, самостоятельно формулировать вопросы и отвечать на них. Упражнять в умении измерять объем жидких тел с помощью условной мерки, упражнять в количественном и порядковом счёте, пространственной ориентировке, упорядочении палочек по длине. </w:t>
            </w:r>
          </w:p>
          <w:p w:rsidR="00F40619" w:rsidRPr="00B077DA" w:rsidRDefault="00F40619" w:rsidP="009E56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780" w:type="dxa"/>
          </w:tcPr>
          <w:p w:rsidR="003434E7" w:rsidRDefault="00F40619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106A">
              <w:rPr>
                <w:rFonts w:ascii="Times New Roman" w:hAnsi="Times New Roman" w:cs="Times New Roman"/>
              </w:rPr>
              <w:t xml:space="preserve"> </w:t>
            </w:r>
            <w:r w:rsidR="003434E7">
              <w:rPr>
                <w:rFonts w:ascii="Times New Roman" w:hAnsi="Times New Roman" w:cs="Times New Roman"/>
                <w:sz w:val="24"/>
                <w:szCs w:val="24"/>
              </w:rPr>
              <w:t>-Налить два стакана воды (в одном стакане воды меньше и стаканы разного объёма).</w:t>
            </w:r>
          </w:p>
          <w:p w:rsidR="003434E7" w:rsidRDefault="003434E7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2821940</wp:posOffset>
                  </wp:positionH>
                  <wp:positionV relativeFrom="margin">
                    <wp:posOffset>229235</wp:posOffset>
                  </wp:positionV>
                  <wp:extent cx="3270885" cy="1692275"/>
                  <wp:effectExtent l="19050" t="19050" r="24765" b="22225"/>
                  <wp:wrapSquare wrapText="bothSides"/>
                  <wp:docPr id="2" name="Рисунок 2" descr="C:\Users\леново\Desktop\IMG_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ово\Desktop\IMG_51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609"/>
                          <a:stretch/>
                        </pic:blipFill>
                        <pic:spPr bwMode="auto">
                          <a:xfrm>
                            <a:off x="0" y="0"/>
                            <a:ext cx="327088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-за условную мерку взять ложку.</w:t>
            </w:r>
          </w:p>
          <w:p w:rsidR="003434E7" w:rsidRDefault="003434E7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-приготовить фишки</w:t>
            </w:r>
          </w:p>
          <w:p w:rsidR="003434E7" w:rsidRDefault="003434E7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-берем один стакан с водой и измеряем условной меркой объем воды, одновременно с каждой ложкой откладываем фишку.</w:t>
            </w:r>
          </w:p>
          <w:p w:rsidR="003434E7" w:rsidRDefault="003434E7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-тоже самое проделываем со вторым стаканом</w:t>
            </w:r>
          </w:p>
          <w:p w:rsidR="003434E7" w:rsidRDefault="003434E7" w:rsidP="003434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-сравниваем количество фишек.</w:t>
            </w:r>
          </w:p>
          <w:p w:rsidR="003434E7" w:rsidRDefault="00F40619" w:rsidP="003434E7">
            <w:pPr>
              <w:pStyle w:val="a6"/>
              <w:rPr>
                <w:rFonts w:ascii="Times New Roman" w:hAnsi="Times New Roman" w:cs="Times New Roman"/>
              </w:rPr>
            </w:pPr>
            <w:r w:rsidRPr="00E9106A">
              <w:rPr>
                <w:rFonts w:ascii="Times New Roman" w:hAnsi="Times New Roman" w:cs="Times New Roman"/>
              </w:rPr>
              <w:t xml:space="preserve"> </w:t>
            </w: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380F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</w:p>
          <w:p w:rsidR="00380FCD" w:rsidRDefault="002339CD" w:rsidP="00380FCD">
            <w:pPr>
              <w:shd w:val="clear" w:color="auto" w:fill="FFFFFF"/>
              <w:spacing w:before="150" w:after="150"/>
              <w:ind w:right="37"/>
              <w:rPr>
                <w:rFonts w:ascii="Verdana" w:eastAsia="Times New Roman" w:hAnsi="Verdana" w:cs="Times New Roman"/>
                <w:b/>
                <w:bCs/>
                <w:color w:val="212121"/>
                <w:sz w:val="26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212121"/>
                <w:sz w:val="26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292735</wp:posOffset>
                  </wp:positionH>
                  <wp:positionV relativeFrom="margin">
                    <wp:posOffset>1930400</wp:posOffset>
                  </wp:positionV>
                  <wp:extent cx="1619250" cy="2405380"/>
                  <wp:effectExtent l="19050" t="19050" r="19050" b="13970"/>
                  <wp:wrapSquare wrapText="bothSides"/>
                  <wp:docPr id="1" name="Рисунок 1" descr="grdiktant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diktant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8658" t="5483" r="9017" b="13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40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0FCD" w:rsidRDefault="00380FCD" w:rsidP="00380FCD">
            <w:pPr>
              <w:rPr>
                <w:rFonts w:ascii="Times New Roman" w:hAnsi="Times New Roman" w:cs="Times New Roman"/>
              </w:rPr>
            </w:pP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  <w:b/>
              </w:rPr>
            </w:pPr>
            <w:r w:rsidRPr="00380FCD">
              <w:rPr>
                <w:rFonts w:ascii="Times New Roman" w:hAnsi="Times New Roman" w:cs="Times New Roman"/>
                <w:b/>
              </w:rPr>
              <w:t>«Задачки в стихах»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Четыре гусенка и двое утят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В озере плавают, громко кричат.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А ну, посчитай поскорей,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Сколько всего в воде малышей?  </w:t>
            </w:r>
            <w:r w:rsidRPr="00380FCD">
              <w:rPr>
                <w:rFonts w:ascii="Times New Roman" w:hAnsi="Times New Roman" w:cs="Times New Roman"/>
                <w:i/>
                <w:iCs/>
              </w:rPr>
              <w:t>Шесть.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Семь веселых поросят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У корытца в ряд стоят.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Два ушли в кровать ложиться –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Сколько свинок у корытца?    </w:t>
            </w:r>
            <w:r w:rsidRPr="00380FCD">
              <w:rPr>
                <w:rFonts w:ascii="Times New Roman" w:hAnsi="Times New Roman" w:cs="Times New Roman"/>
                <w:i/>
                <w:iCs/>
              </w:rPr>
              <w:t>Пять.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Пять цветочков у Наташи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И еще два дал ей Саша.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Кто тут сможет посчитать,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Сколько будет два и пять?    </w:t>
            </w:r>
            <w:r w:rsidRPr="00380FCD">
              <w:rPr>
                <w:rFonts w:ascii="Times New Roman" w:hAnsi="Times New Roman" w:cs="Times New Roman"/>
                <w:i/>
                <w:iCs/>
              </w:rPr>
              <w:t>Семь.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 неба звездочка упала,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В гости к детям забежала.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Три  кричат вослед за ней: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«Не забудь своих друзей!»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Сколько ярких звезд пропало,</w:t>
            </w:r>
          </w:p>
          <w:p w:rsidR="00380FCD" w:rsidRPr="00380FCD" w:rsidRDefault="00380FCD" w:rsidP="00380FCD">
            <w:pPr>
              <w:jc w:val="center"/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С неба звездного упало?       </w:t>
            </w:r>
            <w:r w:rsidRPr="00380FCD">
              <w:rPr>
                <w:rStyle w:val="ab"/>
                <w:rFonts w:ascii="Times New Roman" w:hAnsi="Times New Roman" w:cs="Times New Roman"/>
                <w:color w:val="212121"/>
              </w:rPr>
              <w:t>Четыре.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Привела гусыня-мать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Шесть детей на луг гулять.</w:t>
            </w:r>
          </w:p>
          <w:p w:rsidR="00380FCD" w:rsidRPr="00380FCD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Все гусята, как клубочки:</w:t>
            </w:r>
          </w:p>
          <w:p w:rsidR="00E9106A" w:rsidRPr="00B077DA" w:rsidRDefault="00380FCD" w:rsidP="00380FCD">
            <w:pPr>
              <w:rPr>
                <w:rFonts w:ascii="Times New Roman" w:hAnsi="Times New Roman" w:cs="Times New Roman"/>
              </w:rPr>
            </w:pPr>
            <w:r w:rsidRPr="00380FCD">
              <w:rPr>
                <w:rFonts w:ascii="Times New Roman" w:hAnsi="Times New Roman" w:cs="Times New Roman"/>
              </w:rPr>
              <w:t>Три сынка, а сколько дочек?   </w:t>
            </w:r>
            <w:r w:rsidRPr="00380FCD">
              <w:rPr>
                <w:rStyle w:val="ab"/>
                <w:rFonts w:ascii="Times New Roman" w:hAnsi="Times New Roman" w:cs="Times New Roman"/>
                <w:color w:val="212121"/>
              </w:rPr>
              <w:t>Три.</w:t>
            </w:r>
          </w:p>
        </w:tc>
      </w:tr>
      <w:tr w:rsidR="00F40619" w:rsidTr="002032EE">
        <w:trPr>
          <w:trHeight w:val="2478"/>
        </w:trPr>
        <w:tc>
          <w:tcPr>
            <w:tcW w:w="5637" w:type="dxa"/>
          </w:tcPr>
          <w:p w:rsidR="00E9106A" w:rsidRPr="00380FCD" w:rsidRDefault="00F40619" w:rsidP="009E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0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Развитие речи</w:t>
            </w:r>
            <w:r w:rsidR="00E9106A" w:rsidRPr="00380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380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(Связная речь) </w:t>
            </w:r>
          </w:p>
          <w:p w:rsidR="00380FCD" w:rsidRPr="00380FCD" w:rsidRDefault="00E9106A" w:rsidP="00380FCD">
            <w:pPr>
              <w:pStyle w:val="a6"/>
              <w:rPr>
                <w:rFonts w:ascii="Times New Roman" w:hAnsi="Times New Roman"/>
                <w:b/>
                <w:sz w:val="24"/>
                <w:szCs w:val="24"/>
              </w:rPr>
            </w:pPr>
            <w:r w:rsidRPr="00380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="00380FCD" w:rsidRPr="00380FCD">
              <w:rPr>
                <w:rFonts w:ascii="Times New Roman" w:hAnsi="Times New Roman"/>
                <w:b/>
                <w:sz w:val="24"/>
                <w:szCs w:val="24"/>
              </w:rPr>
              <w:t xml:space="preserve">Составление сюжетного рассказа по набору игрушек </w:t>
            </w:r>
          </w:p>
          <w:p w:rsidR="00F40619" w:rsidRPr="00E9106A" w:rsidRDefault="00380FCD" w:rsidP="00380FCD">
            <w:pPr>
              <w:pStyle w:val="a6"/>
              <w:rPr>
                <w:rFonts w:ascii="Times New Roman" w:hAnsi="Times New Roman" w:cs="Times New Roman"/>
                <w:bCs/>
              </w:rPr>
            </w:pPr>
            <w:r w:rsidRPr="00380FCD">
              <w:rPr>
                <w:rFonts w:ascii="Times New Roman" w:hAnsi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380FCD">
              <w:rPr>
                <w:rFonts w:ascii="Times New Roman" w:hAnsi="Times New Roman"/>
                <w:sz w:val="24"/>
                <w:szCs w:val="24"/>
              </w:rPr>
              <w:t>учить составлять сюжетный рассказ, выбирая для него соответствующих персонажей (игрушки); давать описание и характеристику персонажей, вводить в повествование диалог.</w:t>
            </w: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Cs/>
              </w:rPr>
            </w:pPr>
          </w:p>
          <w:p w:rsidR="00F40619" w:rsidRP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80" w:type="dxa"/>
          </w:tcPr>
          <w:p w:rsidR="00F40619" w:rsidRPr="00E9106A" w:rsidRDefault="00F40619" w:rsidP="009E564E">
            <w:pPr>
              <w:rPr>
                <w:rFonts w:ascii="Times New Roman" w:hAnsi="Times New Roman" w:cs="Times New Roman"/>
                <w:b/>
                <w:bCs/>
              </w:rPr>
            </w:pPr>
            <w:r w:rsidRPr="00E9106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380FCD" w:rsidRPr="00380FCD">
              <w:rPr>
                <w:rFonts w:ascii="Times New Roman" w:hAnsi="Times New Roman" w:cs="Times New Roman"/>
                <w:b/>
                <w:bCs/>
                <w:noProof/>
              </w:rPr>
              <w:drawing>
                <wp:inline distT="0" distB="0" distL="0" distR="0">
                  <wp:extent cx="3591049" cy="2693288"/>
                  <wp:effectExtent l="19050" t="19050" r="28451" b="11812"/>
                  <wp:docPr id="6" name="Рисунок 6" descr="C:\Users\леново\Desktop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ово\Desktop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948" cy="26984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619" w:rsidTr="002032EE">
        <w:trPr>
          <w:trHeight w:val="4668"/>
        </w:trPr>
        <w:tc>
          <w:tcPr>
            <w:tcW w:w="5637" w:type="dxa"/>
          </w:tcPr>
          <w:p w:rsidR="00F40619" w:rsidRPr="00380FCD" w:rsidRDefault="00F40619" w:rsidP="009E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0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грамоте</w:t>
            </w:r>
          </w:p>
          <w:p w:rsidR="00380FCD" w:rsidRPr="00380FCD" w:rsidRDefault="00A02816" w:rsidP="00380FCD">
            <w:pPr>
              <w:pStyle w:val="a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0FC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Тема: </w:t>
            </w:r>
            <w:r w:rsidR="00380FCD" w:rsidRPr="00380FCD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380FCD" w:rsidRPr="00380F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Различение на слух звуков [в], [ф]» </w:t>
            </w:r>
          </w:p>
          <w:p w:rsidR="00380FCD" w:rsidRPr="00380FCD" w:rsidRDefault="00380FCD" w:rsidP="00380FCD">
            <w:pPr>
              <w:pStyle w:val="a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80FC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Программное содержание: </w:t>
            </w:r>
            <w:r w:rsidRPr="00380FCD">
              <w:rPr>
                <w:rFonts w:ascii="Times New Roman" w:hAnsi="Times New Roman"/>
                <w:color w:val="000000"/>
                <w:sz w:val="24"/>
                <w:szCs w:val="24"/>
              </w:rPr>
              <w:t>закрепить умение детей различать на слух звуки [в], [ф]; за</w:t>
            </w:r>
            <w:r w:rsidRPr="00380F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креплять понятие «мягкие и твердые согласные»; продолжать упраж</w:t>
            </w:r>
            <w:r w:rsidRPr="00380FCD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нять в выделении первого и последнего звука в словах; упражнять в делении слов на слоги.</w:t>
            </w:r>
          </w:p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  <w:tc>
          <w:tcPr>
            <w:tcW w:w="9780" w:type="dxa"/>
          </w:tcPr>
          <w:p w:rsidR="00F40619" w:rsidRPr="00761023" w:rsidRDefault="00F40619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b/>
              </w:rPr>
              <w:t>Комплекс артикуляционной гимнасти</w:t>
            </w:r>
            <w:r w:rsidRPr="00761023">
              <w:rPr>
                <w:rFonts w:ascii="Times New Roman" w:hAnsi="Times New Roman" w:cs="Times New Roman"/>
                <w:b/>
              </w:rPr>
              <w:softHyphen/>
              <w:t>ки:</w:t>
            </w:r>
          </w:p>
          <w:p w:rsidR="00A02816" w:rsidRPr="00761023" w:rsidRDefault="00347E57" w:rsidP="009E564E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255905</wp:posOffset>
                  </wp:positionV>
                  <wp:extent cx="1664970" cy="1257300"/>
                  <wp:effectExtent l="19050" t="19050" r="11430" b="19050"/>
                  <wp:wrapSquare wrapText="bothSides"/>
                  <wp:docPr id="3" name="Рисунок 4" descr="https://fs00.infourok.ru/images/doc/292/291520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00.infourok.ru/images/doc/292/291520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2816" w:rsidRPr="00761023" w:rsidRDefault="00A02816" w:rsidP="009E564E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</w:p>
          <w:p w:rsidR="00347E57" w:rsidRDefault="00347E57" w:rsidP="009E564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3902710</wp:posOffset>
                  </wp:positionH>
                  <wp:positionV relativeFrom="margin">
                    <wp:posOffset>274955</wp:posOffset>
                  </wp:positionV>
                  <wp:extent cx="1679575" cy="1261745"/>
                  <wp:effectExtent l="19050" t="19050" r="15875" b="14605"/>
                  <wp:wrapSquare wrapText="bothSides"/>
                  <wp:docPr id="10" name="Рисунок 10" descr="https://fs00.infourok.ru/images/doc/292/291520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00.infourok.ru/images/doc/292/291520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261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1873885</wp:posOffset>
                  </wp:positionH>
                  <wp:positionV relativeFrom="margin">
                    <wp:posOffset>279400</wp:posOffset>
                  </wp:positionV>
                  <wp:extent cx="1690370" cy="1256030"/>
                  <wp:effectExtent l="19050" t="19050" r="24130" b="20320"/>
                  <wp:wrapSquare wrapText="bothSides"/>
                  <wp:docPr id="7" name="Рисунок 7" descr="https://fs00.infourok.ru/images/doc/292/291520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00.infourok.ru/images/doc/292/291520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256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0619" w:rsidRPr="00761023" w:rsidRDefault="00761023" w:rsidP="009E564E">
            <w:pPr>
              <w:rPr>
                <w:rFonts w:ascii="Times New Roman" w:hAnsi="Times New Roman" w:cs="Times New Roman"/>
                <w:b/>
              </w:rPr>
            </w:pPr>
            <w:r w:rsidRPr="00761023">
              <w:rPr>
                <w:rFonts w:ascii="Times New Roman" w:hAnsi="Times New Roman" w:cs="Times New Roman"/>
                <w:bCs/>
              </w:rPr>
              <w:t>Д</w:t>
            </w:r>
            <w:r w:rsidR="00F40619" w:rsidRPr="00761023">
              <w:rPr>
                <w:rFonts w:ascii="Times New Roman" w:hAnsi="Times New Roman" w:cs="Times New Roman"/>
                <w:bCs/>
              </w:rPr>
              <w:t>ля закрепления умения выд</w:t>
            </w:r>
            <w:r w:rsidR="00347E57">
              <w:rPr>
                <w:rFonts w:ascii="Times New Roman" w:hAnsi="Times New Roman" w:cs="Times New Roman"/>
                <w:bCs/>
              </w:rPr>
              <w:t>елять в словах и фразах звуки [в], [ф]</w:t>
            </w:r>
            <w:r w:rsidR="00F40619" w:rsidRPr="00761023">
              <w:rPr>
                <w:rFonts w:ascii="Times New Roman" w:hAnsi="Times New Roman" w:cs="Times New Roman"/>
                <w:bCs/>
              </w:rPr>
              <w:t xml:space="preserve"> – поиграйте с детьми в </w:t>
            </w:r>
            <w:r w:rsidR="00F40619" w:rsidRPr="00761023">
              <w:rPr>
                <w:rFonts w:ascii="Times New Roman" w:hAnsi="Times New Roman" w:cs="Times New Roman"/>
                <w:b/>
                <w:bCs/>
              </w:rPr>
              <w:t>дидактическую игру</w:t>
            </w:r>
            <w:r w:rsidR="00F40619" w:rsidRPr="00761023">
              <w:rPr>
                <w:rFonts w:ascii="Times New Roman" w:hAnsi="Times New Roman" w:cs="Times New Roman"/>
                <w:b/>
              </w:rPr>
              <w:t xml:space="preserve"> «Н</w:t>
            </w:r>
            <w:r w:rsidRPr="00761023">
              <w:rPr>
                <w:rFonts w:ascii="Times New Roman" w:hAnsi="Times New Roman" w:cs="Times New Roman"/>
                <w:b/>
              </w:rPr>
              <w:t xml:space="preserve">азови слово на заданный звук» </w:t>
            </w:r>
          </w:p>
          <w:p w:rsidR="00761023" w:rsidRPr="00761023" w:rsidRDefault="00761023" w:rsidP="009E564E">
            <w:pPr>
              <w:rPr>
                <w:rFonts w:ascii="Times New Roman" w:hAnsi="Times New Roman" w:cs="Times New Roman"/>
              </w:rPr>
            </w:pPr>
          </w:p>
          <w:p w:rsidR="00347E57" w:rsidRPr="00347E57" w:rsidRDefault="00F40619" w:rsidP="00347E57">
            <w:pPr>
              <w:pStyle w:val="a6"/>
              <w:rPr>
                <w:rFonts w:ascii="Times New Roman" w:hAnsi="Times New Roman"/>
                <w:b/>
              </w:rPr>
            </w:pPr>
            <w:r w:rsidRPr="00347E57">
              <w:rPr>
                <w:rFonts w:ascii="Times New Roman" w:hAnsi="Times New Roman" w:cs="Times New Roman"/>
              </w:rPr>
              <w:t xml:space="preserve"> </w:t>
            </w:r>
            <w:r w:rsidR="00347E57" w:rsidRPr="00347E57">
              <w:rPr>
                <w:rFonts w:ascii="Times New Roman" w:hAnsi="Times New Roman"/>
                <w:b/>
              </w:rPr>
              <w:t>Поиграйте в игру: «Волшебные слова»</w:t>
            </w:r>
          </w:p>
          <w:p w:rsidR="00761023" w:rsidRPr="00347E57" w:rsidRDefault="00347E57" w:rsidP="00761023">
            <w:pPr>
              <w:pStyle w:val="a6"/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/>
              </w:rPr>
              <w:t>Какие слова со звуком –</w:t>
            </w:r>
            <w:r w:rsidRPr="00347E57">
              <w:rPr>
                <w:rFonts w:ascii="Times New Roman" w:hAnsi="Times New Roman"/>
                <w:i/>
              </w:rPr>
              <w:t xml:space="preserve">в </w:t>
            </w:r>
            <w:r w:rsidRPr="00347E57">
              <w:rPr>
                <w:rFonts w:ascii="Times New Roman" w:hAnsi="Times New Roman"/>
              </w:rPr>
              <w:t>можно «найти» в огороде</w:t>
            </w:r>
          </w:p>
          <w:p w:rsidR="00347E57" w:rsidRDefault="00347E57" w:rsidP="00761023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  <w:b/>
              </w:rPr>
            </w:pPr>
            <w:r w:rsidRPr="00347E57">
              <w:rPr>
                <w:rFonts w:ascii="Times New Roman" w:hAnsi="Times New Roman" w:cs="Times New Roman"/>
                <w:b/>
              </w:rPr>
              <w:t>Игра «Что без чего не бывает».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белки без...(хвоста);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супа без…(картошки);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машины без…(колес);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дерева без…(веток);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компота без…(фруктов);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мамы без…(детей);</w:t>
            </w:r>
          </w:p>
          <w:p w:rsidR="00347E57" w:rsidRPr="00347E57" w:rsidRDefault="00347E57" w:rsidP="00347E57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lastRenderedPageBreak/>
              <w:t>- Не бывает стола без…(ножек);</w:t>
            </w:r>
          </w:p>
          <w:p w:rsidR="00761023" w:rsidRPr="00761023" w:rsidRDefault="00347E57" w:rsidP="005A7DF2">
            <w:pPr>
              <w:rPr>
                <w:rFonts w:ascii="Times New Roman" w:hAnsi="Times New Roman" w:cs="Times New Roman"/>
              </w:rPr>
            </w:pPr>
            <w:r w:rsidRPr="00347E57">
              <w:rPr>
                <w:rFonts w:ascii="Times New Roman" w:hAnsi="Times New Roman" w:cs="Times New Roman"/>
              </w:rPr>
              <w:t>- Не бывает моря без…(воды).</w:t>
            </w:r>
          </w:p>
        </w:tc>
      </w:tr>
      <w:tr w:rsidR="00F40619" w:rsidTr="002032EE">
        <w:trPr>
          <w:trHeight w:val="1976"/>
        </w:trPr>
        <w:tc>
          <w:tcPr>
            <w:tcW w:w="5637" w:type="dxa"/>
          </w:tcPr>
          <w:p w:rsidR="00F40619" w:rsidRPr="005A7DF2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7D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З</w:t>
            </w:r>
            <w:r w:rsidR="00B077DA" w:rsidRPr="005A7D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накомство с </w:t>
            </w:r>
            <w:r w:rsidRPr="005A7D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художественной литературой</w:t>
            </w:r>
          </w:p>
          <w:p w:rsidR="005A7DF2" w:rsidRPr="005A7DF2" w:rsidRDefault="00B077DA" w:rsidP="005A7D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7D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5A7DF2" w:rsidRPr="005A7DF2">
              <w:rPr>
                <w:rFonts w:ascii="Times New Roman" w:hAnsi="Times New Roman"/>
                <w:b/>
                <w:sz w:val="24"/>
                <w:szCs w:val="24"/>
              </w:rPr>
              <w:t>Литературная итоговая викторина «Наши любимые книги»</w:t>
            </w:r>
          </w:p>
          <w:p w:rsidR="005A7DF2" w:rsidRPr="005A7DF2" w:rsidRDefault="00F40619" w:rsidP="005A7DF2">
            <w:pPr>
              <w:rPr>
                <w:rFonts w:ascii="Times New Roman" w:hAnsi="Times New Roman"/>
                <w:sz w:val="24"/>
                <w:szCs w:val="24"/>
              </w:rPr>
            </w:pPr>
            <w:r w:rsidRPr="005A7DF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 содержание:</w:t>
            </w:r>
            <w:r w:rsidRPr="005A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7DF2" w:rsidRPr="005A7DF2">
              <w:rPr>
                <w:rFonts w:ascii="Times New Roman" w:hAnsi="Times New Roman"/>
                <w:sz w:val="24"/>
                <w:szCs w:val="24"/>
              </w:rPr>
              <w:t xml:space="preserve">закрепить знания о прочитанных литературных произведений, о жанровых особенностях сказки, рассказа </w:t>
            </w:r>
            <w:proofErr w:type="gramStart"/>
            <w:r w:rsidR="005A7DF2" w:rsidRPr="005A7DF2">
              <w:rPr>
                <w:rFonts w:ascii="Times New Roman" w:hAnsi="Times New Roman"/>
                <w:sz w:val="24"/>
                <w:szCs w:val="24"/>
              </w:rPr>
              <w:t>стихотворения ,</w:t>
            </w:r>
            <w:proofErr w:type="gramEnd"/>
            <w:r w:rsidR="005A7DF2" w:rsidRPr="005A7DF2">
              <w:rPr>
                <w:rFonts w:ascii="Times New Roman" w:hAnsi="Times New Roman"/>
                <w:sz w:val="24"/>
                <w:szCs w:val="24"/>
              </w:rPr>
              <w:t xml:space="preserve"> произведениях малых фольклорных форм; формировать образность речи: умение понимать переносное значение пословиц, применять пословицы в соответствующей речевой ситуации.</w:t>
            </w:r>
          </w:p>
          <w:p w:rsidR="00F40619" w:rsidRPr="00B077DA" w:rsidRDefault="00F40619" w:rsidP="005A7DF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780" w:type="dxa"/>
          </w:tcPr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b/>
              </w:rPr>
            </w:pPr>
            <w:r w:rsidRPr="00B077DA">
              <w:rPr>
                <w:rFonts w:ascii="Times New Roman" w:hAnsi="Times New Roman" w:cs="Times New Roman"/>
              </w:rPr>
              <w:t xml:space="preserve"> </w:t>
            </w:r>
            <w:r w:rsidRPr="005A7DF2">
              <w:rPr>
                <w:rFonts w:ascii="Times New Roman" w:eastAsia="Calibri" w:hAnsi="Times New Roman" w:cs="Times New Roman"/>
                <w:b/>
              </w:rPr>
              <w:t>Викторина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color w:val="333333"/>
              </w:rPr>
            </w:pPr>
            <w:r w:rsidRPr="005A7DF2">
              <w:rPr>
                <w:rFonts w:ascii="Times New Roman" w:eastAsia="Calibri" w:hAnsi="Times New Roman" w:cs="Times New Roman"/>
              </w:rPr>
              <w:t>1 Для чего же нам нужны книги? (читать, рассматривать иллюстрации, узнавать что-то новое)</w:t>
            </w:r>
            <w:r w:rsidRPr="005A7DF2">
              <w:rPr>
                <w:rFonts w:ascii="Times New Roman" w:eastAsia="Calibri" w:hAnsi="Times New Roman" w:cs="Times New Roman"/>
                <w:color w:val="333333"/>
              </w:rPr>
              <w:t xml:space="preserve"> 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color w:val="333333"/>
              </w:rPr>
            </w:pPr>
            <w:r w:rsidRPr="005A7DF2">
              <w:rPr>
                <w:rFonts w:ascii="Times New Roman" w:eastAsia="Calibri" w:hAnsi="Times New Roman" w:cs="Times New Roman"/>
                <w:color w:val="333333"/>
              </w:rPr>
              <w:t>2 Что такое библиотека?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Библиотека – это дом книг (это место, где хранятся книги)</w:t>
            </w:r>
            <w:r w:rsidRPr="005A7DF2">
              <w:rPr>
                <w:rFonts w:ascii="Times New Roman" w:eastAsia="Calibri" w:hAnsi="Times New Roman" w:cs="Times New Roman"/>
                <w:color w:val="333333"/>
              </w:rPr>
              <w:t xml:space="preserve"> В библиотеку</w:t>
            </w:r>
            <w:r w:rsidRPr="005A7DF2">
              <w:rPr>
                <w:rFonts w:ascii="Times New Roman" w:eastAsia="Calibri" w:hAnsi="Times New Roman" w:cs="Times New Roman"/>
              </w:rPr>
              <w:t xml:space="preserve"> можно приходить, читать, а также можно брать их домой.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3  Что такое сказка? (вымысел, то чего не бывает и не может произойти)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proofErr w:type="gramStart"/>
            <w:r w:rsidRPr="005A7DF2">
              <w:rPr>
                <w:rFonts w:ascii="Times New Roman" w:eastAsia="Calibri" w:hAnsi="Times New Roman" w:cs="Times New Roman"/>
              </w:rPr>
              <w:t>4</w:t>
            </w:r>
            <w:r w:rsidRPr="005A7DF2">
              <w:rPr>
                <w:rFonts w:ascii="Times New Roman" w:eastAsia="Calibri" w:hAnsi="Times New Roman" w:cs="Times New Roman"/>
                <w:bCs/>
                <w:iCs/>
              </w:rPr>
              <w:t xml:space="preserve">  Какие</w:t>
            </w:r>
            <w:proofErr w:type="gramEnd"/>
            <w:r w:rsidRPr="005A7DF2">
              <w:rPr>
                <w:rFonts w:ascii="Times New Roman" w:eastAsia="Calibri" w:hAnsi="Times New Roman" w:cs="Times New Roman"/>
                <w:bCs/>
                <w:iCs/>
              </w:rPr>
              <w:t xml:space="preserve"> разновидности сказок вы знаете? (волшебные, про животных и бытовые)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5 Чем отличаются сказки про животных от волшебных?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6 Кто может быть автором сказок?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7 Что такое рассказ? (Это</w:t>
            </w:r>
            <w:r w:rsidRPr="005A7DF2">
              <w:rPr>
                <w:rFonts w:ascii="Times New Roman" w:eastAsia="Calibri" w:hAnsi="Times New Roman" w:cs="Times New Roman"/>
                <w:color w:val="303F50"/>
              </w:rPr>
              <w:t xml:space="preserve"> </w:t>
            </w:r>
            <w:r w:rsidRPr="005A7DF2">
              <w:rPr>
                <w:rFonts w:ascii="Times New Roman" w:eastAsia="Calibri" w:hAnsi="Times New Roman" w:cs="Times New Roman"/>
              </w:rPr>
              <w:t>история,</w:t>
            </w:r>
            <w:r w:rsidRPr="005A7DF2">
              <w:rPr>
                <w:rFonts w:ascii="Times New Roman" w:eastAsia="Calibri" w:hAnsi="Times New Roman" w:cs="Times New Roman"/>
                <w:color w:val="303F50"/>
              </w:rPr>
              <w:t xml:space="preserve"> </w:t>
            </w:r>
            <w:r w:rsidRPr="005A7DF2">
              <w:rPr>
                <w:rFonts w:ascii="Times New Roman" w:eastAsia="Calibri" w:hAnsi="Times New Roman" w:cs="Times New Roman"/>
              </w:rPr>
              <w:t>которая</w:t>
            </w:r>
            <w:r w:rsidRPr="005A7DF2">
              <w:rPr>
                <w:rFonts w:ascii="Times New Roman" w:eastAsia="Calibri" w:hAnsi="Times New Roman" w:cs="Times New Roman"/>
                <w:color w:val="303F50"/>
              </w:rPr>
              <w:t xml:space="preserve"> </w:t>
            </w:r>
            <w:r w:rsidRPr="005A7DF2">
              <w:rPr>
                <w:rFonts w:ascii="Times New Roman" w:eastAsia="Calibri" w:hAnsi="Times New Roman" w:cs="Times New Roman"/>
              </w:rPr>
              <w:t>происходит на самом деле или может произойти)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8 Кто пишет рассказы? Стихотворения?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bCs/>
                <w:iCs/>
              </w:rPr>
            </w:pPr>
            <w:r w:rsidRPr="005A7DF2">
              <w:rPr>
                <w:rFonts w:ascii="Times New Roman" w:eastAsia="Calibri" w:hAnsi="Times New Roman" w:cs="Times New Roman"/>
              </w:rPr>
              <w:t>9</w:t>
            </w:r>
            <w:r w:rsidRPr="005A7DF2">
              <w:rPr>
                <w:rFonts w:ascii="Times New Roman" w:eastAsia="Calibri" w:hAnsi="Times New Roman" w:cs="Times New Roman"/>
                <w:bCs/>
                <w:iCs/>
              </w:rPr>
              <w:t xml:space="preserve"> Как называют книги, которые помогают нам учиться рисовать? (книги-раскраски.)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10 Про эту книгу говорят так: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Если непонятно что-то, 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Если, что означает, не знаю, 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Нету выхода иного – 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Эту книгу открываю. 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Здесь все четко, все правдиво... 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Что за книга? Вот уж диво! 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  <w:bCs/>
              </w:rPr>
              <w:t>Ответ:</w:t>
            </w:r>
            <w:r w:rsidRPr="005A7DF2">
              <w:rPr>
                <w:rFonts w:ascii="Times New Roman" w:eastAsia="Calibri" w:hAnsi="Times New Roman" w:cs="Times New Roman"/>
                <w:b/>
                <w:bCs/>
              </w:rPr>
              <w:t> </w:t>
            </w:r>
            <w:r w:rsidRPr="005A7DF2">
              <w:rPr>
                <w:rFonts w:ascii="Times New Roman" w:eastAsia="Calibri" w:hAnsi="Times New Roman" w:cs="Times New Roman"/>
              </w:rPr>
              <w:t>Энциклопедия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11 Как называются книги, с помощью которых ученики изучают школьные предметы? Учебники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b/>
              </w:rPr>
            </w:pP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b/>
              </w:rPr>
            </w:pPr>
            <w:r w:rsidRPr="005A7DF2">
              <w:rPr>
                <w:rFonts w:ascii="Times New Roman" w:eastAsia="Calibri" w:hAnsi="Times New Roman" w:cs="Times New Roman"/>
                <w:b/>
              </w:rPr>
              <w:t>Дидактическая игра </w:t>
            </w:r>
            <w:r w:rsidRPr="005A7DF2">
              <w:rPr>
                <w:rFonts w:ascii="Times New Roman" w:eastAsia="Calibri" w:hAnsi="Times New Roman" w:cs="Times New Roman"/>
                <w:b/>
                <w:i/>
                <w:iCs/>
                <w:bdr w:val="none" w:sz="0" w:space="0" w:color="auto" w:frame="1"/>
              </w:rPr>
              <w:t xml:space="preserve">«Отгадай сказку» 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Бабушка девочку очень любила.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Шапочку красную ей подарила.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Девочка имя забыла свое.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А ну, подскажите имя ее. </w:t>
            </w:r>
            <w:r w:rsidRPr="005A7DF2"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  <w:t>(Красная Шапочка) Шарль Перро</w:t>
            </w:r>
            <w:r w:rsidRPr="005A7DF2">
              <w:rPr>
                <w:rFonts w:ascii="Times New Roman" w:eastAsia="Calibri" w:hAnsi="Times New Roman" w:cs="Times New Roman"/>
              </w:rPr>
              <w:t> 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Что за странный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Человечек деревянный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На земле и под водой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Ищет ключик золотой?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Всюду нос сует он длинный.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 xml:space="preserve">Кто же </w:t>
            </w:r>
            <w:proofErr w:type="gramStart"/>
            <w:r w:rsidRPr="005A7DF2">
              <w:rPr>
                <w:rFonts w:ascii="Times New Roman" w:eastAsia="Calibri" w:hAnsi="Times New Roman" w:cs="Times New Roman"/>
              </w:rPr>
              <w:t>это?.</w:t>
            </w:r>
            <w:proofErr w:type="gramEnd"/>
            <w:r w:rsidRPr="005A7DF2">
              <w:rPr>
                <w:rFonts w:ascii="Times New Roman" w:eastAsia="Calibri" w:hAnsi="Times New Roman" w:cs="Times New Roman"/>
              </w:rPr>
              <w:t> </w:t>
            </w:r>
            <w:r w:rsidRPr="005A7DF2"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  <w:t>(Буратино)</w:t>
            </w:r>
            <w:r w:rsidRPr="005A7DF2">
              <w:rPr>
                <w:rFonts w:ascii="Times New Roman" w:eastAsia="Calibri" w:hAnsi="Times New Roman" w:cs="Times New Roman"/>
              </w:rPr>
              <w:t> Алексей Николаевич Толстой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У Золушки с ножки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свалилась случайно.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Была не простою она,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а хрустальной … </w:t>
            </w:r>
            <w:r w:rsidRPr="005A7DF2"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  <w:t>(туфелька)</w:t>
            </w:r>
            <w:r w:rsidRPr="005A7DF2">
              <w:rPr>
                <w:rFonts w:ascii="Times New Roman" w:eastAsia="Calibri" w:hAnsi="Times New Roman" w:cs="Times New Roman"/>
              </w:rPr>
              <w:t xml:space="preserve"> Шарль Перро 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Всех важней она в загадке,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  <w:u w:val="single"/>
                <w:bdr w:val="none" w:sz="0" w:space="0" w:color="auto" w:frame="1"/>
              </w:rPr>
              <w:t>Хоть и в погребе жила</w:t>
            </w:r>
            <w:r w:rsidRPr="005A7DF2">
              <w:rPr>
                <w:rFonts w:ascii="Times New Roman" w:eastAsia="Calibri" w:hAnsi="Times New Roman" w:cs="Times New Roman"/>
              </w:rPr>
              <w:t>: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Репку вытащить из грядки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 xml:space="preserve">Деду с бабкой помогла. 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(Мышка из русской народной сказки "Репка "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Носик круглый, пятачком,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Им в земле удобно рыться,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Хвостик маленький крючком,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Вместо туфелек - копытца.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Трое их - и до чего же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Братья дружные похожи.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Отгадайте без подсказки,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</w:pPr>
            <w:r w:rsidRPr="005A7DF2">
              <w:rPr>
                <w:rFonts w:ascii="Times New Roman" w:eastAsia="Calibri" w:hAnsi="Times New Roman" w:cs="Times New Roman"/>
              </w:rPr>
              <w:t>Кто герои этой сказки? </w:t>
            </w:r>
            <w:r w:rsidRPr="005A7DF2"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  <w:t>(Три поросенка)</w:t>
            </w:r>
            <w:r w:rsidRPr="005A7DF2">
              <w:rPr>
                <w:rFonts w:ascii="Times New Roman" w:eastAsia="Calibri" w:hAnsi="Times New Roman" w:cs="Times New Roman"/>
              </w:rPr>
              <w:t> 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Летела стрела и попала в болото,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А в этом болоте поймал ее кто-то.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Кто распростился с зеленою кожей?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 xml:space="preserve">Сделался мигом красивой, пригожей? </w:t>
            </w:r>
          </w:p>
          <w:p w:rsidR="005A7DF2" w:rsidRPr="005A7DF2" w:rsidRDefault="005A7DF2" w:rsidP="005A7DF2">
            <w:pPr>
              <w:pStyle w:val="a6"/>
              <w:jc w:val="right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  <w:i/>
              </w:rPr>
              <w:t>(Царевна-лягушка)</w:t>
            </w:r>
            <w:r w:rsidRPr="005A7DF2"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  <w:t xml:space="preserve"> (слайд)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Лечит маленьких детей,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3368675</wp:posOffset>
                  </wp:positionH>
                  <wp:positionV relativeFrom="margin">
                    <wp:align>top</wp:align>
                  </wp:positionV>
                  <wp:extent cx="1089025" cy="1545590"/>
                  <wp:effectExtent l="38100" t="19050" r="15875" b="16510"/>
                  <wp:wrapSquare wrapText="bothSides"/>
                  <wp:docPr id="8" name="Рисунок 8" descr="http://3.bp.blogspot.com/-xY3ml13Aj40/UR2DcLR-CbI/AAAAAAAAA-Y/IEjy-G9QsDs/s1600/12naidi-t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xY3ml13Aj40/UR2DcLR-CbI/AAAAAAAAA-Y/IEjy-G9QsDs/s1600/12naidi-t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25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5A7DF2">
              <w:rPr>
                <w:rFonts w:ascii="Times New Roman" w:eastAsia="Calibri" w:hAnsi="Times New Roman" w:cs="Times New Roman"/>
              </w:rPr>
              <w:t>Лечит птичек и зверей,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Сквозь очки свои глядит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  <w:r w:rsidRPr="005A7DF2">
              <w:rPr>
                <w:rFonts w:ascii="Times New Roman" w:eastAsia="Calibri" w:hAnsi="Times New Roman" w:cs="Times New Roman"/>
              </w:rPr>
              <w:t>Добрый доктор. </w:t>
            </w:r>
            <w:r w:rsidRPr="005A7DF2">
              <w:rPr>
                <w:rFonts w:ascii="Times New Roman" w:eastAsia="Calibri" w:hAnsi="Times New Roman" w:cs="Times New Roman"/>
                <w:i/>
                <w:iCs/>
                <w:bdr w:val="none" w:sz="0" w:space="0" w:color="auto" w:frame="1"/>
              </w:rPr>
              <w:t>(Айболит)</w:t>
            </w:r>
            <w:r w:rsidRPr="005A7DF2">
              <w:rPr>
                <w:rFonts w:ascii="Times New Roman" w:eastAsia="Calibri" w:hAnsi="Times New Roman" w:cs="Times New Roman"/>
              </w:rPr>
              <w:t xml:space="preserve"> Корней Чуковский</w:t>
            </w:r>
          </w:p>
          <w:p w:rsidR="005A7DF2" w:rsidRPr="005A7DF2" w:rsidRDefault="005A7DF2" w:rsidP="005A7DF2">
            <w:pPr>
              <w:pStyle w:val="a6"/>
              <w:rPr>
                <w:rFonts w:ascii="Times New Roman" w:eastAsia="Calibri" w:hAnsi="Times New Roman" w:cs="Times New Roman"/>
              </w:rPr>
            </w:pPr>
          </w:p>
          <w:p w:rsidR="005A7DF2" w:rsidRPr="005A7DF2" w:rsidRDefault="005A7DF2" w:rsidP="005A7DF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Игра</w:t>
            </w:r>
            <w:r w:rsidRPr="005A7DF2">
              <w:rPr>
                <w:rFonts w:ascii="Times New Roman" w:hAnsi="Times New Roman" w:cs="Times New Roman"/>
                <w:b/>
              </w:rPr>
              <w:t xml:space="preserve"> на знания сказок и их героев</w:t>
            </w:r>
          </w:p>
          <w:p w:rsidR="005A7DF2" w:rsidRPr="00B077DA" w:rsidRDefault="005A7DF2" w:rsidP="005A7DF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5A7DF2">
              <w:rPr>
                <w:rFonts w:ascii="Times New Roman" w:hAnsi="Times New Roman" w:cs="Times New Roman"/>
              </w:rPr>
              <w:t>айди тень</w:t>
            </w:r>
          </w:p>
          <w:p w:rsidR="00F40619" w:rsidRDefault="00F40619" w:rsidP="00B077DA">
            <w:pPr>
              <w:rPr>
                <w:rFonts w:ascii="Times New Roman" w:hAnsi="Times New Roman" w:cs="Times New Roman"/>
              </w:rPr>
            </w:pPr>
          </w:p>
          <w:p w:rsidR="005A7DF2" w:rsidRDefault="005A7DF2" w:rsidP="00B077DA">
            <w:pPr>
              <w:rPr>
                <w:rFonts w:ascii="Times New Roman" w:hAnsi="Times New Roman" w:cs="Times New Roman"/>
              </w:rPr>
            </w:pPr>
          </w:p>
          <w:p w:rsidR="005A7DF2" w:rsidRPr="00B077DA" w:rsidRDefault="005A7DF2" w:rsidP="00B077DA">
            <w:pPr>
              <w:rPr>
                <w:rFonts w:ascii="Times New Roman" w:hAnsi="Times New Roman" w:cs="Times New Roman"/>
              </w:rPr>
            </w:pPr>
          </w:p>
        </w:tc>
      </w:tr>
      <w:tr w:rsidR="00F40619" w:rsidTr="002032EE">
        <w:trPr>
          <w:trHeight w:val="4203"/>
        </w:trPr>
        <w:tc>
          <w:tcPr>
            <w:tcW w:w="5637" w:type="dxa"/>
          </w:tcPr>
          <w:p w:rsidR="00F40619" w:rsidRPr="005A7DF2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7DF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Художественно-эстетическое развитие</w:t>
            </w:r>
          </w:p>
          <w:p w:rsidR="005A7DF2" w:rsidRPr="005A7DF2" w:rsidRDefault="005A7DF2" w:rsidP="005A7D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A7DF2">
              <w:rPr>
                <w:rFonts w:ascii="Times New Roman" w:hAnsi="Times New Roman"/>
                <w:b/>
                <w:sz w:val="24"/>
                <w:szCs w:val="24"/>
              </w:rPr>
              <w:t>Аппликация</w:t>
            </w:r>
          </w:p>
          <w:p w:rsidR="005A7DF2" w:rsidRPr="005A7DF2" w:rsidRDefault="005A7DF2" w:rsidP="005A7DF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A7DF2">
              <w:rPr>
                <w:rFonts w:ascii="Times New Roman" w:hAnsi="Times New Roman"/>
                <w:b/>
                <w:bCs/>
                <w:sz w:val="24"/>
                <w:szCs w:val="24"/>
              </w:rPr>
              <w:t>Тема: « Цветные ладошки» (фантазийные композиции)</w:t>
            </w:r>
          </w:p>
          <w:p w:rsidR="005A7DF2" w:rsidRPr="005A7DF2" w:rsidRDefault="005A7DF2" w:rsidP="005A7DF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5A7DF2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Программное содержание:</w:t>
            </w:r>
            <w:r w:rsidRPr="005A7DF2">
              <w:rPr>
                <w:rFonts w:ascii="Times New Roman" w:hAnsi="Times New Roman"/>
                <w:bCs/>
                <w:sz w:val="24"/>
                <w:szCs w:val="24"/>
              </w:rPr>
              <w:t xml:space="preserve"> Познакомить с возможностью создания образов, символов и эмблем на основе одинаковых элементов. Формировать умение вырезать изображение по сложному контуру (кисть руки). Вызвать интерес к собственной руке. Развивать воображение.</w:t>
            </w:r>
          </w:p>
          <w:p w:rsidR="00F40619" w:rsidRPr="005A7DF2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Pr="005A7DF2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0619" w:rsidRPr="00703028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F40619" w:rsidRDefault="005A7DF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Образцы</w:t>
            </w:r>
          </w:p>
          <w:p w:rsidR="00F40619" w:rsidRDefault="00761023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="00CD1FC0">
              <w:t xml:space="preserve"> </w:t>
            </w:r>
            <w:r w:rsidR="005A7DF2">
              <w:rPr>
                <w:noProof/>
              </w:rPr>
              <w:drawing>
                <wp:inline distT="0" distB="0" distL="0" distR="0">
                  <wp:extent cx="1846164" cy="1931063"/>
                  <wp:effectExtent l="19050" t="19050" r="20736" b="12037"/>
                  <wp:docPr id="13" name="Рисунок 13" descr="https://4u-pro.ru/images/120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4u-pro.ru/images/1202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41" cy="193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DF2">
              <w:t xml:space="preserve"> </w:t>
            </w:r>
          </w:p>
          <w:p w:rsidR="00F40619" w:rsidRPr="00272E5D" w:rsidRDefault="005A7DF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4287520</wp:posOffset>
                  </wp:positionH>
                  <wp:positionV relativeFrom="margin">
                    <wp:posOffset>1665605</wp:posOffset>
                  </wp:positionV>
                  <wp:extent cx="1702435" cy="1270635"/>
                  <wp:effectExtent l="19050" t="19050" r="12065" b="24765"/>
                  <wp:wrapSquare wrapText="bothSides"/>
                  <wp:docPr id="5" name="Рисунок 22" descr="https://dompodelok.ru/uploads/posts/2015-01/thumbs/142173252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ompodelok.ru/uploads/posts/2015-01/thumbs/1421732521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3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525780</wp:posOffset>
                  </wp:positionV>
                  <wp:extent cx="1678940" cy="1412875"/>
                  <wp:effectExtent l="19050" t="19050" r="16510" b="15875"/>
                  <wp:wrapSquare wrapText="bothSides"/>
                  <wp:docPr id="19" name="Рисунок 19" descr="https://fb.ru/misc/i/gallery/26390/120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b.ru/misc/i/gallery/26390/1202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41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4283075</wp:posOffset>
                  </wp:positionH>
                  <wp:positionV relativeFrom="margin">
                    <wp:posOffset>169545</wp:posOffset>
                  </wp:positionV>
                  <wp:extent cx="1706880" cy="1282065"/>
                  <wp:effectExtent l="19050" t="19050" r="26670" b="13335"/>
                  <wp:wrapSquare wrapText="bothSides"/>
                  <wp:docPr id="16" name="Рисунок 16" descr="http://dekormyhome.ru/wp-content/uploads/2019/04/b727e519f7e5138f50e4b7400c554f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ekormyhome.ru/wp-content/uploads/2019/04/b727e519f7e5138f50e4b7400c554f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0619" w:rsidTr="002032EE">
        <w:trPr>
          <w:trHeight w:val="837"/>
        </w:trPr>
        <w:tc>
          <w:tcPr>
            <w:tcW w:w="5637" w:type="dxa"/>
          </w:tcPr>
          <w:p w:rsidR="00EE184F" w:rsidRPr="00703028" w:rsidRDefault="00EE184F" w:rsidP="00EE1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Конструирование.</w:t>
            </w:r>
          </w:p>
          <w:p w:rsidR="00EE184F" w:rsidRDefault="00EE184F" w:rsidP="00EE18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30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Бабочка</w:t>
            </w:r>
          </w:p>
          <w:p w:rsidR="00F40619" w:rsidRPr="00E3156F" w:rsidRDefault="00EE184F" w:rsidP="00EE184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Программное содержание: </w:t>
            </w:r>
            <w:r w:rsidRPr="00FB09FB">
              <w:rPr>
                <w:rFonts w:ascii="Times New Roman" w:hAnsi="Times New Roman" w:cs="Times New Roman"/>
                <w:sz w:val="24"/>
                <w:szCs w:val="24"/>
              </w:rPr>
              <w:t>упражнять в изготовлении в технике оригами.</w:t>
            </w:r>
          </w:p>
        </w:tc>
        <w:tc>
          <w:tcPr>
            <w:tcW w:w="9780" w:type="dxa"/>
          </w:tcPr>
          <w:p w:rsidR="00EE184F" w:rsidRPr="00EE184F" w:rsidRDefault="00EE184F" w:rsidP="00CD1FC0">
            <w:pPr>
              <w:pStyle w:val="a6"/>
              <w:rPr>
                <w:rFonts w:ascii="Times New Roman" w:hAnsi="Times New Roman" w:cs="Times New Roman"/>
                <w:b/>
                <w:color w:val="1D2129"/>
                <w:shd w:val="clear" w:color="auto" w:fill="FFFFFF"/>
              </w:rPr>
            </w:pPr>
            <w:r w:rsidRPr="00EE184F">
              <w:rPr>
                <w:rFonts w:ascii="Times New Roman" w:hAnsi="Times New Roman" w:cs="Times New Roman"/>
                <w:b/>
                <w:noProof/>
                <w:color w:val="1D2129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3466465" cy="1757045"/>
                  <wp:effectExtent l="19050" t="19050" r="19685" b="14605"/>
                  <wp:wrapSquare wrapText="bothSides"/>
                  <wp:docPr id="25" name="Рисунок 25" descr="https://mirrukodelija.ru/wp-content/uploads/2018/10/Origami-babochk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mirrukodelija.ru/wp-content/uploads/2018/10/Origami-babochk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65" cy="175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184F">
              <w:rPr>
                <w:rFonts w:ascii="Times New Roman" w:hAnsi="Times New Roman" w:cs="Times New Roman"/>
                <w:b/>
                <w:color w:val="1D2129"/>
                <w:shd w:val="clear" w:color="auto" w:fill="FFFFFF"/>
              </w:rPr>
              <w:t>Загадка</w:t>
            </w:r>
          </w:p>
          <w:p w:rsidR="00DB3011" w:rsidRPr="00EE184F" w:rsidRDefault="00EE184F" w:rsidP="00CD1FC0">
            <w:pPr>
              <w:pStyle w:val="a6"/>
              <w:rPr>
                <w:rFonts w:ascii="Times New Roman" w:hAnsi="Times New Roman" w:cs="Times New Roman"/>
                <w:b/>
                <w:bCs/>
                <w:bdr w:val="none" w:sz="0" w:space="0" w:color="auto" w:frame="1"/>
              </w:rPr>
            </w:pPr>
            <w:r w:rsidRPr="00EE184F">
              <w:rPr>
                <w:rFonts w:ascii="Times New Roman" w:hAnsi="Times New Roman" w:cs="Times New Roman"/>
                <w:color w:val="1D2129"/>
                <w:shd w:val="clear" w:color="auto" w:fill="FFFFFF"/>
              </w:rPr>
              <w:t>Спал цветок и вдруг проснулся –</w:t>
            </w:r>
            <w:r w:rsidRPr="00EE184F">
              <w:rPr>
                <w:rFonts w:ascii="Times New Roman" w:hAnsi="Times New Roman" w:cs="Times New Roman"/>
                <w:color w:val="1D2129"/>
              </w:rPr>
              <w:br/>
            </w:r>
            <w:r w:rsidRPr="00EE184F">
              <w:rPr>
                <w:rFonts w:ascii="Times New Roman" w:hAnsi="Times New Roman" w:cs="Times New Roman"/>
                <w:color w:val="1D2129"/>
                <w:shd w:val="clear" w:color="auto" w:fill="FFFFFF"/>
              </w:rPr>
              <w:t>Больше спать не захотел.</w:t>
            </w:r>
            <w:r w:rsidRPr="00EE184F">
              <w:rPr>
                <w:rFonts w:ascii="Times New Roman" w:hAnsi="Times New Roman" w:cs="Times New Roman"/>
                <w:color w:val="1D2129"/>
              </w:rPr>
              <w:br/>
            </w:r>
            <w:r w:rsidRPr="00EE184F">
              <w:rPr>
                <w:rFonts w:ascii="Times New Roman" w:hAnsi="Times New Roman" w:cs="Times New Roman"/>
                <w:color w:val="1D2129"/>
                <w:shd w:val="clear" w:color="auto" w:fill="FFFFFF"/>
              </w:rPr>
              <w:t>Шевельнулся, встрепенулся,</w:t>
            </w:r>
            <w:r w:rsidRPr="00EE184F">
              <w:rPr>
                <w:rFonts w:ascii="Times New Roman" w:hAnsi="Times New Roman" w:cs="Times New Roman"/>
                <w:color w:val="1D2129"/>
              </w:rPr>
              <w:br/>
            </w:r>
            <w:r w:rsidRPr="00EE184F">
              <w:rPr>
                <w:rFonts w:ascii="Times New Roman" w:hAnsi="Times New Roman" w:cs="Times New Roman"/>
                <w:color w:val="1D2129"/>
                <w:shd w:val="clear" w:color="auto" w:fill="FFFFFF"/>
              </w:rPr>
              <w:t>Взвился вверх и улетел.</w:t>
            </w:r>
            <w:r>
              <w:rPr>
                <w:rFonts w:ascii="Times New Roman" w:hAnsi="Times New Roman" w:cs="Times New Roman"/>
                <w:color w:val="1D2129"/>
                <w:shd w:val="clear" w:color="auto" w:fill="FFFFFF"/>
              </w:rPr>
              <w:t xml:space="preserve"> (Бабочка)</w:t>
            </w:r>
          </w:p>
          <w:p w:rsidR="00F40619" w:rsidRDefault="00F40619" w:rsidP="00EE184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0619" w:rsidTr="00F40619">
        <w:tc>
          <w:tcPr>
            <w:tcW w:w="15417" w:type="dxa"/>
            <w:gridSpan w:val="2"/>
          </w:tcPr>
          <w:p w:rsidR="00F40619" w:rsidRPr="00DB3011" w:rsidRDefault="00F40619" w:rsidP="009E5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0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Дополнительные задания</w:t>
            </w:r>
          </w:p>
          <w:p w:rsidR="00F40619" w:rsidRPr="00EE184F" w:rsidRDefault="00F40619" w:rsidP="009E56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E184F" w:rsidRDefault="00EE184F" w:rsidP="00EE18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184F">
              <w:rPr>
                <w:rFonts w:ascii="Times New Roman" w:hAnsi="Times New Roman"/>
                <w:b/>
                <w:sz w:val="24"/>
                <w:szCs w:val="24"/>
              </w:rPr>
              <w:t xml:space="preserve">Чтение рассказа Е. Пермяка «Как Маша стала большой».  </w:t>
            </w:r>
          </w:p>
          <w:p w:rsidR="00EE184F" w:rsidRDefault="00EE184F" w:rsidP="00EE184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E184F">
              <w:rPr>
                <w:rFonts w:ascii="Times New Roman" w:hAnsi="Times New Roman"/>
                <w:b/>
                <w:sz w:val="24"/>
                <w:szCs w:val="24"/>
              </w:rPr>
              <w:t>Беседа с детьми о том, что дети должны сделать, чтобы стать большими.</w:t>
            </w:r>
          </w:p>
          <w:p w:rsidR="00EE184F" w:rsidRPr="00EE184F" w:rsidRDefault="00EE184F" w:rsidP="00EE184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184F" w:rsidRDefault="00EE184F" w:rsidP="00EE184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184F">
              <w:rPr>
                <w:rFonts w:ascii="Times New Roman" w:hAnsi="Times New Roman" w:cs="Times New Roman"/>
                <w:sz w:val="24"/>
                <w:szCs w:val="24"/>
              </w:rPr>
              <w:t>Маленькая Маша очень хотела вырасти. Очень. А как это сделать, она не знала. Всё перепробовала. И в маминых туфлях ходила. И в бабушкином капоте сидела. И причёску, как у тети Кати, делала. И бусы примеряла. И часы на руку надевала.</w:t>
            </w:r>
            <w:r w:rsidRPr="00EE184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Ничего не получалось. Только смеялись над ней да подшучивали. </w:t>
            </w:r>
          </w:p>
          <w:p w:rsidR="00EE184F" w:rsidRPr="00EE184F" w:rsidRDefault="00EE184F" w:rsidP="00EE184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184F">
              <w:rPr>
                <w:rFonts w:ascii="Times New Roman" w:hAnsi="Times New Roman" w:cs="Times New Roman"/>
                <w:sz w:val="24"/>
                <w:szCs w:val="24"/>
              </w:rPr>
              <w:t>Один раз как-то Маша вздумала пол подметать. И подмела. Да так хорошо подмела, что даже мама удивилась:</w:t>
            </w:r>
            <w:r w:rsidRPr="00EE184F">
              <w:rPr>
                <w:rFonts w:ascii="Times New Roman" w:hAnsi="Times New Roman" w:cs="Times New Roman"/>
                <w:sz w:val="24"/>
                <w:szCs w:val="24"/>
              </w:rPr>
              <w:br/>
              <w:t>— Машенька! Да неужели ты у нас большая становишься?</w:t>
            </w:r>
            <w:r w:rsidRPr="00EE184F">
              <w:rPr>
                <w:rFonts w:ascii="Times New Roman" w:hAnsi="Times New Roman" w:cs="Times New Roman"/>
                <w:sz w:val="24"/>
                <w:szCs w:val="24"/>
                <w:shd w:val="clear" w:color="auto" w:fill="F4F0E7"/>
              </w:rPr>
              <w:t xml:space="preserve"> </w:t>
            </w:r>
            <w:r w:rsidRPr="00EE184F">
              <w:rPr>
                <w:rFonts w:ascii="Times New Roman" w:hAnsi="Times New Roman" w:cs="Times New Roman"/>
                <w:sz w:val="24"/>
                <w:szCs w:val="24"/>
              </w:rPr>
              <w:t>А когда Маша чисто-начисто вымыла посуду да сухо-насухо вытерла её, тогда не только мама, но и отец удивился. Удивился и при всех за столом сказал:</w:t>
            </w:r>
            <w:r w:rsidRPr="00EE184F">
              <w:rPr>
                <w:rFonts w:ascii="Times New Roman" w:hAnsi="Times New Roman" w:cs="Times New Roman"/>
                <w:sz w:val="24"/>
                <w:szCs w:val="24"/>
              </w:rPr>
              <w:br/>
              <w:t>— Мы и не заметили, как у нас Мария выросла. Не только пол метёт, но и посуду моет. Теперь все маленькую Машу называют большой. И она себя взрослой чувствует, хотя и ходит в своих крошечных туфельках и в коротеньком платьице. Без причёски. Без бус. Без часов.</w:t>
            </w:r>
            <w:r w:rsidRPr="00EE184F">
              <w:rPr>
                <w:rFonts w:ascii="Times New Roman" w:hAnsi="Times New Roman" w:cs="Times New Roman"/>
                <w:sz w:val="24"/>
                <w:szCs w:val="24"/>
              </w:rPr>
              <w:br/>
              <w:t>Не они, видно, маленьких большими делают.</w:t>
            </w:r>
          </w:p>
          <w:p w:rsidR="00EE184F" w:rsidRPr="00EE184F" w:rsidRDefault="00EE184F" w:rsidP="00EE184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184F" w:rsidRDefault="00EE184F" w:rsidP="00EE184F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2567093" cy="2375065"/>
                  <wp:effectExtent l="19050" t="19050" r="23707" b="25235"/>
                  <wp:docPr id="28" name="Рисунок 28" descr="Как Маша под зонтом и ще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Как Маша под зонтом и ще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97" cy="237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807523" cy="2403516"/>
                  <wp:effectExtent l="38100" t="19050" r="21277" b="15834"/>
                  <wp:docPr id="31" name="Рисунок 31" descr="девочка Маша подметает пол а мама шь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евочка Маша подметает пол а мама шь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599" cy="2403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03722" cy="2403516"/>
                  <wp:effectExtent l="19050" t="19050" r="15578" b="15834"/>
                  <wp:docPr id="9" name="Рисунок 34" descr="девочка Маша моет и протирает посуду а щенок под стол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девочка Маша моет и протирает посуду а щенок под стол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96" cy="2403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54957" cy="2415391"/>
                  <wp:effectExtent l="38100" t="19050" r="26243" b="23009"/>
                  <wp:docPr id="11" name="Рисунок 37" descr="Как Маша стала больш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Как Маша стала больш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89" cy="2419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3487420</wp:posOffset>
                  </wp:positionH>
                  <wp:positionV relativeFrom="margin">
                    <wp:posOffset>18415</wp:posOffset>
                  </wp:positionV>
                  <wp:extent cx="2626360" cy="2912745"/>
                  <wp:effectExtent l="38100" t="19050" r="21590" b="20955"/>
                  <wp:wrapSquare wrapText="bothSides"/>
                  <wp:docPr id="43" name="Рисунок 43" descr="https://ds04.infourok.ru/uploads/ex/0f67/000468ae-42e89797/hello_html_m285fca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4.infourok.ru/uploads/ex/0f67/000468ae-42e89797/hello_html_m285fca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r="50609" b="7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360" cy="2912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0619" w:rsidRDefault="00F40619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4442460</wp:posOffset>
                  </wp:positionH>
                  <wp:positionV relativeFrom="margin">
                    <wp:posOffset>3284220</wp:posOffset>
                  </wp:positionV>
                  <wp:extent cx="4180840" cy="2578100"/>
                  <wp:effectExtent l="19050" t="19050" r="10160" b="12700"/>
                  <wp:wrapSquare wrapText="bothSides"/>
                  <wp:docPr id="49" name="Рисунок 49" descr="http://iz-bumagi-svoimi-rukami.ru/wp-content/uploads/2016/04/Matematicheskie-zadaniy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iz-bumagi-svoimi-rukami.ru/wp-content/uploads/2016/04/Matematicheskie-zadaniy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840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387985</wp:posOffset>
                  </wp:positionH>
                  <wp:positionV relativeFrom="margin">
                    <wp:posOffset>3117850</wp:posOffset>
                  </wp:positionV>
                  <wp:extent cx="2185670" cy="2960370"/>
                  <wp:effectExtent l="38100" t="19050" r="24130" b="11430"/>
                  <wp:wrapSquare wrapText="bothSides"/>
                  <wp:docPr id="52" name="Рисунок 52" descr="http://pbs.twimg.com/media/A3Yv4m5CMAA70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bs.twimg.com/media/A3Yv4m5CMAA70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4772" t="9601" r="5542" b="4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70" cy="296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6924551</wp:posOffset>
                  </wp:positionH>
                  <wp:positionV relativeFrom="margin">
                    <wp:posOffset>18638</wp:posOffset>
                  </wp:positionV>
                  <wp:extent cx="2272887" cy="2945080"/>
                  <wp:effectExtent l="38100" t="19050" r="13113" b="26720"/>
                  <wp:wrapSquare wrapText="bothSides"/>
                  <wp:docPr id="14" name="Рисунок 46" descr="https://avatars.mds.yandex.net/get-pdb/1689173/ba102808-2953-4043-943e-d5daed28548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1689173/ba102808-2953-4043-943e-d5daed28548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887" cy="294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42870" cy="2901950"/>
                  <wp:effectExtent l="19050" t="19050" r="24130" b="12700"/>
                  <wp:wrapSquare wrapText="bothSides"/>
                  <wp:docPr id="12" name="Рисунок 40" descr="https://ds04.infourok.ru/uploads/ex/0f67/000468ae-42e89797/hello_html_m285fca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4.infourok.ru/uploads/ex/0f67/000468ae-42e89797/hello_html_m285fca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1142" b="8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290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E82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E82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E82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E82" w:rsidRDefault="00B97E82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C15" w:rsidRDefault="00C62C15" w:rsidP="009E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0619" w:rsidRPr="00A76B60" w:rsidRDefault="00F40619">
      <w:pPr>
        <w:rPr>
          <w:rFonts w:ascii="Times New Roman" w:hAnsi="Times New Roman" w:cs="Times New Roman"/>
          <w:sz w:val="28"/>
          <w:szCs w:val="28"/>
        </w:rPr>
      </w:pPr>
    </w:p>
    <w:sectPr w:rsidR="00F40619" w:rsidRPr="00A76B60" w:rsidSect="00F40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03EE"/>
    <w:multiLevelType w:val="multilevel"/>
    <w:tmpl w:val="E28C913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716CBE"/>
    <w:multiLevelType w:val="multilevel"/>
    <w:tmpl w:val="195AE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F7964"/>
    <w:multiLevelType w:val="hybridMultilevel"/>
    <w:tmpl w:val="5A12D402"/>
    <w:lvl w:ilvl="0" w:tplc="7B5009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60"/>
    <w:rsid w:val="0011603F"/>
    <w:rsid w:val="00147C00"/>
    <w:rsid w:val="002032EE"/>
    <w:rsid w:val="002339CD"/>
    <w:rsid w:val="003434E7"/>
    <w:rsid w:val="00347E57"/>
    <w:rsid w:val="00380FCD"/>
    <w:rsid w:val="003962E9"/>
    <w:rsid w:val="004931D4"/>
    <w:rsid w:val="00592C1B"/>
    <w:rsid w:val="005A7DF2"/>
    <w:rsid w:val="0063420F"/>
    <w:rsid w:val="00761023"/>
    <w:rsid w:val="007A03B8"/>
    <w:rsid w:val="00872587"/>
    <w:rsid w:val="00A02816"/>
    <w:rsid w:val="00A76B60"/>
    <w:rsid w:val="00B077DA"/>
    <w:rsid w:val="00B97E82"/>
    <w:rsid w:val="00C62C15"/>
    <w:rsid w:val="00CD1FC0"/>
    <w:rsid w:val="00DB3011"/>
    <w:rsid w:val="00E858CA"/>
    <w:rsid w:val="00E9106A"/>
    <w:rsid w:val="00EE184F"/>
    <w:rsid w:val="00F4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2FBFC"/>
  <w15:docId w15:val="{10E0AECA-11B7-4B9D-9CB8-5F8D62B47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6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4061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aliases w:val="Ерк!н,мелкий,Обя,мой рабочий,норма,Айгерим"/>
    <w:link w:val="a7"/>
    <w:uiPriority w:val="1"/>
    <w:qFormat/>
    <w:rsid w:val="00F40619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63420F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16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aliases w:val="Ерк!н Знак,мелкий Знак,Обя Знак,мой рабочий Знак,норма Знак,Айгерим Знак"/>
    <w:link w:val="a6"/>
    <w:uiPriority w:val="1"/>
    <w:rsid w:val="00E9106A"/>
  </w:style>
  <w:style w:type="character" w:styleId="aa">
    <w:name w:val="Strong"/>
    <w:basedOn w:val="a0"/>
    <w:uiPriority w:val="22"/>
    <w:qFormat/>
    <w:rsid w:val="00761023"/>
    <w:rPr>
      <w:b/>
      <w:bCs/>
    </w:rPr>
  </w:style>
  <w:style w:type="paragraph" w:customStyle="1" w:styleId="headline">
    <w:name w:val="headline"/>
    <w:basedOn w:val="a"/>
    <w:rsid w:val="00CD1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380FCD"/>
    <w:rPr>
      <w:i/>
      <w:iCs/>
    </w:rPr>
  </w:style>
  <w:style w:type="paragraph" w:customStyle="1" w:styleId="c34">
    <w:name w:val="c34"/>
    <w:basedOn w:val="a"/>
    <w:rsid w:val="00347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1792</Words>
  <Characters>10215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Golubtsov</dc:creator>
  <cp:keywords/>
  <dc:description/>
  <cp:lastModifiedBy>User</cp:lastModifiedBy>
  <cp:revision>2</cp:revision>
  <dcterms:created xsi:type="dcterms:W3CDTF">2020-05-15T02:57:00Z</dcterms:created>
  <dcterms:modified xsi:type="dcterms:W3CDTF">2020-05-15T02:57:00Z</dcterms:modified>
</cp:coreProperties>
</file>