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161" w:rsidRDefault="00212161" w:rsidP="002121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357F7">
        <w:rPr>
          <w:rFonts w:ascii="Times New Roman" w:hAnsi="Times New Roman"/>
          <w:b/>
          <w:sz w:val="28"/>
          <w:szCs w:val="28"/>
        </w:rPr>
        <w:t>Тема недели: «Весна в окно</w:t>
      </w:r>
      <w:r w:rsidR="007B6C54">
        <w:rPr>
          <w:rFonts w:ascii="Times New Roman" w:hAnsi="Times New Roman"/>
          <w:b/>
          <w:sz w:val="28"/>
          <w:szCs w:val="28"/>
        </w:rPr>
        <w:t xml:space="preserve"> стучится…</w:t>
      </w:r>
      <w:r w:rsidR="00C31203">
        <w:rPr>
          <w:rFonts w:ascii="Times New Roman" w:hAnsi="Times New Roman"/>
          <w:b/>
          <w:sz w:val="28"/>
          <w:szCs w:val="28"/>
        </w:rPr>
        <w:t>Весенние ручейки</w:t>
      </w:r>
      <w:r w:rsidRPr="00D357F7">
        <w:rPr>
          <w:rFonts w:ascii="Times New Roman" w:hAnsi="Times New Roman"/>
          <w:b/>
          <w:sz w:val="28"/>
          <w:szCs w:val="28"/>
        </w:rPr>
        <w:t>».</w:t>
      </w:r>
    </w:p>
    <w:p w:rsidR="00DE6DF8" w:rsidRDefault="00DE6DF8" w:rsidP="0021216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2673"/>
        <w:gridCol w:w="12876"/>
      </w:tblGrid>
      <w:tr w:rsidR="00A6013B" w:rsidRPr="00DE6DF8" w:rsidTr="00EB4A2B">
        <w:tc>
          <w:tcPr>
            <w:tcW w:w="4106" w:type="dxa"/>
          </w:tcPr>
          <w:p w:rsidR="00DE6DF8" w:rsidRPr="00DE6DF8" w:rsidRDefault="00DE6DF8" w:rsidP="00DE6D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6DF8">
              <w:rPr>
                <w:rFonts w:ascii="Times New Roman" w:hAnsi="Times New Roman"/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0886" w:type="dxa"/>
          </w:tcPr>
          <w:p w:rsidR="00DE6DF8" w:rsidRPr="00425DA1" w:rsidRDefault="00DE6DF8" w:rsidP="00425DA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5DA1">
              <w:rPr>
                <w:rFonts w:ascii="Times New Roman" w:hAnsi="Times New Roman"/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A6013B" w:rsidRPr="00DE6DF8" w:rsidTr="00EB4A2B">
        <w:tc>
          <w:tcPr>
            <w:tcW w:w="4106" w:type="dxa"/>
          </w:tcPr>
          <w:p w:rsidR="0057173A" w:rsidRDefault="0057173A" w:rsidP="005717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DF7" w:rsidRDefault="0057173A" w:rsidP="00BA6DF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7173A">
              <w:rPr>
                <w:rFonts w:ascii="Times New Roman" w:hAnsi="Times New Roman"/>
                <w:sz w:val="28"/>
                <w:szCs w:val="28"/>
              </w:rPr>
              <w:t>Познавательно-исследовательская деятельность</w:t>
            </w:r>
            <w:r w:rsidR="00BA6D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7173A">
              <w:rPr>
                <w:rFonts w:ascii="Times New Roman" w:hAnsi="Times New Roman"/>
                <w:sz w:val="28"/>
                <w:szCs w:val="28"/>
              </w:rPr>
              <w:t>(Познавательное развитие)</w:t>
            </w:r>
            <w:r w:rsidR="00BA6DF7" w:rsidRPr="0057173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A6DF7" w:rsidRPr="00BA6DF7" w:rsidRDefault="00BA6DF7" w:rsidP="00BA6D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31203" w:rsidRPr="00C31203" w:rsidRDefault="00BA6DF7" w:rsidP="00C3120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7173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="007B6C54" w:rsidRPr="00C3120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C312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E646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«Рассказ </w:t>
            </w:r>
            <w:r w:rsidR="00C31203"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>об изменениях в природе с наступлением весны, о жизни лесных животных весной».</w:t>
            </w:r>
          </w:p>
          <w:p w:rsidR="00C31203" w:rsidRPr="00C31203" w:rsidRDefault="00C31203" w:rsidP="00C31203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Программное </w:t>
            </w:r>
            <w:r w:rsidRPr="00C312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содержание: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 признаками весны, таяньем снега, образованием ручейков.</w:t>
            </w:r>
          </w:p>
          <w:p w:rsidR="00DE6DF8" w:rsidRPr="00DE6DF8" w:rsidRDefault="00C31203" w:rsidP="00C312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>Уточнить и расширить представления детей о внешнем виде взр</w:t>
            </w:r>
            <w:r w:rsidR="00345EEE">
              <w:rPr>
                <w:rFonts w:ascii="Times New Roman" w:eastAsia="Calibri" w:hAnsi="Times New Roman" w:cs="Times New Roman"/>
                <w:sz w:val="28"/>
                <w:szCs w:val="28"/>
              </w:rPr>
              <w:t>ослых животных и их детенышей (</w:t>
            </w:r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заяц, </w:t>
            </w:r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медведь, белка, </w:t>
            </w:r>
            <w:proofErr w:type="gramStart"/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>лиса</w:t>
            </w:r>
            <w:r w:rsidR="009F6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>,волк</w:t>
            </w:r>
            <w:proofErr w:type="gramEnd"/>
            <w:r w:rsidRPr="00C31203">
              <w:rPr>
                <w:rFonts w:ascii="Times New Roman" w:eastAsia="Calibri" w:hAnsi="Times New Roman" w:cs="Times New Roman"/>
                <w:sz w:val="28"/>
                <w:szCs w:val="28"/>
              </w:rPr>
              <w:t>), некоторых особенностях образа жизни весной. Познакомить с 2-3 элементарными правилами поведения в лесу. Вызвать желание бережно относится к лесным обитателям, выполнять правила поведения.</w:t>
            </w:r>
          </w:p>
        </w:tc>
        <w:tc>
          <w:tcPr>
            <w:tcW w:w="10886" w:type="dxa"/>
          </w:tcPr>
          <w:p w:rsidR="0086183F" w:rsidRPr="0057173A" w:rsidRDefault="0086183F" w:rsidP="005717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E48F1" w:rsidRDefault="0086183F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183F">
              <w:rPr>
                <w:rFonts w:ascii="Times New Roman" w:hAnsi="Times New Roman"/>
                <w:b/>
                <w:sz w:val="28"/>
                <w:szCs w:val="28"/>
              </w:rPr>
              <w:t>Проигр</w:t>
            </w:r>
            <w:r w:rsidR="00C31203">
              <w:rPr>
                <w:rFonts w:ascii="Times New Roman" w:hAnsi="Times New Roman"/>
                <w:b/>
                <w:sz w:val="28"/>
                <w:szCs w:val="28"/>
              </w:rPr>
              <w:t>ать с детьми дидактическую игру</w:t>
            </w:r>
            <w:r w:rsidR="00C31203" w:rsidRPr="00C3120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0D32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D32B3" w:rsidRPr="00EE48F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«Признаки весны</w:t>
            </w:r>
            <w:r w:rsidR="00EE48F1" w:rsidRPr="00EE48F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»</w:t>
            </w:r>
            <w:r w:rsidR="00EE48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Ребенок должен по признакам того или иного времени года, отгадать время года –</w:t>
            </w:r>
            <w:proofErr w:type="spellStart"/>
            <w:proofErr w:type="gramStart"/>
            <w:r w:rsidR="00EE48F1">
              <w:rPr>
                <w:rFonts w:ascii="Times New Roman" w:eastAsia="Calibri" w:hAnsi="Times New Roman" w:cs="Times New Roman"/>
                <w:sz w:val="28"/>
                <w:szCs w:val="28"/>
              </w:rPr>
              <w:t>зима,осень</w:t>
            </w:r>
            <w:proofErr w:type="gramEnd"/>
            <w:r w:rsidR="00EE48F1">
              <w:rPr>
                <w:rFonts w:ascii="Times New Roman" w:eastAsia="Calibri" w:hAnsi="Times New Roman" w:cs="Times New Roman"/>
                <w:sz w:val="28"/>
                <w:szCs w:val="28"/>
              </w:rPr>
              <w:t>,лето,весна.Тем</w:t>
            </w:r>
            <w:proofErr w:type="spellEnd"/>
            <w:r w:rsidR="00EE48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самым закрепить времена года и найти среди картинок время года «Весна»</w:t>
            </w: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4948E" wp14:editId="39974244">
                  <wp:extent cx="7305675" cy="3914775"/>
                  <wp:effectExtent l="0" t="0" r="9525" b="9525"/>
                  <wp:docPr id="13" name="Рисунок 13" descr="https://avatars.mds.yandex.net/get-pdb/2343194/fc37749a-d8a3-4b3d-9888-b1675102e4d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343194/fc37749a-d8a3-4b3d-9888-b1675102e4d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67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</w:t>
            </w:r>
            <w:r w:rsidR="00C919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«Собираясь на прогулку </w:t>
            </w:r>
            <w:proofErr w:type="gramStart"/>
            <w:r w:rsidR="00C919B5">
              <w:rPr>
                <w:rFonts w:ascii="Times New Roman" w:eastAsia="Calibri" w:hAnsi="Times New Roman" w:cs="Times New Roman"/>
                <w:sz w:val="28"/>
                <w:szCs w:val="28"/>
              </w:rPr>
              <w:t>весной ,я</w:t>
            </w:r>
            <w:proofErr w:type="gramEnd"/>
            <w:r w:rsidR="00C919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одену…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C919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Ребенок должен подобрать одежду.</w:t>
            </w: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C919B5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DCD8D" wp14:editId="1F41FCA8">
                  <wp:extent cx="8029575" cy="5410200"/>
                  <wp:effectExtent l="0" t="0" r="9525" b="0"/>
                  <wp:docPr id="18" name="Рисунок 18" descr="https://ds04.infourok.ru/uploads/ex/0911/00074888-4d4a1c58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911/00074888-4d4a1c58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575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464E" w:rsidRDefault="00ED7E19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ребенка с правилами поведения на природе.</w:t>
            </w:r>
          </w:p>
          <w:p w:rsidR="00E6464E" w:rsidRDefault="009F6D1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EB5193" wp14:editId="0754C4D4">
                  <wp:extent cx="6838950" cy="6515100"/>
                  <wp:effectExtent l="0" t="0" r="0" b="0"/>
                  <wp:docPr id="19" name="Рисунок 19" descr="https://all.culture.ru/uploads/e9e5dcb568a045939c18145a541d66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ll.culture.ru/uploads/e9e5dcb568a045939c18145a541d66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65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D11" w:rsidRDefault="009F6D11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4E14" w:rsidRPr="001E4E14" w:rsidRDefault="000D32B3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1E4E14" w:rsidRPr="001E4E14" w:rsidRDefault="001E4E14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иллюстраций,</w:t>
            </w:r>
            <w:r w:rsidRPr="001E4E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весне (Животные, птицы, живая и неживая природа),</w:t>
            </w:r>
            <w:r w:rsidR="00A74A2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919B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труд человека весной     </w:t>
            </w:r>
          </w:p>
          <w:p w:rsidR="001E4E14" w:rsidRDefault="001E4E14" w:rsidP="00C3120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4E14" w:rsidRPr="001E4E14" w:rsidRDefault="00E10F5C" w:rsidP="001E4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74A2B6" wp14:editId="47931096">
                  <wp:extent cx="3457575" cy="3419475"/>
                  <wp:effectExtent l="0" t="0" r="9525" b="9525"/>
                  <wp:docPr id="2" name="Рисунок 2" descr="https://fsd.kopilkaurokov.ru/uploads/user_file_573c830ec12f2/img_user_file_573c830ec12f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loads/user_file_573c830ec12f2/img_user_file_573c830ec12f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057" cy="348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E6464E">
              <w:rPr>
                <w:noProof/>
                <w:lang w:eastAsia="ru-RU"/>
              </w:rPr>
              <w:drawing>
                <wp:inline distT="0" distB="0" distL="0" distR="0" wp14:anchorId="2918A10B" wp14:editId="54AB3D19">
                  <wp:extent cx="3733800" cy="3495675"/>
                  <wp:effectExtent l="0" t="0" r="0" b="9525"/>
                  <wp:docPr id="12" name="Рисунок 12" descr="https://avatars.mds.yandex.net/get-pdb/916253/c3120d03-9d4b-45f9-97d1-475859d67fe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916253/c3120d03-9d4b-45f9-97d1-475859d67fe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14" w:rsidRDefault="001E4E14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E14" w:rsidRDefault="00E10F5C" w:rsidP="001E4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F0169E" wp14:editId="68A09A37">
                  <wp:extent cx="3200400" cy="2819400"/>
                  <wp:effectExtent l="0" t="0" r="0" b="0"/>
                  <wp:docPr id="4" name="Рисунок 4" descr="https://avatars.mds.yandex.net/get-pdb/1686358/d2ece45a-a5f5-4c65-8dcc-45348b5eb78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686358/d2ece45a-a5f5-4c65-8dcc-45348b5eb78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4A2E">
              <w:rPr>
                <w:noProof/>
                <w:lang w:eastAsia="ru-RU"/>
              </w:rPr>
              <w:t xml:space="preserve"> </w:t>
            </w:r>
            <w:r w:rsidR="00A74A2E">
              <w:rPr>
                <w:noProof/>
                <w:lang w:eastAsia="ru-RU"/>
              </w:rPr>
              <w:drawing>
                <wp:inline distT="0" distB="0" distL="0" distR="0" wp14:anchorId="744922B1" wp14:editId="34C4E407">
                  <wp:extent cx="3105150" cy="2733675"/>
                  <wp:effectExtent l="0" t="0" r="0" b="9525"/>
                  <wp:docPr id="7" name="Рисунок 7" descr="https://avatars.mds.yandex.net/get-zen_doc/48747/pub_5c8c713ffbd60d00b4cfd7ce_5c8c74e2fbd60d00b4cfd7e0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en_doc/48747/pub_5c8c713ffbd60d00b4cfd7ce_5c8c74e2fbd60d00b4cfd7e0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14" w:rsidRDefault="001E4E14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EE48F1" w:rsidP="001E4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Физкультминутка.</w:t>
            </w:r>
          </w:p>
          <w:p w:rsidR="00345EEE" w:rsidRDefault="00EE48F1" w:rsidP="001E4E1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«Весна идёт»</w:t>
            </w:r>
            <w:r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br/>
              <w:t>Раньше был сугроб до крыши, (Поднимаем руки вверх)</w:t>
            </w:r>
            <w:r>
              <w:rPr>
                <w:color w:val="000000"/>
                <w:shd w:val="clear" w:color="auto" w:fill="FFFFFF"/>
              </w:rPr>
              <w:br/>
              <w:t>А теперь всё ниже, ниже.</w:t>
            </w:r>
            <w:r>
              <w:rPr>
                <w:color w:val="000000"/>
                <w:shd w:val="clear" w:color="auto" w:fill="FFFFFF"/>
              </w:rPr>
              <w:br/>
              <w:t>Оседает, оседает,</w:t>
            </w:r>
            <w:r>
              <w:rPr>
                <w:color w:val="000000"/>
                <w:shd w:val="clear" w:color="auto" w:fill="FFFFFF"/>
              </w:rPr>
              <w:br/>
              <w:t>А потом совсем растает. (Опускаем руки и приседаем)</w:t>
            </w:r>
            <w:r>
              <w:rPr>
                <w:color w:val="000000"/>
                <w:shd w:val="clear" w:color="auto" w:fill="FFFFFF"/>
              </w:rPr>
              <w:br/>
              <w:t>Солнышко сильнее греет, (Руки вверх, растопыриваем пальцы)</w:t>
            </w:r>
            <w:r>
              <w:rPr>
                <w:color w:val="000000"/>
                <w:shd w:val="clear" w:color="auto" w:fill="FFFFFF"/>
              </w:rPr>
              <w:br/>
              <w:t>Растопить весь снег сумеет.</w:t>
            </w:r>
            <w:r>
              <w:rPr>
                <w:color w:val="000000"/>
                <w:shd w:val="clear" w:color="auto" w:fill="FFFFFF"/>
              </w:rPr>
              <w:br/>
              <w:t>Побегут ручьи везде.</w:t>
            </w:r>
            <w:r>
              <w:rPr>
                <w:color w:val="000000"/>
                <w:shd w:val="clear" w:color="auto" w:fill="FFFFFF"/>
              </w:rPr>
              <w:br/>
              <w:t>Всё окажется в воде. (Делаем руками перед собой волнообразные движения)</w:t>
            </w:r>
            <w:r>
              <w:rPr>
                <w:color w:val="000000"/>
                <w:shd w:val="clear" w:color="auto" w:fill="FFFFFF"/>
              </w:rPr>
              <w:br/>
              <w:t>Все деревья вдруг проснулись (Потягиваемся)</w:t>
            </w:r>
            <w:r>
              <w:rPr>
                <w:color w:val="000000"/>
                <w:shd w:val="clear" w:color="auto" w:fill="FFFFFF"/>
              </w:rPr>
              <w:br/>
              <w:t>И от снега отряхнулись. (Показываем: деревья стряхивают снег)</w:t>
            </w:r>
            <w:r>
              <w:rPr>
                <w:color w:val="000000"/>
                <w:shd w:val="clear" w:color="auto" w:fill="FFFFFF"/>
              </w:rPr>
              <w:br/>
              <w:t>Пробудились ото сна.</w:t>
            </w:r>
            <w:r>
              <w:rPr>
                <w:color w:val="000000"/>
                <w:shd w:val="clear" w:color="auto" w:fill="FFFFFF"/>
              </w:rPr>
              <w:br/>
              <w:t>Это к нам идёт весна! (Руки в стороны: радостно встречаем весну)</w:t>
            </w:r>
          </w:p>
          <w:p w:rsidR="00345EEE" w:rsidRDefault="00345EEE" w:rsidP="00345EEE">
            <w:pPr>
              <w:tabs>
                <w:tab w:val="left" w:pos="849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E48F1" w:rsidRDefault="00EE48F1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45EEE" w:rsidRDefault="00345EEE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E14" w:rsidRPr="001E4E14" w:rsidRDefault="001E4E14" w:rsidP="001E4E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4E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Чтение:</w:t>
            </w:r>
          </w:p>
          <w:p w:rsidR="001E4E14" w:rsidRPr="00ED7E19" w:rsidRDefault="001E4E14" w:rsidP="00ED7E19">
            <w:pPr>
              <w:shd w:val="clear" w:color="auto" w:fill="FFFFFF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r w:rsidRPr="001E4E14">
              <w:rPr>
                <w:rFonts w:ascii="Times New Roman" w:eastAsia="Calibri" w:hAnsi="Times New Roman" w:cs="Times New Roman"/>
                <w:sz w:val="28"/>
                <w:szCs w:val="28"/>
              </w:rPr>
              <w:t>русские народные сказки «</w:t>
            </w:r>
            <w:proofErr w:type="spellStart"/>
            <w:r w:rsidRPr="001E4E14">
              <w:rPr>
                <w:rFonts w:ascii="Times New Roman" w:eastAsia="Calibri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1E4E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D7E19">
              <w:rPr>
                <w:rFonts w:ascii="Times New Roman" w:eastAsia="Calibri" w:hAnsi="Times New Roman" w:cs="Times New Roman"/>
                <w:sz w:val="28"/>
                <w:szCs w:val="28"/>
              </w:rPr>
              <w:t>избушка», «Маша и медведь»</w:t>
            </w:r>
            <w:r w:rsidR="00ED7E19" w:rsidRPr="00ED7E19"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  <w:t xml:space="preserve"> </w:t>
            </w:r>
            <w:hyperlink r:id="rId11" w:tgtFrame="_blank" w:history="1">
              <w:proofErr w:type="spellStart"/>
              <w:r w:rsidR="00ED7E19" w:rsidRPr="00ED7E19">
                <w:rPr>
                  <w:rFonts w:ascii="Arial" w:eastAsia="Times New Roman" w:hAnsi="Arial" w:cs="Arial"/>
                  <w:color w:val="007700"/>
                  <w:sz w:val="21"/>
                  <w:szCs w:val="21"/>
                  <w:u w:val="single"/>
                  <w:lang w:eastAsia="ru-RU"/>
                </w:rPr>
                <w:t>skazka</w:t>
              </w:r>
              <w:proofErr w:type="spellEnd"/>
              <w:r w:rsidR="00ED7E19" w:rsidRPr="00ED7E19">
                <w:rPr>
                  <w:rFonts w:ascii="Arial" w:eastAsia="Times New Roman" w:hAnsi="Arial" w:cs="Arial"/>
                  <w:color w:val="007700"/>
                  <w:sz w:val="21"/>
                  <w:szCs w:val="21"/>
                  <w:u w:val="single"/>
                  <w:lang w:eastAsia="ru-RU"/>
                </w:rPr>
                <w:t>/masha-i-medved</w:t>
              </w:r>
            </w:hyperlink>
            <w:r w:rsidR="00ED7E19" w:rsidRPr="00ED7E19">
              <w:rPr>
                <w:rFonts w:ascii="Arial" w:eastAsia="Times New Roman" w:hAnsi="Arial" w:cs="Arial"/>
                <w:color w:val="007700"/>
                <w:sz w:val="21"/>
                <w:szCs w:val="21"/>
                <w:u w:val="single"/>
                <w:lang w:eastAsia="ru-RU"/>
              </w:rPr>
              <w:t>…skazka-zayushkina-izbushka.html</w:t>
            </w:r>
          </w:p>
          <w:p w:rsidR="001E4E14" w:rsidRPr="001E4E14" w:rsidRDefault="001E4E14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E4E14" w:rsidRPr="001E4E14" w:rsidRDefault="001E4E14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4E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Рисование </w:t>
            </w:r>
            <w:r w:rsidRPr="001E4E14">
              <w:rPr>
                <w:rFonts w:ascii="Times New Roman" w:eastAsia="Calibri" w:hAnsi="Times New Roman" w:cs="Times New Roman"/>
                <w:sz w:val="28"/>
                <w:szCs w:val="28"/>
              </w:rPr>
              <w:t>«Весна», «Сосульки», Весеннее дерево».</w:t>
            </w:r>
          </w:p>
          <w:p w:rsidR="001E4E14" w:rsidRPr="001E4E14" w:rsidRDefault="00A74A2E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Аппликация </w:t>
            </w:r>
            <w:r w:rsidRPr="00A74A2E">
              <w:rPr>
                <w:rFonts w:ascii="Times New Roman" w:eastAsia="Calibri" w:hAnsi="Times New Roman" w:cs="Times New Roman"/>
                <w:sz w:val="28"/>
                <w:szCs w:val="28"/>
              </w:rPr>
              <w:t>«Скворечник»</w:t>
            </w:r>
          </w:p>
          <w:p w:rsidR="001E4E14" w:rsidRPr="001E4E14" w:rsidRDefault="00A74A2E" w:rsidP="001E4E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6CA09C" wp14:editId="625A3FC2">
                  <wp:extent cx="3248025" cy="1933575"/>
                  <wp:effectExtent l="0" t="0" r="9525" b="9525"/>
                  <wp:docPr id="6" name="Рисунок 6" descr="https://autogear.ru/misc/i/gallery/2638/738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utogear.ru/misc/i/gallery/2638/738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E14" w:rsidRPr="001E4E14" w:rsidRDefault="001E4E14" w:rsidP="001E4E1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1E4E1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Инсценировка сказки</w:t>
            </w:r>
            <w:r w:rsidRPr="001E4E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«Теремок»</w:t>
            </w:r>
          </w:p>
          <w:p w:rsidR="0086183F" w:rsidRPr="001E4E14" w:rsidRDefault="0086183F" w:rsidP="001E4E1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013B" w:rsidRPr="00DE6DF8" w:rsidTr="00EB4A2B">
        <w:tc>
          <w:tcPr>
            <w:tcW w:w="4106" w:type="dxa"/>
          </w:tcPr>
          <w:p w:rsidR="00685D57" w:rsidRDefault="002310F4" w:rsidP="00685D5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10F4">
              <w:rPr>
                <w:rFonts w:ascii="Times New Roman" w:hAnsi="Times New Roman"/>
                <w:sz w:val="28"/>
                <w:szCs w:val="28"/>
              </w:rPr>
              <w:lastRenderedPageBreak/>
              <w:t>Восприятие художественной литературы</w:t>
            </w:r>
            <w:r w:rsidR="00685D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310F4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</w:p>
          <w:p w:rsidR="00764591" w:rsidRPr="00764591" w:rsidRDefault="00685D57" w:rsidP="0076459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378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Тема</w:t>
            </w:r>
            <w:r w:rsidR="00764591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="00764591" w:rsidRPr="00764591"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  <w:t xml:space="preserve"> </w:t>
            </w:r>
            <w:r w:rsidR="00764591" w:rsidRPr="007645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Заучивание Плещеев «Сельская </w:t>
            </w:r>
            <w:proofErr w:type="gramStart"/>
            <w:r w:rsidR="00764591" w:rsidRPr="007645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песня» </w:t>
            </w:r>
            <w:r w:rsidR="007645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proofErr w:type="gramEnd"/>
            <w:r w:rsidR="007645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</w:t>
            </w:r>
            <w:r w:rsidR="00764591" w:rsidRPr="0076459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Программное</w:t>
            </w:r>
            <w:r w:rsidR="00764591" w:rsidRPr="0076459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764591" w:rsidRPr="00764591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содержание</w:t>
            </w:r>
            <w:r w:rsidR="00EB4A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: </w:t>
            </w:r>
            <w:r w:rsidR="00764591" w:rsidRPr="007645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эмоционально   воспринимать и понимать образное содержание поэтического текста, связывать с реальными </w:t>
            </w:r>
            <w:r w:rsidR="00764591" w:rsidRPr="0076459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картинами природы, передавать характер стихотворения в самостоятельном чтении; обогащать словарь образными словами и выражениями.</w:t>
            </w:r>
          </w:p>
          <w:p w:rsidR="00DE6DF8" w:rsidRPr="00DE6DF8" w:rsidRDefault="00DE6DF8" w:rsidP="0076459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86" w:type="dxa"/>
          </w:tcPr>
          <w:p w:rsidR="00CC6CDF" w:rsidRPr="009F6D11" w:rsidRDefault="009F6D11" w:rsidP="00A84F6B">
            <w:pPr>
              <w:pStyle w:val="ab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t>Пальчиковая гимнастика «Апельсин»</w:t>
            </w: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0499C" wp14:editId="7B1B64FD">
                  <wp:extent cx="5114925" cy="2381250"/>
                  <wp:effectExtent l="0" t="0" r="9525" b="0"/>
                  <wp:docPr id="1" name="Рисунок 1" descr="https://avatars.mds.yandex.net/get-pdb/1809111/41c53024-c12a-4ff8-980a-980ca316e2b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809111/41c53024-c12a-4ff8-980a-980ca316e2b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D61D0" w:rsidRPr="00A84F6B" w:rsidRDefault="00DD61D0" w:rsidP="00A84F6B">
            <w:pPr>
              <w:pStyle w:val="ab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C53210" w:rsidRDefault="00764591" w:rsidP="00CC6CDF">
            <w:pPr>
              <w:pStyle w:val="ab"/>
              <w:tabs>
                <w:tab w:val="left" w:pos="8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C1301" wp14:editId="1B91E28F">
                  <wp:extent cx="5991225" cy="4819650"/>
                  <wp:effectExtent l="0" t="0" r="9525" b="0"/>
                  <wp:docPr id="5" name="Рисунок 5" descr="https://ds03.infourok.ru/uploads/ex/03b9/000051d8-d6f9eb8b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3b9/000051d8-d6f9eb8b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CD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F6D11" w:rsidRDefault="009F6D11" w:rsidP="00CC6CDF">
            <w:pPr>
              <w:pStyle w:val="ab"/>
              <w:tabs>
                <w:tab w:val="left" w:pos="8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6D11" w:rsidRDefault="009F6D11" w:rsidP="00CC6CDF">
            <w:pPr>
              <w:pStyle w:val="ab"/>
              <w:tabs>
                <w:tab w:val="left" w:pos="8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7E12" w:rsidRPr="00C53210" w:rsidRDefault="00417E12" w:rsidP="00CC6CDF">
            <w:pPr>
              <w:pStyle w:val="ab"/>
              <w:tabs>
                <w:tab w:val="left" w:pos="8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13B" w:rsidRPr="00DE6DF8" w:rsidTr="00EB4A2B">
        <w:tc>
          <w:tcPr>
            <w:tcW w:w="4106" w:type="dxa"/>
          </w:tcPr>
          <w:p w:rsidR="00DE5CF6" w:rsidRPr="009B26A8" w:rsidRDefault="00DE5CF6" w:rsidP="006D10F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Коммуникативная деятельность</w:t>
            </w:r>
          </w:p>
          <w:p w:rsidR="006D10FE" w:rsidRDefault="00DE5CF6" w:rsidP="006D10F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B26A8">
              <w:rPr>
                <w:rFonts w:ascii="Times New Roman" w:hAnsi="Times New Roman"/>
                <w:sz w:val="28"/>
                <w:szCs w:val="28"/>
              </w:rPr>
              <w:t>(Речевое развитие)</w:t>
            </w:r>
            <w:r w:rsidR="006D10FE" w:rsidRPr="009B26A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A84F6B" w:rsidRPr="00A84F6B" w:rsidRDefault="006D10FE" w:rsidP="00A84F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B26A8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A84F6B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EB4A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84F6B" w:rsidRPr="00A84F6B">
              <w:rPr>
                <w:rFonts w:ascii="Times New Roman" w:eastAsia="Calibri" w:hAnsi="Times New Roman" w:cs="Times New Roman"/>
                <w:sz w:val="28"/>
                <w:szCs w:val="28"/>
              </w:rPr>
              <w:t>«Составление описательного рас</w:t>
            </w:r>
            <w:r w:rsidR="00A84F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сказа о животных по картинкам» </w:t>
            </w:r>
          </w:p>
          <w:p w:rsidR="00A84F6B" w:rsidRPr="00A84F6B" w:rsidRDefault="00A84F6B" w:rsidP="00A84F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4F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Программное содержание:</w:t>
            </w:r>
          </w:p>
          <w:p w:rsidR="00A84F6B" w:rsidRPr="00A84F6B" w:rsidRDefault="00A84F6B" w:rsidP="00A84F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84F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Связная речь:</w:t>
            </w:r>
            <w:r w:rsidRPr="00A84F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учить составлять короткие рассказы по картинке;</w:t>
            </w:r>
          </w:p>
          <w:p w:rsidR="00A84F6B" w:rsidRPr="00A84F6B" w:rsidRDefault="00A84F6B" w:rsidP="00A84F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4F6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Словарь и грамматика:</w:t>
            </w:r>
            <w:r w:rsidRPr="00A84F6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закрепить умение образовывать формы единственного и множественного числа существительных – названий детенышей;</w:t>
            </w:r>
          </w:p>
          <w:p w:rsidR="00DE6DF8" w:rsidRPr="00DE6DF8" w:rsidRDefault="00DE6DF8" w:rsidP="00A84F6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86" w:type="dxa"/>
          </w:tcPr>
          <w:p w:rsidR="005C7426" w:rsidRPr="005C7426" w:rsidRDefault="005C7426" w:rsidP="005C742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5C7426" w:rsidRPr="005C7426" w:rsidRDefault="005C7426" w:rsidP="005C742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  <w:r w:rsidRPr="005C7426">
              <w:rPr>
                <w:rFonts w:ascii="Arial" w:eastAsia="Times New Roman" w:hAnsi="Arial" w:cs="Arial"/>
                <w:b/>
                <w:bCs/>
                <w:color w:val="666666"/>
                <w:sz w:val="24"/>
                <w:szCs w:val="24"/>
                <w:lang w:eastAsia="ru-RU"/>
              </w:rPr>
              <w:t> </w:t>
            </w:r>
            <w:r w:rsidR="00AE2651">
              <w:rPr>
                <w:rFonts w:ascii="Arial" w:eastAsia="Times New Roman" w:hAnsi="Arial" w:cs="Arial"/>
                <w:b/>
                <w:bCs/>
                <w:color w:val="666666"/>
                <w:sz w:val="24"/>
                <w:szCs w:val="24"/>
                <w:lang w:eastAsia="ru-RU"/>
              </w:rPr>
              <w:t>Артикуляционная гимнастика:</w:t>
            </w:r>
            <w:r w:rsidR="00DD61D0">
              <w:rPr>
                <w:rFonts w:ascii="Arial" w:eastAsia="Times New Roman" w:hAnsi="Arial" w:cs="Arial"/>
                <w:b/>
                <w:bCs/>
                <w:color w:val="666666"/>
                <w:sz w:val="24"/>
                <w:szCs w:val="24"/>
                <w:lang w:eastAsia="ru-RU"/>
              </w:rPr>
              <w:t xml:space="preserve"> «Часики», «Блинчик», «Вкусное варенье», «Шарик»</w:t>
            </w:r>
          </w:p>
          <w:p w:rsidR="00A6013B" w:rsidRDefault="00A6013B" w:rsidP="005C742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666666"/>
                <w:sz w:val="28"/>
                <w:szCs w:val="28"/>
                <w:lang w:eastAsia="ru-RU"/>
              </w:rPr>
            </w:pPr>
          </w:p>
          <w:p w:rsidR="00922D1C" w:rsidRDefault="00AE2651" w:rsidP="00A601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82B1A" wp14:editId="67CF2BFF">
                  <wp:extent cx="4581525" cy="5905500"/>
                  <wp:effectExtent l="0" t="0" r="9525" b="0"/>
                  <wp:docPr id="26" name="Рисунок 26" descr="https://luckclub.ru/images/luckclub/2019/01/sh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uckclub.ru/images/luckclub/2019/01/sh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59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D1C" w:rsidRPr="00922D1C" w:rsidRDefault="00922D1C" w:rsidP="00922D1C">
            <w:pPr>
              <w:rPr>
                <w:lang w:eastAsia="ru-RU"/>
              </w:rPr>
            </w:pPr>
          </w:p>
          <w:p w:rsidR="00922D1C" w:rsidRDefault="00922D1C" w:rsidP="00922D1C">
            <w:pPr>
              <w:rPr>
                <w:lang w:eastAsia="ru-RU"/>
              </w:rPr>
            </w:pPr>
          </w:p>
          <w:p w:rsidR="00922D1C" w:rsidRDefault="00922D1C" w:rsidP="00922D1C">
            <w:pPr>
              <w:rPr>
                <w:lang w:eastAsia="ru-RU"/>
              </w:rPr>
            </w:pPr>
          </w:p>
          <w:p w:rsidR="00922D1C" w:rsidRDefault="00922D1C" w:rsidP="00922D1C">
            <w:pPr>
              <w:rPr>
                <w:lang w:eastAsia="ru-RU"/>
              </w:rPr>
            </w:pPr>
          </w:p>
          <w:p w:rsidR="00A6013B" w:rsidRPr="00922D1C" w:rsidRDefault="00922D1C" w:rsidP="00922D1C">
            <w:pPr>
              <w:rPr>
                <w:sz w:val="28"/>
                <w:szCs w:val="28"/>
                <w:lang w:eastAsia="ru-RU"/>
              </w:rPr>
            </w:pPr>
            <w:r w:rsidRPr="00922D1C">
              <w:rPr>
                <w:sz w:val="28"/>
                <w:szCs w:val="28"/>
                <w:lang w:eastAsia="ru-RU"/>
              </w:rPr>
              <w:t>Дидактическая игра «Утенок и цыпленок»</w:t>
            </w:r>
          </w:p>
          <w:p w:rsidR="00A6013B" w:rsidRDefault="00A6013B" w:rsidP="00A6013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FBFAE0" wp14:editId="196F8A81">
                  <wp:extent cx="7419975" cy="5553075"/>
                  <wp:effectExtent l="0" t="0" r="0" b="9525"/>
                  <wp:docPr id="25" name="Рисунок 25" descr="https://i0.wp.com/images.myshared.ru/9/934009/slide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.wp.com/images.myshared.ru/9/934009/slide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9" r="-2097"/>
                          <a:stretch/>
                        </pic:blipFill>
                        <pic:spPr bwMode="auto">
                          <a:xfrm>
                            <a:off x="0" y="0"/>
                            <a:ext cx="7419975" cy="55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013B" w:rsidRDefault="00A6013B" w:rsidP="00A6013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53210" w:rsidRPr="00A6013B" w:rsidRDefault="00A6013B" w:rsidP="00A6013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4BECF7" wp14:editId="5FFF7460">
                  <wp:extent cx="5924550" cy="4381500"/>
                  <wp:effectExtent l="0" t="0" r="0" b="0"/>
                  <wp:docPr id="23" name="Рисунок 23" descr="https://avatars.mds.yandex.net/get-pdb/1869399/e92e6f5c-188f-440e-82b6-e528795a2d2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869399/e92e6f5c-188f-440e-82b6-e528795a2d2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D1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Дидактическая </w:t>
            </w:r>
            <w:proofErr w:type="spellStart"/>
            <w:r w:rsidR="00417E12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игра:</w:t>
            </w:r>
            <w:r w:rsidR="00922D1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«Назови</w:t>
            </w:r>
            <w:proofErr w:type="spellEnd"/>
            <w:r w:rsidR="00922D1C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детенышей»</w:t>
            </w:r>
            <w:r w:rsidR="009F6D11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Взрослый называет маму, а ребенок детеныша, затем наоборот.</w:t>
            </w:r>
          </w:p>
        </w:tc>
      </w:tr>
      <w:tr w:rsidR="00A6013B" w:rsidRPr="00DE6DF8" w:rsidTr="00EB4A2B">
        <w:tc>
          <w:tcPr>
            <w:tcW w:w="4106" w:type="dxa"/>
          </w:tcPr>
          <w:p w:rsidR="00C61680" w:rsidRDefault="009E57C7" w:rsidP="009E57C7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Продуктивная деятельность: </w:t>
            </w:r>
            <w:r w:rsidRPr="009E57C7">
              <w:rPr>
                <w:rFonts w:ascii="Times New Roman" w:hAnsi="Times New Roman"/>
                <w:b/>
                <w:sz w:val="28"/>
                <w:szCs w:val="28"/>
              </w:rPr>
              <w:t>Конструирование: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«Занятие по замыслу»</w:t>
            </w:r>
          </w:p>
          <w:p w:rsidR="00DE6DF8" w:rsidRPr="00341116" w:rsidRDefault="009E57C7" w:rsidP="009E57C7">
            <w:pPr>
              <w:rPr>
                <w:rFonts w:ascii="Times New Roman" w:hAnsi="Times New Roman"/>
                <w:sz w:val="28"/>
                <w:szCs w:val="28"/>
              </w:rPr>
            </w:pPr>
            <w:r w:rsidRPr="009E57C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Программное содержание: </w:t>
            </w:r>
            <w:r w:rsidRPr="009E57C7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      </w:r>
          </w:p>
        </w:tc>
        <w:tc>
          <w:tcPr>
            <w:tcW w:w="10886" w:type="dxa"/>
          </w:tcPr>
          <w:p w:rsidR="00DD61D0" w:rsidRDefault="00F007B3" w:rsidP="00C532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59827" wp14:editId="3AA77DFB">
                  <wp:extent cx="3724275" cy="3752850"/>
                  <wp:effectExtent l="0" t="0" r="9525" b="0"/>
                  <wp:docPr id="17" name="Рисунок 17" descr="https://upload2.schoolrm.ru/iblock/ebe/ebe8d7774e6cfda510ac1e94025d2c70/03b7de2261d238307f6478ad342fdd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2.schoolrm.ru/iblock/ebe/ebe8d7774e6cfda510ac1e94025d2c70/03b7de2261d238307f6478ad342fdd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64E">
              <w:rPr>
                <w:noProof/>
                <w:lang w:eastAsia="ru-RU"/>
              </w:rPr>
              <w:drawing>
                <wp:inline distT="0" distB="0" distL="0" distR="0" wp14:anchorId="544E7669" wp14:editId="12827C5B">
                  <wp:extent cx="3648075" cy="3781425"/>
                  <wp:effectExtent l="0" t="0" r="9525" b="9525"/>
                  <wp:docPr id="11" name="Рисунок 11" descr="http://900igr.net/up/datas/122346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00igr.net/up/datas/122346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210" w:rsidRDefault="00DD61D0" w:rsidP="00DD6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«По замыслу»</w:t>
            </w:r>
          </w:p>
          <w:p w:rsidR="00417E12" w:rsidRDefault="00417E12" w:rsidP="00DD6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1D0" w:rsidRDefault="00DD61D0" w:rsidP="00DD6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для глаз: «Стрекоза»</w:t>
            </w:r>
          </w:p>
          <w:p w:rsidR="00DD61D0" w:rsidRDefault="00DD61D0" w:rsidP="00DD6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1D0" w:rsidRDefault="00DD61D0" w:rsidP="00DD61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5F0E9" wp14:editId="6A641179">
                  <wp:extent cx="4210050" cy="2171700"/>
                  <wp:effectExtent l="0" t="0" r="0" b="0"/>
                  <wp:docPr id="8" name="Рисунок 8" descr="https://avatars.mds.yandex.net/get-pdb/215709/3a15d799-0c8a-44b7-afe0-feda8209373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15709/3a15d799-0c8a-44b7-afe0-feda8209373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D0" w:rsidRPr="00DD61D0" w:rsidRDefault="00DD61D0" w:rsidP="00DD61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013B" w:rsidRPr="00DE6DF8" w:rsidTr="00EB4A2B">
        <w:tc>
          <w:tcPr>
            <w:tcW w:w="4106" w:type="dxa"/>
          </w:tcPr>
          <w:p w:rsidR="00C53210" w:rsidRDefault="00AC58C0" w:rsidP="00C53210">
            <w:pPr>
              <w:rPr>
                <w:rFonts w:ascii="Times New Roman" w:hAnsi="Times New Roman"/>
                <w:sz w:val="28"/>
                <w:szCs w:val="28"/>
              </w:rPr>
            </w:pPr>
            <w:r w:rsidRPr="00C53210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Познавательно-исследовательская деятельность</w:t>
            </w:r>
            <w:r w:rsidR="00C532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53210">
              <w:rPr>
                <w:rFonts w:ascii="Times New Roman" w:hAnsi="Times New Roman"/>
                <w:sz w:val="28"/>
                <w:szCs w:val="28"/>
              </w:rPr>
              <w:t>(математическое развитие)</w:t>
            </w:r>
          </w:p>
          <w:p w:rsidR="00F007B3" w:rsidRPr="00F007B3" w:rsidRDefault="00C53210" w:rsidP="00F00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36D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336D7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Pr="00F007B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="00F007B3"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gramEnd"/>
            <w:r w:rsidR="00F007B3"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</w:t>
            </w:r>
            <w:proofErr w:type="spellEnd"/>
            <w:r w:rsidR="00F007B3"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F007B3"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>Цифроцирк</w:t>
            </w:r>
            <w:proofErr w:type="spellEnd"/>
            <w:r w:rsidR="00F007B3"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F007B3" w:rsidRPr="00F007B3" w:rsidRDefault="00F007B3" w:rsidP="00F00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07B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Программное содержание</w:t>
            </w:r>
            <w:r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>: закреплять умение сравнивать геометрические фигуры по величине, форме, цвету, размеру, составлять из них вертикальный ряд, понимать пространственные характеристики «справа» и «слева».</w:t>
            </w:r>
          </w:p>
          <w:p w:rsidR="00DE6DF8" w:rsidRPr="00F007B3" w:rsidRDefault="00F007B3" w:rsidP="00F007B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07B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886" w:type="dxa"/>
          </w:tcPr>
          <w:p w:rsidR="00F007B3" w:rsidRDefault="00F007B3" w:rsidP="00E2774F">
            <w:pPr>
              <w:rPr>
                <w:rFonts w:ascii="Times New Roman" w:hAnsi="Times New Roman"/>
                <w:sz w:val="28"/>
                <w:szCs w:val="28"/>
              </w:rPr>
            </w:pPr>
            <w:r w:rsidRPr="00AC4411">
              <w:rPr>
                <w:rFonts w:ascii="Times New Roman" w:hAnsi="Times New Roman"/>
                <w:b/>
                <w:sz w:val="28"/>
                <w:szCs w:val="28"/>
              </w:rPr>
              <w:t>Дидактическая игра «Составь узор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AC4411">
              <w:rPr>
                <w:rFonts w:ascii="Times New Roman" w:hAnsi="Times New Roman"/>
                <w:sz w:val="28"/>
                <w:szCs w:val="28"/>
              </w:rPr>
              <w:t xml:space="preserve"> Цель игры: Учить различать геометрические фигуры их форму, цвет, размер опираясь на зрительное восприятие составлять изображение предмета соотнося его положение в пространстве, развивать мелкую моторику, внимание.</w:t>
            </w:r>
            <w:r w:rsidR="00DD61D0">
              <w:rPr>
                <w:rFonts w:ascii="Times New Roman" w:hAnsi="Times New Roman"/>
                <w:sz w:val="28"/>
                <w:szCs w:val="28"/>
              </w:rPr>
              <w:t xml:space="preserve"> Построить ракету из геометрических фигур (деревянных кубиков разной формы, или вырезать </w:t>
            </w:r>
            <w:proofErr w:type="gramStart"/>
            <w:r w:rsidR="00DD61D0">
              <w:rPr>
                <w:rFonts w:ascii="Times New Roman" w:hAnsi="Times New Roman"/>
                <w:sz w:val="28"/>
                <w:szCs w:val="28"/>
              </w:rPr>
              <w:t>из цветной бумаге</w:t>
            </w:r>
            <w:proofErr w:type="gramEnd"/>
            <w:r w:rsidR="00DD61D0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007B3" w:rsidRDefault="00F007B3" w:rsidP="00F007B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007B3" w:rsidRDefault="00AE2651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Загадка: «Крыльев нет у этой птицы</w:t>
            </w:r>
          </w:p>
          <w:p w:rsidR="00AE2651" w:rsidRDefault="00AE2651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Но нельзя не подивиться:</w:t>
            </w:r>
          </w:p>
          <w:p w:rsidR="00AE2651" w:rsidRDefault="00AE2651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Лишь распустит птица хвост-</w:t>
            </w:r>
          </w:p>
          <w:p w:rsidR="00AE2651" w:rsidRPr="00DD61D0" w:rsidRDefault="00AE2651" w:rsidP="00F007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И поднимется до звезд» </w:t>
            </w:r>
            <w:r w:rsidRPr="00DD61D0">
              <w:rPr>
                <w:rFonts w:ascii="Times New Roman" w:hAnsi="Times New Roman"/>
                <w:b/>
                <w:sz w:val="28"/>
                <w:szCs w:val="28"/>
              </w:rPr>
              <w:t>(Ракета)</w:t>
            </w:r>
          </w:p>
          <w:p w:rsidR="00AE2651" w:rsidRDefault="00AE2651" w:rsidP="00F007B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2774F" w:rsidRDefault="00F007B3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7B7C9" wp14:editId="12FF3FC4">
                  <wp:extent cx="5191125" cy="3505200"/>
                  <wp:effectExtent l="0" t="0" r="9525" b="0"/>
                  <wp:docPr id="20" name="Рисунок 20" descr="https://ds05.infourok.ru/uploads/ex/06d9/000e85c8-e20aba99/hello_html_61291b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6d9/000e85c8-e20aba99/hello_html_61291b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1D0" w:rsidRPr="004A6912" w:rsidRDefault="004A6912" w:rsidP="00F007B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6912">
              <w:rPr>
                <w:rFonts w:ascii="Times New Roman" w:hAnsi="Times New Roman"/>
                <w:b/>
                <w:sz w:val="28"/>
                <w:szCs w:val="28"/>
              </w:rPr>
              <w:t>Пальчиковая гимнастика: «Дом»</w:t>
            </w:r>
          </w:p>
          <w:p w:rsidR="004A6912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оленя дом большой, он глядит в свое окошко</w:t>
            </w:r>
          </w:p>
          <w:p w:rsidR="004A6912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Рядом заинька бежит и ушами шевелит</w:t>
            </w:r>
          </w:p>
          <w:p w:rsidR="004A6912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Тук, тук, дом открой, там в лесу охотник злой,</w:t>
            </w:r>
          </w:p>
          <w:p w:rsidR="004A6912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Зайка ,зайка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забегайка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лапку мне давай ка!!!</w:t>
            </w:r>
          </w:p>
          <w:p w:rsidR="004A6912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(Движения руками по тексту)</w:t>
            </w:r>
          </w:p>
          <w:p w:rsidR="004A6912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6912" w:rsidRPr="00F007B3" w:rsidRDefault="004A6912" w:rsidP="00F007B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013B" w:rsidRPr="00DE6DF8" w:rsidTr="00EB4A2B">
        <w:tc>
          <w:tcPr>
            <w:tcW w:w="4106" w:type="dxa"/>
          </w:tcPr>
          <w:p w:rsidR="00341116" w:rsidRPr="00341116" w:rsidRDefault="00341116" w:rsidP="00341116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41116">
              <w:rPr>
                <w:rFonts w:ascii="Times New Roman" w:hAnsi="Times New Roman"/>
                <w:sz w:val="28"/>
                <w:szCs w:val="28"/>
              </w:rPr>
              <w:lastRenderedPageBreak/>
              <w:t>Продуктивная деятельность (</w:t>
            </w:r>
            <w:r w:rsidR="00317CB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</w:t>
            </w:r>
            <w:r w:rsidRPr="0034111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AE2651" w:rsidRPr="00AE2651" w:rsidRDefault="00C53210" w:rsidP="00AE26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116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 w:rsidR="00AE2651" w:rsidRPr="00AE265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AE265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E2651" w:rsidRPr="00AE26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Рисование Тема «Скворечник»</w:t>
            </w:r>
          </w:p>
          <w:p w:rsidR="00AE2651" w:rsidRPr="00AE2651" w:rsidRDefault="00AE2651" w:rsidP="00AE26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265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:rsidR="00AE2651" w:rsidRPr="00AE2651" w:rsidRDefault="00AE2651" w:rsidP="00AE26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2651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рисовать предмет, состоящий из прямоугольной формы, круга, прямой крыши; правильно передавать относительную величину частей предмета. Закреплять приемы закрашивания.</w:t>
            </w:r>
          </w:p>
          <w:p w:rsidR="00AE2651" w:rsidRPr="00AE2651" w:rsidRDefault="00AE2651" w:rsidP="00AE26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47E1" w:rsidRPr="00341116" w:rsidRDefault="00E447E1" w:rsidP="00AE265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86" w:type="dxa"/>
          </w:tcPr>
          <w:p w:rsidR="00317CB1" w:rsidRPr="00317CB1" w:rsidRDefault="00317CB1" w:rsidP="00317CB1">
            <w:pPr>
              <w:tabs>
                <w:tab w:val="center" w:pos="223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813F1" w:rsidRPr="001813F1" w:rsidRDefault="00FA0D29" w:rsidP="001813F1">
            <w:pP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Segoe UI" w:eastAsia="Times New Roman" w:hAnsi="Segoe UI" w:cs="Segoe UI"/>
                <w:iCs/>
                <w:color w:val="000000"/>
                <w:sz w:val="28"/>
                <w:szCs w:val="28"/>
                <w:lang w:eastAsia="ru-RU"/>
              </w:rPr>
              <w:t xml:space="preserve"> стихотворение Р. Новиковой «Скворечник»</w:t>
            </w:r>
          </w:p>
          <w:p w:rsidR="001813F1" w:rsidRPr="001813F1" w:rsidRDefault="00FA0D29" w:rsidP="001813F1">
            <w:pPr>
              <w:spacing w:after="240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 xml:space="preserve">                            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Мы с братишкою моим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Птицам домик мастерим.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Небольшой, опрятный внешне.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Называется скворечник.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Окон нет. Есть только лаз,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 xml:space="preserve">                            Да </w:t>
            </w:r>
            <w:proofErr w:type="spellStart"/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жердинка</w:t>
            </w:r>
            <w:proofErr w:type="spellEnd"/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 xml:space="preserve"> - напоказ.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Прилетят весной скворцы,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Скажут: «Ай, да молодцы!»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Будет радость и веселье,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Птицы справят новоселье,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Натаскают пух, солому.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К своему привыкнут дому.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Будем с братом наблюдать,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Как птенцы начнут летать.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А потом сойдутся в стаю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                            И простятся, улетая.</w:t>
            </w:r>
          </w:p>
          <w:p w:rsidR="001813F1" w:rsidRPr="001813F1" w:rsidRDefault="004A6912" w:rsidP="001813F1">
            <w:pP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 Давайте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 xml:space="preserve"> выделим основные части скворечника и то, какой они формы: сам домик  - квадратной формы, крыша - может быть прямой или треугольной, лаз (леток), с помощью которого скворец, как через дверь, проникает в свой домик, а снизу у домика - длинная, узкая дощечка - рейка, чтобы прикрепить скворечник к дереву. Скворечник изгот</w:t>
            </w:r>
            <w:r w:rsid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авливается из дерева. К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акой нам понадобится цвет? (</w:t>
            </w:r>
            <w:r w:rsid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Коричневый)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 xml:space="preserve"> Верно. Но бывает, что домик скворца делают нарядным и покрывают его краской (показ макета скворечн</w:t>
            </w:r>
            <w:r w:rsid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ика</w:t>
            </w:r>
            <w:r w:rsidR="001813F1" w:rsidRPr="001813F1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).</w:t>
            </w:r>
          </w:p>
          <w:p w:rsidR="00FA0D29" w:rsidRPr="00FA0D29" w:rsidRDefault="00FA0D29" w:rsidP="00FA0D29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Физкультминутка </w:t>
            </w:r>
          </w:p>
          <w:p w:rsidR="00FA0D29" w:rsidRPr="00FA0D29" w:rsidRDefault="00FA0D29" w:rsidP="00FA0D29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lastRenderedPageBreak/>
              <w:t>Птички прыгают, летают (Дети прыгают)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Крошки птички собирают.(«клюют»)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Пёрышки почистили,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Клювики почистили  (изображают)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Птички летают, поют (машут руками)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Зёрнышки клюют (наклоняются)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Дальше полетели</w:t>
            </w:r>
            <w:r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br/>
              <w:t>И на место сели  (улетают», садятся)     </w:t>
            </w:r>
          </w:p>
          <w:p w:rsidR="00FA0D29" w:rsidRPr="00FA0D29" w:rsidRDefault="000851A6" w:rsidP="00FA0D29">
            <w:pPr>
              <w:shd w:val="clear" w:color="auto" w:fill="F9FAFA"/>
              <w:spacing w:after="240"/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А сейчас возьмите в руку </w:t>
            </w:r>
            <w:r w:rsidR="00FA0D29"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кист</w:t>
            </w:r>
            <w: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очку и вместе со мной попробуй</w:t>
            </w:r>
            <w:r w:rsidR="00FA0D29"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 xml:space="preserve"> в воздухе изобразить домик непрерывной </w:t>
            </w:r>
            <w:proofErr w:type="gramStart"/>
            <w:r w:rsidR="00FA0D29"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линие</w:t>
            </w:r>
            <w:r w:rsid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й .</w:t>
            </w:r>
            <w:proofErr w:type="gramEnd"/>
            <w:r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 xml:space="preserve"> Теперь набери </w:t>
            </w:r>
            <w:r w:rsidR="00FA0D29" w:rsidRP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на кисточку воды, не забудьте убрать лишнюю каплю о край баночки. И попробуйте только водой на листе изобразить д</w:t>
            </w:r>
            <w:r w:rsidR="00FA0D29">
              <w:rPr>
                <w:rFonts w:ascii="Segoe UI" w:eastAsia="Times New Roman" w:hAnsi="Segoe UI" w:cs="Segoe UI"/>
                <w:color w:val="000000"/>
                <w:sz w:val="28"/>
                <w:szCs w:val="28"/>
                <w:lang w:eastAsia="ru-RU"/>
              </w:rPr>
              <w:t>омик.</w:t>
            </w:r>
          </w:p>
          <w:p w:rsidR="00B61205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  <w:r>
              <w:rPr>
                <w:rFonts w:ascii="Segoe UI" w:hAnsi="Segoe UI" w:cs="Segoe UI"/>
                <w:color w:val="000000"/>
                <w:shd w:val="clear" w:color="auto" w:fill="F9FAFA"/>
              </w:rPr>
              <w:t> </w:t>
            </w:r>
            <w:r w:rsidRPr="00FA0D29"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  <w:t>Теперь настало время нарисовать для нашего скворца домик - скворечник красками.</w:t>
            </w: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FA0D29">
            <w:pPr>
              <w:tabs>
                <w:tab w:val="left" w:pos="7545"/>
              </w:tabs>
              <w:jc w:val="both"/>
              <w:rPr>
                <w:noProof/>
                <w:lang w:eastAsia="ru-RU"/>
              </w:rPr>
            </w:pPr>
          </w:p>
          <w:p w:rsidR="000851A6" w:rsidRDefault="000851A6" w:rsidP="00FA0D29">
            <w:pPr>
              <w:tabs>
                <w:tab w:val="left" w:pos="7545"/>
              </w:tabs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572EA4F" wp14:editId="0493B51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826135</wp:posOffset>
                  </wp:positionV>
                  <wp:extent cx="2630170" cy="2828925"/>
                  <wp:effectExtent l="0" t="0" r="0" b="9525"/>
                  <wp:wrapSquare wrapText="bothSides"/>
                  <wp:docPr id="29" name="Рисунок 29" descr="https://cs1.clodo.ru/v1/CLODO_d91c9134e75c9ddda296d624614f75d0/upload-9757a5486dd072a4bf22fa412c77a612/iblock/2a5/2a51fc14470bb799b6f7c724243e6d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s1.clodo.ru/v1/CLODO_d91c9134e75c9ddda296d624614f75d0/upload-9757a5486dd072a4bf22fa412c77a612/iblock/2a5/2a51fc14470bb799b6f7c724243e6d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0D29">
              <w:rPr>
                <w:noProof/>
                <w:lang w:eastAsia="ru-RU"/>
              </w:rPr>
              <w:drawing>
                <wp:inline distT="0" distB="0" distL="0" distR="0" wp14:anchorId="43CC134E" wp14:editId="070D78AC">
                  <wp:extent cx="3495675" cy="3629025"/>
                  <wp:effectExtent l="0" t="0" r="0" b="9525"/>
                  <wp:docPr id="28" name="Рисунок 28" descr="https://cdn1.vectorstock.com/i/1000x1000/76/05/birdhouse-nesting-box-icon-outline-style-vector-10717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vectorstock.com/i/1000x1000/76/05/birdhouse-nesting-box-icon-outline-style-vector-107176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5" t="3387" r="-4812" b="10834"/>
                          <a:stretch/>
                        </pic:blipFill>
                        <pic:spPr bwMode="auto">
                          <a:xfrm>
                            <a:off x="0" y="0"/>
                            <a:ext cx="349567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0D29"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  <w:tab/>
            </w:r>
          </w:p>
          <w:p w:rsidR="00FA0D29" w:rsidRDefault="00FA0D29" w:rsidP="00FA0D29">
            <w:pPr>
              <w:tabs>
                <w:tab w:val="left" w:pos="7545"/>
              </w:tabs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Default="00FA0D29" w:rsidP="00317CB1">
            <w:pPr>
              <w:jc w:val="both"/>
              <w:rPr>
                <w:rFonts w:ascii="Segoe UI" w:hAnsi="Segoe UI" w:cs="Segoe UI"/>
                <w:color w:val="000000"/>
                <w:sz w:val="28"/>
                <w:szCs w:val="28"/>
                <w:shd w:val="clear" w:color="auto" w:fill="F9FAFA"/>
              </w:rPr>
            </w:pPr>
          </w:p>
          <w:p w:rsidR="00FA0D29" w:rsidRPr="00FA0D29" w:rsidRDefault="00FA0D29" w:rsidP="00317CB1">
            <w:pPr>
              <w:jc w:val="both"/>
              <w:rPr>
                <w:sz w:val="28"/>
                <w:szCs w:val="28"/>
              </w:rPr>
            </w:pPr>
          </w:p>
        </w:tc>
      </w:tr>
    </w:tbl>
    <w:p w:rsidR="00DE6DF8" w:rsidRPr="00DE6DF8" w:rsidRDefault="00DE6DF8" w:rsidP="00DE6D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12161" w:rsidRPr="008E0775" w:rsidRDefault="00212161" w:rsidP="0021216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2161" w:rsidRPr="008E0775" w:rsidSect="00C61680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75"/>
    <w:rsid w:val="000044A6"/>
    <w:rsid w:val="000851A6"/>
    <w:rsid w:val="000D32B3"/>
    <w:rsid w:val="00153782"/>
    <w:rsid w:val="0016368A"/>
    <w:rsid w:val="001813F1"/>
    <w:rsid w:val="001E4E14"/>
    <w:rsid w:val="00212161"/>
    <w:rsid w:val="002310F4"/>
    <w:rsid w:val="00274D07"/>
    <w:rsid w:val="00317CB1"/>
    <w:rsid w:val="00341116"/>
    <w:rsid w:val="00345EEE"/>
    <w:rsid w:val="003E758C"/>
    <w:rsid w:val="00417E12"/>
    <w:rsid w:val="00425DA1"/>
    <w:rsid w:val="00456FAA"/>
    <w:rsid w:val="004A6912"/>
    <w:rsid w:val="0057173A"/>
    <w:rsid w:val="005C7426"/>
    <w:rsid w:val="00685D57"/>
    <w:rsid w:val="006D10FE"/>
    <w:rsid w:val="00725AD0"/>
    <w:rsid w:val="00727514"/>
    <w:rsid w:val="00764591"/>
    <w:rsid w:val="007B6C54"/>
    <w:rsid w:val="0086183F"/>
    <w:rsid w:val="008E0775"/>
    <w:rsid w:val="00922D1C"/>
    <w:rsid w:val="0092306B"/>
    <w:rsid w:val="009B26A8"/>
    <w:rsid w:val="009E57C7"/>
    <w:rsid w:val="009F6D11"/>
    <w:rsid w:val="00A6013B"/>
    <w:rsid w:val="00A74A2E"/>
    <w:rsid w:val="00A84F6B"/>
    <w:rsid w:val="00AC4411"/>
    <w:rsid w:val="00AC58C0"/>
    <w:rsid w:val="00AD178B"/>
    <w:rsid w:val="00AE2651"/>
    <w:rsid w:val="00B1411A"/>
    <w:rsid w:val="00B61205"/>
    <w:rsid w:val="00BA6DF7"/>
    <w:rsid w:val="00C31203"/>
    <w:rsid w:val="00C53210"/>
    <w:rsid w:val="00C61680"/>
    <w:rsid w:val="00C919B5"/>
    <w:rsid w:val="00CC6CDF"/>
    <w:rsid w:val="00DD61D0"/>
    <w:rsid w:val="00DE5CF6"/>
    <w:rsid w:val="00DE6DF8"/>
    <w:rsid w:val="00E10F5C"/>
    <w:rsid w:val="00E2774F"/>
    <w:rsid w:val="00E447E1"/>
    <w:rsid w:val="00E6464E"/>
    <w:rsid w:val="00EB4A2B"/>
    <w:rsid w:val="00ED7E19"/>
    <w:rsid w:val="00EE48F1"/>
    <w:rsid w:val="00F007B3"/>
    <w:rsid w:val="00F04B33"/>
    <w:rsid w:val="00F336D7"/>
    <w:rsid w:val="00F7481D"/>
    <w:rsid w:val="00FA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C21A9E-8DC6-4257-B7CE-F671DB61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6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6183F"/>
    <w:rPr>
      <w:b/>
      <w:bCs/>
    </w:rPr>
  </w:style>
  <w:style w:type="character" w:styleId="a6">
    <w:name w:val="Hyperlink"/>
    <w:basedOn w:val="a0"/>
    <w:uiPriority w:val="99"/>
    <w:unhideWhenUsed/>
    <w:rsid w:val="002310F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310F4"/>
    <w:rPr>
      <w:color w:val="800080" w:themeColor="followedHyperlink"/>
      <w:u w:val="single"/>
    </w:rPr>
  </w:style>
  <w:style w:type="character" w:customStyle="1" w:styleId="apple-converted-space">
    <w:name w:val="apple-converted-space"/>
    <w:uiPriority w:val="99"/>
    <w:rsid w:val="00F04B33"/>
  </w:style>
  <w:style w:type="paragraph" w:customStyle="1" w:styleId="c2">
    <w:name w:val="c2"/>
    <w:basedOn w:val="a"/>
    <w:rsid w:val="00E2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2774F"/>
  </w:style>
  <w:style w:type="paragraph" w:styleId="a8">
    <w:name w:val="Balloon Text"/>
    <w:basedOn w:val="a"/>
    <w:link w:val="a9"/>
    <w:uiPriority w:val="99"/>
    <w:semiHidden/>
    <w:unhideWhenUsed/>
    <w:rsid w:val="0045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FAA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685D57"/>
  </w:style>
  <w:style w:type="character" w:styleId="aa">
    <w:name w:val="Emphasis"/>
    <w:basedOn w:val="a0"/>
    <w:uiPriority w:val="20"/>
    <w:qFormat/>
    <w:rsid w:val="006D10FE"/>
    <w:rPr>
      <w:i/>
      <w:iCs/>
    </w:rPr>
  </w:style>
  <w:style w:type="paragraph" w:styleId="ab">
    <w:name w:val="No Spacing"/>
    <w:uiPriority w:val="1"/>
    <w:qFormat/>
    <w:rsid w:val="006D1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29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4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kazochki.info/skazka/masha-i-medved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чулпан</dc:creator>
  <cp:lastModifiedBy>User</cp:lastModifiedBy>
  <cp:revision>2</cp:revision>
  <dcterms:created xsi:type="dcterms:W3CDTF">2020-04-17T03:46:00Z</dcterms:created>
  <dcterms:modified xsi:type="dcterms:W3CDTF">2020-04-17T03:46:00Z</dcterms:modified>
</cp:coreProperties>
</file>