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F1" w:rsidRDefault="00387AF1" w:rsidP="00387AF1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525" cy="2781300"/>
            <wp:effectExtent l="19050" t="0" r="9525" b="0"/>
            <wp:docPr id="1" name="Рисунок 1" descr="Шахматные пешки лидер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пешки лидер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F1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</w:p>
    <w:p w:rsidR="00387AF1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ресурсного методического центра по направлению  </w:t>
      </w:r>
    </w:p>
    <w:p w:rsidR="00387AF1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шахматного образования в дошкольных образовательных организациях»</w:t>
      </w:r>
    </w:p>
    <w:p w:rsidR="00387AF1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F1" w:rsidRPr="00717663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Форсайт – центра «Современные образовательные технологии, реализация новых методов обучения и воспитания»</w:t>
      </w:r>
    </w:p>
    <w:p w:rsidR="00387AF1" w:rsidRDefault="00387AF1" w:rsidP="00387AF1">
      <w:pPr>
        <w:rPr>
          <w:rFonts w:ascii="Times New Roman" w:hAnsi="Times New Roman"/>
          <w:sz w:val="24"/>
          <w:szCs w:val="24"/>
        </w:rPr>
      </w:pPr>
    </w:p>
    <w:p w:rsidR="00387AF1" w:rsidRDefault="00387AF1" w:rsidP="00387AF1">
      <w:pPr>
        <w:rPr>
          <w:rFonts w:ascii="Times New Roman" w:hAnsi="Times New Roman"/>
          <w:sz w:val="24"/>
          <w:szCs w:val="24"/>
        </w:rPr>
      </w:pPr>
    </w:p>
    <w:p w:rsidR="00387AF1" w:rsidRDefault="00387AF1" w:rsidP="00387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ЦЕНАРИЙ</w:t>
      </w:r>
    </w:p>
    <w:p w:rsidR="00387AF1" w:rsidRPr="00387AF1" w:rsidRDefault="00387AF1" w:rsidP="00387AF1">
      <w:pPr>
        <w:spacing w:after="0" w:line="240" w:lineRule="auto"/>
        <w:jc w:val="center"/>
        <w:rPr>
          <w:rStyle w:val="postbody"/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театральной постановки</w:t>
      </w:r>
      <w:r w:rsidRPr="00D37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«Теремок»</w:t>
      </w:r>
    </w:p>
    <w:p w:rsidR="00387AF1" w:rsidRPr="00BE0F1E" w:rsidRDefault="00387AF1" w:rsidP="00387AF1">
      <w:pPr>
        <w:jc w:val="center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387AF1" w:rsidRPr="00717663" w:rsidRDefault="00387AF1" w:rsidP="00387AF1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 w:rsidRPr="00717663">
        <w:rPr>
          <w:rStyle w:val="postbody"/>
          <w:rFonts w:ascii="Times New Roman" w:hAnsi="Times New Roman"/>
          <w:sz w:val="28"/>
          <w:szCs w:val="28"/>
        </w:rPr>
        <w:t>Подготовила:</w:t>
      </w:r>
    </w:p>
    <w:p w:rsidR="00387AF1" w:rsidRDefault="00387AF1" w:rsidP="00387AF1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 xml:space="preserve">Воспитатель </w:t>
      </w:r>
    </w:p>
    <w:p w:rsidR="00387AF1" w:rsidRPr="003A0046" w:rsidRDefault="00387AF1" w:rsidP="00387AF1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МАДОУ</w:t>
      </w:r>
      <w:r w:rsidRPr="003A0046">
        <w:rPr>
          <w:rFonts w:ascii="Times New Roman" w:eastAsia="Calibri" w:hAnsi="Times New Roman"/>
          <w:sz w:val="28"/>
          <w:szCs w:val="28"/>
        </w:rPr>
        <w:t xml:space="preserve"> ДС №</w:t>
      </w:r>
      <w:r>
        <w:rPr>
          <w:rFonts w:ascii="Times New Roman" w:eastAsia="Calibri" w:hAnsi="Times New Roman"/>
          <w:sz w:val="28"/>
          <w:szCs w:val="28"/>
        </w:rPr>
        <w:t>68</w:t>
      </w:r>
      <w:r w:rsidRPr="003A0046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Ромашка</w:t>
      </w:r>
      <w:r w:rsidRPr="003A0046">
        <w:rPr>
          <w:rFonts w:ascii="Times New Roman" w:eastAsia="Calibri" w:hAnsi="Times New Roman"/>
          <w:sz w:val="28"/>
          <w:szCs w:val="28"/>
        </w:rPr>
        <w:t>»</w:t>
      </w:r>
    </w:p>
    <w:p w:rsidR="00387AF1" w:rsidRPr="00717663" w:rsidRDefault="00387AF1" w:rsidP="00387AF1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Зубова Е.А.</w:t>
      </w: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387AF1" w:rsidRDefault="00387AF1" w:rsidP="00387AF1">
      <w:pPr>
        <w:spacing w:after="0" w:line="240" w:lineRule="auto"/>
        <w:jc w:val="center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г. Нижневартовск – 2020</w:t>
      </w:r>
      <w:r w:rsidRPr="00717663">
        <w:rPr>
          <w:rStyle w:val="postbody"/>
          <w:rFonts w:ascii="Times New Roman" w:hAnsi="Times New Roman"/>
          <w:sz w:val="28"/>
          <w:szCs w:val="28"/>
        </w:rPr>
        <w:t>г.</w:t>
      </w:r>
    </w:p>
    <w:p w:rsidR="00387AF1" w:rsidRPr="00387AF1" w:rsidRDefault="00387AF1" w:rsidP="0038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3A" w:rsidRDefault="00FE333A" w:rsidP="00FE333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E333A"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Сейчас начнется представление. Всему детскому саду на удивление. Мы расскажем вам сказку старинную, ни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сильно короткую, но и не сильно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длинную. Как на горке, на крутой стоит терем расписной. Терем, терем, теремок, он не низок, не высок. Кто там по полю бежит</w:t>
      </w:r>
      <w:proofErr w:type="gram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</w:t>
      </w:r>
      <w:proofErr w:type="gram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сухой трав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ой шуршит? Это маленькая пешка и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щет на зиму домишко. </w:t>
      </w:r>
    </w:p>
    <w:p w:rsidR="00201AB6" w:rsidRDefault="00FE333A" w:rsidP="00FE333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4EF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Это что за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теремок? Есть крылечко и порог. Посмотреть бы мне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поближе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да дорожки не найду.</w:t>
      </w:r>
    </w:p>
    <w:p w:rsidR="00FE333A" w:rsidRDefault="00FE333A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E333A"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  <w:t>Ведущая:</w:t>
      </w:r>
      <w:r w:rsidRPr="005C4EF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Pr="00FE33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поле много есть дорожек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Будь и смел, и осторожен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Вверх пойдешь </w:t>
      </w:r>
      <w:r w:rsidRPr="005C4EF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по вертикали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Вправо </w:t>
      </w:r>
      <w:r w:rsidRPr="005C4EF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по горизонтали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с угла на угол, вдаль нас ведет </w:t>
      </w:r>
      <w:r w:rsidRPr="005C4EF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диагональ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Эту шахматную тайну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 от вас скрывать не стану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Ты друзей своих сзывай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поле больше не плутай! (шахматные фигуры выполняют задание)</w:t>
      </w:r>
    </w:p>
    <w:p w:rsidR="005C4EF5" w:rsidRDefault="005C4EF5" w:rsidP="005C4EF5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Дошла пешка до домика</w:t>
      </w:r>
    </w:p>
    <w:p w:rsidR="005C4EF5" w:rsidRDefault="005C4EF5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4EF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5C4EF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 чего же дом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хорош! Лучше дома не найдешь.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Пойду позову: Эй, хозяева, ау! Кто, кто в теремочке живет? Кто, кто в не высоком живет! Ни ответа, не привет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и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хозяев, значить нету!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Поселюсь и буду в нем жить.</w:t>
      </w:r>
    </w:p>
    <w:p w:rsidR="005C4EF5" w:rsidRDefault="00B453D7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E333A"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  <w:t>Ведущая:</w:t>
      </w:r>
      <w:r w:rsidR="000E3D1C">
        <w:rPr>
          <w:rFonts w:ascii="Times New Roman" w:hAnsi="Times New Roman" w:cs="Times New Roman"/>
          <w:b/>
          <w:color w:val="111115"/>
          <w:sz w:val="28"/>
          <w:szCs w:val="28"/>
          <w:u w:val="single"/>
          <w:shd w:val="clear" w:color="auto" w:fill="FFFFFF"/>
        </w:rPr>
        <w:t xml:space="preserve"> </w:t>
      </w:r>
      <w:r w:rsidR="005C4EF5"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 зеленую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опушку прискакал волшебный</w:t>
      </w:r>
      <w:r w:rsidR="005C4EF5"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конь.</w:t>
      </w:r>
    </w:p>
    <w:p w:rsidR="00C27C62" w:rsidRDefault="00C27C62" w:rsidP="00C27C62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27C62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КОНЬ: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волшебный белый конь 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Посмотрите каково. И скажу вам справедливо 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го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Что я стройный и 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красивывй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Это что за теремок?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 трубы идет дымок! Подскачу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я поближе, 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Посматрю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я выше, ниже… Подойду и позову: Эй, хозяева, ау! Кто, кто в теремочке живет? </w:t>
      </w:r>
    </w:p>
    <w:p w:rsidR="00C27C62" w:rsidRDefault="00C27C62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27C62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пешка маленькая, да очень удаленькая. А ты кто?</w:t>
      </w:r>
    </w:p>
    <w:p w:rsidR="00C27C62" w:rsidRDefault="00C27C62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КОНЬ: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волшебный белый конь,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пусти меня в теремок, вдвоем нам будет веселее. Знаю я одну игру, хочешь тоже научу? (Задание 1 </w:t>
      </w:r>
      <w:r w:rsid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адрес</w:t>
      </w:r>
      <w:r w:rsid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фигуры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ВЕДУЩИЙ:</w:t>
      </w:r>
      <w:r w:rsidRP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Поселились пе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шка и конь в теремочке, теремке </w:t>
      </w:r>
      <w:r w:rsidRP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стали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жить да поживать и</w:t>
      </w:r>
      <w:r w:rsidRP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друг другу помогать. Вд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руг откуда не возьмись к теремку ладья пришла</w:t>
      </w:r>
      <w:r w:rsidRPr="00B016D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ЛАДЬЯ: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ладья, стройна 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 статуя. Не боюсь я ни чего, потому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что храб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рая потому, что смелая. Это что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 теремок? Подойду я поближе, посмотрю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ка выше, ниже. Кто, кто в теремочке живет? Кто, кто в не высоком живет?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пешка белая и даже очень смелая.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КОНЬ: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волшебный белый конь.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 ты кто?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ЛАДЬЯ: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ладья, 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стройн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акак</w:t>
      </w:r>
      <w:proofErr w:type="spell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статуя. Пустите меня в теремок жить 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Буду верно вам служить. Вместе: А что ты умеешь делать? </w:t>
      </w:r>
    </w:p>
    <w:p w:rsid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ЛАДЬЯ: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умею делать гимнастику игрового характера, хотите и вас научу? Знают все, что физкультура Сильной делает фигуру. Выходите по порядку</w:t>
      </w:r>
      <w:proofErr w:type="gram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</w:t>
      </w:r>
      <w:proofErr w:type="gram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веселую зарядку!</w:t>
      </w:r>
      <w:r w:rsidRPr="00D200CA">
        <w:rPr>
          <w:color w:val="111115"/>
          <w:sz w:val="20"/>
          <w:szCs w:val="20"/>
          <w:shd w:val="clear" w:color="auto" w:fill="FFFFFF"/>
        </w:rPr>
        <w:t xml:space="preserve">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Гим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настика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Вот живут они втроем: ладья, волшебный белый конь, пешка маленькая, но очень смелая. Тут по полю мимо слон шагал. Вслух, о чем - то размышлял. Увидал он теремок и решил заглянуть на огонек. </w:t>
      </w:r>
    </w:p>
    <w:p w:rsidR="00832188" w:rsidRDefault="00B016DE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016D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СЛОН: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Это что за теремок и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 тубы иде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 дымок. Подойду-ка я поближе, п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осмотрю-ка выше, ниже.</w:t>
      </w:r>
      <w:r w:rsidR="00832188" w:rsidRPr="0083218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832188"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Кто, кто в теремочке живет? Кто, кто в не высоком живет?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пешка белая и очень смелая.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КОНЬ: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Я волшебный белый конь.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ЛАДЬЯ: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Я ладья, стройна как статуя.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 ты кто?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СЛОН: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слон веселый и очень здоровый. Пустите меня в теремок жить. </w:t>
      </w: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что ты умеешь делать? </w:t>
      </w:r>
    </w:p>
    <w:p w:rsidR="00B016DE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СЛОН: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Буду верно вам служить,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ну а вы меня кормить. (Задание 3 – как ходит слон)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Вот живут они в теремочке, теремке Сделав дело отдыхают смело. Вдруг по лугу ферзь идет, Песни весело поет.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ФЕРЗЬ: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шагаю, я шагаю, Песни славно распеваю. И надеялся в пути Я приют себе найти. Но нет нигде жилья, Где мог отдохнуть и я. Где найти мне теплый дом</w:t>
      </w:r>
      <w:proofErr w:type="gramStart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</w:t>
      </w:r>
      <w:proofErr w:type="gramEnd"/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крылечком и с окном. Печки, жаркий уголек…Это что за теремок? Подойду-ка я поближе, Посмотрю-ка выше, ниже. Кто, кто в теремочке живет? Кто, кто в не высоком живет?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ПЕШКА: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пешка белая. Да к тому же и очень смелая.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КОНЬ: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волшебный белый конь. ЛАДЬЯ: Я ладья, стройна как статуя </w:t>
      </w: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СЛОН: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слон веселый и очень здоровый.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ты кто?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ФЕРЗЬ: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ферзь могучий, в своей стране я самый лучший </w:t>
      </w:r>
    </w:p>
    <w:p w:rsidR="00832188" w:rsidRDefault="00832188" w:rsidP="0083218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3218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что ты умеешь делать? </w:t>
      </w:r>
    </w:p>
    <w:p w:rsidR="00356E28" w:rsidRDefault="00832188" w:rsidP="00356E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E28">
        <w:rPr>
          <w:b/>
          <w:color w:val="111115"/>
          <w:sz w:val="28"/>
          <w:szCs w:val="28"/>
          <w:shd w:val="clear" w:color="auto" w:fill="FFFFFF"/>
        </w:rPr>
        <w:t xml:space="preserve">ФЕРЗЬ: </w:t>
      </w:r>
      <w:r w:rsidRPr="00356E28">
        <w:rPr>
          <w:color w:val="111115"/>
          <w:sz w:val="28"/>
          <w:szCs w:val="28"/>
          <w:shd w:val="clear" w:color="auto" w:fill="FFFFFF"/>
        </w:rPr>
        <w:t>Буду терем сторожить и спокойно будем жить.</w:t>
      </w:r>
      <w:r w:rsidR="00356E28" w:rsidRPr="00356E28">
        <w:rPr>
          <w:color w:val="000000"/>
          <w:sz w:val="28"/>
          <w:szCs w:val="28"/>
        </w:rPr>
        <w:t xml:space="preserve"> Самый смелый- это ферзь. На него ты зря не лезь! Он по многим клеткам </w:t>
      </w:r>
      <w:r w:rsidR="00356E28">
        <w:rPr>
          <w:color w:val="000000"/>
          <w:sz w:val="28"/>
          <w:szCs w:val="28"/>
        </w:rPr>
        <w:t>б</w:t>
      </w:r>
      <w:r w:rsidR="00356E28" w:rsidRPr="00356E28">
        <w:rPr>
          <w:color w:val="000000"/>
          <w:sz w:val="28"/>
          <w:szCs w:val="28"/>
        </w:rPr>
        <w:t>ьет и очень метко!</w:t>
      </w:r>
    </w:p>
    <w:p w:rsidR="00356E28" w:rsidRDefault="00356E28" w:rsidP="00356E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E28" w:rsidRDefault="00356E28" w:rsidP="00356E2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 w:rsidRPr="00356E28"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 xml:space="preserve"> стал</w:t>
      </w:r>
      <w:r w:rsidRPr="00D200CA">
        <w:rPr>
          <w:color w:val="111115"/>
          <w:sz w:val="28"/>
          <w:szCs w:val="28"/>
          <w:shd w:val="clear" w:color="auto" w:fill="FFFFFF"/>
        </w:rPr>
        <w:t>и шахматные фигуры с ферзем жить. Песни петь и не тужить. Вместе терем убирают, И друг другу помогают. Вдруг откуда не возьмись</w:t>
      </w:r>
      <w:proofErr w:type="gramStart"/>
      <w:r w:rsidRPr="00D200CA">
        <w:rPr>
          <w:color w:val="111115"/>
          <w:sz w:val="28"/>
          <w:szCs w:val="28"/>
          <w:shd w:val="clear" w:color="auto" w:fill="FFFFFF"/>
        </w:rPr>
        <w:t xml:space="preserve"> П</w:t>
      </w:r>
      <w:proofErr w:type="gramEnd"/>
      <w:r w:rsidRPr="00D200CA">
        <w:rPr>
          <w:color w:val="111115"/>
          <w:sz w:val="28"/>
          <w:szCs w:val="28"/>
          <w:shd w:val="clear" w:color="auto" w:fill="FFFFFF"/>
        </w:rPr>
        <w:t>оявился на лугу белый король. Оглянулся, потянулся, сам с собой заговорил: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КОРОЛЬ: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 прошел хороший путь, н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адо где-то отдо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хнуть.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 что за теремок? Подойду-ка я поближе, Посмотрю-ка выше, ниже. Кто, кто в теремочке живет? Кто, кто в не высоком живет? Я пешка белая. Да к тому же и очень смелая.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КОНЬ: 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Я волшебный белый конь.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ЛАДЬЯ: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 ладья, стройна как статуя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СЛОН: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слон веселый и очень здоровый.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ФЕРЗЬ: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ферзь могучий, в своей стране я самый лучший ВМЕСТЕ: А ты кто?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КОРОЛЬ: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 белый король, самая главная фигура в шахматной стране. </w:t>
      </w:r>
      <w:r w:rsidRPr="00356E2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ВМЕСТЕ: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что ты умеешь делать? </w:t>
      </w:r>
    </w:p>
    <w:p w:rsidR="00356E28" w:rsidRDefault="00356E28" w:rsidP="00356E2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04C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КОРОЛЬ:</w:t>
      </w:r>
      <w:r w:rsidR="00504C95" w:rsidRPr="00504C9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Я</w:t>
      </w:r>
      <w:r w:rsidR="00504C9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умею играть в самую интересную игру – шахматы. Для этой игры нужно правильно расставить фигуры на поле. (дети расставляют шахматные фигуры)</w:t>
      </w:r>
    </w:p>
    <w:p w:rsidR="00504C95" w:rsidRPr="00504C95" w:rsidRDefault="00504C95" w:rsidP="00356E28">
      <w:pP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504C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Вшестером теперь живут, в</w:t>
      </w:r>
      <w:r w:rsidRPr="00D200C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месте песенки поют. Подметают и стирают,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вместе в шахматы играют.</w:t>
      </w:r>
      <w:bookmarkStart w:id="0" w:name="_GoBack"/>
      <w:bookmarkEnd w:id="0"/>
    </w:p>
    <w:p w:rsidR="00356E28" w:rsidRPr="00356E28" w:rsidRDefault="00356E28" w:rsidP="00356E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2188" w:rsidRPr="00832188" w:rsidRDefault="00832188" w:rsidP="00832188">
      <w:pP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B016DE" w:rsidRPr="00B016DE" w:rsidRDefault="00B016DE" w:rsidP="00B016DE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B016DE" w:rsidRDefault="00B016DE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C4EF5" w:rsidRDefault="005C4EF5" w:rsidP="005C4EF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C4EF5" w:rsidRPr="00FE333A" w:rsidRDefault="005C4EF5" w:rsidP="005C4EF5">
      <w:pPr>
        <w:spacing w:after="0"/>
      </w:pPr>
    </w:p>
    <w:sectPr w:rsidR="005C4EF5" w:rsidRPr="00FE333A" w:rsidSect="00387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965"/>
    <w:multiLevelType w:val="hybridMultilevel"/>
    <w:tmpl w:val="4F001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3926BB"/>
    <w:rsid w:val="000E3D1C"/>
    <w:rsid w:val="00201AB6"/>
    <w:rsid w:val="00356E28"/>
    <w:rsid w:val="00387AF1"/>
    <w:rsid w:val="003926BB"/>
    <w:rsid w:val="00504C95"/>
    <w:rsid w:val="005C4EF5"/>
    <w:rsid w:val="00832188"/>
    <w:rsid w:val="0087722D"/>
    <w:rsid w:val="00B016DE"/>
    <w:rsid w:val="00B453D7"/>
    <w:rsid w:val="00C27C62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C95"/>
    <w:rPr>
      <w:rFonts w:ascii="Segoe UI" w:hAnsi="Segoe UI" w:cs="Segoe UI"/>
      <w:sz w:val="18"/>
      <w:szCs w:val="18"/>
    </w:rPr>
  </w:style>
  <w:style w:type="character" w:customStyle="1" w:styleId="postbody">
    <w:name w:val="postbody"/>
    <w:uiPriority w:val="99"/>
    <w:rsid w:val="00387A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2020-01-27T09:51:00Z</cp:lastPrinted>
  <dcterms:created xsi:type="dcterms:W3CDTF">2020-04-28T15:45:00Z</dcterms:created>
  <dcterms:modified xsi:type="dcterms:W3CDTF">2020-04-28T15:45:00Z</dcterms:modified>
</cp:coreProperties>
</file>