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C6" w:rsidRDefault="00B509C6" w:rsidP="00B509C6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525" cy="2781300"/>
            <wp:effectExtent l="19050" t="0" r="9525" b="0"/>
            <wp:docPr id="1" name="Рисунок 1" descr="Шахматные пешки лидер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пешки лидер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C6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</w:p>
    <w:p w:rsidR="00B509C6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ресурсного методического центра по направлению  </w:t>
      </w:r>
    </w:p>
    <w:p w:rsidR="00B509C6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шахматного образования в дошкольных образовательных организациях»</w:t>
      </w:r>
    </w:p>
    <w:p w:rsidR="00B509C6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9C6" w:rsidRPr="00717663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Форсайт – центра «Современные образовательные технологии, реализация новых методов обучения и воспитания»</w:t>
      </w:r>
    </w:p>
    <w:p w:rsidR="00B509C6" w:rsidRDefault="00B509C6" w:rsidP="00B509C6">
      <w:pPr>
        <w:rPr>
          <w:rFonts w:ascii="Times New Roman" w:hAnsi="Times New Roman"/>
          <w:sz w:val="24"/>
          <w:szCs w:val="24"/>
        </w:rPr>
      </w:pPr>
    </w:p>
    <w:p w:rsidR="00B509C6" w:rsidRDefault="00B509C6" w:rsidP="00B509C6">
      <w:pPr>
        <w:rPr>
          <w:rFonts w:ascii="Times New Roman" w:hAnsi="Times New Roman"/>
          <w:sz w:val="24"/>
          <w:szCs w:val="24"/>
        </w:rPr>
      </w:pPr>
    </w:p>
    <w:p w:rsidR="00B509C6" w:rsidRPr="00D37C9D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C9D">
        <w:rPr>
          <w:rFonts w:ascii="Times New Roman" w:hAnsi="Times New Roman"/>
          <w:sz w:val="28"/>
          <w:szCs w:val="28"/>
        </w:rPr>
        <w:t xml:space="preserve">СООБЩЕНИЕ </w:t>
      </w:r>
    </w:p>
    <w:p w:rsidR="00B509C6" w:rsidRPr="00D37C9D" w:rsidRDefault="00B509C6" w:rsidP="00B5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C9D">
        <w:rPr>
          <w:rFonts w:ascii="Times New Roman" w:hAnsi="Times New Roman"/>
          <w:sz w:val="28"/>
          <w:szCs w:val="28"/>
        </w:rPr>
        <w:t>на тему:</w:t>
      </w:r>
    </w:p>
    <w:p w:rsidR="00B509C6" w:rsidRDefault="00B509C6" w:rsidP="00B509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09C6">
        <w:rPr>
          <w:rFonts w:ascii="Times New Roman" w:eastAsia="Calibri" w:hAnsi="Times New Roman" w:cs="Times New Roman"/>
          <w:sz w:val="32"/>
          <w:szCs w:val="32"/>
        </w:rPr>
        <w:t xml:space="preserve">«Предметно-развивающая среда </w:t>
      </w:r>
    </w:p>
    <w:p w:rsidR="00B509C6" w:rsidRPr="00B509C6" w:rsidRDefault="00B509C6" w:rsidP="00B509C6">
      <w:pPr>
        <w:spacing w:after="0" w:line="240" w:lineRule="auto"/>
        <w:jc w:val="center"/>
        <w:rPr>
          <w:rStyle w:val="postbody"/>
          <w:rFonts w:ascii="Times New Roman" w:hAnsi="Times New Roman"/>
          <w:sz w:val="32"/>
          <w:szCs w:val="32"/>
        </w:rPr>
      </w:pPr>
      <w:r w:rsidRPr="00B509C6">
        <w:rPr>
          <w:rFonts w:ascii="Times New Roman" w:eastAsia="Calibri" w:hAnsi="Times New Roman" w:cs="Times New Roman"/>
          <w:sz w:val="32"/>
          <w:szCs w:val="32"/>
        </w:rPr>
        <w:t>по обучению дошкольников игре в шахматы»</w:t>
      </w:r>
    </w:p>
    <w:p w:rsidR="00B509C6" w:rsidRPr="00BE0F1E" w:rsidRDefault="00B509C6" w:rsidP="00B509C6">
      <w:pPr>
        <w:jc w:val="center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ind w:left="7088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ind w:left="7088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ind w:left="7088"/>
        <w:rPr>
          <w:rStyle w:val="postbody"/>
          <w:rFonts w:ascii="Bookman Old Style" w:hAnsi="Bookman Old Style"/>
          <w:sz w:val="28"/>
          <w:szCs w:val="28"/>
        </w:rPr>
      </w:pPr>
    </w:p>
    <w:p w:rsidR="00B509C6" w:rsidRPr="00717663" w:rsidRDefault="00B509C6" w:rsidP="00B509C6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 w:rsidRPr="00717663">
        <w:rPr>
          <w:rStyle w:val="postbody"/>
          <w:rFonts w:ascii="Times New Roman" w:hAnsi="Times New Roman"/>
          <w:sz w:val="28"/>
          <w:szCs w:val="28"/>
        </w:rPr>
        <w:t>Подготовила:</w:t>
      </w:r>
    </w:p>
    <w:p w:rsidR="00B509C6" w:rsidRDefault="00B509C6" w:rsidP="00B509C6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 xml:space="preserve">Воспитатель </w:t>
      </w:r>
    </w:p>
    <w:p w:rsidR="00B509C6" w:rsidRPr="003A0046" w:rsidRDefault="00B509C6" w:rsidP="00B509C6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МАДОУ</w:t>
      </w:r>
      <w:r w:rsidRPr="003A0046">
        <w:rPr>
          <w:rFonts w:ascii="Times New Roman" w:eastAsia="Calibri" w:hAnsi="Times New Roman"/>
          <w:sz w:val="28"/>
          <w:szCs w:val="28"/>
        </w:rPr>
        <w:t xml:space="preserve"> ДС №</w:t>
      </w:r>
      <w:r>
        <w:rPr>
          <w:rFonts w:ascii="Times New Roman" w:eastAsia="Calibri" w:hAnsi="Times New Roman"/>
          <w:sz w:val="28"/>
          <w:szCs w:val="28"/>
        </w:rPr>
        <w:t>68</w:t>
      </w:r>
      <w:r w:rsidRPr="003A0046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Ромашка</w:t>
      </w:r>
      <w:r w:rsidRPr="003A0046">
        <w:rPr>
          <w:rFonts w:ascii="Times New Roman" w:eastAsia="Calibri" w:hAnsi="Times New Roman"/>
          <w:sz w:val="28"/>
          <w:szCs w:val="28"/>
        </w:rPr>
        <w:t>»</w:t>
      </w:r>
    </w:p>
    <w:p w:rsidR="00B509C6" w:rsidRPr="00717663" w:rsidRDefault="00B509C6" w:rsidP="00B509C6">
      <w:pPr>
        <w:spacing w:after="0" w:line="240" w:lineRule="auto"/>
        <w:ind w:left="6521"/>
        <w:rPr>
          <w:rStyle w:val="postbody"/>
          <w:rFonts w:ascii="Times New Roman" w:hAnsi="Times New Roman"/>
          <w:sz w:val="28"/>
          <w:szCs w:val="28"/>
        </w:rPr>
      </w:pPr>
      <w:proofErr w:type="spellStart"/>
      <w:r>
        <w:rPr>
          <w:rStyle w:val="postbody"/>
          <w:rFonts w:ascii="Times New Roman" w:hAnsi="Times New Roman"/>
          <w:sz w:val="28"/>
          <w:szCs w:val="28"/>
        </w:rPr>
        <w:t>Саттарханова</w:t>
      </w:r>
      <w:proofErr w:type="spellEnd"/>
      <w:r>
        <w:rPr>
          <w:rStyle w:val="postbody"/>
          <w:rFonts w:ascii="Times New Roman" w:hAnsi="Times New Roman"/>
          <w:sz w:val="28"/>
          <w:szCs w:val="28"/>
        </w:rPr>
        <w:t xml:space="preserve"> О.С.</w:t>
      </w:r>
    </w:p>
    <w:p w:rsidR="00B509C6" w:rsidRDefault="00B509C6" w:rsidP="00B509C6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jc w:val="right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rPr>
          <w:rStyle w:val="postbody"/>
          <w:rFonts w:ascii="Bookman Old Style" w:hAnsi="Bookman Old Style"/>
          <w:sz w:val="28"/>
          <w:szCs w:val="28"/>
        </w:rPr>
      </w:pPr>
    </w:p>
    <w:p w:rsidR="00B509C6" w:rsidRDefault="00B509C6" w:rsidP="00B509C6">
      <w:pPr>
        <w:spacing w:after="0" w:line="240" w:lineRule="auto"/>
        <w:jc w:val="center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г. Нижневартовск – 2020</w:t>
      </w:r>
      <w:r w:rsidRPr="00717663">
        <w:rPr>
          <w:rStyle w:val="postbody"/>
          <w:rFonts w:ascii="Times New Roman" w:hAnsi="Times New Roman"/>
          <w:sz w:val="28"/>
          <w:szCs w:val="28"/>
        </w:rPr>
        <w:t>г.</w:t>
      </w:r>
    </w:p>
    <w:p w:rsidR="00134B75" w:rsidRDefault="00AC4052" w:rsidP="00134B7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C516F">
        <w:rPr>
          <w:rStyle w:val="c0"/>
          <w:color w:val="000000"/>
          <w:sz w:val="28"/>
          <w:szCs w:val="28"/>
        </w:rPr>
        <w:lastRenderedPageBreak/>
        <w:t>Почему надо учить шахматам маленьких детей?  Ребёнка мы учим считать, запоминать стишки, складывать слоги из бу</w:t>
      </w:r>
      <w:r w:rsidR="00CC516F" w:rsidRPr="00CC516F">
        <w:rPr>
          <w:rStyle w:val="c0"/>
          <w:color w:val="000000"/>
          <w:sz w:val="28"/>
          <w:szCs w:val="28"/>
        </w:rPr>
        <w:t xml:space="preserve">кв алфавита. Поэтому </w:t>
      </w:r>
      <w:r w:rsidRPr="00CC516F">
        <w:rPr>
          <w:rStyle w:val="c0"/>
          <w:color w:val="000000"/>
          <w:sz w:val="28"/>
          <w:szCs w:val="28"/>
        </w:rPr>
        <w:t>можно познакомить малыша с шахматной военной игрой и обучить правилам хода и боя фигур.  </w:t>
      </w:r>
    </w:p>
    <w:p w:rsidR="00134B75" w:rsidRDefault="00CC516F" w:rsidP="00134B7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16F">
        <w:rPr>
          <w:sz w:val="28"/>
          <w:szCs w:val="28"/>
        </w:rPr>
        <w:t xml:space="preserve">Благодаря этой игре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134B75" w:rsidRDefault="00AC4052" w:rsidP="00134B7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C516F">
        <w:rPr>
          <w:rStyle w:val="c0"/>
          <w:color w:val="000000"/>
          <w:sz w:val="28"/>
          <w:szCs w:val="28"/>
        </w:rPr>
        <w:t>Конечно же, шахматы для детей – это прежде всего игра, а игровая деятельность в дошкольный период существенно влияет на формирование психических процессов, а также в условиях игры дети лучше сосредотачиваются и больше запоминают.</w:t>
      </w:r>
    </w:p>
    <w:p w:rsidR="000B536D" w:rsidRPr="000B536D" w:rsidRDefault="000B536D" w:rsidP="00134B75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>Слайд 2</w:t>
      </w:r>
    </w:p>
    <w:p w:rsidR="00134B75" w:rsidRDefault="00CC516F" w:rsidP="00134B7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C516F">
        <w:rPr>
          <w:color w:val="000000"/>
          <w:sz w:val="28"/>
          <w:szCs w:val="28"/>
          <w:shd w:val="clear" w:color="auto" w:fill="FFFFFF"/>
        </w:rPr>
        <w:t>При обучении детей игре в шахматы педагоги детских садов не должны использовать школьные методы и приемы, а должны учитывать возрастные особенности детей дошкольного возраста, и все занятия должны проходить в игровой форме. Поэтому мы выбрали программу «Феникс» и книгу «Шахматы: просто и весело».</w:t>
      </w:r>
    </w:p>
    <w:p w:rsidR="000B536D" w:rsidRPr="000B536D" w:rsidRDefault="000B536D" w:rsidP="00134B75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3-4</w:t>
      </w:r>
    </w:p>
    <w:p w:rsidR="00CC516F" w:rsidRPr="00CC516F" w:rsidRDefault="00AC4052" w:rsidP="00134B7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C516F">
        <w:rPr>
          <w:rStyle w:val="c0"/>
          <w:color w:val="000000"/>
          <w:sz w:val="28"/>
          <w:szCs w:val="28"/>
        </w:rPr>
        <w:t xml:space="preserve">Для того чтобы, привлечь малышей к миру шахмат, сделать знакомство с игрой шахматных фигур поистине увлекательной и незабываемой, занятия должны проходить как увлекательная игра в непринужденной для детей обстановке. </w:t>
      </w:r>
    </w:p>
    <w:p w:rsidR="003428CB" w:rsidRPr="00B849DD" w:rsidRDefault="00134B75" w:rsidP="00342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DD">
        <w:rPr>
          <w:rStyle w:val="c0"/>
          <w:rFonts w:ascii="Times New Roman" w:hAnsi="Times New Roman" w:cs="Times New Roman"/>
          <w:sz w:val="28"/>
          <w:szCs w:val="28"/>
        </w:rPr>
        <w:t>Для этого в детском саду была</w:t>
      </w:r>
      <w:r w:rsidR="00E91DE6" w:rsidRPr="00B849DD">
        <w:rPr>
          <w:rStyle w:val="c0"/>
          <w:rFonts w:ascii="Times New Roman" w:hAnsi="Times New Roman" w:cs="Times New Roman"/>
          <w:sz w:val="28"/>
          <w:szCs w:val="28"/>
        </w:rPr>
        <w:t xml:space="preserve"> организованна шахматная студия, где есть все необходимое для обучения детей игре в шахматы. </w:t>
      </w:r>
      <w:r w:rsidR="00B849DD">
        <w:rPr>
          <w:rStyle w:val="c0"/>
          <w:rFonts w:ascii="Times New Roman" w:hAnsi="Times New Roman" w:cs="Times New Roman"/>
          <w:sz w:val="28"/>
          <w:szCs w:val="28"/>
        </w:rPr>
        <w:t>Она</w:t>
      </w:r>
      <w:r w:rsidR="00E91DE6" w:rsidRPr="00B849DD">
        <w:rPr>
          <w:rStyle w:val="c0"/>
          <w:rFonts w:ascii="Times New Roman" w:hAnsi="Times New Roman" w:cs="Times New Roman"/>
          <w:sz w:val="28"/>
          <w:szCs w:val="28"/>
        </w:rPr>
        <w:t xml:space="preserve"> оборудована необходимыми</w:t>
      </w:r>
      <w:r w:rsidR="003428CB" w:rsidRPr="00B84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9DD" w:rsidRPr="00B849DD">
        <w:rPr>
          <w:rFonts w:ascii="Times New Roman" w:eastAsia="Calibri" w:hAnsi="Times New Roman" w:cs="Times New Roman"/>
          <w:sz w:val="28"/>
          <w:szCs w:val="28"/>
        </w:rPr>
        <w:t>демонстрационными шахматными досками и комплектами</w:t>
      </w:r>
      <w:r w:rsidR="00447819">
        <w:rPr>
          <w:rFonts w:ascii="Times New Roman" w:eastAsia="Calibri" w:hAnsi="Times New Roman" w:cs="Times New Roman"/>
          <w:sz w:val="28"/>
          <w:szCs w:val="28"/>
        </w:rPr>
        <w:t xml:space="preserve"> шахмат. Есть напольные</w:t>
      </w:r>
      <w:r w:rsidR="00B849DD" w:rsidRPr="00B849DD">
        <w:rPr>
          <w:rFonts w:ascii="Times New Roman" w:eastAsia="Calibri" w:hAnsi="Times New Roman" w:cs="Times New Roman"/>
          <w:sz w:val="28"/>
          <w:szCs w:val="28"/>
        </w:rPr>
        <w:t xml:space="preserve"> шахмат</w:t>
      </w:r>
      <w:r w:rsidR="00447819">
        <w:rPr>
          <w:rFonts w:ascii="Times New Roman" w:eastAsia="Calibri" w:hAnsi="Times New Roman" w:cs="Times New Roman"/>
          <w:sz w:val="28"/>
          <w:szCs w:val="28"/>
        </w:rPr>
        <w:t>ы</w:t>
      </w:r>
      <w:r w:rsidR="00B849DD" w:rsidRPr="00B849DD">
        <w:rPr>
          <w:rFonts w:ascii="Times New Roman" w:eastAsia="Calibri" w:hAnsi="Times New Roman" w:cs="Times New Roman"/>
          <w:sz w:val="28"/>
          <w:szCs w:val="28"/>
        </w:rPr>
        <w:t>, тематические стенды</w:t>
      </w:r>
      <w:r w:rsidR="003428CB" w:rsidRPr="00B849DD">
        <w:rPr>
          <w:rFonts w:ascii="Times New Roman" w:eastAsia="Calibri" w:hAnsi="Times New Roman" w:cs="Times New Roman"/>
          <w:sz w:val="28"/>
          <w:szCs w:val="28"/>
        </w:rPr>
        <w:t xml:space="preserve"> и шахматные часы для проведения шахматных турниров различного уровня. </w:t>
      </w:r>
    </w:p>
    <w:p w:rsidR="0090698D" w:rsidRPr="0090698D" w:rsidRDefault="00B849DD" w:rsidP="0090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D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обучение было ка</w:t>
      </w:r>
      <w:r w:rsidR="006E4503" w:rsidRPr="003135FC">
        <w:rPr>
          <w:rFonts w:ascii="Times New Roman" w:hAnsi="Times New Roman" w:cs="Times New Roman"/>
          <w:sz w:val="28"/>
          <w:szCs w:val="28"/>
        </w:rPr>
        <w:t xml:space="preserve">к можно менее навязчивым, </w:t>
      </w:r>
      <w:r w:rsidR="003135FC" w:rsidRPr="003135FC">
        <w:rPr>
          <w:rFonts w:ascii="Times New Roman" w:hAnsi="Times New Roman" w:cs="Times New Roman"/>
          <w:sz w:val="28"/>
          <w:szCs w:val="28"/>
        </w:rPr>
        <w:t xml:space="preserve">были разработаны наглядные пособия к реализации программы «Феникс» и различные игровые задания с использованием </w:t>
      </w:r>
      <w:proofErr w:type="spellStart"/>
      <w:r w:rsidR="003135FC" w:rsidRPr="003135FC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="003135FC" w:rsidRPr="003135FC">
        <w:rPr>
          <w:rFonts w:ascii="Times New Roman" w:hAnsi="Times New Roman" w:cs="Times New Roman"/>
          <w:sz w:val="28"/>
          <w:szCs w:val="28"/>
        </w:rPr>
        <w:t xml:space="preserve"> </w:t>
      </w:r>
      <w:r w:rsidR="000B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FC" w:rsidRPr="003135F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135FC" w:rsidRPr="003135FC">
        <w:rPr>
          <w:rFonts w:ascii="Times New Roman" w:hAnsi="Times New Roman" w:cs="Times New Roman"/>
          <w:sz w:val="28"/>
          <w:szCs w:val="28"/>
        </w:rPr>
        <w:t xml:space="preserve">. </w:t>
      </w:r>
      <w:r w:rsidR="003135FC" w:rsidRPr="00313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интерес детей к игре не угас мы используем разные картинки шахматной тематики, </w:t>
      </w:r>
      <w:r w:rsidR="006E4503" w:rsidRPr="003135FC">
        <w:rPr>
          <w:rFonts w:ascii="Times New Roman" w:hAnsi="Times New Roman" w:cs="Times New Roman"/>
          <w:sz w:val="28"/>
          <w:szCs w:val="28"/>
        </w:rPr>
        <w:t>читаются</w:t>
      </w:r>
      <w:r w:rsid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сказки о шахматах</w:t>
      </w:r>
      <w:r w:rsidRPr="0063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5FC">
        <w:rPr>
          <w:rFonts w:ascii="Times New Roman" w:hAnsi="Times New Roman" w:cs="Times New Roman"/>
          <w:sz w:val="28"/>
          <w:szCs w:val="28"/>
        </w:rPr>
        <w:t xml:space="preserve"> </w:t>
      </w:r>
      <w:r w:rsidR="00DD771D" w:rsidRPr="003135FC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Игровые занятия</w:t>
      </w:r>
      <w:r w:rsidR="006E4503" w:rsidRPr="003135F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сочетаются</w:t>
      </w:r>
      <w:r w:rsidR="00DD771D" w:rsidRPr="003135F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рисованием, </w:t>
      </w:r>
      <w:r w:rsidR="006E4503" w:rsidRPr="003135FC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лепкой, чтением стихов, обучением</w:t>
      </w:r>
      <w:r w:rsidR="009069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счету. Используем</w:t>
      </w:r>
      <w:r w:rsidR="00DD771D" w:rsidRPr="003135F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сказочно-</w:t>
      </w:r>
      <w:r w:rsidR="00DD771D" w:rsidRPr="0090698D">
        <w:rPr>
          <w:rStyle w:val="c0"/>
          <w:rFonts w:ascii="Times New Roman" w:hAnsi="Times New Roman" w:cs="Times New Roman"/>
          <w:sz w:val="28"/>
          <w:szCs w:val="28"/>
        </w:rPr>
        <w:t>игровой метод очеловечивания шахматных фигур.</w:t>
      </w:r>
    </w:p>
    <w:p w:rsidR="00DD771D" w:rsidRPr="00DD771D" w:rsidRDefault="00DD771D" w:rsidP="0090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должны постепенно стать продолжением детских игр и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забав.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«принудительный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элемент»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начисто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отсутствовать, ни в коем случае не пр</w:t>
      </w:r>
      <w:r w:rsidR="006E4503"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иниматься на вооружение воспитателем</w:t>
      </w:r>
      <w:r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71D" w:rsidRPr="00DD771D" w:rsidRDefault="006E4503" w:rsidP="0090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разбили</w:t>
      </w:r>
      <w:r w:rsidR="00DD771D" w:rsidRPr="00DD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обучения игре в шахматы на несколько этапов:</w:t>
      </w:r>
    </w:p>
    <w:p w:rsidR="00DD771D" w:rsidRPr="0090698D" w:rsidRDefault="006E4503" w:rsidP="0090698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698D">
        <w:rPr>
          <w:rStyle w:val="c0"/>
          <w:sz w:val="28"/>
          <w:szCs w:val="28"/>
        </w:rPr>
        <w:t>1 этап: Знакомство с шахматной доской.</w:t>
      </w:r>
    </w:p>
    <w:p w:rsidR="006E4503" w:rsidRPr="0090698D" w:rsidRDefault="006E4503" w:rsidP="0090698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698D">
        <w:rPr>
          <w:rStyle w:val="c0"/>
          <w:sz w:val="28"/>
          <w:szCs w:val="28"/>
        </w:rPr>
        <w:t>2 этап: Шахматная нотация.</w:t>
      </w:r>
    </w:p>
    <w:p w:rsidR="006E4503" w:rsidRPr="0090698D" w:rsidRDefault="006E4503" w:rsidP="0090698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698D">
        <w:rPr>
          <w:rStyle w:val="c0"/>
          <w:sz w:val="28"/>
          <w:szCs w:val="28"/>
        </w:rPr>
        <w:t>3 этап: Фигуры.</w:t>
      </w:r>
    </w:p>
    <w:p w:rsidR="006E4503" w:rsidRPr="0090698D" w:rsidRDefault="006E4503" w:rsidP="0090698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698D">
        <w:rPr>
          <w:rStyle w:val="c0"/>
          <w:sz w:val="28"/>
          <w:szCs w:val="28"/>
        </w:rPr>
        <w:t>4 этап: Охота (отработка взятия фигур).</w:t>
      </w:r>
    </w:p>
    <w:p w:rsidR="006E4503" w:rsidRPr="0090698D" w:rsidRDefault="006E4503" w:rsidP="0090698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698D">
        <w:rPr>
          <w:rStyle w:val="c0"/>
          <w:sz w:val="28"/>
          <w:szCs w:val="28"/>
        </w:rPr>
        <w:t>5 этап: Ценность фигур.</w:t>
      </w:r>
    </w:p>
    <w:p w:rsidR="006E4503" w:rsidRPr="0090698D" w:rsidRDefault="00991593" w:rsidP="0090698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698D">
        <w:rPr>
          <w:rStyle w:val="c0"/>
          <w:sz w:val="28"/>
          <w:szCs w:val="28"/>
        </w:rPr>
        <w:t>6 этап: Цель шахматной партии (шах и мат).</w:t>
      </w:r>
    </w:p>
    <w:p w:rsidR="00801A6A" w:rsidRDefault="00801A6A" w:rsidP="00AA799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1D" w:rsidRDefault="00DD771D" w:rsidP="00AA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начать? С игры! Но не в ша</w:t>
      </w:r>
      <w:r w:rsidR="009A0DE4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хматы, а в знакомство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шахматной доской. Ни в коем случае нельзя ставить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начальную позицию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шахматной партии и тут же объяснить, как ходят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фигуры. Дети редко понимают смысл объяснен</w:t>
      </w:r>
      <w:r w:rsidR="009A0DE4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теряют интерес к шахматам. 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научить детей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доске: отличать белые и черные поля, горизонталь,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вертикаль, диагональ.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особенностей шахматной доски дети должны видеть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примеры на рисунках, или через интерактивную доску. Все направления</w:t>
      </w:r>
      <w:r w:rsidR="0090698D"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повторять фигурой на своей доске.</w:t>
      </w:r>
    </w:p>
    <w:p w:rsidR="000B536D" w:rsidRPr="000B536D" w:rsidRDefault="000B536D" w:rsidP="000B536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5-8</w:t>
      </w:r>
    </w:p>
    <w:p w:rsidR="009A0DE4" w:rsidRDefault="009A0DE4" w:rsidP="009A0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закрепить знания о шахматной доске</w:t>
      </w:r>
      <w:r w:rsidRPr="00634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 следующие игры:</w:t>
      </w:r>
      <w:r w:rsidRPr="009A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шахматную доску», «Горизонталь», «Диагональ», «Вертикаль</w:t>
      </w:r>
      <w:r w:rsidR="00AA79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9A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Pr="009A0DE4">
        <w:rPr>
          <w:rFonts w:ascii="Times New Roman" w:hAnsi="Times New Roman" w:cs="Times New Roman"/>
          <w:sz w:val="28"/>
          <w:szCs w:val="28"/>
        </w:rPr>
        <w:t>с использ</w:t>
      </w:r>
      <w:r w:rsidR="00AA799C">
        <w:rPr>
          <w:rFonts w:ascii="Times New Roman" w:hAnsi="Times New Roman" w:cs="Times New Roman"/>
          <w:sz w:val="28"/>
          <w:szCs w:val="28"/>
        </w:rPr>
        <w:t xml:space="preserve">ованием </w:t>
      </w:r>
      <w:proofErr w:type="spellStart"/>
      <w:r w:rsidR="00AA799C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="00AA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9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A799C">
        <w:rPr>
          <w:rFonts w:ascii="Times New Roman" w:hAnsi="Times New Roman" w:cs="Times New Roman"/>
          <w:sz w:val="28"/>
          <w:szCs w:val="28"/>
        </w:rPr>
        <w:t>: «Соедини разными цветами дорожки».</w:t>
      </w:r>
    </w:p>
    <w:p w:rsidR="001B13A5" w:rsidRPr="000B536D" w:rsidRDefault="000B536D" w:rsidP="000B536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9</w:t>
      </w:r>
    </w:p>
    <w:p w:rsidR="008540CA" w:rsidRDefault="00AA799C" w:rsidP="00AA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9C">
        <w:rPr>
          <w:rFonts w:ascii="Times New Roman" w:hAnsi="Times New Roman" w:cs="Times New Roman"/>
          <w:sz w:val="28"/>
          <w:szCs w:val="28"/>
        </w:rPr>
        <w:t xml:space="preserve">После того, как дети познакомились с шахматной доской, происходит знакомство с шахматной нотацией, для этого используются игры: </w:t>
      </w:r>
    </w:p>
    <w:p w:rsidR="008540CA" w:rsidRDefault="00AA799C" w:rsidP="00AA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CA">
        <w:rPr>
          <w:rFonts w:ascii="Times New Roman" w:hAnsi="Times New Roman" w:cs="Times New Roman"/>
          <w:b/>
          <w:sz w:val="28"/>
          <w:szCs w:val="28"/>
        </w:rPr>
        <w:t>«Найди адрес»</w:t>
      </w:r>
      <w:r w:rsidR="008540CA" w:rsidRPr="008540CA">
        <w:rPr>
          <w:rFonts w:ascii="Times New Roman" w:hAnsi="Times New Roman" w:cs="Times New Roman"/>
          <w:b/>
          <w:sz w:val="28"/>
          <w:szCs w:val="28"/>
        </w:rPr>
        <w:t>.</w:t>
      </w:r>
      <w:r w:rsidR="008540CA">
        <w:rPr>
          <w:rFonts w:ascii="Times New Roman" w:hAnsi="Times New Roman" w:cs="Times New Roman"/>
          <w:sz w:val="28"/>
          <w:szCs w:val="28"/>
        </w:rPr>
        <w:t xml:space="preserve"> Дети получаю по несколько фишек с указанием адреса поля: необходимо поставить фишки на соответствующие им поля шахматной доски.</w:t>
      </w:r>
    </w:p>
    <w:p w:rsidR="00AA799C" w:rsidRPr="00AA799C" w:rsidRDefault="00AA799C" w:rsidP="00AA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CA">
        <w:rPr>
          <w:rFonts w:ascii="Times New Roman" w:hAnsi="Times New Roman" w:cs="Times New Roman"/>
          <w:b/>
          <w:sz w:val="28"/>
          <w:szCs w:val="28"/>
        </w:rPr>
        <w:t>«Помоги фермеру</w:t>
      </w:r>
      <w:r w:rsidR="008540CA" w:rsidRPr="008540CA">
        <w:rPr>
          <w:rFonts w:ascii="Times New Roman" w:hAnsi="Times New Roman" w:cs="Times New Roman"/>
          <w:b/>
          <w:sz w:val="28"/>
          <w:szCs w:val="28"/>
        </w:rPr>
        <w:t>»</w:t>
      </w:r>
      <w:r w:rsidR="008540CA">
        <w:rPr>
          <w:rFonts w:ascii="Times New Roman" w:hAnsi="Times New Roman" w:cs="Times New Roman"/>
          <w:sz w:val="28"/>
          <w:szCs w:val="28"/>
        </w:rPr>
        <w:t xml:space="preserve">. Фермер поделил свой участок на квадраты, как шахматную доску. Нужно помочь фермеру </w:t>
      </w:r>
      <w:r w:rsidRPr="00AA799C">
        <w:rPr>
          <w:rFonts w:ascii="Times New Roman" w:hAnsi="Times New Roman" w:cs="Times New Roman"/>
          <w:sz w:val="28"/>
          <w:szCs w:val="28"/>
        </w:rPr>
        <w:t>найти, на каких квадратах расположено его хозяйство</w:t>
      </w:r>
      <w:r w:rsidR="008540CA">
        <w:rPr>
          <w:rFonts w:ascii="Times New Roman" w:hAnsi="Times New Roman" w:cs="Times New Roman"/>
          <w:sz w:val="28"/>
          <w:szCs w:val="28"/>
        </w:rPr>
        <w:t>.</w:t>
      </w:r>
    </w:p>
    <w:p w:rsidR="00AA799C" w:rsidRPr="00AA799C" w:rsidRDefault="00AA799C" w:rsidP="00AA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9C">
        <w:rPr>
          <w:rFonts w:ascii="Times New Roman" w:hAnsi="Times New Roman" w:cs="Times New Roman"/>
          <w:b/>
          <w:bCs/>
          <w:sz w:val="28"/>
          <w:szCs w:val="28"/>
        </w:rPr>
        <w:t xml:space="preserve">«Почта». </w:t>
      </w:r>
      <w:r w:rsidRPr="00AA799C">
        <w:rPr>
          <w:rFonts w:ascii="Times New Roman" w:hAnsi="Times New Roman" w:cs="Times New Roman"/>
          <w:sz w:val="28"/>
          <w:szCs w:val="28"/>
        </w:rPr>
        <w:t xml:space="preserve">На большом красочном конверте пишется «шахматный» адрес – например улица В, дом 2, или любой другой. Детям рассказывается о том, что почтальон принес загадочный конверт с необычным адресом и предлагается детям рассмотреть конверт и отгадать, кому же он адресован. После того, как адресат найден, конверт открывается, а там детей ожидает сюрприз – это могут быть силуэты букв шахматного алфавита, которые раздаются детям и предлагается раскрасить их, кто как хочет. После выполнения задания дети называют каждый свою букву. </w:t>
      </w:r>
    </w:p>
    <w:p w:rsidR="00AA799C" w:rsidRDefault="00AA799C" w:rsidP="00AA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9C">
        <w:rPr>
          <w:rFonts w:ascii="Times New Roman" w:hAnsi="Times New Roman" w:cs="Times New Roman"/>
          <w:b/>
          <w:bCs/>
          <w:sz w:val="28"/>
          <w:szCs w:val="28"/>
        </w:rPr>
        <w:t xml:space="preserve">«Какой буквы не хватает?». </w:t>
      </w:r>
      <w:r w:rsidRPr="00AA799C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очки с буквами алфавита </w:t>
      </w:r>
      <w:r w:rsidRPr="00AA799C">
        <w:rPr>
          <w:rFonts w:ascii="Times New Roman" w:hAnsi="Times New Roman" w:cs="Times New Roman"/>
          <w:sz w:val="28"/>
          <w:szCs w:val="28"/>
        </w:rPr>
        <w:t>располагаются на столе в ряд так, как они расположены на шахматной доске. Затем несколько букв из этого ряда убирается и детям предлагается найти недостающие буквы и поставить их на место.</w:t>
      </w:r>
    </w:p>
    <w:p w:rsidR="007D259D" w:rsidRPr="007D259D" w:rsidRDefault="007D259D" w:rsidP="00AA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лучшего запоминания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шахматной нотации</w:t>
      </w:r>
      <w:r w:rsidRPr="006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использовать</w:t>
      </w: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известный стишок на эту тему, напри</w:t>
      </w:r>
      <w:r w:rsidR="0080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6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«Артисту Биму Циркуль</w:t>
      </w:r>
      <w:proofErr w:type="gramStart"/>
      <w:r w:rsidR="0080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80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ашь Его Фамилия Джи </w:t>
      </w:r>
      <w:proofErr w:type="spellStart"/>
      <w:r w:rsidR="0080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="0080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13A5" w:rsidRPr="00567D9F" w:rsidRDefault="00567D9F" w:rsidP="00567D9F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10-34</w:t>
      </w:r>
    </w:p>
    <w:p w:rsidR="00991593" w:rsidRPr="00991593" w:rsidRDefault="007333A7" w:rsidP="0073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A7">
        <w:rPr>
          <w:rFonts w:ascii="Times New Roman" w:hAnsi="Times New Roman" w:cs="Times New Roman"/>
          <w:sz w:val="28"/>
          <w:szCs w:val="28"/>
        </w:rPr>
        <w:t xml:space="preserve">Во время знакомства с шахматными фигурами, </w:t>
      </w:r>
      <w:r w:rsidRPr="0073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не просто</w:t>
      </w:r>
      <w:r w:rsidR="009A0DE4" w:rsidRPr="0073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фигуру, надо рассказат</w:t>
      </w:r>
      <w:r w:rsidR="009A0DE4" w:rsidRPr="0073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 фигуре сказку, показать ее домик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где она</w:t>
      </w:r>
      <w:r w:rsidR="009A0DE4" w:rsidRPr="0073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на шахматной доске, нарядить ее, начать охотиться за ней. Эффект от</w:t>
      </w:r>
      <w:r w:rsidR="009A0DE4" w:rsidRPr="0073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тода изучения шахмат </w:t>
      </w:r>
      <w:r w:rsidR="009A0DE4" w:rsidRPr="0073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частям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велик. Постепенно ребята</w:t>
      </w:r>
      <w:r w:rsidRPr="007333A7">
        <w:rPr>
          <w:rFonts w:ascii="Times New Roman" w:hAnsi="Times New Roman" w:cs="Times New Roman"/>
          <w:sz w:val="28"/>
          <w:szCs w:val="28"/>
        </w:rPr>
        <w:t xml:space="preserve"> </w:t>
      </w:r>
      <w:r w:rsidR="00991593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заинтересовываются игрой в шахматы.</w:t>
      </w:r>
    </w:p>
    <w:p w:rsidR="00991593" w:rsidRPr="00991593" w:rsidRDefault="007333A7" w:rsidP="0064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E3">
        <w:rPr>
          <w:rStyle w:val="c0"/>
          <w:rFonts w:ascii="Times New Roman" w:hAnsi="Times New Roman" w:cs="Times New Roman"/>
          <w:sz w:val="28"/>
          <w:szCs w:val="28"/>
        </w:rPr>
        <w:lastRenderedPageBreak/>
        <w:t>Начинаем мы изучать шахматные фигуры с ладьи.</w:t>
      </w:r>
      <w:r w:rsidR="006442E3" w:rsidRPr="006442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мы научились играть ладьей, мы ставим на доску слона</w:t>
      </w:r>
      <w:r w:rsidRPr="00733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2E3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освоили слона</w:t>
      </w:r>
      <w:r w:rsidR="00991593"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ставим на доску следующую фигуру. Опять с ней</w:t>
      </w:r>
      <w:r w:rsidR="006442E3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93"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знакомимся, учим стихотворение</w:t>
      </w:r>
      <w:r w:rsidR="006442E3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играем. На каждом занятии идет</w:t>
      </w:r>
      <w:r w:rsidR="00991593"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 уже</w:t>
      </w:r>
      <w:r w:rsidR="006442E3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93"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заученными фигурами.</w:t>
      </w:r>
    </w:p>
    <w:p w:rsidR="00991593" w:rsidRDefault="00991593" w:rsidP="0064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шахматная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заполняется,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детей. Дети начинают понимат</w:t>
      </w:r>
      <w:r w:rsidR="006442E3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правила игры, логику игры. Все это дае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мощный тренинг для развития их интеллектуальных способностей. И когда через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месяцев дети играют уже всеми фигурами – это значит, что скачок в</w:t>
      </w:r>
      <w:r w:rsidR="009A0DE4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</w:t>
      </w:r>
      <w:r w:rsidR="006442E3" w:rsidRPr="00644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ектуальном развитии уже произоше</w:t>
      </w:r>
      <w:r w:rsidRPr="0099159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7D259D" w:rsidRDefault="006442E3" w:rsidP="00644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9A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какие из шахматных фигур запомнил ребенок, и закрепить</w:t>
      </w:r>
      <w:r w:rsidRPr="006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материал, н</w:t>
      </w:r>
      <w:r w:rsidRPr="009A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выбор поиграем с детьми в</w:t>
      </w:r>
      <w:r w:rsidRPr="006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игры-задания:</w:t>
      </w:r>
    </w:p>
    <w:p w:rsidR="007D259D" w:rsidRPr="007D259D" w:rsidRDefault="007D259D" w:rsidP="007D2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«Волшебный мешочек»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прячьте в непрозрачном мешочке шахматные фигуры и просите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 на ощупь определить, какая фигура спрятана. Для большего эффекта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и ребе</w:t>
      </w: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прятать фигуры, а сами угадывайте, какая фигура в мешочке.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вы «не угадаете», и малыш с восторгом укажет на вашу ошибку.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варианте игры в мешочек прячутся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фигуры сразу, и ребе</w:t>
      </w: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ощупь ищет определе</w:t>
      </w:r>
      <w:r w:rsidRPr="007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фигуру.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b/>
          <w:bCs/>
          <w:sz w:val="28"/>
          <w:szCs w:val="28"/>
        </w:rPr>
        <w:t xml:space="preserve">«Найди фигуру». 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sz w:val="28"/>
          <w:szCs w:val="28"/>
        </w:rPr>
        <w:t>На столе расставляются белые и черные шахматные фигуры, детям необходимо найти ту или иную шахматную фигуру в ряду остальных.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b/>
          <w:bCs/>
          <w:sz w:val="28"/>
          <w:szCs w:val="28"/>
        </w:rPr>
        <w:t xml:space="preserve">«Какой фигуры не стало». 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sz w:val="28"/>
          <w:szCs w:val="28"/>
        </w:rPr>
        <w:t>В ряд расставляются несколько шахматных фигур, белых и черных; дети должны запомнить эти фигуры. Затем педагог просит детей закрыть глаза и в это время убирает одну или 2 фигуры – дети должны сказать какой фигуры не стало.</w:t>
      </w:r>
    </w:p>
    <w:p w:rsidR="007D259D" w:rsidRPr="007D259D" w:rsidRDefault="007D259D" w:rsidP="007D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b/>
          <w:bCs/>
          <w:sz w:val="28"/>
          <w:szCs w:val="28"/>
        </w:rPr>
        <w:t xml:space="preserve">«Секретная фигура». </w:t>
      </w:r>
    </w:p>
    <w:p w:rsidR="006442E3" w:rsidRPr="009A0DE4" w:rsidRDefault="007D259D" w:rsidP="0064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sz w:val="28"/>
          <w:szCs w:val="28"/>
        </w:rPr>
        <w:t>Все фигуры стоят на столе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  <w:r w:rsidR="0064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022" w:rsidRDefault="00872022" w:rsidP="00D31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«Гонки»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872022">
        <w:rPr>
          <w:rFonts w:ascii="Times New Roman" w:eastAsia="Times New Roman" w:hAnsi="Times New Roman" w:cs="Times New Roman"/>
          <w:bCs/>
          <w:sz w:val="28"/>
          <w:szCs w:val="28"/>
        </w:rPr>
        <w:t>красный мотоцикл умеет ездить как слон, а зелёный мотоцикл умеет ездить как ладья. Кому из них нужно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еньше ходов, чтобы добраться до </w:t>
      </w:r>
      <w:r w:rsidRPr="00872022">
        <w:rPr>
          <w:rFonts w:ascii="Times New Roman" w:eastAsia="Times New Roman" w:hAnsi="Times New Roman" w:cs="Times New Roman"/>
          <w:bCs/>
          <w:sz w:val="28"/>
          <w:szCs w:val="28"/>
        </w:rPr>
        <w:t>финиша?</w:t>
      </w:r>
    </w:p>
    <w:p w:rsidR="00872022" w:rsidRPr="00D31E72" w:rsidRDefault="00D31E72" w:rsidP="00D3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72022" w:rsidRPr="00D31E72">
        <w:rPr>
          <w:rFonts w:ascii="Times New Roman" w:hAnsi="Times New Roman" w:cs="Times New Roman"/>
          <w:bCs/>
          <w:sz w:val="28"/>
          <w:szCs w:val="28"/>
        </w:rPr>
        <w:t>Конь долго прыгал по доске и проголодался. Какие лакомства конь может съесть за один ход?</w:t>
      </w:r>
    </w:p>
    <w:p w:rsidR="00872022" w:rsidRPr="00D31E72" w:rsidRDefault="00D31E72" w:rsidP="00D3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«Ферзь»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72022" w:rsidRPr="00D31E72">
        <w:rPr>
          <w:rFonts w:ascii="Times New Roman" w:hAnsi="Times New Roman" w:cs="Times New Roman"/>
          <w:bCs/>
          <w:sz w:val="28"/>
          <w:szCs w:val="28"/>
        </w:rPr>
        <w:t>Королева потеряла своё любимое зеркальце. Помочь ей побыстрее его найти. Королева умеет ходить, как ферзь.</w:t>
      </w:r>
    </w:p>
    <w:p w:rsidR="00872022" w:rsidRPr="00D31E72" w:rsidRDefault="00D31E72" w:rsidP="00D3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«Ладья»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72022" w:rsidRPr="00D31E72">
        <w:rPr>
          <w:rFonts w:ascii="Times New Roman" w:hAnsi="Times New Roman" w:cs="Times New Roman"/>
          <w:bCs/>
          <w:sz w:val="28"/>
          <w:szCs w:val="28"/>
        </w:rPr>
        <w:t>Каждым ходом ладьи забирать одну фигуру противника. Какую фигуру ладья заберет последней?</w:t>
      </w:r>
    </w:p>
    <w:p w:rsidR="00872022" w:rsidRPr="00D31E72" w:rsidRDefault="00D31E72" w:rsidP="00D3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72022" w:rsidRPr="00D31E72">
        <w:rPr>
          <w:rFonts w:ascii="Times New Roman" w:hAnsi="Times New Roman" w:cs="Times New Roman"/>
          <w:bCs/>
          <w:sz w:val="28"/>
          <w:szCs w:val="28"/>
        </w:rPr>
        <w:t xml:space="preserve">Слону подарили много игрушек и разложили их на доске. За сколько ходов слон сможет добраться до каждой из них? </w:t>
      </w:r>
    </w:p>
    <w:p w:rsidR="00BF7C8A" w:rsidRPr="00D31E72" w:rsidRDefault="00D31E72" w:rsidP="00D3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«Король»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F7C8A" w:rsidRPr="00D31E72">
        <w:rPr>
          <w:rFonts w:ascii="Times New Roman" w:hAnsi="Times New Roman" w:cs="Times New Roman"/>
          <w:bCs/>
          <w:sz w:val="28"/>
          <w:szCs w:val="28"/>
        </w:rPr>
        <w:t>Заполнить все поля, на которые может пойти король, фишками.</w:t>
      </w:r>
    </w:p>
    <w:p w:rsidR="00BF7C8A" w:rsidRPr="00D31E72" w:rsidRDefault="00D31E72" w:rsidP="00D3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«Пешка»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7C8A" w:rsidRPr="00D31E72">
        <w:rPr>
          <w:rFonts w:ascii="Times New Roman" w:hAnsi="Times New Roman" w:cs="Times New Roman"/>
          <w:bCs/>
          <w:sz w:val="28"/>
          <w:szCs w:val="28"/>
        </w:rPr>
        <w:t>Какие фигуры пешки могут забрать за один ход.</w:t>
      </w:r>
    </w:p>
    <w:p w:rsidR="001B13A5" w:rsidRPr="00801A6A" w:rsidRDefault="00D31E72" w:rsidP="00801A6A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Игры </w:t>
      </w:r>
      <w:r w:rsidRPr="00D31E72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D31E72">
        <w:rPr>
          <w:rFonts w:ascii="Times New Roman" w:hAnsi="Times New Roman" w:cs="Times New Roman"/>
          <w:b/>
          <w:sz w:val="28"/>
          <w:szCs w:val="28"/>
        </w:rPr>
        <w:t>игровизора</w:t>
      </w:r>
      <w:proofErr w:type="spellEnd"/>
      <w:r w:rsidRPr="00D31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E72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D31E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A5">
        <w:rPr>
          <w:rFonts w:ascii="Times New Roman" w:hAnsi="Times New Roman" w:cs="Times New Roman"/>
          <w:sz w:val="28"/>
          <w:szCs w:val="28"/>
        </w:rPr>
        <w:t xml:space="preserve">«Как ладье добраться к сокровищам», «Помоги слону собрать мячики», «Помоги Золушке», «Как королю добраться до трона», «Как королю спасти принцессу», «Конь заблудился </w:t>
      </w:r>
      <w:r w:rsidR="001B13A5" w:rsidRPr="001B13A5">
        <w:rPr>
          <w:rFonts w:ascii="Times New Roman" w:hAnsi="Times New Roman" w:cs="Times New Roman"/>
          <w:sz w:val="28"/>
          <w:szCs w:val="28"/>
        </w:rPr>
        <w:t>в сказочном лесу», «</w:t>
      </w:r>
      <w:proofErr w:type="spellStart"/>
      <w:r w:rsidR="001B13A5" w:rsidRPr="001B13A5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1B13A5" w:rsidRPr="001B13A5">
        <w:rPr>
          <w:rFonts w:ascii="Times New Roman" w:hAnsi="Times New Roman" w:cs="Times New Roman"/>
          <w:sz w:val="28"/>
          <w:szCs w:val="28"/>
        </w:rPr>
        <w:t xml:space="preserve"> и рыбка», «Донесение в штаб».</w:t>
      </w:r>
    </w:p>
    <w:p w:rsidR="00991593" w:rsidRDefault="001B13A5" w:rsidP="001B13A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3A5">
        <w:rPr>
          <w:rStyle w:val="c0"/>
          <w:sz w:val="28"/>
          <w:szCs w:val="28"/>
        </w:rPr>
        <w:t xml:space="preserve">Охота (отработка взятия фигур) - </w:t>
      </w:r>
      <w:r w:rsidRPr="001B13A5">
        <w:rPr>
          <w:color w:val="000000"/>
          <w:sz w:val="28"/>
          <w:szCs w:val="28"/>
        </w:rPr>
        <w:t>на данном этапе повторяется все</w:t>
      </w:r>
      <w:r w:rsidR="00991593" w:rsidRPr="00991593">
        <w:rPr>
          <w:color w:val="000000"/>
          <w:sz w:val="28"/>
          <w:szCs w:val="28"/>
        </w:rPr>
        <w:t>, что было пройдено ранее, для</w:t>
      </w:r>
      <w:r w:rsidR="009A0DE4" w:rsidRPr="001B13A5">
        <w:rPr>
          <w:color w:val="000000"/>
          <w:sz w:val="28"/>
          <w:szCs w:val="28"/>
        </w:rPr>
        <w:t xml:space="preserve"> </w:t>
      </w:r>
      <w:r w:rsidR="00991593" w:rsidRPr="00991593">
        <w:rPr>
          <w:color w:val="000000"/>
          <w:sz w:val="28"/>
          <w:szCs w:val="28"/>
        </w:rPr>
        <w:t>восполнения возможных пробелов и закрепления полученной информации.</w:t>
      </w:r>
      <w:r w:rsidR="009A0DE4" w:rsidRPr="001B13A5">
        <w:rPr>
          <w:color w:val="000000"/>
          <w:sz w:val="28"/>
          <w:szCs w:val="28"/>
        </w:rPr>
        <w:t xml:space="preserve"> </w:t>
      </w:r>
      <w:r w:rsidR="00991593" w:rsidRPr="00991593">
        <w:rPr>
          <w:color w:val="000000"/>
          <w:sz w:val="28"/>
          <w:szCs w:val="28"/>
        </w:rPr>
        <w:t>Убедившись в том, что дети освоили материал, можно подготовить и провести на</w:t>
      </w:r>
      <w:r w:rsidR="009A0DE4" w:rsidRPr="001B13A5">
        <w:rPr>
          <w:color w:val="000000"/>
          <w:sz w:val="28"/>
          <w:szCs w:val="28"/>
        </w:rPr>
        <w:t xml:space="preserve"> </w:t>
      </w:r>
      <w:r w:rsidR="00991593" w:rsidRPr="00991593">
        <w:rPr>
          <w:color w:val="000000"/>
          <w:sz w:val="28"/>
          <w:szCs w:val="28"/>
        </w:rPr>
        <w:t>одном из занятий шахматную викторину (на знание правил игры в шахматы), а</w:t>
      </w:r>
      <w:r w:rsidR="009A0DE4" w:rsidRPr="001B13A5">
        <w:rPr>
          <w:color w:val="000000"/>
          <w:sz w:val="28"/>
          <w:szCs w:val="28"/>
        </w:rPr>
        <w:t xml:space="preserve"> </w:t>
      </w:r>
      <w:r w:rsidR="00991593" w:rsidRPr="00991593">
        <w:rPr>
          <w:color w:val="000000"/>
          <w:sz w:val="28"/>
          <w:szCs w:val="28"/>
        </w:rPr>
        <w:t>после и шахматный турнир.</w:t>
      </w:r>
    </w:p>
    <w:p w:rsidR="00D47D0F" w:rsidRPr="00567D9F" w:rsidRDefault="00567D9F" w:rsidP="00567D9F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35-36</w:t>
      </w:r>
    </w:p>
    <w:p w:rsidR="00991593" w:rsidRDefault="00991593" w:rsidP="00D47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знаний игры в шахматы вводится еще одно доступное для</w:t>
      </w:r>
      <w:r w:rsidR="00D47D0F" w:rsidRPr="00D4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правило – это ценность фигур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можно поиграть в такие игры как: </w:t>
      </w:r>
    </w:p>
    <w:p w:rsidR="00D47D0F" w:rsidRPr="00D47D0F" w:rsidRDefault="00D47D0F" w:rsidP="00D4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«Магазин»:</w:t>
      </w:r>
      <w:r w:rsidRPr="00D47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посмотреть на весы и определить, какие фигуры больше «весят» – белые или черные. Сделать так, чтобы на обеих чашах весов был одинаковый вес. Добавить нужную гирьку на одну из чаш весов.</w:t>
      </w:r>
    </w:p>
    <w:p w:rsidR="00D47D0F" w:rsidRDefault="00D47D0F" w:rsidP="00D4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 в мешке»:</w:t>
      </w:r>
      <w:r w:rsidRPr="00D47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шахматном базаре можно поменять свои фигуры на фигуры противника. Посчитать, выгодный ли совершился обмен?</w:t>
      </w:r>
    </w:p>
    <w:p w:rsidR="00D47D0F" w:rsidRDefault="00625EE8" w:rsidP="00D4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Pr="00D31E72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D31E72">
        <w:rPr>
          <w:rFonts w:ascii="Times New Roman" w:hAnsi="Times New Roman" w:cs="Times New Roman"/>
          <w:b/>
          <w:sz w:val="28"/>
          <w:szCs w:val="28"/>
        </w:rPr>
        <w:t>игровизора</w:t>
      </w:r>
      <w:proofErr w:type="spellEnd"/>
      <w:r w:rsidRPr="00D31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E72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D31E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7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«Наборы шахматных фигур»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«Сколько стоит каждая армия?»</w:t>
      </w:r>
    </w:p>
    <w:p w:rsidR="00625EE8" w:rsidRPr="00567D9F" w:rsidRDefault="00567D9F" w:rsidP="00567D9F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37-40</w:t>
      </w:r>
    </w:p>
    <w:p w:rsidR="00697B6F" w:rsidRPr="00697B6F" w:rsidRDefault="00625EE8" w:rsidP="00697B6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97B6F">
        <w:rPr>
          <w:rStyle w:val="c0"/>
          <w:sz w:val="28"/>
          <w:szCs w:val="28"/>
        </w:rPr>
        <w:t>Цель шахматной партии (шах и мат).</w:t>
      </w:r>
      <w:r w:rsidR="00697B6F" w:rsidRPr="00697B6F">
        <w:rPr>
          <w:rStyle w:val="c0"/>
          <w:sz w:val="28"/>
          <w:szCs w:val="28"/>
        </w:rPr>
        <w:t xml:space="preserve"> </w:t>
      </w:r>
      <w:r w:rsidR="00697B6F" w:rsidRPr="00697B6F">
        <w:rPr>
          <w:color w:val="000000"/>
          <w:sz w:val="28"/>
          <w:szCs w:val="28"/>
        </w:rPr>
        <w:t>Научить детей, что шах – важное шахматное понятие. Если одна из фигур напала на неприятельского короля – это шах. Учить, что в шахматах надо своего короля беречь. А если королю дали шах, надо спасать его из-под боя… Объяснить детям, что достижение мата – вот главная цель шахматной партии. Тот, кому поставили мат – проиграл.</w:t>
      </w:r>
    </w:p>
    <w:p w:rsidR="00567D9F" w:rsidRPr="00567D9F" w:rsidRDefault="00567D9F" w:rsidP="00567D9F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41-43</w:t>
      </w:r>
    </w:p>
    <w:p w:rsidR="007D259D" w:rsidRDefault="00697B6F" w:rsidP="007D2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закрепления понятий «</w:t>
      </w:r>
      <w:r w:rsidR="007D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«Мат» можно </w:t>
      </w:r>
      <w:r w:rsidR="00447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поиграть</w:t>
      </w:r>
      <w:r w:rsidR="007D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1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7D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игры:</w:t>
      </w:r>
    </w:p>
    <w:p w:rsidR="007D259D" w:rsidRDefault="00697B6F" w:rsidP="007D2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59D">
        <w:rPr>
          <w:rFonts w:ascii="Times New Roman" w:hAnsi="Times New Roman" w:cs="Times New Roman"/>
          <w:b/>
          <w:bCs/>
          <w:sz w:val="28"/>
          <w:szCs w:val="28"/>
        </w:rPr>
        <w:t>«Нападение»</w:t>
      </w:r>
      <w:r w:rsidR="007D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5EE8" w:rsidRPr="007D259D" w:rsidRDefault="007D259D" w:rsidP="007D2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25EE8" w:rsidRPr="007D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фигуру, которая объявила шах королю.</w:t>
      </w:r>
    </w:p>
    <w:p w:rsidR="00625EE8" w:rsidRPr="007D259D" w:rsidRDefault="00625EE8" w:rsidP="007D259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D259D">
        <w:rPr>
          <w:bCs/>
          <w:sz w:val="28"/>
          <w:szCs w:val="28"/>
        </w:rPr>
        <w:t>2. Объявить шах королю.</w:t>
      </w:r>
    </w:p>
    <w:p w:rsidR="00625EE8" w:rsidRPr="007D259D" w:rsidRDefault="00625EE8" w:rsidP="007D259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D259D">
        <w:rPr>
          <w:bCs/>
          <w:sz w:val="28"/>
          <w:szCs w:val="28"/>
        </w:rPr>
        <w:t>3. Король не имеет права ходить под бой. Машина ездит, как король, и ей нельзя становиться под бой фигурам соперника. Заполни зелеными фишками поля, на которые ей можно ехать, и красными фишками поля, на которые ехать нельзя.</w:t>
      </w:r>
    </w:p>
    <w:p w:rsidR="00AC4052" w:rsidRPr="007D259D" w:rsidRDefault="00625EE8" w:rsidP="007D259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D259D">
        <w:rPr>
          <w:bCs/>
          <w:sz w:val="28"/>
          <w:szCs w:val="28"/>
        </w:rPr>
        <w:t>4. Какая фигура даёт шах белому королю? Придумать, как защитить короля от шаха.</w:t>
      </w:r>
    </w:p>
    <w:p w:rsidR="007D259D" w:rsidRDefault="00697B6F" w:rsidP="007D25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2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«Мат или не мат»:</w:t>
      </w:r>
      <w:r w:rsidRPr="007D2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97B6F" w:rsidRPr="007D259D" w:rsidRDefault="007D259D" w:rsidP="007D2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697B6F" w:rsidRPr="007D2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Найти фигуру, которая объявила мат королю.</w:t>
      </w:r>
    </w:p>
    <w:p w:rsidR="00697B6F" w:rsidRPr="007D259D" w:rsidRDefault="00697B6F" w:rsidP="007D2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Поставить мат королю.</w:t>
      </w:r>
    </w:p>
    <w:p w:rsidR="00697B6F" w:rsidRPr="007D259D" w:rsidRDefault="00697B6F" w:rsidP="007D2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У короля большая охрана: телохранители, которые бьют как пешки; сыщики, которые бьют как ладьи и шпионы, которые бьют как кони. Обхитрить охрану и поставить мат королю в один ход.</w:t>
      </w:r>
    </w:p>
    <w:p w:rsidR="00D47D0F" w:rsidRDefault="00D47D0F" w:rsidP="00D47D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7D9F" w:rsidRDefault="00634DD0" w:rsidP="00567D9F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34DD0">
        <w:rPr>
          <w:sz w:val="28"/>
          <w:szCs w:val="28"/>
        </w:rPr>
        <w:t xml:space="preserve">Научить играть в шахматы можно практически любого ребенка, для этого просто необходимо запастись большим терпением. И не забывать: все-таки </w:t>
      </w:r>
      <w:r w:rsidRPr="00634DD0">
        <w:rPr>
          <w:sz w:val="28"/>
          <w:szCs w:val="28"/>
        </w:rPr>
        <w:lastRenderedPageBreak/>
        <w:t>главная наша цель - не воспитывать будущих чемпионов, а прививать малышам интерес к мудрой игре</w:t>
      </w:r>
      <w:r w:rsidR="00567D9F" w:rsidRPr="00567D9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67D9F" w:rsidRPr="00567D9F" w:rsidRDefault="00567D9F" w:rsidP="00567D9F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36D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44</w:t>
      </w:r>
    </w:p>
    <w:p w:rsidR="00AC4052" w:rsidRPr="00801A6A" w:rsidRDefault="004269CA" w:rsidP="00801A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D0F">
        <w:rPr>
          <w:rFonts w:ascii="Times New Roman" w:hAnsi="Times New Roman" w:cs="Times New Roman"/>
          <w:color w:val="000000"/>
          <w:sz w:val="28"/>
          <w:szCs w:val="28"/>
        </w:rPr>
        <w:t>Шахматная игра дарит ребенку радость творчества и обогащает его духовный мир. В шахматах нет готовых ответов на все вопросы. Ребенок учится соотносить мыслительные процессы с практическими действиями, творчески применять</w:t>
      </w:r>
      <w:r w:rsidR="0080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D0F">
        <w:rPr>
          <w:rFonts w:ascii="Times New Roman" w:hAnsi="Times New Roman" w:cs="Times New Roman"/>
          <w:color w:val="000000"/>
          <w:sz w:val="28"/>
          <w:szCs w:val="28"/>
        </w:rPr>
        <w:t>полученные на занятиях знания, искать нетривиальные решения и создавать интересные комбинации на доске.</w:t>
      </w:r>
    </w:p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Default="00AC4052" w:rsidP="001A4CD9"/>
    <w:p w:rsidR="00AC4052" w:rsidRPr="001A4CD9" w:rsidRDefault="00AC4052" w:rsidP="001A4CD9"/>
    <w:sectPr w:rsidR="00AC4052" w:rsidRPr="001A4CD9" w:rsidSect="00375100">
      <w:pgSz w:w="11906" w:h="16838"/>
      <w:pgMar w:top="1134" w:right="1134" w:bottom="1134" w:left="1134" w:header="709" w:footer="709" w:gutter="0"/>
      <w:pgBorders w:offsetFrom="page">
        <w:top w:val="checkered" w:sz="20" w:space="24" w:color="auto"/>
        <w:left w:val="checkered" w:sz="20" w:space="24" w:color="auto"/>
        <w:bottom w:val="checkered" w:sz="20" w:space="24" w:color="auto"/>
        <w:right w:val="checker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0FA"/>
    <w:multiLevelType w:val="hybridMultilevel"/>
    <w:tmpl w:val="900C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D92"/>
    <w:multiLevelType w:val="multilevel"/>
    <w:tmpl w:val="2AB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6BE8"/>
    <w:rsid w:val="000B536D"/>
    <w:rsid w:val="00134B75"/>
    <w:rsid w:val="001A4CD9"/>
    <w:rsid w:val="001B13A5"/>
    <w:rsid w:val="00226BE8"/>
    <w:rsid w:val="003135FC"/>
    <w:rsid w:val="003428CB"/>
    <w:rsid w:val="00375100"/>
    <w:rsid w:val="004269CA"/>
    <w:rsid w:val="00447819"/>
    <w:rsid w:val="0048425A"/>
    <w:rsid w:val="00500403"/>
    <w:rsid w:val="00567D9F"/>
    <w:rsid w:val="00625EE8"/>
    <w:rsid w:val="00634DD0"/>
    <w:rsid w:val="006442E3"/>
    <w:rsid w:val="00697B6F"/>
    <w:rsid w:val="006E4503"/>
    <w:rsid w:val="007333A7"/>
    <w:rsid w:val="007C21B7"/>
    <w:rsid w:val="007D259D"/>
    <w:rsid w:val="00801A6A"/>
    <w:rsid w:val="008540CA"/>
    <w:rsid w:val="00872022"/>
    <w:rsid w:val="008F0FAF"/>
    <w:rsid w:val="0090698D"/>
    <w:rsid w:val="00991593"/>
    <w:rsid w:val="009A0DE4"/>
    <w:rsid w:val="00AA799C"/>
    <w:rsid w:val="00AC4052"/>
    <w:rsid w:val="00AF0472"/>
    <w:rsid w:val="00B16A08"/>
    <w:rsid w:val="00B509C6"/>
    <w:rsid w:val="00B849DD"/>
    <w:rsid w:val="00BF7C8A"/>
    <w:rsid w:val="00CC516F"/>
    <w:rsid w:val="00D31E72"/>
    <w:rsid w:val="00D47D0F"/>
    <w:rsid w:val="00DD771D"/>
    <w:rsid w:val="00E91DE6"/>
    <w:rsid w:val="00EA2A01"/>
    <w:rsid w:val="00F309B3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052"/>
  </w:style>
  <w:style w:type="paragraph" w:styleId="a3">
    <w:name w:val="Normal (Web)"/>
    <w:basedOn w:val="a"/>
    <w:uiPriority w:val="99"/>
    <w:semiHidden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799C"/>
    <w:pPr>
      <w:ind w:left="720"/>
      <w:contextualSpacing/>
    </w:pPr>
  </w:style>
  <w:style w:type="character" w:customStyle="1" w:styleId="postbody">
    <w:name w:val="postbody"/>
    <w:uiPriority w:val="99"/>
    <w:rsid w:val="00B509C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lelik_903@mail.ru</dc:creator>
  <cp:keywords/>
  <dc:description/>
  <cp:lastModifiedBy>Ольга</cp:lastModifiedBy>
  <cp:revision>2</cp:revision>
  <dcterms:created xsi:type="dcterms:W3CDTF">2020-04-28T15:49:00Z</dcterms:created>
  <dcterms:modified xsi:type="dcterms:W3CDTF">2020-04-28T15:49:00Z</dcterms:modified>
</cp:coreProperties>
</file>