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82D" w:rsidRPr="0051182D" w:rsidRDefault="0051182D" w:rsidP="00511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182D">
        <w:rPr>
          <w:rFonts w:ascii="Times New Roman" w:hAnsi="Times New Roman" w:cs="Times New Roman"/>
          <w:b/>
          <w:sz w:val="24"/>
          <w:szCs w:val="24"/>
        </w:rPr>
        <w:t>Рекомендации для родителей группы №6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1271"/>
        <w:gridCol w:w="4111"/>
        <w:gridCol w:w="10035"/>
      </w:tblGrid>
      <w:tr w:rsidR="0051182D" w:rsidRPr="0051182D" w:rsidTr="00B95557">
        <w:tc>
          <w:tcPr>
            <w:tcW w:w="1271" w:type="dxa"/>
          </w:tcPr>
          <w:p w:rsidR="0051182D" w:rsidRPr="0051182D" w:rsidRDefault="0051182D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82D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4111" w:type="dxa"/>
          </w:tcPr>
          <w:p w:rsidR="0051182D" w:rsidRPr="0051182D" w:rsidRDefault="0051182D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82D"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0035" w:type="dxa"/>
          </w:tcPr>
          <w:p w:rsidR="0051182D" w:rsidRPr="0051182D" w:rsidRDefault="0051182D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82D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</w:tc>
      </w:tr>
      <w:tr w:rsidR="0051182D" w:rsidRPr="0051182D" w:rsidTr="00B95557">
        <w:trPr>
          <w:trHeight w:val="2530"/>
        </w:trPr>
        <w:tc>
          <w:tcPr>
            <w:tcW w:w="1271" w:type="dxa"/>
            <w:vMerge w:val="restart"/>
          </w:tcPr>
          <w:p w:rsidR="003D4DAA" w:rsidRPr="00701298" w:rsidRDefault="003D4DAA" w:rsidP="003D4DA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01298">
              <w:rPr>
                <w:rFonts w:ascii="Times New Roman" w:hAnsi="Times New Roman"/>
                <w:b/>
                <w:sz w:val="24"/>
                <w:szCs w:val="24"/>
              </w:rPr>
              <w:t>«День Победы»</w:t>
            </w:r>
            <w:r w:rsidRPr="007012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182D" w:rsidRPr="0051182D" w:rsidRDefault="0051182D" w:rsidP="003D4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51182D" w:rsidRPr="0051182D" w:rsidRDefault="0051182D" w:rsidP="005118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51182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Математика</w:t>
            </w:r>
          </w:p>
          <w:p w:rsidR="003D4DAA" w:rsidRPr="000F188C" w:rsidRDefault="003D4DAA" w:rsidP="003D4DAA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  <w:r w:rsidRPr="000F18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F188C">
              <w:rPr>
                <w:rFonts w:ascii="Times New Roman" w:eastAsia="Times New Roman" w:hAnsi="Times New Roman"/>
                <w:b/>
                <w:sz w:val="24"/>
                <w:szCs w:val="24"/>
              </w:rPr>
              <w:t>"Овал, круг"</w:t>
            </w:r>
          </w:p>
          <w:p w:rsidR="003D4DAA" w:rsidRPr="000F188C" w:rsidRDefault="003D4DAA" w:rsidP="003D4DA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18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0F18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F188C">
              <w:rPr>
                <w:rFonts w:ascii="Times New Roman" w:eastAsia="Times New Roman" w:hAnsi="Times New Roman"/>
                <w:sz w:val="24"/>
                <w:szCs w:val="24"/>
              </w:rPr>
              <w:t>Развивать логическое мышление, память, вообра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жение</w:t>
            </w:r>
            <w:r w:rsidRPr="000F188C">
              <w:rPr>
                <w:rFonts w:ascii="Times New Roman" w:eastAsia="Times New Roman" w:hAnsi="Times New Roman"/>
                <w:sz w:val="24"/>
                <w:szCs w:val="24"/>
              </w:rPr>
              <w:t>. Закрепить понятия "овал", "круг"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51182D" w:rsidRPr="0051182D" w:rsidRDefault="0051182D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5" w:type="dxa"/>
          </w:tcPr>
          <w:p w:rsidR="00812438" w:rsidRPr="00812438" w:rsidRDefault="0051182D" w:rsidP="00812438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812438">
              <w:rPr>
                <w:sz w:val="20"/>
                <w:szCs w:val="20"/>
              </w:rPr>
              <w:t xml:space="preserve"> </w:t>
            </w:r>
            <w:r w:rsidR="00812438" w:rsidRPr="00812438">
              <w:rPr>
                <w:b/>
                <w:sz w:val="22"/>
                <w:szCs w:val="22"/>
              </w:rPr>
              <w:t xml:space="preserve">1. </w:t>
            </w:r>
            <w:r w:rsidR="00812438" w:rsidRPr="00812438">
              <w:rPr>
                <w:b/>
                <w:color w:val="000000"/>
                <w:sz w:val="22"/>
                <w:szCs w:val="22"/>
              </w:rPr>
              <w:t>Игра «Какой формы предмет?»</w:t>
            </w:r>
          </w:p>
          <w:p w:rsidR="00812438" w:rsidRPr="00812438" w:rsidRDefault="00812438" w:rsidP="008124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-Рассмотрите предметные картинки, назовите их.</w:t>
            </w:r>
          </w:p>
          <w:p w:rsidR="00812438" w:rsidRDefault="00812438" w:rsidP="008124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-На какую геометрическую фигуру похож этот предмет?</w:t>
            </w:r>
          </w:p>
          <w:p w:rsidR="00812438" w:rsidRPr="00812438" w:rsidRDefault="00812438" w:rsidP="008124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D4DAA" w:rsidRPr="00812438" w:rsidRDefault="00812438" w:rsidP="00812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74885" cy="1271905"/>
                  <wp:effectExtent l="0" t="0" r="1905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1526926255ae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273" cy="1285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18005" cy="1270718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1526926255ag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83" cy="128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77340" cy="1102483"/>
                  <wp:effectExtent l="0" t="0" r="381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1526926255af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331" cy="110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182D" w:rsidRPr="0051182D" w:rsidRDefault="0051182D" w:rsidP="003D4DA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A5357" w:rsidRPr="009A5357" w:rsidRDefault="00812438" w:rsidP="009A53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9A5357" w:rsidRPr="009A5357">
              <w:rPr>
                <w:rFonts w:ascii="Times New Roman" w:hAnsi="Times New Roman" w:cs="Times New Roman"/>
                <w:b/>
                <w:sz w:val="24"/>
                <w:szCs w:val="24"/>
              </w:rPr>
              <w:t>«Найди и назови»</w:t>
            </w:r>
          </w:p>
          <w:p w:rsidR="009A5357" w:rsidRPr="009A5357" w:rsidRDefault="009A5357" w:rsidP="009A5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357">
              <w:rPr>
                <w:rFonts w:ascii="Times New Roman" w:hAnsi="Times New Roman" w:cs="Times New Roman"/>
                <w:sz w:val="24"/>
                <w:szCs w:val="24"/>
              </w:rPr>
              <w:t>Цель: закреплять умение находить быстро геометрическую фигуру и называть.</w:t>
            </w:r>
          </w:p>
          <w:p w:rsidR="00E71788" w:rsidRDefault="00E71788" w:rsidP="0051182D">
            <w:pPr>
              <w:rPr>
                <w:rFonts w:ascii="Times New Roman" w:hAnsi="Times New Roman" w:cs="Times New Roman"/>
                <w:b/>
              </w:rPr>
            </w:pPr>
          </w:p>
          <w:p w:rsidR="009A5357" w:rsidRPr="009A5357" w:rsidRDefault="00CC6D79" w:rsidP="0051182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6029325" cy="165783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8a3a3d14a9f440aaf71d2c08e676be77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2821" cy="167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07C9" w:rsidRDefault="003C07C9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BF8" w:rsidRPr="00E93788" w:rsidRDefault="00114BF8" w:rsidP="00114B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7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Отгадай загадки </w:t>
            </w:r>
          </w:p>
          <w:p w:rsidR="00114BF8" w:rsidRPr="00E93788" w:rsidRDefault="00114BF8" w:rsidP="00E93788">
            <w:pPr>
              <w:pStyle w:val="a7"/>
              <w:shd w:val="clear" w:color="auto" w:fill="FFFFFF"/>
              <w:spacing w:before="0" w:beforeAutospacing="0" w:after="150" w:afterAutospacing="0"/>
            </w:pPr>
            <w:r>
              <w:t xml:space="preserve">Цель: </w:t>
            </w:r>
            <w:r w:rsidRPr="00E93788">
              <w:rPr>
                <w:color w:val="111111"/>
                <w:shd w:val="clear" w:color="auto" w:fill="FFFFFF"/>
              </w:rPr>
              <w:t>закрепить представления детей о </w:t>
            </w:r>
            <w:r w:rsidRPr="00E93788">
              <w:rPr>
                <w:rStyle w:val="a8"/>
                <w:b w:val="0"/>
                <w:color w:val="111111"/>
                <w:bdr w:val="none" w:sz="0" w:space="0" w:color="auto" w:frame="1"/>
                <w:shd w:val="clear" w:color="auto" w:fill="FFFFFF"/>
              </w:rPr>
              <w:t>геометрических фигурах</w:t>
            </w:r>
            <w:r w:rsidR="00E93788">
              <w:rPr>
                <w:rStyle w:val="a8"/>
                <w:b w:val="0"/>
                <w:color w:val="111111"/>
                <w:bdr w:val="none" w:sz="0" w:space="0" w:color="auto" w:frame="1"/>
                <w:shd w:val="clear" w:color="auto" w:fill="FFFFFF"/>
              </w:rPr>
              <w:t xml:space="preserve"> </w:t>
            </w:r>
            <w:r w:rsidR="00E93788">
              <w:rPr>
                <w:b/>
                <w:color w:val="111111"/>
                <w:shd w:val="clear" w:color="auto" w:fill="FFFFFF"/>
              </w:rPr>
              <w:t>(</w:t>
            </w:r>
            <w:r w:rsidR="00E93788" w:rsidRPr="00E93788">
              <w:rPr>
                <w:color w:val="111111"/>
                <w:shd w:val="clear" w:color="auto" w:fill="FFFFFF"/>
              </w:rPr>
              <w:t>круг,</w:t>
            </w:r>
            <w:r w:rsidR="00E93788">
              <w:rPr>
                <w:color w:val="111111"/>
                <w:shd w:val="clear" w:color="auto" w:fill="FFFFFF"/>
              </w:rPr>
              <w:t xml:space="preserve"> </w:t>
            </w:r>
            <w:r w:rsidR="00E93788" w:rsidRPr="00E93788">
              <w:rPr>
                <w:color w:val="111111"/>
                <w:shd w:val="clear" w:color="auto" w:fill="FFFFFF"/>
              </w:rPr>
              <w:t>овал</w:t>
            </w:r>
            <w:r w:rsidR="00E93788">
              <w:rPr>
                <w:color w:val="111111"/>
                <w:shd w:val="clear" w:color="auto" w:fill="FFFFFF"/>
              </w:rPr>
              <w:t>).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69"/>
              <w:gridCol w:w="3270"/>
              <w:gridCol w:w="3270"/>
            </w:tblGrid>
            <w:tr w:rsidR="00114BF8" w:rsidTr="00114BF8">
              <w:tc>
                <w:tcPr>
                  <w:tcW w:w="3269" w:type="dxa"/>
                </w:tcPr>
                <w:p w:rsidR="00114BF8" w:rsidRPr="00114BF8" w:rsidRDefault="00114BF8" w:rsidP="00114BF8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114BF8">
                    <w:rPr>
                      <w:color w:val="000000"/>
                      <w:sz w:val="21"/>
                      <w:szCs w:val="21"/>
                    </w:rPr>
                    <w:t>Нет углов у меня</w:t>
                  </w:r>
                </w:p>
                <w:p w:rsidR="00114BF8" w:rsidRPr="00114BF8" w:rsidRDefault="00114BF8" w:rsidP="00114BF8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114BF8">
                    <w:rPr>
                      <w:color w:val="000000"/>
                      <w:sz w:val="21"/>
                      <w:szCs w:val="21"/>
                    </w:rPr>
                    <w:t>И похож на блюдце я,</w:t>
                  </w:r>
                </w:p>
                <w:p w:rsidR="00114BF8" w:rsidRPr="00114BF8" w:rsidRDefault="00114BF8" w:rsidP="00114BF8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114BF8">
                    <w:rPr>
                      <w:color w:val="000000"/>
                      <w:sz w:val="21"/>
                      <w:szCs w:val="21"/>
                    </w:rPr>
                    <w:t>На тарелку и на крышку,</w:t>
                  </w:r>
                </w:p>
                <w:p w:rsidR="00114BF8" w:rsidRPr="00114BF8" w:rsidRDefault="00114BF8" w:rsidP="00114BF8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114BF8">
                    <w:rPr>
                      <w:color w:val="000000"/>
                      <w:sz w:val="21"/>
                      <w:szCs w:val="21"/>
                    </w:rPr>
                    <w:t>На кольцо, на колесо.</w:t>
                  </w:r>
                </w:p>
                <w:p w:rsidR="00114BF8" w:rsidRPr="00114BF8" w:rsidRDefault="00114BF8" w:rsidP="00114BF8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114BF8">
                    <w:rPr>
                      <w:color w:val="000000"/>
                      <w:sz w:val="21"/>
                      <w:szCs w:val="21"/>
                    </w:rPr>
                    <w:t>Кто же я такой, друзья?</w:t>
                  </w:r>
                </w:p>
                <w:p w:rsidR="00114BF8" w:rsidRDefault="00114BF8" w:rsidP="00114BF8">
                  <w:pPr>
                    <w:pStyle w:val="a7"/>
                    <w:spacing w:before="0" w:beforeAutospacing="0" w:after="150" w:afterAutospacing="0"/>
                    <w:jc w:val="center"/>
                  </w:pPr>
                  <w:r w:rsidRPr="00114BF8">
                    <w:rPr>
                      <w:color w:val="000000"/>
                      <w:sz w:val="21"/>
                      <w:szCs w:val="21"/>
                    </w:rPr>
                    <w:t>Назовите вы меня!</w:t>
                  </w:r>
                </w:p>
              </w:tc>
              <w:tc>
                <w:tcPr>
                  <w:tcW w:w="3270" w:type="dxa"/>
                </w:tcPr>
                <w:p w:rsidR="00114BF8" w:rsidRPr="00114BF8" w:rsidRDefault="00114BF8" w:rsidP="00114BF8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 w:rsidRPr="00114BF8">
                    <w:rPr>
                      <w:color w:val="000000"/>
                    </w:rPr>
                    <w:t>Ни угла, ни стороны,</w:t>
                  </w:r>
                </w:p>
                <w:p w:rsidR="00114BF8" w:rsidRPr="00114BF8" w:rsidRDefault="00114BF8" w:rsidP="00114BF8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 w:rsidRPr="00114BF8">
                    <w:rPr>
                      <w:color w:val="000000"/>
                    </w:rPr>
                    <w:t>А родня – одни блины.</w:t>
                  </w:r>
                </w:p>
                <w:p w:rsidR="00114BF8" w:rsidRDefault="00114BF8" w:rsidP="00114BF8">
                  <w:pPr>
                    <w:pStyle w:val="a7"/>
                    <w:spacing w:before="0" w:beforeAutospacing="0" w:after="150" w:afterAutospacing="0"/>
                  </w:pPr>
                </w:p>
              </w:tc>
              <w:tc>
                <w:tcPr>
                  <w:tcW w:w="3270" w:type="dxa"/>
                </w:tcPr>
                <w:p w:rsidR="00B800A4" w:rsidRDefault="00B800A4" w:rsidP="00B800A4">
                  <w:pPr>
                    <w:pStyle w:val="a7"/>
                    <w:spacing w:before="0" w:beforeAutospacing="0" w:after="150" w:afterAutospacing="0"/>
                    <w:jc w:val="center"/>
                  </w:pPr>
                  <w:r w:rsidRPr="00B800A4">
                    <w:rPr>
                      <w:noProof/>
                      <w:color w:val="C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554355</wp:posOffset>
                            </wp:positionH>
                            <wp:positionV relativeFrom="paragraph">
                              <wp:posOffset>216535</wp:posOffset>
                            </wp:positionV>
                            <wp:extent cx="781050" cy="704850"/>
                            <wp:effectExtent l="0" t="0" r="19050" b="19050"/>
                            <wp:wrapNone/>
                            <wp:docPr id="27" name="Овал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81050" cy="7048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FBAB28F" id="Овал 27" o:spid="_x0000_s1026" style="position:absolute;margin-left:43.65pt;margin-top:17.05pt;width:61.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" fillcolor="#00b050" strokecolor="#243f60 [1604]" strokeweight="2pt"/>
                        </w:pict>
                      </mc:Fallback>
                    </mc:AlternateContent>
                  </w:r>
                  <w:r>
                    <w:t>Круг</w:t>
                  </w:r>
                </w:p>
                <w:p w:rsidR="00B800A4" w:rsidRDefault="00B800A4" w:rsidP="00114BF8">
                  <w:pPr>
                    <w:pStyle w:val="a7"/>
                    <w:spacing w:before="0" w:beforeAutospacing="0" w:after="150" w:afterAutospacing="0"/>
                    <w:jc w:val="center"/>
                  </w:pPr>
                </w:p>
              </w:tc>
            </w:tr>
            <w:tr w:rsidR="00114BF8" w:rsidTr="00114BF8">
              <w:tc>
                <w:tcPr>
                  <w:tcW w:w="3269" w:type="dxa"/>
                </w:tcPr>
                <w:p w:rsidR="00114BF8" w:rsidRPr="00114BF8" w:rsidRDefault="00114BF8" w:rsidP="00114BF8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114BF8">
                    <w:rPr>
                      <w:color w:val="000000"/>
                      <w:sz w:val="21"/>
                      <w:szCs w:val="21"/>
                    </w:rPr>
                    <w:lastRenderedPageBreak/>
                    <w:t>Он похожий на яйцо</w:t>
                  </w:r>
                </w:p>
                <w:p w:rsidR="00114BF8" w:rsidRPr="00114BF8" w:rsidRDefault="00114BF8" w:rsidP="00114BF8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114BF8">
                    <w:rPr>
                      <w:color w:val="000000"/>
                      <w:sz w:val="21"/>
                      <w:szCs w:val="21"/>
                    </w:rPr>
                    <w:t>Или на твое лицо.</w:t>
                  </w:r>
                </w:p>
                <w:p w:rsidR="00114BF8" w:rsidRPr="00114BF8" w:rsidRDefault="00114BF8" w:rsidP="00114BF8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114BF8">
                    <w:rPr>
                      <w:color w:val="000000"/>
                      <w:sz w:val="21"/>
                      <w:szCs w:val="21"/>
                    </w:rPr>
                    <w:t>Вот такая есть окружность -</w:t>
                  </w:r>
                </w:p>
                <w:p w:rsidR="00114BF8" w:rsidRPr="00114BF8" w:rsidRDefault="00114BF8" w:rsidP="00114BF8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114BF8">
                    <w:rPr>
                      <w:color w:val="000000"/>
                      <w:sz w:val="21"/>
                      <w:szCs w:val="21"/>
                    </w:rPr>
                    <w:t>Очень странная наружность:</w:t>
                  </w:r>
                </w:p>
                <w:p w:rsidR="00114BF8" w:rsidRPr="00114BF8" w:rsidRDefault="00114BF8" w:rsidP="00114BF8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114BF8">
                    <w:rPr>
                      <w:color w:val="000000"/>
                      <w:sz w:val="21"/>
                      <w:szCs w:val="21"/>
                    </w:rPr>
                    <w:t>Круг приплюснутым стал.</w:t>
                  </w:r>
                </w:p>
                <w:p w:rsidR="00114BF8" w:rsidRPr="00114BF8" w:rsidRDefault="00114BF8" w:rsidP="00114BF8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114BF8">
                    <w:rPr>
                      <w:color w:val="000000"/>
                      <w:sz w:val="21"/>
                      <w:szCs w:val="21"/>
                    </w:rPr>
                    <w:t>Получился вдруг…. (овал).</w:t>
                  </w:r>
                </w:p>
                <w:p w:rsidR="00114BF8" w:rsidRPr="00114BF8" w:rsidRDefault="00114BF8" w:rsidP="00114BF8">
                  <w:pPr>
                    <w:pStyle w:val="a7"/>
                    <w:shd w:val="clear" w:color="auto" w:fill="FFFFFF"/>
                    <w:spacing w:before="0" w:beforeAutospacing="0" w:after="150" w:afterAutospacing="0"/>
                    <w:rPr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3270" w:type="dxa"/>
                </w:tcPr>
                <w:p w:rsidR="00114BF8" w:rsidRPr="00114BF8" w:rsidRDefault="00114BF8" w:rsidP="00114BF8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114BF8">
                    <w:rPr>
                      <w:color w:val="000000"/>
                      <w:sz w:val="21"/>
                      <w:szCs w:val="21"/>
                    </w:rPr>
                    <w:t>Треугольник с полукругом</w:t>
                  </w:r>
                </w:p>
                <w:p w:rsidR="00114BF8" w:rsidRPr="00114BF8" w:rsidRDefault="00114BF8" w:rsidP="00114BF8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114BF8">
                    <w:rPr>
                      <w:color w:val="000000"/>
                      <w:sz w:val="21"/>
                      <w:szCs w:val="21"/>
                    </w:rPr>
                    <w:t>Круг дразнили «толстым другом».</w:t>
                  </w:r>
                </w:p>
                <w:p w:rsidR="00114BF8" w:rsidRPr="00114BF8" w:rsidRDefault="00114BF8" w:rsidP="00114BF8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114BF8">
                    <w:rPr>
                      <w:color w:val="000000"/>
                      <w:sz w:val="21"/>
                      <w:szCs w:val="21"/>
                    </w:rPr>
                    <w:t>Круг, расстроившись до слез,</w:t>
                  </w:r>
                </w:p>
                <w:p w:rsidR="00114BF8" w:rsidRPr="00114BF8" w:rsidRDefault="00114BF8" w:rsidP="00114BF8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114BF8">
                    <w:rPr>
                      <w:color w:val="000000"/>
                      <w:sz w:val="21"/>
                      <w:szCs w:val="21"/>
                    </w:rPr>
                    <w:t>Уже стал и вверх подрос.</w:t>
                  </w:r>
                </w:p>
                <w:p w:rsidR="00114BF8" w:rsidRPr="00114BF8" w:rsidRDefault="00114BF8" w:rsidP="00114BF8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114BF8">
                    <w:rPr>
                      <w:color w:val="000000"/>
                      <w:sz w:val="21"/>
                      <w:szCs w:val="21"/>
                    </w:rPr>
                    <w:t>Кто же угадает тут,</w:t>
                  </w:r>
                </w:p>
                <w:p w:rsidR="00114BF8" w:rsidRPr="00114BF8" w:rsidRDefault="00114BF8" w:rsidP="00114BF8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114BF8">
                    <w:rPr>
                      <w:color w:val="000000"/>
                      <w:sz w:val="21"/>
                      <w:szCs w:val="21"/>
                    </w:rPr>
                    <w:t>Как теперь его зовут.</w:t>
                  </w:r>
                </w:p>
                <w:p w:rsidR="00114BF8" w:rsidRPr="00114BF8" w:rsidRDefault="00114BF8" w:rsidP="00114BF8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3270" w:type="dxa"/>
                </w:tcPr>
                <w:p w:rsidR="00B800A4" w:rsidRDefault="00B800A4" w:rsidP="00B800A4">
                  <w:pPr>
                    <w:pStyle w:val="a7"/>
                    <w:spacing w:before="0" w:beforeAutospacing="0" w:after="150" w:afterAutospacing="0"/>
                    <w:jc w:val="center"/>
                  </w:pPr>
                  <w:r>
                    <w:t>Овал</w:t>
                  </w:r>
                </w:p>
                <w:p w:rsidR="00B800A4" w:rsidRDefault="00B800A4" w:rsidP="00B800A4">
                  <w:pPr>
                    <w:pStyle w:val="a7"/>
                    <w:spacing w:before="0" w:beforeAutospacing="0" w:after="150" w:afterAutospacing="0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782955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514350" cy="847725"/>
                            <wp:effectExtent l="0" t="0" r="19050" b="28575"/>
                            <wp:wrapNone/>
                            <wp:docPr id="29" name="Овал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14350" cy="8477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A42DFBE" id="Овал 29" o:spid="_x0000_s1026" style="position:absolute;margin-left:61.65pt;margin-top:3.2pt;width:40.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" fillcolor="#00b0f0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114BF8" w:rsidRDefault="00E93788" w:rsidP="00114BF8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 w:themeColor="text1"/>
                <w:sz w:val="21"/>
                <w:szCs w:val="21"/>
              </w:rPr>
            </w:pPr>
            <w:r w:rsidRPr="00E93788">
              <w:rPr>
                <w:b/>
                <w:color w:val="000000" w:themeColor="text1"/>
                <w:sz w:val="21"/>
                <w:szCs w:val="21"/>
              </w:rPr>
              <w:t xml:space="preserve">4. </w:t>
            </w:r>
            <w:r>
              <w:rPr>
                <w:b/>
                <w:color w:val="000000" w:themeColor="text1"/>
                <w:sz w:val="21"/>
                <w:szCs w:val="21"/>
              </w:rPr>
              <w:t>Выполни задание</w:t>
            </w:r>
          </w:p>
          <w:p w:rsidR="00E93788" w:rsidRDefault="00E93788" w:rsidP="00114BF8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 w:themeColor="text1"/>
                <w:sz w:val="21"/>
                <w:szCs w:val="21"/>
              </w:rPr>
            </w:pPr>
          </w:p>
          <w:p w:rsidR="00E93788" w:rsidRPr="00E93788" w:rsidRDefault="00E93788" w:rsidP="00114BF8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 w:themeColor="text1"/>
                <w:sz w:val="21"/>
                <w:szCs w:val="21"/>
              </w:rPr>
            </w:pPr>
            <w:r>
              <w:rPr>
                <w:b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2098617" cy="2835910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90456778_large_0002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507" cy="286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0000" w:themeColor="text1"/>
                <w:sz w:val="21"/>
                <w:szCs w:val="21"/>
              </w:rPr>
              <w:t xml:space="preserve">               </w:t>
            </w:r>
            <w:r>
              <w:rPr>
                <w:b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2063325" cy="2832100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90456776_0002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450" cy="285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4BF8" w:rsidRPr="0051182D" w:rsidRDefault="00114BF8" w:rsidP="00114B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82D" w:rsidRPr="0051182D" w:rsidTr="00B95557">
        <w:tc>
          <w:tcPr>
            <w:tcW w:w="1271" w:type="dxa"/>
            <w:vMerge/>
          </w:tcPr>
          <w:p w:rsidR="0051182D" w:rsidRPr="0051182D" w:rsidRDefault="0051182D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71788" w:rsidRDefault="00E71788" w:rsidP="005118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Познание</w:t>
            </w:r>
          </w:p>
          <w:p w:rsidR="00E93788" w:rsidRPr="00701298" w:rsidRDefault="00E93788" w:rsidP="00E93788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12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701298">
              <w:rPr>
                <w:rFonts w:ascii="Times New Roman" w:eastAsia="Times New Roman" w:hAnsi="Times New Roman"/>
                <w:b/>
                <w:sz w:val="24"/>
                <w:szCs w:val="24"/>
              </w:rPr>
              <w:t>«День победы»</w:t>
            </w:r>
          </w:p>
          <w:p w:rsidR="00E93788" w:rsidRPr="00701298" w:rsidRDefault="00E93788" w:rsidP="00E9378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1298">
              <w:rPr>
                <w:rFonts w:ascii="Times New Roman" w:eastAsia="Times New Roman" w:hAnsi="Times New Roman"/>
                <w:b/>
                <w:sz w:val="24"/>
                <w:szCs w:val="24"/>
              </w:rPr>
              <w:t>Программное содержание:</w:t>
            </w:r>
            <w:r w:rsidRPr="00701298">
              <w:rPr>
                <w:rFonts w:ascii="Times New Roman" w:eastAsia="Times New Roman" w:hAnsi="Times New Roman"/>
                <w:sz w:val="24"/>
                <w:szCs w:val="24"/>
              </w:rPr>
              <w:t xml:space="preserve"> уточнять и расширять представление о Великой Отечественн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ой войне; воспитывать уважение </w:t>
            </w:r>
            <w:r w:rsidRPr="00701298">
              <w:rPr>
                <w:rFonts w:ascii="Times New Roman" w:eastAsia="Times New Roman" w:hAnsi="Times New Roman"/>
                <w:sz w:val="24"/>
                <w:szCs w:val="24"/>
              </w:rPr>
              <w:t>к памяти воинов – победит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елей; формировать уважительное </w:t>
            </w:r>
            <w:r w:rsidRPr="00701298">
              <w:rPr>
                <w:rFonts w:ascii="Times New Roman" w:eastAsia="Times New Roman" w:hAnsi="Times New Roman"/>
                <w:sz w:val="24"/>
                <w:szCs w:val="24"/>
              </w:rPr>
              <w:t>отношение к старшему поколению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51182D" w:rsidRPr="0051182D" w:rsidRDefault="0051182D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5" w:type="dxa"/>
          </w:tcPr>
          <w:p w:rsidR="0054286F" w:rsidRPr="0054286F" w:rsidRDefault="0054286F" w:rsidP="0054286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504F76" w:rsidRPr="0054286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4286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Беседа «История праздника»</w:t>
            </w:r>
          </w:p>
          <w:p w:rsidR="0054286F" w:rsidRDefault="0054286F" w:rsidP="00542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Расскажите ребёнку о том: </w:t>
            </w:r>
          </w:p>
          <w:p w:rsidR="0054286F" w:rsidRPr="0054286F" w:rsidRDefault="0054286F" w:rsidP="00542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4286F">
              <w:rPr>
                <w:rFonts w:ascii="Times New Roman" w:hAnsi="Times New Roman" w:cs="Times New Roman"/>
                <w:sz w:val="24"/>
                <w:szCs w:val="24"/>
              </w:rPr>
              <w:t xml:space="preserve"> какой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аздник отмечают в нашей стране </w:t>
            </w:r>
            <w:r w:rsidRPr="0054286F">
              <w:rPr>
                <w:rFonts w:ascii="Times New Roman" w:hAnsi="Times New Roman" w:cs="Times New Roman"/>
                <w:sz w:val="24"/>
                <w:szCs w:val="24"/>
              </w:rPr>
              <w:t>9 мая, почему он называется «День Победы».</w:t>
            </w:r>
          </w:p>
          <w:p w:rsidR="0054286F" w:rsidRPr="0054286F" w:rsidRDefault="0054286F" w:rsidP="00542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86F">
              <w:rPr>
                <w:rFonts w:ascii="Times New Roman" w:hAnsi="Times New Roman" w:cs="Times New Roman"/>
                <w:sz w:val="24"/>
                <w:szCs w:val="24"/>
              </w:rPr>
              <w:t>- о героях Великой Отечественной войны, поведать истории о героических подвигах солдат в Великую Отечественную войну, рассмотреть фотографии и иллюстрации в книгах.</w:t>
            </w:r>
          </w:p>
          <w:p w:rsidR="0054286F" w:rsidRPr="0054286F" w:rsidRDefault="0054286F" w:rsidP="00542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86F">
              <w:rPr>
                <w:rFonts w:ascii="Times New Roman" w:hAnsi="Times New Roman" w:cs="Times New Roman"/>
                <w:sz w:val="24"/>
                <w:szCs w:val="24"/>
              </w:rPr>
              <w:t>- об известных и значимых событиях войны.</w:t>
            </w:r>
          </w:p>
          <w:p w:rsidR="0054286F" w:rsidRPr="0054286F" w:rsidRDefault="0054286F" w:rsidP="00542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расскажите</w:t>
            </w:r>
            <w:r w:rsidRPr="0054286F">
              <w:rPr>
                <w:rFonts w:ascii="Times New Roman" w:hAnsi="Times New Roman" w:cs="Times New Roman"/>
                <w:sz w:val="24"/>
                <w:szCs w:val="24"/>
              </w:rPr>
              <w:t xml:space="preserve"> ребенку, кто из членов вашей семьи принимал участие в Великой Отечественной войне, показать ребёнку фотографии родственников. </w:t>
            </w:r>
          </w:p>
          <w:p w:rsidR="0054286F" w:rsidRDefault="0054286F" w:rsidP="00542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86F">
              <w:rPr>
                <w:rFonts w:ascii="Times New Roman" w:hAnsi="Times New Roman" w:cs="Times New Roman"/>
                <w:sz w:val="24"/>
                <w:szCs w:val="24"/>
              </w:rPr>
              <w:t>- посмотреть вместе с ребенком военн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парад, концерт военной песни прошлых лет.</w:t>
            </w:r>
          </w:p>
          <w:p w:rsidR="008A536D" w:rsidRDefault="008A536D" w:rsidP="00542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36D">
              <w:rPr>
                <w:rFonts w:ascii="Times New Roman" w:hAnsi="Times New Roman" w:cs="Times New Roman"/>
                <w:b/>
                <w:sz w:val="24"/>
                <w:szCs w:val="24"/>
              </w:rPr>
              <w:t>2. Посмотрите презентацию</w:t>
            </w:r>
          </w:p>
          <w:p w:rsidR="008A536D" w:rsidRDefault="008A536D" w:rsidP="00A100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1" w:history="1">
              <w:r w:rsidRPr="008A536D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yandex.ru/video/preview/?filmId=13193184131967402951&amp;text=презентация+день+победы+75+лет+для+дошкольников&amp;path=wizard&amp;parent-reqid=1588315943270737-199551415744029640200243-production-app-host-sas-web-yp-98&amp;redircnt=1588315960.1</w:t>
              </w:r>
            </w:hyperlink>
          </w:p>
          <w:p w:rsidR="008A536D" w:rsidRDefault="008A536D" w:rsidP="00542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286F" w:rsidRPr="0054286F" w:rsidRDefault="008A536D" w:rsidP="00542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54286F" w:rsidRPr="005428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Сделайте с ребенком </w:t>
            </w:r>
            <w:proofErr w:type="spellStart"/>
            <w:r w:rsidR="0054286F" w:rsidRPr="0054286F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физминутку</w:t>
            </w:r>
            <w:proofErr w:type="spellEnd"/>
            <w:r w:rsidR="0054286F" w:rsidRPr="0054286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54286F" w:rsidRPr="008A536D" w:rsidRDefault="0054286F" w:rsidP="008A5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5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«Пусть всегда будет мир!»</w:t>
            </w:r>
          </w:p>
          <w:p w:rsidR="0054286F" w:rsidRPr="008A536D" w:rsidRDefault="0054286F" w:rsidP="008A5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5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Пусть всегда будет солнце! (Поднять руки вверх над головой)</w:t>
            </w:r>
          </w:p>
          <w:p w:rsidR="0054286F" w:rsidRPr="008A536D" w:rsidRDefault="0054286F" w:rsidP="008A5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5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Пусть всегда будет небо! (Развести руки в стороны над головой)</w:t>
            </w:r>
          </w:p>
          <w:p w:rsidR="0054286F" w:rsidRPr="008A536D" w:rsidRDefault="0054286F" w:rsidP="008A5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5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Пусть всегда будет море! (Развести руки в стороны перед собой)</w:t>
            </w:r>
          </w:p>
          <w:p w:rsidR="0054286F" w:rsidRPr="008A536D" w:rsidRDefault="0054286F" w:rsidP="008A5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5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Пусть всегда буду я! (Подняться на носочки, погладить себя)</w:t>
            </w:r>
          </w:p>
          <w:p w:rsidR="0054286F" w:rsidRPr="008A536D" w:rsidRDefault="0054286F" w:rsidP="008A5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5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Пусть всегда поют песни! (Сделать наклоны головы в стороны)</w:t>
            </w:r>
          </w:p>
          <w:p w:rsidR="0054286F" w:rsidRPr="008A536D" w:rsidRDefault="0054286F" w:rsidP="008A5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5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Пусть всегда будут танцы! (Сделать присядку)</w:t>
            </w:r>
          </w:p>
          <w:p w:rsidR="0054286F" w:rsidRPr="008A536D" w:rsidRDefault="0054286F" w:rsidP="008A5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5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Пусть всегда будут птицы! (Наклоны в стороны, отводя руки назад)</w:t>
            </w:r>
          </w:p>
          <w:p w:rsidR="0054286F" w:rsidRPr="008A536D" w:rsidRDefault="0054286F" w:rsidP="008A53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5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Пусть всегда будет мир! (Хлопки над головой)</w:t>
            </w:r>
          </w:p>
          <w:p w:rsidR="008A536D" w:rsidRPr="00A10064" w:rsidRDefault="008A536D" w:rsidP="008A53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Pr="00A10064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</w:t>
            </w:r>
            <w:proofErr w:type="spellStart"/>
            <w:r w:rsidRPr="00A10064">
              <w:rPr>
                <w:rFonts w:ascii="Times New Roman" w:hAnsi="Times New Roman" w:cs="Times New Roman"/>
                <w:b/>
                <w:sz w:val="24"/>
                <w:szCs w:val="24"/>
              </w:rPr>
              <w:t>Танграм</w:t>
            </w:r>
            <w:proofErr w:type="spellEnd"/>
            <w:r w:rsidRPr="00A1006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8A536D" w:rsidRDefault="008A536D" w:rsidP="008A5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064">
              <w:rPr>
                <w:rFonts w:ascii="Times New Roman" w:hAnsi="Times New Roman" w:cs="Times New Roman"/>
                <w:sz w:val="24"/>
                <w:szCs w:val="24"/>
              </w:rPr>
              <w:t>Сконструировать по схеме самолет, вертолет, корабль.</w:t>
            </w:r>
          </w:p>
          <w:p w:rsidR="0054286F" w:rsidRPr="00A10064" w:rsidRDefault="008A536D" w:rsidP="00A10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8879" cy="742950"/>
                  <wp:effectExtent l="0" t="0" r="190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54-3545893_un-avin-de-figuras-geomtricas-tangram-puzzle-airplane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96" t="8343" r="21958" b="10310"/>
                          <a:stretch/>
                        </pic:blipFill>
                        <pic:spPr bwMode="auto">
                          <a:xfrm>
                            <a:off x="0" y="0"/>
                            <a:ext cx="1210967" cy="750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4900" cy="70548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59-2598905_tangram-helicopter-helicopteros-de-figuras-geometricas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34" r="19510"/>
                          <a:stretch/>
                        </pic:blipFill>
                        <pic:spPr bwMode="auto">
                          <a:xfrm>
                            <a:off x="0" y="0"/>
                            <a:ext cx="1127589" cy="719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8225" cy="7429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729f2ac9dff417165a2fd3d5734d3cc--tangram-labyrinths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79" b="13761"/>
                          <a:stretch/>
                        </pic:blipFill>
                        <pic:spPr bwMode="auto">
                          <a:xfrm>
                            <a:off x="0" y="0"/>
                            <a:ext cx="103822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536D" w:rsidRPr="008A536D" w:rsidRDefault="008A536D" w:rsidP="008A536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5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  <w:r w:rsidRPr="008A536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A536D">
              <w:rPr>
                <w:rFonts w:ascii="Times New Roman" w:hAnsi="Times New Roman"/>
                <w:b/>
                <w:sz w:val="24"/>
                <w:szCs w:val="24"/>
              </w:rPr>
              <w:t>Словесно-дидактическая игра «Скажи наоборот»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85"/>
              <w:gridCol w:w="3952"/>
            </w:tblGrid>
            <w:tr w:rsidR="008A536D" w:rsidRPr="00CD18D5" w:rsidTr="008A536D">
              <w:trPr>
                <w:trHeight w:val="197"/>
              </w:trPr>
              <w:tc>
                <w:tcPr>
                  <w:tcW w:w="3985" w:type="dxa"/>
                  <w:shd w:val="clear" w:color="auto" w:fill="auto"/>
                </w:tcPr>
                <w:p w:rsidR="008A536D" w:rsidRPr="008A536D" w:rsidRDefault="008A536D" w:rsidP="008A53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A53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слова «войны»</w:t>
                  </w:r>
                </w:p>
              </w:tc>
              <w:tc>
                <w:tcPr>
                  <w:tcW w:w="3952" w:type="dxa"/>
                  <w:shd w:val="clear" w:color="auto" w:fill="auto"/>
                </w:tcPr>
                <w:p w:rsidR="008A536D" w:rsidRPr="008A536D" w:rsidRDefault="008A536D" w:rsidP="008A53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A53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слова «мира»</w:t>
                  </w:r>
                </w:p>
              </w:tc>
            </w:tr>
            <w:tr w:rsidR="008A536D" w:rsidRPr="00CD18D5" w:rsidTr="008A536D">
              <w:trPr>
                <w:trHeight w:val="61"/>
              </w:trPr>
              <w:tc>
                <w:tcPr>
                  <w:tcW w:w="3985" w:type="dxa"/>
                  <w:shd w:val="clear" w:color="auto" w:fill="auto"/>
                </w:tcPr>
                <w:p w:rsidR="008A536D" w:rsidRPr="008A536D" w:rsidRDefault="008A536D" w:rsidP="008A53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536D">
                    <w:rPr>
                      <w:rFonts w:ascii="Times New Roman" w:hAnsi="Times New Roman"/>
                      <w:sz w:val="24"/>
                      <w:szCs w:val="24"/>
                    </w:rPr>
                    <w:t>плохо</w:t>
                  </w:r>
                </w:p>
              </w:tc>
              <w:tc>
                <w:tcPr>
                  <w:tcW w:w="3952" w:type="dxa"/>
                  <w:shd w:val="clear" w:color="auto" w:fill="auto"/>
                </w:tcPr>
                <w:p w:rsidR="008A536D" w:rsidRPr="008A536D" w:rsidRDefault="008A536D" w:rsidP="008A53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536D">
                    <w:rPr>
                      <w:rFonts w:ascii="Times New Roman" w:hAnsi="Times New Roman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8A536D" w:rsidRPr="00CD18D5" w:rsidTr="008A536D">
              <w:trPr>
                <w:trHeight w:val="203"/>
              </w:trPr>
              <w:tc>
                <w:tcPr>
                  <w:tcW w:w="3985" w:type="dxa"/>
                  <w:shd w:val="clear" w:color="auto" w:fill="auto"/>
                </w:tcPr>
                <w:p w:rsidR="008A536D" w:rsidRPr="008A536D" w:rsidRDefault="008A536D" w:rsidP="008A53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536D">
                    <w:rPr>
                      <w:rFonts w:ascii="Times New Roman" w:hAnsi="Times New Roman"/>
                      <w:sz w:val="24"/>
                      <w:szCs w:val="24"/>
                    </w:rPr>
                    <w:t>черное</w:t>
                  </w:r>
                </w:p>
              </w:tc>
              <w:tc>
                <w:tcPr>
                  <w:tcW w:w="3952" w:type="dxa"/>
                  <w:shd w:val="clear" w:color="auto" w:fill="auto"/>
                </w:tcPr>
                <w:p w:rsidR="008A536D" w:rsidRPr="008A536D" w:rsidRDefault="008A536D" w:rsidP="008A53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536D">
                    <w:rPr>
                      <w:rFonts w:ascii="Times New Roman" w:hAnsi="Times New Roman"/>
                      <w:sz w:val="24"/>
                      <w:szCs w:val="24"/>
                    </w:rPr>
                    <w:t>белое</w:t>
                  </w:r>
                </w:p>
              </w:tc>
            </w:tr>
            <w:tr w:rsidR="008A536D" w:rsidRPr="00CD18D5" w:rsidTr="008A536D">
              <w:trPr>
                <w:trHeight w:val="197"/>
              </w:trPr>
              <w:tc>
                <w:tcPr>
                  <w:tcW w:w="3985" w:type="dxa"/>
                  <w:shd w:val="clear" w:color="auto" w:fill="auto"/>
                </w:tcPr>
                <w:p w:rsidR="008A536D" w:rsidRPr="008A536D" w:rsidRDefault="008A536D" w:rsidP="008A53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536D">
                    <w:rPr>
                      <w:rFonts w:ascii="Times New Roman" w:hAnsi="Times New Roman"/>
                      <w:sz w:val="24"/>
                      <w:szCs w:val="24"/>
                    </w:rPr>
                    <w:t>зло</w:t>
                  </w:r>
                </w:p>
              </w:tc>
              <w:tc>
                <w:tcPr>
                  <w:tcW w:w="3952" w:type="dxa"/>
                  <w:shd w:val="clear" w:color="auto" w:fill="auto"/>
                </w:tcPr>
                <w:p w:rsidR="008A536D" w:rsidRPr="008A536D" w:rsidRDefault="008A536D" w:rsidP="008A53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536D">
                    <w:rPr>
                      <w:rFonts w:ascii="Times New Roman" w:hAnsi="Times New Roman"/>
                      <w:sz w:val="24"/>
                      <w:szCs w:val="24"/>
                    </w:rPr>
                    <w:t>добро</w:t>
                  </w:r>
                </w:p>
              </w:tc>
            </w:tr>
            <w:tr w:rsidR="008A536D" w:rsidRPr="00CD18D5" w:rsidTr="008A536D">
              <w:trPr>
                <w:trHeight w:val="197"/>
              </w:trPr>
              <w:tc>
                <w:tcPr>
                  <w:tcW w:w="3985" w:type="dxa"/>
                  <w:shd w:val="clear" w:color="auto" w:fill="auto"/>
                </w:tcPr>
                <w:p w:rsidR="008A536D" w:rsidRPr="008A536D" w:rsidRDefault="008A536D" w:rsidP="008A53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536D">
                    <w:rPr>
                      <w:rFonts w:ascii="Times New Roman" w:hAnsi="Times New Roman"/>
                      <w:sz w:val="24"/>
                      <w:szCs w:val="24"/>
                    </w:rPr>
                    <w:t>темно</w:t>
                  </w:r>
                </w:p>
              </w:tc>
              <w:tc>
                <w:tcPr>
                  <w:tcW w:w="3952" w:type="dxa"/>
                  <w:shd w:val="clear" w:color="auto" w:fill="auto"/>
                </w:tcPr>
                <w:p w:rsidR="008A536D" w:rsidRPr="008A536D" w:rsidRDefault="008A536D" w:rsidP="008A53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536D">
                    <w:rPr>
                      <w:rFonts w:ascii="Times New Roman" w:hAnsi="Times New Roman"/>
                      <w:sz w:val="24"/>
                      <w:szCs w:val="24"/>
                    </w:rPr>
                    <w:t>светло</w:t>
                  </w:r>
                </w:p>
              </w:tc>
            </w:tr>
            <w:tr w:rsidR="008A536D" w:rsidRPr="00CD18D5" w:rsidTr="008A536D">
              <w:trPr>
                <w:trHeight w:val="197"/>
              </w:trPr>
              <w:tc>
                <w:tcPr>
                  <w:tcW w:w="3985" w:type="dxa"/>
                  <w:shd w:val="clear" w:color="auto" w:fill="auto"/>
                </w:tcPr>
                <w:p w:rsidR="008A536D" w:rsidRPr="008A536D" w:rsidRDefault="008A536D" w:rsidP="008A53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536D">
                    <w:rPr>
                      <w:rFonts w:ascii="Times New Roman" w:hAnsi="Times New Roman"/>
                      <w:sz w:val="24"/>
                      <w:szCs w:val="24"/>
                    </w:rPr>
                    <w:t>громко</w:t>
                  </w:r>
                </w:p>
              </w:tc>
              <w:tc>
                <w:tcPr>
                  <w:tcW w:w="3952" w:type="dxa"/>
                  <w:shd w:val="clear" w:color="auto" w:fill="auto"/>
                </w:tcPr>
                <w:p w:rsidR="008A536D" w:rsidRPr="008A536D" w:rsidRDefault="008A536D" w:rsidP="008A53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536D">
                    <w:rPr>
                      <w:rFonts w:ascii="Times New Roman" w:hAnsi="Times New Roman"/>
                      <w:sz w:val="24"/>
                      <w:szCs w:val="24"/>
                    </w:rPr>
                    <w:t>тихо</w:t>
                  </w:r>
                </w:p>
              </w:tc>
            </w:tr>
            <w:tr w:rsidR="008A536D" w:rsidRPr="00CD18D5" w:rsidTr="008A536D">
              <w:trPr>
                <w:trHeight w:val="197"/>
              </w:trPr>
              <w:tc>
                <w:tcPr>
                  <w:tcW w:w="3985" w:type="dxa"/>
                  <w:shd w:val="clear" w:color="auto" w:fill="auto"/>
                </w:tcPr>
                <w:p w:rsidR="008A536D" w:rsidRPr="008A536D" w:rsidRDefault="008A536D" w:rsidP="008A53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536D">
                    <w:rPr>
                      <w:rFonts w:ascii="Times New Roman" w:hAnsi="Times New Roman"/>
                      <w:sz w:val="24"/>
                      <w:szCs w:val="24"/>
                    </w:rPr>
                    <w:t>голодный</w:t>
                  </w:r>
                </w:p>
              </w:tc>
              <w:tc>
                <w:tcPr>
                  <w:tcW w:w="3952" w:type="dxa"/>
                  <w:shd w:val="clear" w:color="auto" w:fill="auto"/>
                </w:tcPr>
                <w:p w:rsidR="008A536D" w:rsidRPr="008A536D" w:rsidRDefault="008A536D" w:rsidP="008A53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536D">
                    <w:rPr>
                      <w:rFonts w:ascii="Times New Roman" w:hAnsi="Times New Roman"/>
                      <w:sz w:val="24"/>
                      <w:szCs w:val="24"/>
                    </w:rPr>
                    <w:t>сытый</w:t>
                  </w:r>
                </w:p>
              </w:tc>
            </w:tr>
            <w:tr w:rsidR="008A536D" w:rsidRPr="00CD18D5" w:rsidTr="008A536D">
              <w:trPr>
                <w:trHeight w:val="203"/>
              </w:trPr>
              <w:tc>
                <w:tcPr>
                  <w:tcW w:w="3985" w:type="dxa"/>
                  <w:shd w:val="clear" w:color="auto" w:fill="auto"/>
                </w:tcPr>
                <w:p w:rsidR="008A536D" w:rsidRPr="008A536D" w:rsidRDefault="008A536D" w:rsidP="008A53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536D">
                    <w:rPr>
                      <w:rFonts w:ascii="Times New Roman" w:hAnsi="Times New Roman"/>
                      <w:sz w:val="24"/>
                      <w:szCs w:val="24"/>
                    </w:rPr>
                    <w:t>грустный</w:t>
                  </w:r>
                </w:p>
              </w:tc>
              <w:tc>
                <w:tcPr>
                  <w:tcW w:w="3952" w:type="dxa"/>
                  <w:shd w:val="clear" w:color="auto" w:fill="auto"/>
                </w:tcPr>
                <w:p w:rsidR="008A536D" w:rsidRPr="008A536D" w:rsidRDefault="008A536D" w:rsidP="008A53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536D">
                    <w:rPr>
                      <w:rFonts w:ascii="Times New Roman" w:hAnsi="Times New Roman"/>
                      <w:sz w:val="24"/>
                      <w:szCs w:val="24"/>
                    </w:rPr>
                    <w:t>веселый</w:t>
                  </w:r>
                </w:p>
              </w:tc>
            </w:tr>
            <w:tr w:rsidR="008A536D" w:rsidRPr="00CD18D5" w:rsidTr="008A536D">
              <w:trPr>
                <w:trHeight w:val="203"/>
              </w:trPr>
              <w:tc>
                <w:tcPr>
                  <w:tcW w:w="3985" w:type="dxa"/>
                  <w:shd w:val="clear" w:color="auto" w:fill="auto"/>
                </w:tcPr>
                <w:p w:rsidR="008A536D" w:rsidRPr="008A536D" w:rsidRDefault="008A536D" w:rsidP="008A53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536D">
                    <w:rPr>
                      <w:rFonts w:ascii="Times New Roman" w:hAnsi="Times New Roman"/>
                      <w:sz w:val="24"/>
                      <w:szCs w:val="24"/>
                    </w:rPr>
                    <w:t>трусливый</w:t>
                  </w:r>
                </w:p>
              </w:tc>
              <w:tc>
                <w:tcPr>
                  <w:tcW w:w="3952" w:type="dxa"/>
                  <w:shd w:val="clear" w:color="auto" w:fill="auto"/>
                </w:tcPr>
                <w:p w:rsidR="008A536D" w:rsidRPr="008A536D" w:rsidRDefault="008A536D" w:rsidP="008A53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536D">
                    <w:rPr>
                      <w:rFonts w:ascii="Times New Roman" w:hAnsi="Times New Roman"/>
                      <w:sz w:val="24"/>
                      <w:szCs w:val="24"/>
                    </w:rPr>
                    <w:t>смелый, храбрый</w:t>
                  </w:r>
                </w:p>
              </w:tc>
            </w:tr>
            <w:tr w:rsidR="008A536D" w:rsidRPr="00CD18D5" w:rsidTr="008A536D">
              <w:trPr>
                <w:trHeight w:val="203"/>
              </w:trPr>
              <w:tc>
                <w:tcPr>
                  <w:tcW w:w="3985" w:type="dxa"/>
                  <w:shd w:val="clear" w:color="auto" w:fill="auto"/>
                </w:tcPr>
                <w:p w:rsidR="008A536D" w:rsidRPr="008A536D" w:rsidRDefault="008A536D" w:rsidP="008A53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536D">
                    <w:rPr>
                      <w:rFonts w:ascii="Times New Roman" w:hAnsi="Times New Roman"/>
                      <w:sz w:val="24"/>
                      <w:szCs w:val="24"/>
                    </w:rPr>
                    <w:t>холодный</w:t>
                  </w:r>
                </w:p>
              </w:tc>
              <w:tc>
                <w:tcPr>
                  <w:tcW w:w="3952" w:type="dxa"/>
                  <w:shd w:val="clear" w:color="auto" w:fill="auto"/>
                </w:tcPr>
                <w:p w:rsidR="008A536D" w:rsidRPr="008A536D" w:rsidRDefault="008A536D" w:rsidP="008A53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536D">
                    <w:rPr>
                      <w:rFonts w:ascii="Times New Roman" w:hAnsi="Times New Roman"/>
                      <w:sz w:val="24"/>
                      <w:szCs w:val="24"/>
                    </w:rPr>
                    <w:t>теплый, горячий</w:t>
                  </w:r>
                </w:p>
              </w:tc>
            </w:tr>
            <w:tr w:rsidR="008A536D" w:rsidRPr="00CD18D5" w:rsidTr="008A536D">
              <w:trPr>
                <w:trHeight w:val="203"/>
              </w:trPr>
              <w:tc>
                <w:tcPr>
                  <w:tcW w:w="3985" w:type="dxa"/>
                  <w:shd w:val="clear" w:color="auto" w:fill="auto"/>
                </w:tcPr>
                <w:p w:rsidR="008A536D" w:rsidRPr="008A536D" w:rsidRDefault="008A536D" w:rsidP="008A53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536D">
                    <w:rPr>
                      <w:rFonts w:ascii="Times New Roman" w:hAnsi="Times New Roman"/>
                      <w:sz w:val="24"/>
                      <w:szCs w:val="24"/>
                    </w:rPr>
                    <w:t>война</w:t>
                  </w:r>
                </w:p>
              </w:tc>
              <w:tc>
                <w:tcPr>
                  <w:tcW w:w="3952" w:type="dxa"/>
                  <w:shd w:val="clear" w:color="auto" w:fill="auto"/>
                </w:tcPr>
                <w:p w:rsidR="008A536D" w:rsidRPr="008A536D" w:rsidRDefault="008A536D" w:rsidP="008A53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A536D">
                    <w:rPr>
                      <w:rFonts w:ascii="Times New Roman" w:hAnsi="Times New Roman"/>
                      <w:sz w:val="24"/>
                      <w:szCs w:val="24"/>
                    </w:rPr>
                    <w:t>мир</w:t>
                  </w:r>
                </w:p>
              </w:tc>
            </w:tr>
          </w:tbl>
          <w:p w:rsidR="00504F76" w:rsidRDefault="00504F76" w:rsidP="0091462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C07C9" w:rsidRPr="0051182D" w:rsidRDefault="008A536D" w:rsidP="00504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  <w:tr w:rsidR="0051182D" w:rsidRPr="0051182D" w:rsidTr="00C464B7">
        <w:trPr>
          <w:trHeight w:val="558"/>
        </w:trPr>
        <w:tc>
          <w:tcPr>
            <w:tcW w:w="1271" w:type="dxa"/>
            <w:vMerge/>
          </w:tcPr>
          <w:p w:rsidR="0051182D" w:rsidRPr="0051182D" w:rsidRDefault="0051182D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800A4" w:rsidRDefault="00B800A4" w:rsidP="00B800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182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Развитие речи</w:t>
            </w:r>
          </w:p>
          <w:p w:rsidR="00B800A4" w:rsidRPr="0051182D" w:rsidRDefault="00B800A4" w:rsidP="00B800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18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Обучение грамоте</w:t>
            </w:r>
          </w:p>
          <w:p w:rsidR="00B800A4" w:rsidRPr="0005765A" w:rsidRDefault="00B800A4" w:rsidP="00B800A4">
            <w:pPr>
              <w:pStyle w:val="a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576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Тема: </w:t>
            </w:r>
            <w:r w:rsidRPr="0005765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«Различение на слух звуков [т], [д]» </w:t>
            </w:r>
            <w:r w:rsidRPr="0005765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(закрепление)</w:t>
            </w:r>
          </w:p>
          <w:p w:rsidR="00B800A4" w:rsidRPr="0005765A" w:rsidRDefault="00B800A4" w:rsidP="00B800A4">
            <w:pPr>
              <w:pStyle w:val="a9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5765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Программное содержание: </w:t>
            </w:r>
            <w:r w:rsidRPr="0005765A">
              <w:rPr>
                <w:rFonts w:ascii="Times New Roman" w:hAnsi="Times New Roman"/>
                <w:color w:val="000000"/>
                <w:sz w:val="24"/>
                <w:szCs w:val="24"/>
              </w:rPr>
              <w:t>закрепить умение детей различать на слух звуки [т], [д]; вспомнить понятие понятия «мягкий звук» и «твердый звук»; закреплять навык деления слова на слоги; продолжать упражнять в определении позиции звука: начало — конец.</w:t>
            </w:r>
          </w:p>
          <w:p w:rsidR="00B800A4" w:rsidRDefault="00B800A4" w:rsidP="008A53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B800A4" w:rsidRDefault="00B800A4" w:rsidP="008A53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B800A4" w:rsidRDefault="00B800A4" w:rsidP="008A53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51182D" w:rsidRPr="008A536D" w:rsidRDefault="0051182D" w:rsidP="008A53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0035" w:type="dxa"/>
            <w:shd w:val="clear" w:color="auto" w:fill="FFFFFF" w:themeFill="background1"/>
          </w:tcPr>
          <w:p w:rsidR="005C3439" w:rsidRPr="00C464B7" w:rsidRDefault="005C3439" w:rsidP="005C3439">
            <w:pPr>
              <w:pStyle w:val="a7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 w:themeColor="text1"/>
              </w:rPr>
              <w:lastRenderedPageBreak/>
              <w:t xml:space="preserve">1. </w:t>
            </w:r>
            <w:r w:rsidRPr="005C3439">
              <w:rPr>
                <w:b/>
                <w:color w:val="000000" w:themeColor="text1"/>
              </w:rPr>
              <w:t xml:space="preserve">Рассмотрите картинки, </w:t>
            </w:r>
            <w:r w:rsidRPr="005C3439">
              <w:rPr>
                <w:b/>
                <w:color w:val="000000"/>
              </w:rPr>
              <w:t>н</w:t>
            </w:r>
            <w:r w:rsidRPr="005C3439">
              <w:rPr>
                <w:b/>
                <w:color w:val="000000"/>
              </w:rPr>
              <w:t>азови слова, которые начинаются со звука "Д"</w:t>
            </w:r>
            <w:r w:rsidRPr="005C3439">
              <w:rPr>
                <w:b/>
                <w:color w:val="000000"/>
              </w:rPr>
              <w:t xml:space="preserve"> и </w:t>
            </w:r>
            <w:r w:rsidRPr="005C3439">
              <w:rPr>
                <w:b/>
                <w:color w:val="000000"/>
              </w:rPr>
              <w:t>"Т"</w:t>
            </w:r>
          </w:p>
          <w:p w:rsidR="005C3439" w:rsidRPr="005C3439" w:rsidRDefault="005C3439" w:rsidP="005C3439">
            <w:pPr>
              <w:pStyle w:val="a7"/>
              <w:spacing w:before="0" w:beforeAutospacing="0" w:after="0" w:afterAutospacing="0"/>
              <w:rPr>
                <w:b/>
                <w:color w:val="FF0000"/>
                <w:sz w:val="28"/>
                <w:szCs w:val="28"/>
              </w:rPr>
            </w:pPr>
            <w:r w:rsidRPr="005C3439">
              <w:rPr>
                <w:b/>
                <w:color w:val="FF0000"/>
                <w:sz w:val="28"/>
                <w:szCs w:val="28"/>
              </w:rPr>
              <w:t xml:space="preserve">                      Д                            </w:t>
            </w:r>
            <w:r>
              <w:rPr>
                <w:b/>
                <w:color w:val="FF0000"/>
                <w:sz w:val="28"/>
                <w:szCs w:val="28"/>
              </w:rPr>
              <w:t xml:space="preserve">               </w:t>
            </w:r>
            <w:r w:rsidRPr="005C3439">
              <w:rPr>
                <w:b/>
                <w:color w:val="FF0000"/>
                <w:sz w:val="28"/>
                <w:szCs w:val="28"/>
              </w:rPr>
              <w:t xml:space="preserve"> Т</w:t>
            </w:r>
          </w:p>
          <w:p w:rsidR="005C3439" w:rsidRDefault="005C3439" w:rsidP="005C3439">
            <w:pPr>
              <w:pStyle w:val="a7"/>
              <w:spacing w:before="0" w:beforeAutospacing="0" w:after="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>
                  <wp:extent cx="1877981" cy="1265555"/>
                  <wp:effectExtent l="0" t="0" r="825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naydi-slova-na-bukvu-D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45"/>
                          <a:stretch/>
                        </pic:blipFill>
                        <pic:spPr bwMode="auto">
                          <a:xfrm>
                            <a:off x="0" y="0"/>
                            <a:ext cx="1894320" cy="1276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        </w:t>
            </w:r>
            <w:r>
              <w:rPr>
                <w:rFonts w:ascii="Verdana" w:hAnsi="Verdana"/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1917700" cy="1276301"/>
                  <wp:effectExtent l="0" t="0" r="6350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97390723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58"/>
                          <a:stretch/>
                        </pic:blipFill>
                        <pic:spPr bwMode="auto">
                          <a:xfrm flipH="1">
                            <a:off x="0" y="0"/>
                            <a:ext cx="1948149" cy="1296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07C9" w:rsidRDefault="003C07C9" w:rsidP="005C3439">
            <w:pPr>
              <w:pStyle w:val="a7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464B7" w:rsidRPr="00C464B7" w:rsidRDefault="005C3439" w:rsidP="00C464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4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C464B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>Давай поиграем в волшебников! Будем превращать слова со звуком Т на слова с Д.</w:t>
            </w:r>
            <w:r w:rsidRPr="00C464B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br/>
            </w:r>
            <w:r w:rsidRPr="00C464B7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Таня - Даня</w:t>
            </w:r>
            <w:r w:rsidRPr="00C464B7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br/>
              <w:t>там - дам</w:t>
            </w:r>
            <w:r w:rsidRPr="00C464B7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br/>
              <w:t>том - дом</w:t>
            </w:r>
            <w:r w:rsidRPr="00C464B7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br/>
              <w:t>точка - дочка</w:t>
            </w:r>
            <w:r w:rsidRPr="00C464B7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br/>
              <w:t>Толя - доля</w:t>
            </w:r>
            <w:r w:rsidRPr="00C464B7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br/>
              <w:t>творец - дворец</w:t>
            </w:r>
            <w:r w:rsidRPr="00C464B7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br/>
              <w:t>Тверь - дверь</w:t>
            </w:r>
            <w:r w:rsidRPr="00C464B7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br/>
              <w:t>тоска - доска</w:t>
            </w:r>
            <w:r w:rsidRPr="00C464B7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br/>
              <w:t>трава - дрова</w:t>
            </w:r>
            <w:r w:rsidRPr="00C464B7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br/>
              <w:t>тело - дело</w:t>
            </w:r>
            <w:r w:rsidRPr="00C464B7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br/>
              <w:t>тень - день</w:t>
            </w:r>
            <w:r w:rsidRPr="00C464B7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br/>
            </w:r>
            <w:r w:rsidR="00C464B7" w:rsidRPr="00C464B7">
              <w:rPr>
                <w:rFonts w:ascii="Times New Roman" w:hAnsi="Times New Roman" w:cs="Times New Roman"/>
                <w:b/>
                <w:sz w:val="24"/>
                <w:szCs w:val="24"/>
              </w:rPr>
              <w:t>3. Игра с мячом.</w:t>
            </w:r>
          </w:p>
          <w:p w:rsidR="00C464B7" w:rsidRPr="00C464B7" w:rsidRDefault="00C464B7" w:rsidP="00C46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4B7">
              <w:rPr>
                <w:rFonts w:ascii="Times New Roman" w:hAnsi="Times New Roman" w:cs="Times New Roman"/>
                <w:sz w:val="24"/>
                <w:szCs w:val="24"/>
              </w:rPr>
              <w:t>Добавьте слог да или та.</w:t>
            </w:r>
          </w:p>
          <w:p w:rsidR="00C464B7" w:rsidRPr="00C464B7" w:rsidRDefault="00C464B7" w:rsidP="00C46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>Лопа</w:t>
            </w:r>
            <w:proofErr w:type="spellEnd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 xml:space="preserve"> …(та), </w:t>
            </w:r>
            <w:proofErr w:type="spellStart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>приро</w:t>
            </w:r>
            <w:proofErr w:type="spellEnd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 xml:space="preserve"> …(да), </w:t>
            </w:r>
            <w:proofErr w:type="spellStart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>ребя</w:t>
            </w:r>
            <w:proofErr w:type="spellEnd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 xml:space="preserve">…(та), </w:t>
            </w:r>
            <w:proofErr w:type="spellStart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>воро</w:t>
            </w:r>
            <w:proofErr w:type="spellEnd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 xml:space="preserve">…(та), </w:t>
            </w:r>
            <w:proofErr w:type="spellStart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>горо</w:t>
            </w:r>
            <w:proofErr w:type="spellEnd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 xml:space="preserve">…(да), </w:t>
            </w:r>
            <w:proofErr w:type="spellStart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>конфе</w:t>
            </w:r>
            <w:proofErr w:type="spellEnd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 xml:space="preserve">…(та), темно…(та), </w:t>
            </w:r>
            <w:proofErr w:type="spellStart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>посу</w:t>
            </w:r>
            <w:proofErr w:type="spellEnd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 xml:space="preserve">…(да), </w:t>
            </w:r>
            <w:proofErr w:type="spellStart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>свобо</w:t>
            </w:r>
            <w:proofErr w:type="spellEnd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 xml:space="preserve">…(да), </w:t>
            </w:r>
            <w:proofErr w:type="spellStart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>просту</w:t>
            </w:r>
            <w:proofErr w:type="spellEnd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 xml:space="preserve">…(да), </w:t>
            </w:r>
            <w:proofErr w:type="spellStart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>звез</w:t>
            </w:r>
            <w:proofErr w:type="spellEnd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 xml:space="preserve">…(да), </w:t>
            </w:r>
            <w:proofErr w:type="spellStart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>холо</w:t>
            </w:r>
            <w:proofErr w:type="spellEnd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 xml:space="preserve">…(да), </w:t>
            </w:r>
            <w:proofErr w:type="spellStart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>побе</w:t>
            </w:r>
            <w:proofErr w:type="spellEnd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 xml:space="preserve">…(да), </w:t>
            </w:r>
            <w:proofErr w:type="spellStart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>защи</w:t>
            </w:r>
            <w:proofErr w:type="spellEnd"/>
            <w:r w:rsidRPr="00C464B7">
              <w:rPr>
                <w:rFonts w:ascii="Times New Roman" w:hAnsi="Times New Roman" w:cs="Times New Roman"/>
                <w:sz w:val="24"/>
                <w:szCs w:val="24"/>
              </w:rPr>
              <w:t>…(та).</w:t>
            </w:r>
          </w:p>
          <w:p w:rsidR="005C3439" w:rsidRPr="00C464B7" w:rsidRDefault="005C3439" w:rsidP="00C464B7">
            <w:pPr>
              <w:rPr>
                <w:rFonts w:ascii="Times New Roman" w:hAnsi="Times New Roman" w:cs="Times New Roman"/>
              </w:rPr>
            </w:pPr>
          </w:p>
        </w:tc>
      </w:tr>
      <w:tr w:rsidR="0051182D" w:rsidRPr="0051182D" w:rsidTr="00B95557">
        <w:trPr>
          <w:trHeight w:val="557"/>
        </w:trPr>
        <w:tc>
          <w:tcPr>
            <w:tcW w:w="1271" w:type="dxa"/>
            <w:vMerge/>
          </w:tcPr>
          <w:p w:rsidR="0051182D" w:rsidRPr="0051182D" w:rsidRDefault="0051182D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800A4" w:rsidRPr="0051182D" w:rsidRDefault="00B800A4" w:rsidP="00B800A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1182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Знакомство с книжной культурой и художественной литературой</w:t>
            </w:r>
          </w:p>
          <w:p w:rsidR="00C464B7" w:rsidRPr="00686F56" w:rsidRDefault="00C464B7" w:rsidP="00C464B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6F56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686F5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86F56">
              <w:rPr>
                <w:rFonts w:ascii="Times New Roman" w:hAnsi="Times New Roman"/>
                <w:b/>
                <w:bCs/>
                <w:sz w:val="24"/>
                <w:szCs w:val="24"/>
              </w:rPr>
              <w:t>«С чего начинается Родина».</w:t>
            </w:r>
          </w:p>
          <w:p w:rsidR="00C464B7" w:rsidRPr="00686F56" w:rsidRDefault="00C464B7" w:rsidP="00C464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6F56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содержание:</w:t>
            </w:r>
          </w:p>
          <w:p w:rsidR="00C464B7" w:rsidRPr="00686F56" w:rsidRDefault="00C464B7" w:rsidP="00C464B7">
            <w:pPr>
              <w:rPr>
                <w:rFonts w:ascii="Times New Roman" w:hAnsi="Times New Roman"/>
                <w:sz w:val="24"/>
                <w:szCs w:val="24"/>
              </w:rPr>
            </w:pPr>
            <w:r w:rsidRPr="00686F56">
              <w:rPr>
                <w:rFonts w:ascii="Times New Roman" w:hAnsi="Times New Roman"/>
                <w:sz w:val="24"/>
                <w:szCs w:val="24"/>
              </w:rPr>
              <w:t xml:space="preserve">Учить детей слушать произведения о своей Родине. Воспитывать уважение к дому, земле на которой живет человек, </w:t>
            </w:r>
            <w:proofErr w:type="gramStart"/>
            <w:r w:rsidRPr="00686F56">
              <w:rPr>
                <w:rFonts w:ascii="Times New Roman" w:hAnsi="Times New Roman"/>
                <w:sz w:val="24"/>
                <w:szCs w:val="24"/>
              </w:rPr>
              <w:t>к воинам</w:t>
            </w:r>
            <w:proofErr w:type="gramEnd"/>
            <w:r w:rsidRPr="00686F56">
              <w:rPr>
                <w:rFonts w:ascii="Times New Roman" w:hAnsi="Times New Roman"/>
                <w:sz w:val="24"/>
                <w:szCs w:val="24"/>
              </w:rPr>
              <w:t xml:space="preserve"> победившим в Великой Отечественной войне.</w:t>
            </w:r>
          </w:p>
          <w:p w:rsidR="00C464B7" w:rsidRDefault="00C464B7" w:rsidP="00C464B7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B800A4" w:rsidRPr="0005765A" w:rsidRDefault="00B800A4" w:rsidP="00B800A4">
            <w:pPr>
              <w:pStyle w:val="a9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1182D" w:rsidRPr="0051182D" w:rsidRDefault="0051182D" w:rsidP="00B800A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35" w:type="dxa"/>
          </w:tcPr>
          <w:p w:rsidR="00297C99" w:rsidRDefault="0017306C" w:rsidP="0091462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730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Беседа </w:t>
            </w:r>
            <w:r w:rsidRPr="001730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 теме: «С чего начинается Родина?»</w:t>
            </w:r>
          </w:p>
          <w:p w:rsidR="0017306C" w:rsidRDefault="0017306C" w:rsidP="0017306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стихотворения:</w:t>
            </w:r>
          </w:p>
          <w:p w:rsidR="0017306C" w:rsidRPr="0017306C" w:rsidRDefault="0017306C" w:rsidP="0017306C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730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чего начинается Родина?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</w:t>
            </w:r>
          </w:p>
          <w:p w:rsidR="0017306C" w:rsidRPr="0017306C" w:rsidRDefault="0017306C" w:rsidP="0017306C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730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 картинки в твоем букваре,</w:t>
            </w:r>
          </w:p>
          <w:p w:rsidR="0017306C" w:rsidRPr="0017306C" w:rsidRDefault="0017306C" w:rsidP="0017306C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730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хороших и верных товарищей, </w:t>
            </w:r>
          </w:p>
          <w:p w:rsidR="0017306C" w:rsidRPr="0017306C" w:rsidRDefault="0017306C" w:rsidP="0017306C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730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Живущих в соседнем дворе.</w:t>
            </w:r>
          </w:p>
          <w:p w:rsidR="0017306C" w:rsidRPr="0017306C" w:rsidRDefault="0017306C" w:rsidP="0017306C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730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может, она начинается </w:t>
            </w:r>
          </w:p>
          <w:p w:rsidR="0017306C" w:rsidRPr="0017306C" w:rsidRDefault="0017306C" w:rsidP="0017306C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730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той песни, что пела нам мать.</w:t>
            </w:r>
          </w:p>
          <w:p w:rsidR="0017306C" w:rsidRPr="0017306C" w:rsidRDefault="0017306C" w:rsidP="0017306C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730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того, что в любых испытаниях</w:t>
            </w:r>
          </w:p>
          <w:p w:rsidR="0017306C" w:rsidRPr="0017306C" w:rsidRDefault="0017306C" w:rsidP="0017306C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730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нас никому не отнять.</w:t>
            </w:r>
          </w:p>
          <w:p w:rsidR="0017306C" w:rsidRPr="0017306C" w:rsidRDefault="0017306C" w:rsidP="0017306C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730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чего начинается Родина? </w:t>
            </w:r>
          </w:p>
          <w:p w:rsidR="0017306C" w:rsidRPr="0017306C" w:rsidRDefault="0017306C" w:rsidP="0017306C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730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заветной скамьи у ворот.</w:t>
            </w:r>
          </w:p>
          <w:p w:rsidR="0017306C" w:rsidRPr="0017306C" w:rsidRDefault="0017306C" w:rsidP="0017306C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730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 той самой березки, что во поле, </w:t>
            </w:r>
          </w:p>
          <w:p w:rsidR="0017306C" w:rsidRPr="0017306C" w:rsidRDefault="0017306C" w:rsidP="0017306C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730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 ветром склоняясь, растет.</w:t>
            </w:r>
          </w:p>
          <w:p w:rsidR="0017306C" w:rsidRPr="0017306C" w:rsidRDefault="0017306C" w:rsidP="0017306C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730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может, она начинается </w:t>
            </w:r>
          </w:p>
          <w:p w:rsidR="0017306C" w:rsidRPr="0017306C" w:rsidRDefault="0017306C" w:rsidP="0017306C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730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весенней запевки скворца</w:t>
            </w:r>
          </w:p>
          <w:p w:rsidR="0017306C" w:rsidRPr="0017306C" w:rsidRDefault="0017306C" w:rsidP="0017306C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730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 этой дороги проселочной, </w:t>
            </w:r>
          </w:p>
          <w:p w:rsidR="0017306C" w:rsidRPr="0017306C" w:rsidRDefault="0017306C" w:rsidP="0017306C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730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Которой не видно конца.</w:t>
            </w:r>
          </w:p>
          <w:p w:rsidR="0017306C" w:rsidRPr="00E27F06" w:rsidRDefault="0017306C" w:rsidP="00E27F06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730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чего начинается Родина?</w:t>
            </w:r>
          </w:p>
          <w:p w:rsidR="00CE032A" w:rsidRPr="00CE032A" w:rsidRDefault="00CE032A" w:rsidP="00CE032A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E032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2. Ответьте на вопросы:</w:t>
            </w:r>
          </w:p>
          <w:p w:rsidR="0017306C" w:rsidRPr="0017306C" w:rsidRDefault="0017306C" w:rsidP="0017306C">
            <w:pPr>
              <w:pStyle w:val="ab"/>
              <w:ind w:left="4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E032A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shd w:val="clear" w:color="auto" w:fill="FFFFFF"/>
              </w:rPr>
              <w:t>А какое дерево считают символом нашей страны? </w:t>
            </w:r>
            <w:r w:rsidRPr="0017306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(Береза)</w:t>
            </w:r>
          </w:p>
          <w:p w:rsidR="0017306C" w:rsidRPr="00CE032A" w:rsidRDefault="0017306C" w:rsidP="0017306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032A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>Как вы понимаете, что такое «Малая Родина»?</w:t>
            </w:r>
            <w:r w:rsidRPr="00CE032A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 </w:t>
            </w:r>
            <w:r w:rsidRPr="00CE032A">
              <w:rPr>
                <w:rFonts w:ascii="Times New Roman" w:hAnsi="Times New Roman" w:cs="Times New Roman"/>
                <w:i/>
                <w:sz w:val="24"/>
                <w:szCs w:val="24"/>
              </w:rPr>
              <w:t>(это место, где мы живём, где родились, где живут наши родители, друзья, родственники, город, в котором мы живём.)</w:t>
            </w:r>
          </w:p>
          <w:p w:rsidR="0017306C" w:rsidRPr="00CE032A" w:rsidRDefault="0017306C" w:rsidP="0017306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E032A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>Назовите название нашего города. Вы любите свой город?</w:t>
            </w:r>
            <w:r w:rsidR="00CE032A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 xml:space="preserve"> </w:t>
            </w:r>
            <w:r w:rsidR="00CE032A" w:rsidRPr="00CE03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(Нижневартовск)</w:t>
            </w:r>
          </w:p>
          <w:p w:rsidR="0017306C" w:rsidRPr="00CE032A" w:rsidRDefault="00CE032A" w:rsidP="0017306C">
            <w:pP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 w:rsidRPr="00CE032A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 xml:space="preserve">Что вы </w:t>
            </w:r>
            <w:r w:rsidRPr="00CE032A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 xml:space="preserve">знаете </w:t>
            </w:r>
            <w:r w:rsidR="0017306C" w:rsidRPr="00CE032A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>интересного о своём городе?</w:t>
            </w:r>
          </w:p>
          <w:p w:rsidR="0017306C" w:rsidRPr="00CE032A" w:rsidRDefault="00CE032A" w:rsidP="00CE032A">
            <w:pP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 w:rsidRPr="00CE032A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>Назовите самую большую реку, протекающую в нашем городе?</w:t>
            </w:r>
            <w: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 xml:space="preserve"> </w:t>
            </w:r>
            <w:r w:rsidRPr="00CE03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(Обь)</w:t>
            </w:r>
          </w:p>
          <w:p w:rsidR="00CE032A" w:rsidRDefault="00CE032A" w:rsidP="00CE03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E032A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>Назовите столицу нашей Родины?</w:t>
            </w:r>
            <w: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 xml:space="preserve"> </w:t>
            </w:r>
            <w:r w:rsidRPr="00CE03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(Москва)</w:t>
            </w:r>
          </w:p>
          <w:p w:rsidR="000D4C83" w:rsidRDefault="000D4C83" w:rsidP="00CE03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E032A" w:rsidRPr="00CE032A" w:rsidRDefault="00CE032A" w:rsidP="00CE03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D4BCAA" wp14:editId="4A568D17">
                  <wp:extent cx="2377440" cy="1783019"/>
                  <wp:effectExtent l="0" t="0" r="3810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624" cy="178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4C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</w:t>
            </w:r>
            <w:r w:rsidR="000D4C83">
              <w:rPr>
                <w:rFonts w:ascii="Times New Roman" w:hAnsi="Times New Roman" w:cs="Times New Roman"/>
                <w:i/>
                <w:noProof/>
                <w:color w:val="00B050"/>
                <w:sz w:val="24"/>
                <w:szCs w:val="24"/>
                <w:lang w:eastAsia="ru-RU"/>
              </w:rPr>
              <w:drawing>
                <wp:inline distT="0" distB="0" distL="0" distR="0" wp14:anchorId="16F0F807" wp14:editId="3567DF96">
                  <wp:extent cx="2375344" cy="1779270"/>
                  <wp:effectExtent l="0" t="0" r="635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lide-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42" cy="179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032A" w:rsidRDefault="00CE032A" w:rsidP="00CE032A">
            <w:pP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 w:rsidRPr="00CE032A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>Ребята, что вы можете рассказать о столице нашей Родины – Москве?</w:t>
            </w:r>
          </w:p>
          <w:p w:rsidR="00CE032A" w:rsidRPr="00CE032A" w:rsidRDefault="00CE032A" w:rsidP="00CE03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032A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«Красная площадь» - </w:t>
            </w:r>
            <w:r w:rsidRPr="00CE032A">
              <w:rPr>
                <w:rFonts w:ascii="Times New Roman" w:hAnsi="Times New Roman" w:cs="Times New Roman"/>
                <w:i/>
                <w:sz w:val="24"/>
                <w:szCs w:val="24"/>
              </w:rPr>
              <w:t>главная площадь столицы, «Красная», значит красивая, славная. В старину здесь оглашали указы, люди узнавали новости. Красную площадь украшает храм Василия Блаженного.</w:t>
            </w:r>
          </w:p>
          <w:p w:rsidR="003C07C9" w:rsidRDefault="00CE032A" w:rsidP="00B800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032A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«Кремль» - </w:t>
            </w:r>
            <w:r w:rsidRPr="00CE032A">
              <w:rPr>
                <w:rFonts w:ascii="Times New Roman" w:hAnsi="Times New Roman" w:cs="Times New Roman"/>
                <w:i/>
                <w:sz w:val="24"/>
                <w:szCs w:val="24"/>
              </w:rPr>
              <w:t>в кремле работает правительство России, которое управляет, руководит жизнью нашей страны. Президентом нашего государства является В. В. Путин.</w:t>
            </w:r>
          </w:p>
          <w:p w:rsidR="00CE032A" w:rsidRDefault="00CE032A" w:rsidP="00B800A4">
            <w:pP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 w:rsidRPr="00CE032A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Символика России Флаг, Герб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, Гимн.</w:t>
            </w:r>
          </w:p>
          <w:p w:rsidR="00CE032A" w:rsidRDefault="00CE032A" w:rsidP="00B800A4">
            <w:pP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</w:p>
          <w:p w:rsidR="000D4C83" w:rsidRDefault="00E27F06" w:rsidP="00B800A4">
            <w:pP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   </w:t>
            </w:r>
          </w:p>
          <w:p w:rsidR="00CE032A" w:rsidRPr="00E27F06" w:rsidRDefault="00E27F06" w:rsidP="00B800A4">
            <w:pP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        </w:t>
            </w:r>
          </w:p>
        </w:tc>
      </w:tr>
      <w:tr w:rsidR="0051182D" w:rsidRPr="0051182D" w:rsidTr="00B95557">
        <w:trPr>
          <w:trHeight w:val="2407"/>
        </w:trPr>
        <w:tc>
          <w:tcPr>
            <w:tcW w:w="1271" w:type="dxa"/>
            <w:vMerge/>
          </w:tcPr>
          <w:p w:rsidR="0051182D" w:rsidRPr="0051182D" w:rsidRDefault="0051182D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34703" w:rsidRDefault="0051182D" w:rsidP="00A3470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182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Художественно-эстетическое развитие</w:t>
            </w:r>
            <w:r w:rsidR="00A34703" w:rsidRPr="00D610E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27F06" w:rsidRPr="00D610EF" w:rsidRDefault="00E27F06" w:rsidP="00E27F0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0EF">
              <w:rPr>
                <w:rFonts w:ascii="Times New Roman" w:hAnsi="Times New Roman"/>
                <w:b/>
                <w:sz w:val="24"/>
                <w:szCs w:val="24"/>
              </w:rPr>
              <w:t xml:space="preserve">Рисование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D610EF">
              <w:rPr>
                <w:rFonts w:ascii="Times New Roman" w:hAnsi="Times New Roman"/>
                <w:b/>
                <w:sz w:val="24"/>
                <w:szCs w:val="24"/>
              </w:rPr>
              <w:t>ема: «День Победы».</w:t>
            </w:r>
          </w:p>
          <w:p w:rsidR="00E27F06" w:rsidRPr="00D610EF" w:rsidRDefault="00E27F06" w:rsidP="00E27F06">
            <w:pPr>
              <w:rPr>
                <w:rFonts w:ascii="Times New Roman" w:hAnsi="Times New Roman"/>
                <w:sz w:val="24"/>
                <w:szCs w:val="24"/>
              </w:rPr>
            </w:pPr>
            <w:r w:rsidRPr="00D610EF">
              <w:rPr>
                <w:rFonts w:ascii="Times New Roman" w:hAnsi="Times New Roman"/>
                <w:b/>
                <w:sz w:val="24"/>
                <w:szCs w:val="24"/>
              </w:rPr>
              <w:t xml:space="preserve">Программное содержание: </w:t>
            </w:r>
            <w:r w:rsidRPr="00D610EF">
              <w:rPr>
                <w:rFonts w:ascii="Times New Roman" w:hAnsi="Times New Roman"/>
                <w:sz w:val="24"/>
                <w:szCs w:val="24"/>
              </w:rPr>
              <w:t xml:space="preserve">создать условия для выражения </w:t>
            </w:r>
            <w:proofErr w:type="gramStart"/>
            <w:r w:rsidRPr="00D610EF">
              <w:rPr>
                <w:rFonts w:ascii="Times New Roman" w:hAnsi="Times New Roman"/>
                <w:sz w:val="24"/>
                <w:szCs w:val="24"/>
              </w:rPr>
              <w:t>детьми  художественно</w:t>
            </w:r>
            <w:proofErr w:type="gramEnd"/>
            <w:r w:rsidRPr="00D610EF">
              <w:rPr>
                <w:rFonts w:ascii="Times New Roman" w:hAnsi="Times New Roman"/>
                <w:sz w:val="24"/>
                <w:szCs w:val="24"/>
              </w:rPr>
              <w:t>-изобразительными средствами представлений о великом празднике – Дне Победы. Учить создавать замысел в соответствии с заданной темой. Развивать чувство композиции, умение рассказать о своем рисунке. Воспитывать чувство гордости за наших воинов, защищавших Родину в Великой Отечественной войне.</w:t>
            </w:r>
          </w:p>
          <w:p w:rsidR="00E27F06" w:rsidRPr="00D610EF" w:rsidRDefault="00E27F06" w:rsidP="00E27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182D" w:rsidRPr="0051182D" w:rsidRDefault="0051182D" w:rsidP="005118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182D" w:rsidRPr="0051182D" w:rsidRDefault="0051182D" w:rsidP="005118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182D" w:rsidRPr="0051182D" w:rsidRDefault="0051182D" w:rsidP="005118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182D" w:rsidRPr="0051182D" w:rsidRDefault="0051182D" w:rsidP="005118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182D" w:rsidRPr="0051182D" w:rsidRDefault="0051182D" w:rsidP="005118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182D" w:rsidRPr="0051182D" w:rsidRDefault="0051182D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5" w:type="dxa"/>
          </w:tcPr>
          <w:p w:rsidR="0039210B" w:rsidRPr="0039210B" w:rsidRDefault="00E27F06" w:rsidP="0039210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0939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7F0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День Победы -</w:t>
            </w:r>
            <w:r w:rsidRPr="00E27F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это "радость со слезами на глазах". В этот день и радость, и скорбь рядом. Радость- от Победы, скорбь- от воспоминаний о тех, кто остался на полях сражений и не вернулся домой. Дорогой ценою досталась нам эта победа. Много людей погибло, но память о них не умрёт никогда. Каждый год, 9-го мая, поздравляют тех ветеранов, которые живут рядом. Их становится. к сожалению, всё меньше и меньше: ведь они уже старенькие.</w:t>
            </w:r>
            <w:r w:rsidR="000939EF" w:rsidRPr="00E27F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9210B" w:rsidRPr="00392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9210B" w:rsidRPr="0039210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«День Победы»</w:t>
            </w:r>
            <w:r w:rsidR="0039210B" w:rsidRPr="0039210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39210B" w:rsidRPr="0039210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Т. Белозеров</w:t>
            </w:r>
          </w:p>
          <w:p w:rsidR="0039210B" w:rsidRPr="0039210B" w:rsidRDefault="0039210B" w:rsidP="0039210B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2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Майский праздник-</w:t>
            </w:r>
          </w:p>
          <w:p w:rsidR="0039210B" w:rsidRPr="0039210B" w:rsidRDefault="0039210B" w:rsidP="0039210B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2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Победы-</w:t>
            </w:r>
          </w:p>
          <w:p w:rsidR="0039210B" w:rsidRPr="0039210B" w:rsidRDefault="0039210B" w:rsidP="0039210B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2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Отмечает вся страна.</w:t>
            </w:r>
          </w:p>
          <w:p w:rsidR="0039210B" w:rsidRPr="0039210B" w:rsidRDefault="0039210B" w:rsidP="0039210B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2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Надевают наши деды</w:t>
            </w:r>
          </w:p>
          <w:p w:rsidR="0039210B" w:rsidRPr="0039210B" w:rsidRDefault="0039210B" w:rsidP="0039210B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2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Боевые ордена.</w:t>
            </w:r>
          </w:p>
          <w:p w:rsidR="0039210B" w:rsidRPr="0039210B" w:rsidRDefault="0039210B" w:rsidP="0039210B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2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 с утра зовет дорога</w:t>
            </w:r>
          </w:p>
          <w:p w:rsidR="0039210B" w:rsidRPr="0039210B" w:rsidRDefault="0039210B" w:rsidP="0039210B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2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торжественный парад,</w:t>
            </w:r>
          </w:p>
          <w:p w:rsidR="0039210B" w:rsidRPr="0039210B" w:rsidRDefault="0039210B" w:rsidP="0039210B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2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задумчиво с порога</w:t>
            </w:r>
          </w:p>
          <w:p w:rsidR="0039210B" w:rsidRDefault="0039210B" w:rsidP="003921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Вслед им бабушки глядят.</w:t>
            </w:r>
          </w:p>
          <w:p w:rsidR="000D4C83" w:rsidRPr="000D4C83" w:rsidRDefault="0039210B" w:rsidP="0039210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9210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 Мая в главном городе нашей страны, Москве, и во многих других городах проходит Парад Победы, по Красной площади идут полки, чеканят шаг солдаты, движется военная техника, демонстрируя мощь и силу нашей страны, пролетают над городом военные самолеты. Люди возлагают цветы к Могиле Неизвестного Солдата. А вечером бывает салют, посвященный этому великому дню. Сначала начинают греметь мощные залпы орудий, а потом в ночном небе столицы вспыхивает множество ярких</w:t>
            </w:r>
            <w:r w:rsidRPr="0039210B"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9210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разноцветных огней. Раздаются радостные крики люд</w:t>
            </w:r>
            <w:r w:rsidRPr="0039210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ей: «</w:t>
            </w:r>
            <w:r w:rsidRPr="0039210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Ура! Победа! Победа!».</w:t>
            </w:r>
          </w:p>
          <w:p w:rsidR="0039210B" w:rsidRDefault="000D4C83" w:rsidP="0039210B">
            <w:pPr>
              <w:shd w:val="clear" w:color="auto" w:fill="FFFFFF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0D4C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2. Предлагаем вам нарисовать</w:t>
            </w:r>
            <w:r w:rsidR="0039210B" w:rsidRPr="000D4C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рисунок</w:t>
            </w:r>
            <w:r w:rsidR="0039210B" w:rsidRPr="000D4C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 «Праздничный салют над городом». </w:t>
            </w:r>
          </w:p>
          <w:p w:rsidR="000D4C83" w:rsidRDefault="000D4C83" w:rsidP="0039210B">
            <w:pPr>
              <w:shd w:val="clear" w:color="auto" w:fill="FFFFFF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</w:p>
          <w:p w:rsidR="000D4C83" w:rsidRDefault="000D4C83" w:rsidP="000D4C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2028666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73f6663dc6972ab8307e8ac4ca14d01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687" cy="20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55835" cy="1990689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etsad-231257-1431441059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975" cy="2027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4C83" w:rsidRDefault="000D4C83" w:rsidP="000D4C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4C83" w:rsidRDefault="000D4C83" w:rsidP="000D4C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4C83" w:rsidRDefault="000D4C83" w:rsidP="000D4C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4C83" w:rsidRDefault="000D4C83" w:rsidP="00F835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78278" cy="259778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96f24dad8c0f7f8fc942fe3aca126def--painting-classes-diy-painting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154" cy="261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588851" cy="251939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728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441" cy="2534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4C83" w:rsidRPr="000D4C83" w:rsidRDefault="000D4C83" w:rsidP="000D4C83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D4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Салют.</w:t>
            </w:r>
          </w:p>
          <w:p w:rsidR="000D4C83" w:rsidRPr="000D4C83" w:rsidRDefault="000D4C83" w:rsidP="000D4C83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D4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Вдруг из черной темноты в небе выросли кусты.</w:t>
            </w:r>
          </w:p>
          <w:p w:rsidR="000D4C83" w:rsidRPr="000D4C83" w:rsidRDefault="000D4C83" w:rsidP="000D4C83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D4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на них – то голубые, пунцовые, золотые</w:t>
            </w:r>
          </w:p>
          <w:p w:rsidR="000D4C83" w:rsidRPr="000D4C83" w:rsidRDefault="000D4C83" w:rsidP="000D4C83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D4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Распускаются цветы небывалой красоты.</w:t>
            </w:r>
          </w:p>
          <w:p w:rsidR="00297C99" w:rsidRDefault="000D4C83" w:rsidP="000D4C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все улицы под ними тоже стали голубыми.</w:t>
            </w:r>
          </w:p>
          <w:p w:rsidR="00F8355B" w:rsidRPr="000D4C83" w:rsidRDefault="00F8355B" w:rsidP="000D4C83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bookmarkStart w:id="0" w:name="_GoBack"/>
        <w:bookmarkEnd w:id="0"/>
      </w:tr>
      <w:tr w:rsidR="0051182D" w:rsidRPr="0051182D" w:rsidTr="003D4DAA">
        <w:tc>
          <w:tcPr>
            <w:tcW w:w="1271" w:type="dxa"/>
            <w:vMerge/>
          </w:tcPr>
          <w:p w:rsidR="0051182D" w:rsidRPr="0051182D" w:rsidRDefault="0051182D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6" w:type="dxa"/>
            <w:gridSpan w:val="2"/>
          </w:tcPr>
          <w:p w:rsidR="0051182D" w:rsidRPr="0051182D" w:rsidRDefault="0051182D" w:rsidP="00297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1182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Дополнительные задания</w:t>
            </w:r>
          </w:p>
          <w:p w:rsidR="0051182D" w:rsidRPr="0051182D" w:rsidRDefault="000D4C83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51182D" w:rsidRPr="005118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9456" cy="229552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17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23805" cy="231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9963" cy="2105025"/>
                  <wp:effectExtent l="0" t="0" r="254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90326778_0002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763" cy="211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13931" cy="2114346"/>
                  <wp:effectExtent l="0" t="0" r="1270" b="63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5c9cd45e910ea6a95fd2411e686f0ea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632" cy="215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F8355B" w:rsidRPr="0051182D" w:rsidRDefault="00F8355B" w:rsidP="0051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</w:p>
        </w:tc>
      </w:tr>
    </w:tbl>
    <w:p w:rsidR="00814E4A" w:rsidRPr="0051182D" w:rsidRDefault="00814E4A" w:rsidP="00F835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14E4A" w:rsidRPr="0051182D" w:rsidSect="005F3F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0348E"/>
    <w:multiLevelType w:val="multilevel"/>
    <w:tmpl w:val="C7106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A830E3"/>
    <w:multiLevelType w:val="hybridMultilevel"/>
    <w:tmpl w:val="5BC406F8"/>
    <w:lvl w:ilvl="0" w:tplc="55B6BB2E">
      <w:start w:val="1"/>
      <w:numFmt w:val="decimal"/>
      <w:lvlText w:val="%1."/>
      <w:lvlJc w:val="left"/>
      <w:pPr>
        <w:ind w:left="112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46676B"/>
    <w:multiLevelType w:val="hybridMultilevel"/>
    <w:tmpl w:val="81C60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B59A7"/>
    <w:multiLevelType w:val="hybridMultilevel"/>
    <w:tmpl w:val="64E620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AD43F6"/>
    <w:multiLevelType w:val="multilevel"/>
    <w:tmpl w:val="10341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AC11EF"/>
    <w:multiLevelType w:val="multilevel"/>
    <w:tmpl w:val="67DA8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76A"/>
    <w:rsid w:val="0006391D"/>
    <w:rsid w:val="000939EF"/>
    <w:rsid w:val="000D4C83"/>
    <w:rsid w:val="00114BF8"/>
    <w:rsid w:val="001158BC"/>
    <w:rsid w:val="0017306C"/>
    <w:rsid w:val="00297C99"/>
    <w:rsid w:val="0039210B"/>
    <w:rsid w:val="003B0DF9"/>
    <w:rsid w:val="003C07C9"/>
    <w:rsid w:val="003D4DAA"/>
    <w:rsid w:val="00504F76"/>
    <w:rsid w:val="0051182D"/>
    <w:rsid w:val="005264DF"/>
    <w:rsid w:val="0054286F"/>
    <w:rsid w:val="005C3439"/>
    <w:rsid w:val="00745B14"/>
    <w:rsid w:val="00812438"/>
    <w:rsid w:val="00814E4A"/>
    <w:rsid w:val="008A536D"/>
    <w:rsid w:val="00914626"/>
    <w:rsid w:val="009154A4"/>
    <w:rsid w:val="0098376A"/>
    <w:rsid w:val="009A5357"/>
    <w:rsid w:val="009E7E19"/>
    <w:rsid w:val="00A10064"/>
    <w:rsid w:val="00A34703"/>
    <w:rsid w:val="00AA4F53"/>
    <w:rsid w:val="00B800A4"/>
    <w:rsid w:val="00B95557"/>
    <w:rsid w:val="00BF23EB"/>
    <w:rsid w:val="00C455D3"/>
    <w:rsid w:val="00C464B7"/>
    <w:rsid w:val="00CC6D79"/>
    <w:rsid w:val="00CE032A"/>
    <w:rsid w:val="00DE6A22"/>
    <w:rsid w:val="00E27F06"/>
    <w:rsid w:val="00E71788"/>
    <w:rsid w:val="00E93788"/>
    <w:rsid w:val="00F8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DD743"/>
  <w15:docId w15:val="{282230BD-1ACA-4647-BF51-10BCA1BE7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1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1182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11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82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E7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E7E19"/>
    <w:rPr>
      <w:b/>
      <w:bCs/>
    </w:rPr>
  </w:style>
  <w:style w:type="paragraph" w:styleId="a9">
    <w:name w:val="No Spacing"/>
    <w:aliases w:val="Ерк!н,мелкий,Обя,мой рабочий,норма,Айгерим"/>
    <w:link w:val="aa"/>
    <w:uiPriority w:val="99"/>
    <w:qFormat/>
    <w:rsid w:val="003D4DAA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aliases w:val="Ерк!н Знак,мелкий Знак,Обя Знак,мой рабочий Знак,норма Знак,Айгерим Знак"/>
    <w:link w:val="a9"/>
    <w:uiPriority w:val="1"/>
    <w:rsid w:val="003D4DAA"/>
    <w:rPr>
      <w:rFonts w:eastAsiaTheme="minorEastAsia"/>
      <w:lang w:eastAsia="ru-RU"/>
    </w:rPr>
  </w:style>
  <w:style w:type="paragraph" w:customStyle="1" w:styleId="c36">
    <w:name w:val="c36"/>
    <w:basedOn w:val="a"/>
    <w:rsid w:val="00DE6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E6A22"/>
  </w:style>
  <w:style w:type="character" w:customStyle="1" w:styleId="c1">
    <w:name w:val="c1"/>
    <w:basedOn w:val="a0"/>
    <w:rsid w:val="00DE6A22"/>
  </w:style>
  <w:style w:type="character" w:customStyle="1" w:styleId="c3">
    <w:name w:val="c3"/>
    <w:basedOn w:val="a0"/>
    <w:rsid w:val="00DE6A22"/>
  </w:style>
  <w:style w:type="character" w:customStyle="1" w:styleId="c2">
    <w:name w:val="c2"/>
    <w:basedOn w:val="a0"/>
    <w:rsid w:val="00DE6A22"/>
  </w:style>
  <w:style w:type="paragraph" w:customStyle="1" w:styleId="c4">
    <w:name w:val="c4"/>
    <w:basedOn w:val="a"/>
    <w:rsid w:val="00DE6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E6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99"/>
    <w:qFormat/>
    <w:rsid w:val="00B955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andex.ru/video/preview/?filmId=13193184131967402951&amp;text=&#1087;&#1088;&#1077;&#1079;&#1077;&#1085;&#1090;&#1072;&#1094;&#1080;&#1103;+&#1076;&#1077;&#1085;&#1100;+&#1087;&#1086;&#1073;&#1077;&#1076;&#1099;+75+&#1083;&#1077;&#1090;+&#1076;&#1083;&#1103;+&#1076;&#1086;&#1096;&#1082;&#1086;&#1083;&#1100;&#1085;&#1080;&#1082;&#1086;&#1074;&amp;path=wizard&amp;parent-reqid=1588315943270737-199551415744029640200243-production-app-host-sas-web-yp-98&amp;redircnt=1588315960.1" TargetMode="External"/><Relationship Id="rId24" Type="http://schemas.openxmlformats.org/officeDocument/2006/relationships/image" Target="media/image19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1196</Words>
  <Characters>6820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Эжен</dc:creator>
  <cp:keywords/>
  <dc:description/>
  <cp:lastModifiedBy>Comp</cp:lastModifiedBy>
  <cp:revision>6</cp:revision>
  <dcterms:created xsi:type="dcterms:W3CDTF">2020-04-23T03:37:00Z</dcterms:created>
  <dcterms:modified xsi:type="dcterms:W3CDTF">2020-05-01T09:02:00Z</dcterms:modified>
</cp:coreProperties>
</file>