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2B" w:rsidRPr="00D357F7" w:rsidRDefault="00F1672B" w:rsidP="00D357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57F7">
        <w:rPr>
          <w:rFonts w:ascii="Times New Roman" w:hAnsi="Times New Roman"/>
          <w:sz w:val="28"/>
          <w:szCs w:val="28"/>
        </w:rPr>
        <w:t>Рекомендации родителям 5 «А» группы</w:t>
      </w:r>
    </w:p>
    <w:p w:rsidR="00F1672B" w:rsidRDefault="00F1672B" w:rsidP="00D357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57F7">
        <w:rPr>
          <w:rFonts w:ascii="Times New Roman" w:hAnsi="Times New Roman"/>
          <w:b/>
          <w:sz w:val="28"/>
          <w:szCs w:val="28"/>
        </w:rPr>
        <w:t>Тема недели: «Весна в окно стучится…Что нам весна подарила».</w:t>
      </w:r>
    </w:p>
    <w:p w:rsidR="0017171E" w:rsidRPr="00D357F7" w:rsidRDefault="00201C28" w:rsidP="00F167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8"/>
        <w:gridCol w:w="7565"/>
      </w:tblGrid>
      <w:tr w:rsidR="00D357F7" w:rsidTr="007D7293">
        <w:tc>
          <w:tcPr>
            <w:tcW w:w="2518" w:type="dxa"/>
          </w:tcPr>
          <w:p w:rsidR="00D357F7" w:rsidRPr="00BE2D5D" w:rsidRDefault="008D1CE5" w:rsidP="008D1C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  <w:tc>
          <w:tcPr>
            <w:tcW w:w="7761" w:type="dxa"/>
          </w:tcPr>
          <w:p w:rsidR="00D357F7" w:rsidRPr="00BE2D5D" w:rsidRDefault="008D1CE5" w:rsidP="007D72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D357F7" w:rsidTr="007D7293">
        <w:tc>
          <w:tcPr>
            <w:tcW w:w="2518" w:type="dxa"/>
          </w:tcPr>
          <w:p w:rsidR="007D7293" w:rsidRPr="00BE2D5D" w:rsidRDefault="002E2D99" w:rsidP="00267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D5D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</w:p>
          <w:p w:rsidR="00D357F7" w:rsidRPr="002E2D99" w:rsidRDefault="002E2D99" w:rsidP="002673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D5D">
              <w:rPr>
                <w:rFonts w:ascii="Times New Roman" w:hAnsi="Times New Roman"/>
                <w:sz w:val="24"/>
                <w:szCs w:val="24"/>
              </w:rPr>
              <w:t>(Речевое развитие)</w:t>
            </w:r>
          </w:p>
        </w:tc>
        <w:tc>
          <w:tcPr>
            <w:tcW w:w="7761" w:type="dxa"/>
          </w:tcPr>
          <w:p w:rsidR="002E2D99" w:rsidRPr="00292E38" w:rsidRDefault="002E2D99" w:rsidP="002E2D99">
            <w:pPr>
              <w:rPr>
                <w:rFonts w:ascii="Times New Roman" w:hAnsi="Times New Roman"/>
                <w:sz w:val="24"/>
                <w:szCs w:val="24"/>
              </w:rPr>
            </w:pPr>
            <w:r w:rsidRPr="00292E38">
              <w:rPr>
                <w:rFonts w:ascii="Times New Roman" w:hAnsi="Times New Roman"/>
                <w:b/>
                <w:sz w:val="24"/>
                <w:szCs w:val="24"/>
              </w:rPr>
              <w:t>Прочитайте ребёнку</w:t>
            </w:r>
            <w:r w:rsidRPr="00292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рассказ Н. </w:t>
            </w:r>
            <w:proofErr w:type="spellStart"/>
            <w:r w:rsidRPr="00292E38">
              <w:rPr>
                <w:rFonts w:ascii="Times New Roman" w:hAnsi="Times New Roman"/>
                <w:b/>
                <w:bCs/>
                <w:sz w:val="24"/>
                <w:szCs w:val="24"/>
              </w:rPr>
              <w:t>Калининой</w:t>
            </w:r>
            <w:proofErr w:type="spellEnd"/>
            <w:r w:rsidRPr="00292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«Помощники»</w:t>
            </w:r>
            <w:r w:rsidRPr="00292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2D99" w:rsidRPr="00BE2D5D" w:rsidRDefault="00292E38" w:rsidP="002E2D9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E2D99" w:rsidRPr="00BE2D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https://svoiskazki.ru/pomoshhniki/</w:t>
              </w:r>
            </w:hyperlink>
          </w:p>
          <w:p w:rsidR="007D7293" w:rsidRPr="00BE2D5D" w:rsidRDefault="007D7293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1"/>
                <w:b/>
                <w:bCs/>
                <w:color w:val="000000"/>
              </w:rPr>
            </w:pPr>
            <w:r w:rsidRPr="00BE2D5D">
              <w:rPr>
                <w:rStyle w:val="c11"/>
                <w:b/>
                <w:bCs/>
                <w:color w:val="000000"/>
              </w:rPr>
              <w:t>После прочтения рассказа, задайте ребёнку вопросы:</w:t>
            </w:r>
          </w:p>
          <w:p w:rsidR="007D7293" w:rsidRPr="00BE2D5D" w:rsidRDefault="007D7293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BE2D5D">
              <w:rPr>
                <w:rStyle w:val="c3"/>
                <w:color w:val="000000"/>
              </w:rPr>
              <w:t>- Про кого этот рассказ?</w:t>
            </w:r>
          </w:p>
          <w:p w:rsidR="007D7293" w:rsidRPr="00BE2D5D" w:rsidRDefault="007D7293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BE2D5D">
              <w:rPr>
                <w:rStyle w:val="c11"/>
                <w:b/>
                <w:bCs/>
                <w:color w:val="000000"/>
              </w:rPr>
              <w:t xml:space="preserve">- </w:t>
            </w:r>
            <w:r w:rsidRPr="00BE2D5D">
              <w:rPr>
                <w:rStyle w:val="c3"/>
                <w:color w:val="000000"/>
              </w:rPr>
              <w:t>Что делали Саша и Алеша?</w:t>
            </w:r>
          </w:p>
          <w:p w:rsidR="007D7293" w:rsidRPr="00BE2D5D" w:rsidRDefault="007D7293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BE2D5D">
              <w:rPr>
                <w:rStyle w:val="c11"/>
                <w:b/>
                <w:bCs/>
                <w:color w:val="000000"/>
              </w:rPr>
              <w:t>-</w:t>
            </w:r>
            <w:r w:rsidRPr="00BE2D5D">
              <w:rPr>
                <w:rStyle w:val="c3"/>
                <w:color w:val="000000"/>
              </w:rPr>
              <w:t xml:space="preserve"> Что забыли сделать мальчики?</w:t>
            </w:r>
          </w:p>
          <w:p w:rsidR="007D7293" w:rsidRPr="00BE2D5D" w:rsidRDefault="007D7293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BE2D5D">
              <w:rPr>
                <w:rStyle w:val="c3"/>
                <w:color w:val="000000"/>
              </w:rPr>
              <w:t>- Как заканчивается этот рассказ? Кто мог так сказать: «Вот так помощники!»?</w:t>
            </w:r>
          </w:p>
          <w:p w:rsidR="007D7293" w:rsidRPr="00BE2D5D" w:rsidRDefault="007D7293" w:rsidP="007D7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 w:rsidRPr="00BE2D5D">
              <w:rPr>
                <w:rStyle w:val="c3"/>
                <w:color w:val="000000"/>
              </w:rPr>
              <w:t xml:space="preserve">Прочтите рассказ ещё раз и </w:t>
            </w:r>
            <w:r w:rsidR="00A91C60">
              <w:rPr>
                <w:rStyle w:val="c3"/>
                <w:color w:val="000000"/>
              </w:rPr>
              <w:t>попросите ребёнка пересказать. </w:t>
            </w:r>
            <w:r w:rsidRPr="00BE2D5D">
              <w:rPr>
                <w:rStyle w:val="c3"/>
                <w:color w:val="000000"/>
              </w:rPr>
              <w:t xml:space="preserve"> Чтобы лучше запомнить рассказ, можно схематично зарисовать некоторые моменты из рассказа.</w:t>
            </w:r>
          </w:p>
          <w:p w:rsidR="007D7293" w:rsidRPr="00BE2D5D" w:rsidRDefault="00F661D3" w:rsidP="002E2D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2D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661D3" w:rsidRPr="00BE2D5D" w:rsidRDefault="00F661D3" w:rsidP="00F661D3">
            <w:pPr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</w:pPr>
            <w:r w:rsidRPr="00BE2D5D">
              <w:rPr>
                <w:rFonts w:ascii="Times New Roman" w:hAnsi="Times New Roman"/>
                <w:b/>
                <w:sz w:val="24"/>
                <w:szCs w:val="24"/>
              </w:rPr>
              <w:t>Поиграйте с ребёнком в пальчиковую игру</w:t>
            </w:r>
            <w:r w:rsidR="002E2D99" w:rsidRPr="00BE2D5D">
              <w:rPr>
                <w:rStyle w:val="c1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«Моем посуду»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667"/>
              <w:gridCol w:w="3672"/>
            </w:tblGrid>
            <w:tr w:rsidR="00F661D3" w:rsidTr="00F661D3">
              <w:tc>
                <w:tcPr>
                  <w:tcW w:w="3765" w:type="dxa"/>
                </w:tcPr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Кран с водою мы открыли с-с-с-с</w:t>
                  </w:r>
                </w:p>
                <w:p w:rsid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Style w:val="c5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И посуду перемыли ш-ш-ш-ш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F661D3" w:rsidRPr="00F661D3" w:rsidRDefault="00F661D3" w:rsidP="00F661D3">
                  <w:pPr>
                    <w:pStyle w:val="c0"/>
                    <w:shd w:val="clear" w:color="auto" w:fill="FFFFFF"/>
                    <w:tabs>
                      <w:tab w:val="left" w:pos="2658"/>
                    </w:tabs>
                    <w:spacing w:before="0" w:beforeAutospacing="0" w:after="0" w:afterAutospacing="0"/>
                    <w:ind w:right="-80"/>
                    <w:rPr>
                      <w:rStyle w:val="c5"/>
                      <w:i/>
                      <w:iCs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Раз, два, три, четыре</w:t>
                  </w:r>
                  <w:r w:rsidRPr="00F661D3">
                    <w:rPr>
                      <w:rStyle w:val="c5"/>
                      <w:i/>
                      <w:iCs/>
                      <w:color w:val="000000"/>
                    </w:rPr>
                    <w:t xml:space="preserve">, </w:t>
                  </w:r>
                </w:p>
                <w:p w:rsidR="00F661D3" w:rsidRDefault="00F661D3" w:rsidP="00F661D3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right="-80"/>
                    <w:rPr>
                      <w:rStyle w:val="c5"/>
                      <w:color w:val="000000"/>
                    </w:rPr>
                  </w:pPr>
                </w:p>
                <w:p w:rsidR="00F661D3" w:rsidRDefault="00F661D3" w:rsidP="00F661D3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right="-80"/>
                    <w:rPr>
                      <w:rStyle w:val="c5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 xml:space="preserve">Мы посуду перемыли: </w:t>
                  </w:r>
                </w:p>
                <w:p w:rsidR="00F661D3" w:rsidRDefault="00F661D3" w:rsidP="00F661D3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right="-80"/>
                    <w:rPr>
                      <w:rStyle w:val="c5"/>
                      <w:color w:val="000000"/>
                    </w:rPr>
                  </w:pPr>
                </w:p>
                <w:p w:rsidR="00F661D3" w:rsidRPr="00F661D3" w:rsidRDefault="00F661D3" w:rsidP="00F661D3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right="-80"/>
                    <w:rPr>
                      <w:rStyle w:val="c5"/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Чайник, чашку, ковшик, ложку </w:t>
                  </w:r>
                  <w:proofErr w:type="gramStart"/>
                  <w:r w:rsidRPr="00F661D3">
                    <w:rPr>
                      <w:rStyle w:val="c5"/>
                      <w:color w:val="000000"/>
                    </w:rPr>
                    <w:t>И</w:t>
                  </w:r>
                  <w:proofErr w:type="gramEnd"/>
                  <w:r w:rsidRPr="00F661D3">
                    <w:rPr>
                      <w:rStyle w:val="c5"/>
                      <w:color w:val="000000"/>
                    </w:rPr>
                    <w:t xml:space="preserve"> большую поварешку.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Ничего мы не сломали.  Так мы Кузе помогали. 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А теперь все дружно встаньте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И друг другу улыбнитесь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Ну-ка плечи распрямите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Поднимите, опустите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Влево, вправо повернитесь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Ручками колен коснитесь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Сели, встали, сели, встали</w:t>
                  </w:r>
                </w:p>
                <w:p w:rsidR="00F661D3" w:rsidRDefault="00F661D3" w:rsidP="00F661D3">
                  <w:pPr>
                    <w:pStyle w:val="c9"/>
                    <w:spacing w:before="0" w:beforeAutospacing="0" w:after="0" w:afterAutospacing="0"/>
                    <w:ind w:right="-80"/>
                    <w:jc w:val="both"/>
                    <w:rPr>
                      <w:rStyle w:val="c5"/>
                      <w:color w:val="000000"/>
                      <w:sz w:val="28"/>
                      <w:szCs w:val="28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И на месте побежали.</w:t>
                  </w:r>
                </w:p>
              </w:tc>
              <w:tc>
                <w:tcPr>
                  <w:tcW w:w="3765" w:type="dxa"/>
                </w:tcPr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i/>
                      <w:iCs/>
                      <w:color w:val="000000"/>
                    </w:rPr>
                    <w:t>(изображают, как будто бы открывают кран с водой)</w:t>
                  </w:r>
                </w:p>
                <w:p w:rsidR="00F661D3" w:rsidRDefault="00F661D3" w:rsidP="00F661D3">
                  <w:pPr>
                    <w:pStyle w:val="c0"/>
                    <w:shd w:val="clear" w:color="auto" w:fill="FFFFFF"/>
                    <w:tabs>
                      <w:tab w:val="left" w:pos="2658"/>
                    </w:tabs>
                    <w:spacing w:before="0" w:beforeAutospacing="0" w:after="0" w:afterAutospacing="0"/>
                    <w:ind w:right="-80"/>
                    <w:rPr>
                      <w:rStyle w:val="c5"/>
                      <w:i/>
                      <w:iCs/>
                      <w:color w:val="000000"/>
                    </w:rPr>
                  </w:pPr>
                </w:p>
                <w:p w:rsidR="00F661D3" w:rsidRPr="00F661D3" w:rsidRDefault="00F661D3" w:rsidP="00F661D3">
                  <w:pPr>
                    <w:pStyle w:val="c0"/>
                    <w:shd w:val="clear" w:color="auto" w:fill="FFFFFF"/>
                    <w:tabs>
                      <w:tab w:val="left" w:pos="2658"/>
                    </w:tabs>
                    <w:spacing w:before="0" w:beforeAutospacing="0" w:after="0" w:afterAutospacing="0"/>
                    <w:ind w:right="-80"/>
                    <w:rPr>
                      <w:rStyle w:val="c5"/>
                      <w:i/>
                      <w:iCs/>
                      <w:color w:val="000000"/>
                    </w:rPr>
                  </w:pPr>
                  <w:r w:rsidRPr="00F661D3">
                    <w:rPr>
                      <w:rStyle w:val="c5"/>
                      <w:i/>
                      <w:iCs/>
                      <w:color w:val="000000"/>
                    </w:rPr>
                    <w:t>(чередование хлопков в ладоши и ударов кулачков   друг о друга) </w:t>
                  </w:r>
                </w:p>
                <w:p w:rsidR="00F661D3" w:rsidRPr="00F661D3" w:rsidRDefault="00F661D3" w:rsidP="00F661D3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right="-80"/>
                    <w:rPr>
                      <w:rStyle w:val="c5"/>
                      <w:color w:val="000000"/>
                    </w:rPr>
                  </w:pPr>
                  <w:r w:rsidRPr="00F661D3">
                    <w:rPr>
                      <w:rStyle w:val="c5"/>
                      <w:color w:val="000000"/>
                    </w:rPr>
                    <w:t>(</w:t>
                  </w:r>
                  <w:r w:rsidRPr="00F661D3">
                    <w:rPr>
                      <w:rStyle w:val="c5"/>
                      <w:i/>
                      <w:iCs/>
                      <w:color w:val="000000"/>
                    </w:rPr>
                    <w:t>одна ладонь скользит по другой по кругу)</w:t>
                  </w:r>
                  <w:r w:rsidRPr="00F661D3">
                    <w:rPr>
                      <w:rStyle w:val="c5"/>
                      <w:color w:val="000000"/>
                    </w:rPr>
                    <w:t> </w:t>
                  </w:r>
                </w:p>
                <w:p w:rsidR="00F661D3" w:rsidRPr="00F661D3" w:rsidRDefault="00F661D3" w:rsidP="00F661D3">
                  <w:pPr>
                    <w:pStyle w:val="c0"/>
                    <w:shd w:val="clear" w:color="auto" w:fill="FFFFFF"/>
                    <w:spacing w:before="0" w:beforeAutospacing="0" w:after="0" w:afterAutospacing="0"/>
                    <w:ind w:right="-80"/>
                    <w:rPr>
                      <w:rStyle w:val="c5"/>
                      <w:i/>
                      <w:iCs/>
                      <w:color w:val="000000"/>
                    </w:rPr>
                  </w:pPr>
                  <w:r w:rsidRPr="00F661D3">
                    <w:rPr>
                      <w:rStyle w:val="c5"/>
                      <w:i/>
                      <w:iCs/>
                      <w:color w:val="000000"/>
                    </w:rPr>
                    <w:t>(загибать пальчики по одному, начиная с большого) </w:t>
                  </w:r>
                </w:p>
                <w:p w:rsidR="00F661D3" w:rsidRPr="00F661D3" w:rsidRDefault="00F661D3" w:rsidP="00F661D3">
                  <w:pPr>
                    <w:pStyle w:val="c9"/>
                    <w:shd w:val="clear" w:color="auto" w:fill="FFFFFF"/>
                    <w:spacing w:before="0" w:beforeAutospacing="0" w:after="0" w:afterAutospacing="0"/>
                    <w:ind w:right="-80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 w:rsidRPr="00F661D3">
                    <w:rPr>
                      <w:rStyle w:val="c5"/>
                      <w:i/>
                      <w:iCs/>
                      <w:color w:val="000000"/>
                    </w:rPr>
                    <w:t>(удар кулачками друг о друга, хлопок в ладоши</w:t>
                  </w:r>
                  <w:r w:rsidRPr="00F661D3">
                    <w:rPr>
                      <w:rStyle w:val="c5"/>
                      <w:color w:val="000000"/>
                    </w:rPr>
                    <w:t> </w:t>
                  </w:r>
                </w:p>
                <w:p w:rsidR="00F661D3" w:rsidRDefault="00F661D3" w:rsidP="002E2D99">
                  <w:pPr>
                    <w:pStyle w:val="c9"/>
                    <w:spacing w:before="0" w:beforeAutospacing="0" w:after="0" w:afterAutospacing="0"/>
                    <w:ind w:right="-80"/>
                    <w:jc w:val="both"/>
                    <w:rPr>
                      <w:rStyle w:val="c5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D357F7" w:rsidRPr="00F661D3" w:rsidRDefault="00D357F7" w:rsidP="00F661D3">
            <w:pPr>
              <w:pStyle w:val="c9"/>
              <w:shd w:val="clear" w:color="auto" w:fill="FFFFFF"/>
              <w:spacing w:before="0" w:beforeAutospacing="0" w:after="0" w:afterAutospacing="0"/>
              <w:ind w:right="-80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D357F7" w:rsidTr="007D7293">
        <w:tc>
          <w:tcPr>
            <w:tcW w:w="2518" w:type="dxa"/>
          </w:tcPr>
          <w:p w:rsidR="00D357F7" w:rsidRPr="00806E57" w:rsidRDefault="0026737F" w:rsidP="002673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26737F" w:rsidRDefault="0026737F" w:rsidP="002673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7761" w:type="dxa"/>
          </w:tcPr>
          <w:p w:rsidR="0026737F" w:rsidRPr="00292E38" w:rsidRDefault="0026737F" w:rsidP="002673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2E38">
              <w:rPr>
                <w:rFonts w:ascii="Times New Roman" w:hAnsi="Times New Roman"/>
                <w:b/>
                <w:sz w:val="24"/>
                <w:szCs w:val="24"/>
              </w:rPr>
              <w:t>Тема: «Беседа о комнатных растениях».</w:t>
            </w:r>
          </w:p>
          <w:p w:rsidR="0026737F" w:rsidRPr="00BE2D5D" w:rsidRDefault="0026737F" w:rsidP="000A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D5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E2D5D">
              <w:rPr>
                <w:rFonts w:ascii="Times New Roman" w:hAnsi="Times New Roman"/>
                <w:sz w:val="24"/>
                <w:szCs w:val="24"/>
              </w:rPr>
              <w:t xml:space="preserve"> Уточнять и расширять представления детей об условиях среды, необходимых для удовлетворения основных жизненно важных потребностей растений. Формировать представление о растениях как живых организмах. Воспитывать желание заботится о растениях.</w:t>
            </w:r>
          </w:p>
          <w:p w:rsidR="002748DB" w:rsidRPr="00BE2D5D" w:rsidRDefault="002748DB" w:rsidP="000A5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D5D">
              <w:rPr>
                <w:rFonts w:ascii="Times New Roman" w:hAnsi="Times New Roman"/>
                <w:sz w:val="24"/>
                <w:szCs w:val="24"/>
              </w:rPr>
              <w:t xml:space="preserve"> Рассмотрите с ребёнком комнатные растения. Расскажите о них (название </w:t>
            </w:r>
            <w:r w:rsidR="000A57F1" w:rsidRPr="00BE2D5D">
              <w:rPr>
                <w:rFonts w:ascii="Times New Roman" w:hAnsi="Times New Roman"/>
                <w:sz w:val="24"/>
                <w:szCs w:val="24"/>
              </w:rPr>
              <w:t>растения</w:t>
            </w:r>
            <w:r w:rsidRPr="00BE2D5D">
              <w:rPr>
                <w:rFonts w:ascii="Times New Roman" w:hAnsi="Times New Roman"/>
                <w:sz w:val="24"/>
                <w:szCs w:val="24"/>
              </w:rPr>
              <w:t>, уход за ним, зачем нужно поливать растения</w:t>
            </w:r>
            <w:r w:rsidR="000A57F1" w:rsidRPr="00BE2D5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748DB" w:rsidRPr="00BE2D5D" w:rsidRDefault="000A57F1" w:rsidP="002748DB">
            <w:pPr>
              <w:rPr>
                <w:rFonts w:ascii="Times New Roman" w:hAnsi="Times New Roman"/>
                <w:sz w:val="24"/>
                <w:szCs w:val="24"/>
              </w:rPr>
            </w:pPr>
            <w:r w:rsidRPr="00BE2D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48DB" w:rsidRPr="00BE2D5D">
              <w:rPr>
                <w:rFonts w:ascii="Times New Roman" w:hAnsi="Times New Roman"/>
                <w:sz w:val="24"/>
                <w:szCs w:val="24"/>
              </w:rPr>
              <w:t>Посмотрите презентацию «Как растёт цветок?»</w:t>
            </w:r>
          </w:p>
          <w:p w:rsidR="002748DB" w:rsidRPr="00BE2D5D" w:rsidRDefault="00292E38" w:rsidP="002748D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748DB" w:rsidRPr="00BE2D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https://vk.com/video-52394280_171724521</w:t>
              </w:r>
            </w:hyperlink>
            <w:r w:rsidR="002748DB" w:rsidRPr="00BE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48DB" w:rsidRPr="00BE2D5D" w:rsidRDefault="002748DB" w:rsidP="002748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8DB" w:rsidRPr="00BE2D5D" w:rsidRDefault="00D92783" w:rsidP="002748DB">
            <w:pPr>
              <w:rPr>
                <w:rStyle w:val="a8"/>
                <w:rFonts w:ascii="Times New Roman" w:hAnsi="Times New Roman"/>
                <w:b w:val="0"/>
                <w:i/>
                <w:color w:val="000000"/>
                <w:sz w:val="24"/>
                <w:szCs w:val="24"/>
                <w:u w:val="single"/>
              </w:rPr>
            </w:pPr>
            <w:r w:rsidRPr="00BE2D5D">
              <w:rPr>
                <w:rStyle w:val="a8"/>
                <w:rFonts w:ascii="Times New Roman" w:hAnsi="Times New Roman"/>
                <w:b w:val="0"/>
                <w:i/>
                <w:color w:val="000000"/>
                <w:sz w:val="24"/>
                <w:szCs w:val="24"/>
                <w:u w:val="single"/>
              </w:rPr>
              <w:t xml:space="preserve">- </w:t>
            </w:r>
            <w:r w:rsidR="002748DB" w:rsidRPr="00BE2D5D">
              <w:rPr>
                <w:rStyle w:val="a8"/>
                <w:rFonts w:ascii="Times New Roman" w:hAnsi="Times New Roman"/>
                <w:b w:val="0"/>
                <w:i/>
                <w:color w:val="000000"/>
                <w:sz w:val="24"/>
                <w:szCs w:val="24"/>
                <w:u w:val="single"/>
              </w:rPr>
              <w:t>Проведите с ребёнком опыты:</w:t>
            </w:r>
          </w:p>
          <w:p w:rsidR="002748DB" w:rsidRPr="00D92783" w:rsidRDefault="000A57F1" w:rsidP="000A57F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92783">
              <w:rPr>
                <w:rStyle w:val="a8"/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Опыт 1. </w:t>
            </w:r>
            <w:r w:rsidR="002748DB" w:rsidRPr="00D92783">
              <w:rPr>
                <w:rStyle w:val="a8"/>
                <w:rFonts w:ascii="Times New Roman" w:hAnsi="Times New Roman"/>
                <w:i/>
                <w:color w:val="000000"/>
                <w:sz w:val="24"/>
                <w:szCs w:val="24"/>
              </w:rPr>
              <w:t>«М</w:t>
            </w:r>
            <w:r w:rsidRPr="00D92783">
              <w:rPr>
                <w:rStyle w:val="a8"/>
                <w:rFonts w:ascii="Times New Roman" w:hAnsi="Times New Roman"/>
                <w:i/>
                <w:color w:val="000000"/>
                <w:sz w:val="24"/>
                <w:szCs w:val="24"/>
              </w:rPr>
              <w:t>ожет ли растение дышать</w:t>
            </w:r>
            <w:r w:rsidR="002748DB" w:rsidRPr="00D92783">
              <w:rPr>
                <w:rStyle w:val="a8"/>
                <w:rFonts w:ascii="Times New Roman" w:hAnsi="Times New Roman"/>
                <w:i/>
                <w:color w:val="000000"/>
                <w:sz w:val="24"/>
                <w:szCs w:val="24"/>
              </w:rPr>
              <w:t>?»</w:t>
            </w:r>
          </w:p>
          <w:p w:rsidR="002748DB" w:rsidRPr="00D92783" w:rsidRDefault="002748DB" w:rsidP="00D9278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783">
              <w:rPr>
                <w:color w:val="000000"/>
              </w:rPr>
              <w:t>Цель. Выявит</w:t>
            </w:r>
            <w:r w:rsidR="000A57F1" w:rsidRPr="00D92783">
              <w:rPr>
                <w:color w:val="000000"/>
              </w:rPr>
              <w:t>ь</w:t>
            </w:r>
            <w:r w:rsidRPr="00D92783">
              <w:rPr>
                <w:color w:val="000000"/>
              </w:rPr>
              <w:t xml:space="preserve"> потребность растения в воздухе, дыхании. Понять, как происходит процесс дыхания у растений. </w:t>
            </w:r>
            <w:r w:rsidR="000A57F1" w:rsidRPr="00D92783">
              <w:rPr>
                <w:color w:val="000000"/>
              </w:rPr>
              <w:t xml:space="preserve"> </w:t>
            </w:r>
          </w:p>
          <w:p w:rsidR="002748DB" w:rsidRPr="00D92783" w:rsidRDefault="002748DB" w:rsidP="00D9278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783">
              <w:rPr>
                <w:color w:val="000000"/>
              </w:rPr>
              <w:lastRenderedPageBreak/>
              <w:t>Материалы. Комнатное растение, трубочки для коктейля, вазелин, лупа.</w:t>
            </w:r>
          </w:p>
          <w:p w:rsidR="000A57F1" w:rsidRPr="00D92783" w:rsidRDefault="000A57F1" w:rsidP="00D9278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783">
              <w:rPr>
                <w:color w:val="000000"/>
              </w:rPr>
              <w:t>Ход опыта:</w:t>
            </w:r>
            <w:r w:rsidR="002748DB" w:rsidRPr="00D92783">
              <w:rPr>
                <w:color w:val="000000"/>
              </w:rPr>
              <w:t xml:space="preserve"> Взрослый спрашивает, дышат ли растения, как доказать, что дышат</w:t>
            </w:r>
            <w:r w:rsidRPr="00D92783">
              <w:rPr>
                <w:color w:val="000000"/>
              </w:rPr>
              <w:t>?</w:t>
            </w:r>
          </w:p>
          <w:p w:rsidR="00D92783" w:rsidRPr="00D92783" w:rsidRDefault="00D92783" w:rsidP="00D9278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783">
              <w:rPr>
                <w:color w:val="000000"/>
              </w:rPr>
              <w:t>Предложите ребёнку сделать вдох и выдох</w:t>
            </w:r>
            <w:r w:rsidR="002748DB" w:rsidRPr="00D92783">
              <w:rPr>
                <w:color w:val="000000"/>
              </w:rPr>
              <w:t xml:space="preserve"> через трубочку. Затем отверстие трубочки зама</w:t>
            </w:r>
            <w:r w:rsidRPr="00D92783">
              <w:rPr>
                <w:color w:val="000000"/>
              </w:rPr>
              <w:t>жьте</w:t>
            </w:r>
            <w:r w:rsidR="002748DB" w:rsidRPr="00D92783">
              <w:rPr>
                <w:color w:val="000000"/>
              </w:rPr>
              <w:t xml:space="preserve"> вазелином. </w:t>
            </w:r>
          </w:p>
          <w:p w:rsidR="00D92783" w:rsidRPr="00D92783" w:rsidRDefault="00D92783" w:rsidP="00D9278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783">
              <w:rPr>
                <w:color w:val="000000"/>
              </w:rPr>
              <w:t xml:space="preserve">Ребёнок </w:t>
            </w:r>
            <w:r w:rsidR="002748DB" w:rsidRPr="00D92783">
              <w:rPr>
                <w:color w:val="000000"/>
              </w:rPr>
              <w:t>пыта</w:t>
            </w:r>
            <w:r w:rsidRPr="00D92783">
              <w:rPr>
                <w:color w:val="000000"/>
              </w:rPr>
              <w:t>ется</w:t>
            </w:r>
            <w:r w:rsidR="002748DB" w:rsidRPr="00D92783">
              <w:rPr>
                <w:color w:val="000000"/>
              </w:rPr>
              <w:t xml:space="preserve"> дышать через трубочку</w:t>
            </w:r>
            <w:r w:rsidRPr="00D92783">
              <w:rPr>
                <w:color w:val="000000"/>
              </w:rPr>
              <w:t xml:space="preserve">. </w:t>
            </w:r>
          </w:p>
          <w:p w:rsidR="00D92783" w:rsidRPr="00D92783" w:rsidRDefault="00D92783" w:rsidP="00D9278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92783">
              <w:rPr>
                <w:color w:val="000000"/>
              </w:rPr>
              <w:t>Не получается.</w:t>
            </w:r>
          </w:p>
          <w:p w:rsidR="00D92783" w:rsidRPr="00D92783" w:rsidRDefault="00D92783" w:rsidP="00D9278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783">
              <w:rPr>
                <w:color w:val="000000"/>
              </w:rPr>
              <w:t>В</w:t>
            </w:r>
            <w:r w:rsidR="002748DB" w:rsidRPr="00D92783">
              <w:rPr>
                <w:color w:val="000000"/>
              </w:rPr>
              <w:t>ывод</w:t>
            </w:r>
            <w:r w:rsidRPr="00D92783">
              <w:rPr>
                <w:color w:val="000000"/>
              </w:rPr>
              <w:t>:</w:t>
            </w:r>
            <w:r w:rsidR="002748DB" w:rsidRPr="00D92783">
              <w:rPr>
                <w:color w:val="000000"/>
              </w:rPr>
              <w:t xml:space="preserve"> вазелин не пропуска</w:t>
            </w:r>
            <w:r w:rsidRPr="00D92783">
              <w:rPr>
                <w:color w:val="000000"/>
              </w:rPr>
              <w:t>ет</w:t>
            </w:r>
            <w:r w:rsidR="002748DB" w:rsidRPr="00D92783">
              <w:rPr>
                <w:color w:val="000000"/>
              </w:rPr>
              <w:t xml:space="preserve"> воздух. </w:t>
            </w:r>
          </w:p>
          <w:p w:rsidR="002748DB" w:rsidRPr="00D92783" w:rsidRDefault="002748DB" w:rsidP="00D9278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92783">
              <w:rPr>
                <w:color w:val="000000"/>
              </w:rPr>
              <w:t>Выдвигается гипотеза, что растения имеют в листочках очень мелкие отверстия, через которые дышат. Чтобы проверить это, сма</w:t>
            </w:r>
            <w:r w:rsidR="00D92783" w:rsidRPr="00D92783">
              <w:rPr>
                <w:color w:val="000000"/>
              </w:rPr>
              <w:t>жьте</w:t>
            </w:r>
            <w:r w:rsidRPr="00D92783">
              <w:rPr>
                <w:color w:val="000000"/>
              </w:rPr>
              <w:t xml:space="preserve"> одну или обе стороны листа вазелином, ежедневно в течение недели наблюда</w:t>
            </w:r>
            <w:r w:rsidR="00D92783" w:rsidRPr="00D92783">
              <w:rPr>
                <w:color w:val="000000"/>
              </w:rPr>
              <w:t>йте</w:t>
            </w:r>
            <w:r w:rsidRPr="00D92783">
              <w:rPr>
                <w:color w:val="000000"/>
              </w:rPr>
              <w:t xml:space="preserve"> за листьями</w:t>
            </w:r>
            <w:r w:rsidR="00D92783" w:rsidRPr="00D92783">
              <w:rPr>
                <w:color w:val="000000"/>
              </w:rPr>
              <w:t>.</w:t>
            </w:r>
          </w:p>
          <w:p w:rsidR="002748DB" w:rsidRPr="00D92783" w:rsidRDefault="002748DB" w:rsidP="00D92783">
            <w:pPr>
              <w:pStyle w:val="a7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 w:rsidRPr="00D92783">
              <w:rPr>
                <w:i/>
                <w:color w:val="000000"/>
              </w:rPr>
              <w:t>Вывод.</w:t>
            </w:r>
            <w:r w:rsidRPr="00D92783">
              <w:rPr>
                <w:color w:val="000000"/>
              </w:rPr>
              <w:t xml:space="preserve"> Листочки «дышат» своей нижней стороной, потому что те листочки, которые были смазаны вазелином с нижней стороны, погибли.</w:t>
            </w:r>
          </w:p>
          <w:p w:rsidR="002748DB" w:rsidRPr="00D92783" w:rsidRDefault="00D92783" w:rsidP="000A57F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92783">
              <w:rPr>
                <w:rFonts w:ascii="Times New Roman" w:hAnsi="Times New Roman"/>
                <w:b/>
                <w:i/>
                <w:color w:val="000000"/>
              </w:rPr>
              <w:t xml:space="preserve">Опыт 2. </w:t>
            </w:r>
            <w:r w:rsidR="002748DB" w:rsidRPr="00D927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Нужен ли корешкам воздух?</w:t>
            </w:r>
          </w:p>
          <w:p w:rsidR="002748DB" w:rsidRPr="002748DB" w:rsidRDefault="002748DB" w:rsidP="000A57F1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Цель: Выявить причину потребности растения в рыхлении;</w:t>
            </w:r>
          </w:p>
          <w:p w:rsidR="002748DB" w:rsidRPr="002748DB" w:rsidRDefault="002748DB" w:rsidP="000A57F1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доказать, что растение дышит всеми частями.</w:t>
            </w:r>
          </w:p>
          <w:p w:rsidR="002748DB" w:rsidRPr="002748DB" w:rsidRDefault="002748DB" w:rsidP="000A57F1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Материал: Ёмкость с водой, почва уплотненная и рыхлая, 2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прозрачные ёмкости с проростками фасоли, пульверизатор,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растительное масло, 2 одинаковых растения в горшочках.</w:t>
            </w:r>
          </w:p>
          <w:p w:rsidR="002748DB" w:rsidRPr="002748DB" w:rsidRDefault="002748DB" w:rsidP="000A57F1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Содержание: Дети выясняют, почему одно растение растет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лучше другого. Рассматривают, определяют, что в одном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горшке почва плотная, в другом – рыхлая. Почему плотная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– хуже? Доказывают, погружая одинаковые комочки в воду</w:t>
            </w:r>
          </w:p>
          <w:p w:rsidR="00D92783" w:rsidRDefault="002748DB" w:rsidP="000A57F1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(хуже проходит вода, мало воздуха, т.к. из плотной земли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меньше выделяется пузырьков воздуха). </w:t>
            </w:r>
          </w:p>
          <w:p w:rsidR="002748DB" w:rsidRPr="002748DB" w:rsidRDefault="002748DB" w:rsidP="000A57F1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Уточняют, нужен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ли воздух корешкам: для этого 3 одинаковых проростка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фасоли помещают в прозрачные ёмкости с водой. В одну</w:t>
            </w:r>
          </w:p>
          <w:p w:rsidR="002748DB" w:rsidRPr="002748DB" w:rsidRDefault="002748DB" w:rsidP="000A57F1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ёмкость с помощью пульвер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изатора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нагнетают воздух к корешкам,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вторую оставляют без изменения, в третью – на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поверхность воды наливают тонкий слой масла, который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препятствует прохождению воздуха к корням. Наблюдают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 изменением проростков (хорошо растет в первой, хуже</w:t>
            </w:r>
            <w:r w:rsidR="00D9278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во второй, в третьей – растение гибнет), делают выводы о</w:t>
            </w:r>
          </w:p>
          <w:p w:rsidR="002748DB" w:rsidRPr="002748DB" w:rsidRDefault="002748DB" w:rsidP="000A57F1">
            <w:pPr>
              <w:shd w:val="clear" w:color="auto" w:fill="FFFFFF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необходимости воздуха для корешков. Растениям для роста необходима рыхлая почва,</w:t>
            </w:r>
            <w:r w:rsidR="00BE2D5D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DB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чтобы к корешкам был доступ воздуха.</w:t>
            </w:r>
          </w:p>
          <w:p w:rsidR="00D92783" w:rsidRDefault="00D92783" w:rsidP="00D9278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0A57F1" w:rsidRPr="00BE2D5D" w:rsidRDefault="00D92783" w:rsidP="00D9278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E2D5D">
              <w:rPr>
                <w:bCs/>
                <w:shd w:val="clear" w:color="auto" w:fill="FFFFFF"/>
              </w:rPr>
              <w:t xml:space="preserve">- </w:t>
            </w:r>
            <w:r w:rsidR="000A57F1" w:rsidRPr="00BE2D5D">
              <w:rPr>
                <w:bCs/>
                <w:shd w:val="clear" w:color="auto" w:fill="FFFFFF"/>
              </w:rPr>
              <w:t>Прочитайте ребёнку познавательную сказку «Зелёный Ёжик»</w:t>
            </w:r>
          </w:p>
          <w:p w:rsidR="00D357F7" w:rsidRPr="000A57F1" w:rsidRDefault="00292E38" w:rsidP="00D92783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</w:rPr>
            </w:pPr>
            <w:hyperlink r:id="rId7" w:history="1">
              <w:r w:rsidR="0026737F" w:rsidRPr="00BE2D5D">
                <w:rPr>
                  <w:rStyle w:val="a5"/>
                </w:rPr>
                <w:t>https://ped-kopilka.ru/blogs/natalja/poznavatelnaja-skazka-zel-nyi-zhik.html</w:t>
              </w:r>
            </w:hyperlink>
            <w:r w:rsidR="002748DB">
              <w:rPr>
                <w:rFonts w:ascii="Trebuchet MS" w:hAnsi="Trebuchet MS"/>
                <w:b/>
                <w:bCs/>
                <w:color w:val="833713"/>
                <w:sz w:val="29"/>
                <w:szCs w:val="29"/>
                <w:shd w:val="clear" w:color="auto" w:fill="FFFFFF"/>
              </w:rPr>
              <w:t xml:space="preserve"> </w:t>
            </w:r>
          </w:p>
        </w:tc>
      </w:tr>
      <w:tr w:rsidR="00D357F7" w:rsidTr="007D7293">
        <w:tc>
          <w:tcPr>
            <w:tcW w:w="2518" w:type="dxa"/>
          </w:tcPr>
          <w:p w:rsidR="00201C28" w:rsidRPr="00806E57" w:rsidRDefault="00201C28" w:rsidP="00201C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 (</w:t>
            </w:r>
            <w:r w:rsidRPr="0080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Аппликация)</w:t>
            </w:r>
          </w:p>
          <w:p w:rsidR="00D357F7" w:rsidRDefault="00D357F7" w:rsidP="00F167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1C28" w:rsidRDefault="00201C28" w:rsidP="00F167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1" w:type="dxa"/>
          </w:tcPr>
          <w:p w:rsidR="008F4770" w:rsidRPr="00292E38" w:rsidRDefault="00201C28" w:rsidP="00201C2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2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Тема: «Сосульки на крыше»  </w:t>
            </w:r>
          </w:p>
          <w:p w:rsidR="00201C28" w:rsidRPr="00BE2D5D" w:rsidRDefault="00806E57" w:rsidP="00201C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t>Программное содержание:</w:t>
            </w:r>
            <w:r w:rsidR="00872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01C28" w:rsidRPr="00BE2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ызвать интерес к изображению сосулек разными аппликативными техниками и созданию композиций «Сосульки на крыше дома». Продолжать учить резать ножницами, самостоятельно регулируя длину разрезов. Показать способ вырезывания сосулек из бумаги, сложенной гармошкой. Развивать чувство цвета, формы и ритма.</w:t>
            </w:r>
          </w:p>
          <w:p w:rsidR="00201C28" w:rsidRPr="00BE2D5D" w:rsidRDefault="00201C28" w:rsidP="00201C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Материал: </w:t>
            </w:r>
            <w:proofErr w:type="spellStart"/>
            <w:r w:rsidRPr="00BE2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E2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бумага для изображения стен дома, </w:t>
            </w:r>
            <w:proofErr w:type="spellStart"/>
            <w:r w:rsidRPr="00BE2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BE2D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прямоугольники для крыши, белая бумага для сосулек, ножницы, клей, салфетки.  </w:t>
            </w:r>
          </w:p>
          <w:p w:rsidR="008F4770" w:rsidRPr="00BE2D5D" w:rsidRDefault="008F4770" w:rsidP="008F477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2D5D">
              <w:rPr>
                <w:color w:val="000000"/>
              </w:rPr>
              <w:t>Загадайте ребёнку загадки: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762"/>
              <w:gridCol w:w="3577"/>
            </w:tblGrid>
            <w:tr w:rsidR="00BE2D5D" w:rsidRPr="00BE2D5D" w:rsidTr="00BE2D5D">
              <w:tc>
                <w:tcPr>
                  <w:tcW w:w="3856" w:type="dxa"/>
                </w:tcPr>
                <w:p w:rsidR="00BE2D5D" w:rsidRPr="00BE2D5D" w:rsidRDefault="00BE2D5D" w:rsidP="008F4770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BE2D5D">
                    <w:rPr>
                      <w:color w:val="000000"/>
                    </w:rPr>
                    <w:lastRenderedPageBreak/>
                    <w:t>Зацепилась за карниз,</w:t>
                  </w:r>
                </w:p>
                <w:p w:rsidR="00BE2D5D" w:rsidRPr="00BE2D5D" w:rsidRDefault="00BE2D5D" w:rsidP="008F4770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BE2D5D">
                    <w:rPr>
                      <w:color w:val="000000"/>
                    </w:rPr>
                    <w:t>Головой свисает вниз.</w:t>
                  </w:r>
                </w:p>
                <w:p w:rsidR="00BE2D5D" w:rsidRPr="00BE2D5D" w:rsidRDefault="00BE2D5D" w:rsidP="008F4770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BE2D5D">
                    <w:rPr>
                      <w:color w:val="000000"/>
                    </w:rPr>
                    <w:t xml:space="preserve">Акробатка - </w:t>
                  </w:r>
                  <w:proofErr w:type="spellStart"/>
                  <w:r w:rsidRPr="00BE2D5D">
                    <w:rPr>
                      <w:color w:val="000000"/>
                    </w:rPr>
                    <w:t>крохотулька</w:t>
                  </w:r>
                  <w:proofErr w:type="spellEnd"/>
                  <w:r w:rsidRPr="00BE2D5D">
                    <w:rPr>
                      <w:color w:val="000000"/>
                    </w:rPr>
                    <w:t>,</w:t>
                  </w:r>
                </w:p>
                <w:p w:rsidR="00BE2D5D" w:rsidRPr="00BE2D5D" w:rsidRDefault="00BE2D5D" w:rsidP="00BE2D5D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BE2D5D">
                    <w:rPr>
                      <w:color w:val="000000"/>
                    </w:rPr>
                    <w:t>Зимний леденец - ... (сосулька)</w:t>
                  </w:r>
                </w:p>
              </w:tc>
              <w:tc>
                <w:tcPr>
                  <w:tcW w:w="3674" w:type="dxa"/>
                </w:tcPr>
                <w:p w:rsidR="00BE2D5D" w:rsidRPr="00BE2D5D" w:rsidRDefault="00BE2D5D" w:rsidP="008F4770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BE2D5D">
                    <w:rPr>
                      <w:color w:val="000000"/>
                    </w:rPr>
                    <w:t>Солнце выглянет - заплачет.</w:t>
                  </w:r>
                </w:p>
                <w:p w:rsidR="00BE2D5D" w:rsidRPr="00BE2D5D" w:rsidRDefault="00BE2D5D" w:rsidP="008F4770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BE2D5D">
                    <w:rPr>
                      <w:color w:val="000000"/>
                    </w:rPr>
                    <w:t>Солнца нет - слезинки прячет.</w:t>
                  </w:r>
                </w:p>
                <w:p w:rsidR="00BE2D5D" w:rsidRPr="00BE2D5D" w:rsidRDefault="00BE2D5D" w:rsidP="008F4770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BE2D5D">
                    <w:rPr>
                      <w:color w:val="000000"/>
                    </w:rPr>
                    <w:t>(сосулька)</w:t>
                  </w:r>
                </w:p>
                <w:p w:rsidR="00BE2D5D" w:rsidRPr="00BE2D5D" w:rsidRDefault="00BE2D5D" w:rsidP="00BE2D5D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8F4770" w:rsidRDefault="008F4770" w:rsidP="008F477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2D5D">
              <w:rPr>
                <w:color w:val="000000"/>
              </w:rPr>
              <w:t>Покажите ребёнку картинки с изображением сосулек.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 xml:space="preserve">Чтение стихотворения В. </w:t>
            </w:r>
            <w:proofErr w:type="spellStart"/>
            <w:r w:rsidRPr="00872975">
              <w:rPr>
                <w:color w:val="000000"/>
              </w:rPr>
              <w:t>Шипуновой</w:t>
            </w:r>
            <w:proofErr w:type="spellEnd"/>
            <w:r w:rsidRPr="00872975">
              <w:rPr>
                <w:color w:val="000000"/>
              </w:rPr>
              <w:t xml:space="preserve"> «Сосулька»: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Плачет хрупкая сосулька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От весеннего тепла.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Капли барабанят гулко.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У крылечка натекла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Лужа из холодных слёз.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Грянул к вечеру мороз.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Он поколдовал чуток-</w:t>
            </w:r>
          </w:p>
          <w:p w:rsidR="00872975" w:rsidRPr="00872975" w:rsidRDefault="00872975" w:rsidP="0087297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Лужу превратил в каток.</w:t>
            </w:r>
          </w:p>
          <w:p w:rsidR="00872975" w:rsidRPr="00BE2D5D" w:rsidRDefault="00872975" w:rsidP="008F477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F4770" w:rsidRPr="00872975" w:rsidRDefault="00BE2D5D" w:rsidP="00BE2D5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E2D5D">
              <w:rPr>
                <w:color w:val="000000"/>
              </w:rPr>
              <w:t>Спросите ребёнка,</w:t>
            </w:r>
            <w:r>
              <w:rPr>
                <w:color w:val="000000"/>
              </w:rPr>
              <w:t xml:space="preserve"> что он знает о признаках весны</w:t>
            </w:r>
            <w:r w:rsidRPr="00BE2D5D">
              <w:rPr>
                <w:color w:val="000000"/>
              </w:rPr>
              <w:t xml:space="preserve">. </w:t>
            </w:r>
            <w:r w:rsidR="008F4770" w:rsidRPr="00BE2D5D">
              <w:rPr>
                <w:color w:val="000000"/>
              </w:rPr>
              <w:t xml:space="preserve">Если </w:t>
            </w:r>
            <w:r w:rsidRPr="00BE2D5D">
              <w:rPr>
                <w:color w:val="000000"/>
              </w:rPr>
              <w:t>ребёнок</w:t>
            </w:r>
            <w:r w:rsidR="008F4770" w:rsidRPr="00BE2D5D">
              <w:rPr>
                <w:color w:val="000000"/>
              </w:rPr>
              <w:t xml:space="preserve"> </w:t>
            </w:r>
            <w:r w:rsidR="008F4770" w:rsidRPr="00872975">
              <w:rPr>
                <w:color w:val="000000"/>
              </w:rPr>
              <w:t>затрудня</w:t>
            </w:r>
            <w:r w:rsidRPr="00872975">
              <w:rPr>
                <w:color w:val="000000"/>
              </w:rPr>
              <w:t>ется,</w:t>
            </w:r>
            <w:r w:rsidR="008F4770" w:rsidRPr="00872975">
              <w:rPr>
                <w:color w:val="000000"/>
              </w:rPr>
              <w:t xml:space="preserve"> использ</w:t>
            </w:r>
            <w:r w:rsidRPr="00872975">
              <w:rPr>
                <w:color w:val="000000"/>
              </w:rPr>
              <w:t>уйте наводящие вопросы.</w:t>
            </w:r>
          </w:p>
          <w:p w:rsidR="008F4770" w:rsidRPr="00872975" w:rsidRDefault="00872975" w:rsidP="008F477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 xml:space="preserve">- </w:t>
            </w:r>
            <w:r w:rsidR="00F4617E" w:rsidRPr="00872975">
              <w:rPr>
                <w:color w:val="000000"/>
              </w:rPr>
              <w:t>Попросите ребёнка составить</w:t>
            </w:r>
            <w:r w:rsidRPr="00872975">
              <w:rPr>
                <w:color w:val="000000"/>
              </w:rPr>
              <w:t xml:space="preserve"> из вырезанных прямоугольников, дом с крышей.</w:t>
            </w:r>
          </w:p>
          <w:p w:rsidR="00872975" w:rsidRPr="00872975" w:rsidRDefault="00872975" w:rsidP="008F477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2975">
              <w:rPr>
                <w:color w:val="000000"/>
              </w:rPr>
              <w:t>- Попросите ребёнка рассказать о ТБ при обращении с ножницами.</w:t>
            </w:r>
          </w:p>
          <w:p w:rsidR="00872975" w:rsidRDefault="00872975" w:rsidP="008F4770">
            <w:pPr>
              <w:pStyle w:val="a7"/>
              <w:shd w:val="clear" w:color="auto" w:fill="FFFFFF"/>
              <w:spacing w:before="0" w:beforeAutospacing="0" w:after="0" w:afterAutospacing="0"/>
            </w:pPr>
            <w:r w:rsidRPr="00872975">
              <w:t xml:space="preserve">- Покажите способ вырезывания сосулек из бумаги, сложенной гармошкой. Предоставьте возможность ребёнку самостоятельно вырезать из </w:t>
            </w:r>
            <w:proofErr w:type="spellStart"/>
            <w:proofErr w:type="gramStart"/>
            <w:r w:rsidRPr="00872975">
              <w:t>цв.бумаги</w:t>
            </w:r>
            <w:proofErr w:type="spellEnd"/>
            <w:proofErr w:type="gramEnd"/>
            <w:r w:rsidRPr="00872975">
              <w:t xml:space="preserve"> сосульки.</w:t>
            </w:r>
          </w:p>
          <w:p w:rsidR="005B4AE1" w:rsidRPr="005B4AE1" w:rsidRDefault="005B4AE1" w:rsidP="008F4770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5B4AE1">
              <w:rPr>
                <w:b/>
                <w:color w:val="000000"/>
                <w:shd w:val="clear" w:color="auto" w:fill="FFFFFF"/>
              </w:rPr>
              <w:t>Физ.минутка «Шаловливые сосульки»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669"/>
              <w:gridCol w:w="3670"/>
            </w:tblGrid>
            <w:tr w:rsidR="005B4AE1" w:rsidTr="005B4AE1">
              <w:tc>
                <w:tcPr>
                  <w:tcW w:w="3765" w:type="dxa"/>
                </w:tcPr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Шаловливые сосульки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Сели на карниз.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Шаловливые сосульки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Посмотрели вниз.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Посмотрели, чем заняться?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Стали каплями кидаться.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Две сосульки вниз смотрели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И на солнышке звенели:</w:t>
                  </w:r>
                  <w:r w:rsidRPr="005B4AE1">
                    <w:rPr>
                      <w:color w:val="000000"/>
                    </w:rPr>
                    <w:br/>
                  </w:r>
                  <w:r w:rsidRPr="005B4AE1">
                    <w:rPr>
                      <w:color w:val="000000"/>
                      <w:shd w:val="clear" w:color="auto" w:fill="FFFFFF"/>
                    </w:rPr>
                    <w:t>Кап-кап, дзинь-дзинь,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Кап-кап, дзинь – дзинь.</w:t>
                  </w:r>
                  <w:r w:rsidRPr="005B4AE1">
                    <w:rPr>
                      <w:color w:val="000000"/>
                    </w:rPr>
                    <w:br/>
                  </w:r>
                  <w:r w:rsidRPr="005B4AE1">
                    <w:rPr>
                      <w:color w:val="000000"/>
                      <w:shd w:val="clear" w:color="auto" w:fill="FFFFFF"/>
                    </w:rPr>
                    <w:t>И на солнышке звенели</w:t>
                  </w:r>
                  <w:r w:rsidRPr="005B4AE1">
                    <w:rPr>
                      <w:color w:val="000000"/>
                    </w:rPr>
                    <w:br/>
                  </w:r>
                  <w:r w:rsidRPr="005B4AE1">
                    <w:rPr>
                      <w:color w:val="000000"/>
                      <w:shd w:val="clear" w:color="auto" w:fill="FFFFFF"/>
                    </w:rPr>
                    <w:t>И…растаяли!!!</w:t>
                  </w:r>
                </w:p>
              </w:tc>
              <w:tc>
                <w:tcPr>
                  <w:tcW w:w="3765" w:type="dxa"/>
                </w:tcPr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(Руки поставить на пояс и весело шаловливо подпрыгивать.)</w:t>
                  </w:r>
                  <w:r w:rsidRPr="005B4AE1">
                    <w:rPr>
                      <w:color w:val="000000"/>
                    </w:rPr>
                    <w:br/>
                  </w:r>
                  <w:r w:rsidRPr="005B4AE1">
                    <w:rPr>
                      <w:color w:val="000000"/>
                      <w:shd w:val="clear" w:color="auto" w:fill="FFFFFF"/>
                    </w:rPr>
                    <w:t>(Приседание или сесть на ковер</w:t>
                  </w:r>
                  <w:r>
                    <w:rPr>
                      <w:color w:val="000000"/>
                      <w:shd w:val="clear" w:color="auto" w:fill="FFFFFF"/>
                    </w:rPr>
                    <w:t>)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(Подъем и опускание плеч)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(Руку приставить как козырек и посмотреть вниз вдаль)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(Пожать плечами)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(Руками изображаем это действие)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(повторяем движение – руку приставить как козырек ко лбу и посмотреть вниз)</w:t>
                  </w:r>
                  <w:r w:rsidRPr="005B4AE1">
                    <w:rPr>
                      <w:color w:val="000000"/>
                    </w:rPr>
                    <w:br/>
                  </w:r>
                  <w:r w:rsidRPr="005B4AE1">
                    <w:rPr>
                      <w:color w:val="000000"/>
                      <w:shd w:val="clear" w:color="auto" w:fill="FFFFFF"/>
                    </w:rPr>
                    <w:t>(В такт наклонять голову вправо – влево.)</w:t>
                  </w:r>
                </w:p>
                <w:p w:rsidR="005B4AE1" w:rsidRDefault="005B4AE1" w:rsidP="008F4770">
                  <w:pPr>
                    <w:pStyle w:val="a7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</w:rPr>
                  </w:pPr>
                  <w:r w:rsidRPr="005B4AE1">
                    <w:rPr>
                      <w:color w:val="000000"/>
                      <w:shd w:val="clear" w:color="auto" w:fill="FFFFFF"/>
                    </w:rPr>
                    <w:t>(Расслабленно сесть, руки и ноги болтаются.</w:t>
                  </w:r>
                </w:p>
              </w:tc>
            </w:tr>
          </w:tbl>
          <w:p w:rsidR="005B4AE1" w:rsidRPr="005B4AE1" w:rsidRDefault="005B4AE1" w:rsidP="008F4770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872975" w:rsidRPr="005B4AE1" w:rsidRDefault="00872975" w:rsidP="005B4AE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72975">
              <w:rPr>
                <w:color w:val="000000"/>
              </w:rPr>
              <w:t xml:space="preserve">- </w:t>
            </w:r>
            <w:r w:rsidRPr="005B4AE1">
              <w:rPr>
                <w:color w:val="000000"/>
              </w:rPr>
              <w:t>Предложите ребёнку наклеить получившуюся композицию.</w:t>
            </w:r>
          </w:p>
          <w:p w:rsidR="008F4770" w:rsidRPr="005B4AE1" w:rsidRDefault="00872975" w:rsidP="005B4AE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AE1">
              <w:rPr>
                <w:color w:val="000000"/>
              </w:rPr>
              <w:t xml:space="preserve"> - </w:t>
            </w:r>
            <w:r w:rsidR="008F4770" w:rsidRPr="005B4AE1">
              <w:rPr>
                <w:color w:val="000000"/>
              </w:rPr>
              <w:t xml:space="preserve">Посмотрите, какая красивая картина получилась? </w:t>
            </w:r>
            <w:r w:rsidRPr="005B4AE1">
              <w:rPr>
                <w:color w:val="000000"/>
              </w:rPr>
              <w:t xml:space="preserve"> </w:t>
            </w:r>
          </w:p>
          <w:p w:rsidR="008F4770" w:rsidRPr="005B4AE1" w:rsidRDefault="00872975" w:rsidP="005B4AE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AE1">
              <w:rPr>
                <w:color w:val="000000"/>
              </w:rPr>
              <w:t xml:space="preserve"> </w:t>
            </w:r>
          </w:p>
          <w:p w:rsidR="00872975" w:rsidRPr="005B4AE1" w:rsidRDefault="005B4AE1" w:rsidP="005B4AE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AE1">
              <w:rPr>
                <w:color w:val="000000"/>
              </w:rPr>
              <w:t>Подведение итога</w:t>
            </w:r>
            <w:r w:rsidR="008F4770" w:rsidRPr="005B4AE1">
              <w:rPr>
                <w:color w:val="000000"/>
              </w:rPr>
              <w:t>.</w:t>
            </w:r>
          </w:p>
          <w:p w:rsidR="005B4AE1" w:rsidRPr="005B4AE1" w:rsidRDefault="00872975" w:rsidP="005B4AE1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4AE1">
              <w:rPr>
                <w:color w:val="000000"/>
              </w:rPr>
              <w:t>Р</w:t>
            </w:r>
            <w:r w:rsidR="008F4770" w:rsidRPr="005B4AE1">
              <w:rPr>
                <w:color w:val="000000"/>
              </w:rPr>
              <w:t>ассмотр</w:t>
            </w:r>
            <w:r w:rsidRPr="005B4AE1">
              <w:rPr>
                <w:color w:val="000000"/>
              </w:rPr>
              <w:t>ите получившуюся работу.</w:t>
            </w:r>
            <w:r w:rsidR="005B4AE1" w:rsidRPr="005B4AE1">
              <w:rPr>
                <w:color w:val="000000"/>
              </w:rPr>
              <w:t xml:space="preserve"> Какие формы имеют сосульки? На что похожи сосульки? (морковка) </w:t>
            </w:r>
            <w:proofErr w:type="gramStart"/>
            <w:r w:rsidR="005B4AE1" w:rsidRPr="005B4AE1">
              <w:rPr>
                <w:color w:val="000000"/>
              </w:rPr>
              <w:t>А</w:t>
            </w:r>
            <w:proofErr w:type="gramEnd"/>
            <w:r w:rsidR="005B4AE1" w:rsidRPr="005B4AE1">
              <w:rPr>
                <w:color w:val="000000"/>
              </w:rPr>
              <w:t xml:space="preserve"> на какую геометрическую фигуру они похожи. (треугольник) </w:t>
            </w:r>
            <w:proofErr w:type="gramStart"/>
            <w:r w:rsidR="005B4AE1" w:rsidRPr="005B4AE1">
              <w:rPr>
                <w:color w:val="000000"/>
              </w:rPr>
              <w:t>А</w:t>
            </w:r>
            <w:proofErr w:type="gramEnd"/>
            <w:r w:rsidR="005B4AE1" w:rsidRPr="005B4AE1">
              <w:rPr>
                <w:color w:val="000000"/>
              </w:rPr>
              <w:t xml:space="preserve"> какой длинны бывают сосульки: длинные или короткие? А может они бывают и длинные и короткие?  </w:t>
            </w:r>
          </w:p>
          <w:p w:rsidR="00201C28" w:rsidRPr="005B4AE1" w:rsidRDefault="005B4AE1" w:rsidP="005B4AE1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B4AE1">
              <w:rPr>
                <w:color w:val="000000"/>
              </w:rPr>
              <w:t>Сосульки вырастают, потому что с крыш текут ручейки днем, а ночью, когда солнышко прячется, ручеек замерзает и превращается в сосульку</w:t>
            </w:r>
          </w:p>
          <w:p w:rsidR="00D357F7" w:rsidRDefault="00D357F7" w:rsidP="00F167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57F7" w:rsidTr="007D7293">
        <w:tc>
          <w:tcPr>
            <w:tcW w:w="2518" w:type="dxa"/>
          </w:tcPr>
          <w:p w:rsidR="00D357F7" w:rsidRPr="00806E57" w:rsidRDefault="00806E57" w:rsidP="00806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</w:p>
          <w:p w:rsidR="00806E57" w:rsidRDefault="00806E57" w:rsidP="00806E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t>(математическое развитие)</w:t>
            </w:r>
          </w:p>
        </w:tc>
        <w:tc>
          <w:tcPr>
            <w:tcW w:w="7761" w:type="dxa"/>
          </w:tcPr>
          <w:p w:rsidR="00806E57" w:rsidRPr="00292E38" w:rsidRDefault="00806E57" w:rsidP="00806E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2E38">
              <w:rPr>
                <w:rFonts w:ascii="Times New Roman" w:hAnsi="Times New Roman"/>
                <w:b/>
                <w:sz w:val="24"/>
                <w:szCs w:val="24"/>
              </w:rPr>
              <w:t>Тема: «Веселый паровозик»</w:t>
            </w:r>
          </w:p>
          <w:p w:rsidR="00806E57" w:rsidRPr="00EB3F1D" w:rsidRDefault="00806E57" w:rsidP="00806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1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EB3F1D">
              <w:rPr>
                <w:rFonts w:ascii="Times New Roman" w:hAnsi="Times New Roman"/>
                <w:sz w:val="24"/>
                <w:szCs w:val="24"/>
              </w:rPr>
              <w:t>Совершенствовать у детей навыки счета от 1 до 5, соответствия числа и цифры; закреплять порядковый счет.</w:t>
            </w:r>
          </w:p>
          <w:p w:rsidR="00F64B54" w:rsidRPr="00EB3F1D" w:rsidRDefault="00F64B54" w:rsidP="00F64B5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F1D">
              <w:rPr>
                <w:rFonts w:ascii="Times New Roman" w:hAnsi="Times New Roman"/>
                <w:sz w:val="24"/>
                <w:szCs w:val="24"/>
              </w:rPr>
              <w:t>Поиграйте с ребёнком в игры:</w:t>
            </w:r>
            <w:r w:rsidR="00806E57" w:rsidRPr="00EB3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4B54" w:rsidRPr="00EB3F1D" w:rsidRDefault="00EB3F1D" w:rsidP="00EB3F1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B3F1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F64B54" w:rsidRPr="00EB3F1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«Сделай поровну»</w:t>
            </w:r>
          </w:p>
          <w:p w:rsidR="00F64B54" w:rsidRPr="00F64B54" w:rsidRDefault="00F64B54" w:rsidP="00EB3F1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3F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Взрослый раскладывает на столе палочки. Вверху больше (или меньше) на одну, чем внизу. Запасные палочки находятся в стаканчике. Ребёнку предлагается сделать так, чтобы палочек в обоих рядах стало поровну, и объяснить полученный результат.</w:t>
            </w:r>
          </w:p>
          <w:p w:rsidR="00F64B54" w:rsidRPr="00F64B54" w:rsidRDefault="00EB3F1D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F64B54" w:rsidRPr="00EB3F1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Счетоход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64B54" w:rsidRPr="00F64B54" w:rsidRDefault="00F64B54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3F1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Необходимый инвентарь</w:t>
            </w:r>
            <w:r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 любая игрушка, которую можно спрятать.</w:t>
            </w:r>
          </w:p>
          <w:p w:rsidR="00F64B54" w:rsidRPr="00F64B54" w:rsidRDefault="00EB3F1D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Ребёнок</w:t>
            </w:r>
            <w:r w:rsidR="00F64B54"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ремя выходит из комнаты. В</w:t>
            </w:r>
            <w:r w:rsidR="00F64B54"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зрослый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пряче</w:t>
            </w:r>
            <w:r w:rsidR="00F64B54"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 игрушку и зов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ёт ребёнка</w:t>
            </w:r>
            <w:r w:rsidR="00F64B54"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обратно.</w:t>
            </w:r>
          </w:p>
          <w:p w:rsidR="00F64B54" w:rsidRPr="00F64B54" w:rsidRDefault="00EB3F1D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Ребёнку</w:t>
            </w:r>
            <w:r w:rsidR="00F64B54"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дают инструкции, где можно найти игрушку. Например: «Пройди вперед два шага, поверни налево и сделай еще три шага» и т. д.</w:t>
            </w:r>
          </w:p>
          <w:p w:rsidR="00F64B54" w:rsidRPr="00F64B54" w:rsidRDefault="00EB3F1D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B3F1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64B54" w:rsidRPr="00EB3F1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Праздник в зоопарке</w:t>
            </w:r>
            <w:r w:rsidRPr="00EB3F1D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F64B54" w:rsidRPr="00F64B54" w:rsidRDefault="00F64B54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B3F1D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Необходимый инвентарь:</w:t>
            </w:r>
            <w:r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все мягкие игрушки, какие есть в доме, счетные палочки (или пуговицы).</w:t>
            </w:r>
          </w:p>
          <w:p w:rsidR="00F64B54" w:rsidRPr="00F64B54" w:rsidRDefault="00F64B54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Поставьте перед </w:t>
            </w:r>
            <w:r w:rsidR="00EB3F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ребёнком</w:t>
            </w:r>
            <w:r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игрушки животных. Предложите их «покормить».</w:t>
            </w:r>
          </w:p>
          <w:p w:rsidR="00F64B54" w:rsidRDefault="00F64B54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64B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 будете называть число, а он выкладывать перед каждой игрушкой нужное количество палочек (пуговиц).</w:t>
            </w:r>
          </w:p>
          <w:p w:rsidR="00EB3F1D" w:rsidRDefault="00EB3F1D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3F1D" w:rsidRPr="00F64B54" w:rsidRDefault="00EB3F1D" w:rsidP="00EB3F1D">
            <w:pPr>
              <w:shd w:val="clear" w:color="auto" w:fill="FFFFFF"/>
              <w:ind w:firstLine="4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Посмотрите с ребёнком обучающий мультфильм «Счёт до 5»</w:t>
            </w:r>
          </w:p>
          <w:p w:rsidR="00806E57" w:rsidRPr="00EB3F1D" w:rsidRDefault="00292E38" w:rsidP="00EB3F1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64B54" w:rsidRPr="00EB3F1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https://www.youtube.com/watch?v=VmE6mFtyqOs</w:t>
              </w:r>
            </w:hyperlink>
          </w:p>
          <w:p w:rsidR="00D357F7" w:rsidRPr="00EB3F1D" w:rsidRDefault="00D357F7" w:rsidP="00F167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F7" w:rsidTr="00EB3F1D">
        <w:trPr>
          <w:trHeight w:val="138"/>
        </w:trPr>
        <w:tc>
          <w:tcPr>
            <w:tcW w:w="2518" w:type="dxa"/>
          </w:tcPr>
          <w:p w:rsidR="00EB3F1D" w:rsidRDefault="00EB3F1D" w:rsidP="00EB3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EB3F1D" w:rsidRPr="00806E57" w:rsidRDefault="00EB3F1D" w:rsidP="00EB3F1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6E5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  <w:r w:rsidRPr="00806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B3F1D" w:rsidRDefault="00EB3F1D" w:rsidP="00EB3F1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57F7" w:rsidRDefault="00D357F7" w:rsidP="00F167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1" w:type="dxa"/>
          </w:tcPr>
          <w:p w:rsidR="00EB3F1D" w:rsidRPr="00292E38" w:rsidRDefault="00EB3F1D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E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 «По реке плывет кораблик»</w:t>
            </w:r>
            <w:r w:rsidRPr="00292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3F1D" w:rsidRPr="00EB3F1D" w:rsidRDefault="00EB3F1D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1D">
              <w:rPr>
                <w:rFonts w:ascii="Times New Roman" w:hAnsi="Times New Roman"/>
                <w:sz w:val="24"/>
                <w:szCs w:val="24"/>
              </w:rPr>
              <w:t>Программное содержание:</w:t>
            </w:r>
            <w:r w:rsidRPr="00EB3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детей лепить кораблики из бруска пластилина, отрезая стекой лишнее и достраивая недостающее. Показать взаимосвязь способов лепки и конструирования из деталей. Вызвать интерес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3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лепке. Обеспечить условия для свободного выбора детьми содержания и приемов техники лепки.</w:t>
            </w:r>
          </w:p>
          <w:p w:rsidR="00EB3F1D" w:rsidRDefault="00EB3F1D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Материал: пластилин разных цветов, трубочки, зубочистки, бусинки, салфетки, стеки.</w:t>
            </w:r>
          </w:p>
          <w:p w:rsidR="00A91C60" w:rsidRPr="00EB3F1D" w:rsidRDefault="00A91C60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3F1D" w:rsidRDefault="00CB7E25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B3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Посмотрите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 мультфильм про водные виды транспорта:</w:t>
            </w:r>
          </w:p>
          <w:p w:rsidR="00EB3F1D" w:rsidRDefault="00292E38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EB3F1D" w:rsidRPr="00EB3F1D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https://on-cinema.com/video/-124157379_456239439/</w:t>
              </w:r>
            </w:hyperlink>
          </w:p>
          <w:p w:rsidR="00A91C60" w:rsidRPr="00EB3F1D" w:rsidRDefault="00A91C60" w:rsidP="00EB3F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E25" w:rsidRPr="00CB7E25" w:rsidRDefault="00CB7E25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Прочитайте ребенку 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стихотворение  Хармса  «Кораблик».</w:t>
            </w:r>
          </w:p>
          <w:p w:rsidR="00CB7E25" w:rsidRPr="00CB7E25" w:rsidRDefault="00CB7E25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реке плывет кораблик</w:t>
            </w:r>
          </w:p>
          <w:p w:rsidR="00CB7E25" w:rsidRPr="00CB7E25" w:rsidRDefault="00CB7E25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плывет из далека, на кораблике четыре</w:t>
            </w:r>
          </w:p>
          <w:p w:rsidR="00CB7E25" w:rsidRPr="00CB7E25" w:rsidRDefault="00CB7E25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храбрых  моряка</w:t>
            </w:r>
            <w:proofErr w:type="gramEnd"/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7E25" w:rsidRPr="00CB7E25" w:rsidRDefault="00CB7E25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акие могут быть кораблики (с </w:t>
            </w: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парусом. С капитанским мостиком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палубой и каютами, с флагом на борту)</w:t>
            </w:r>
          </w:p>
          <w:p w:rsidR="00CB7E25" w:rsidRPr="00CB7E25" w:rsidRDefault="00CB7E25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 каких геометрич</w:t>
            </w:r>
            <w:r w:rsid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еских </w:t>
            </w:r>
            <w:proofErr w:type="gramStart"/>
            <w:r w:rsid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фигур  состоит</w:t>
            </w:r>
            <w:proofErr w:type="gramEnd"/>
            <w:r w:rsid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кораблик (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цилиндр, куб, треугольник-парус и т.д. </w:t>
            </w: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7E25" w:rsidRPr="00CB7E25" w:rsidRDefault="00CB7E25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Физ.минутка</w:t>
            </w: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П/И «Море волнуется раз».</w:t>
            </w:r>
          </w:p>
          <w:p w:rsidR="00CB7E25" w:rsidRPr="00CB7E25" w:rsidRDefault="00CB7E25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лепить кораблик можно из бруска пластилина</w:t>
            </w:r>
            <w:r w:rsidR="00181A93"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Нужно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изменить </w:t>
            </w:r>
            <w:r w:rsidR="00181A93"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брусок - 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срезать уголки, чтобы </w:t>
            </w:r>
            <w:r w:rsidR="00181A93"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 похож на нос корабля.</w:t>
            </w:r>
            <w:r w:rsidR="00181A93"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Мачту можно сделать из трубочки или зубочисток, украсив корабль бусинами.</w:t>
            </w:r>
            <w:r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1A93"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7E25" w:rsidRPr="00CB7E25" w:rsidRDefault="00181A93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181A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деятельность ребёнка</w:t>
            </w:r>
            <w:r w:rsidR="00CB7E25"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7E25" w:rsidRPr="00CB7E25" w:rsidRDefault="00181A93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Обсудите готовое изделие. Похвалите ребёнка.</w:t>
            </w:r>
          </w:p>
          <w:p w:rsidR="00CB7E25" w:rsidRPr="00CB7E25" w:rsidRDefault="00181A93" w:rsidP="00181A93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Поиграйте </w:t>
            </w:r>
            <w:r w:rsidR="00CB7E25" w:rsidRPr="00CB7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еще раз в игру «Море волнуется раз».</w:t>
            </w:r>
          </w:p>
          <w:p w:rsidR="00D357F7" w:rsidRDefault="00D357F7" w:rsidP="00F1672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3F1D" w:rsidTr="007D7293">
        <w:trPr>
          <w:trHeight w:val="194"/>
        </w:trPr>
        <w:tc>
          <w:tcPr>
            <w:tcW w:w="2518" w:type="dxa"/>
          </w:tcPr>
          <w:p w:rsidR="00EB3F1D" w:rsidRPr="00181A93" w:rsidRDefault="00181A93" w:rsidP="00181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A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Восприятие художественной </w:t>
            </w: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r w:rsidRPr="00181A93">
              <w:rPr>
                <w:rFonts w:ascii="Times New Roman" w:hAnsi="Times New Roman"/>
                <w:sz w:val="24"/>
                <w:szCs w:val="24"/>
              </w:rPr>
              <w:t>ературы</w:t>
            </w:r>
          </w:p>
          <w:p w:rsidR="00181A93" w:rsidRDefault="00181A93" w:rsidP="00181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A93">
              <w:rPr>
                <w:rFonts w:ascii="Times New Roman" w:hAnsi="Times New Roman"/>
                <w:sz w:val="24"/>
                <w:szCs w:val="24"/>
              </w:rPr>
              <w:t>(Речевое развитие)</w:t>
            </w:r>
          </w:p>
        </w:tc>
        <w:tc>
          <w:tcPr>
            <w:tcW w:w="7761" w:type="dxa"/>
          </w:tcPr>
          <w:p w:rsidR="00CE5BD1" w:rsidRPr="00CE5BD1" w:rsidRDefault="00181A93" w:rsidP="00181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BD1">
              <w:rPr>
                <w:rFonts w:ascii="Times New Roman" w:hAnsi="Times New Roman"/>
                <w:sz w:val="24"/>
                <w:szCs w:val="24"/>
                <w:u w:val="single"/>
              </w:rPr>
              <w:t>Чтение с аналитическим содержанием:</w:t>
            </w:r>
          </w:p>
          <w:p w:rsidR="00181A93" w:rsidRPr="00292E38" w:rsidRDefault="00181A93" w:rsidP="00181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92E38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292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«Рассказ М. </w:t>
            </w:r>
            <w:proofErr w:type="spellStart"/>
            <w:r w:rsidRPr="00292E38">
              <w:rPr>
                <w:rFonts w:ascii="Times New Roman" w:hAnsi="Times New Roman"/>
                <w:b/>
                <w:bCs/>
                <w:sz w:val="24"/>
                <w:szCs w:val="24"/>
              </w:rPr>
              <w:t>Потоцко</w:t>
            </w:r>
            <w:r w:rsidR="00CE5BD1" w:rsidRPr="00292E38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proofErr w:type="spellEnd"/>
            <w:r w:rsidR="00CE5BD1" w:rsidRPr="00292E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«Острое поросячье заболевание</w:t>
            </w:r>
            <w:r w:rsidRPr="00292E38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  <w:bookmarkEnd w:id="0"/>
          <w:p w:rsidR="00181A93" w:rsidRPr="00CE5BD1" w:rsidRDefault="00181A93" w:rsidP="00181A9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E5BD1">
              <w:rPr>
                <w:rFonts w:ascii="Times New Roman" w:hAnsi="Times New Roman"/>
                <w:sz w:val="24"/>
                <w:szCs w:val="24"/>
                <w:u w:val="single"/>
              </w:rPr>
              <w:t>Программное содержание:</w:t>
            </w:r>
          </w:p>
          <w:p w:rsidR="00181A93" w:rsidRPr="00CE5BD1" w:rsidRDefault="00181A93" w:rsidP="00181A93">
            <w:pPr>
              <w:rPr>
                <w:rFonts w:ascii="Times New Roman" w:hAnsi="Times New Roman"/>
                <w:sz w:val="24"/>
                <w:szCs w:val="24"/>
              </w:rPr>
            </w:pPr>
            <w:r w:rsidRPr="00CE5BD1">
              <w:rPr>
                <w:rFonts w:ascii="Times New Roman" w:hAnsi="Times New Roman"/>
                <w:sz w:val="24"/>
                <w:szCs w:val="24"/>
              </w:rPr>
              <w:t>Учить детей выделить главную мысль произведения; показать детям, «что такое хорошо и что такое плохо» на примере истории, произошедшей с главным героем рассказа</w:t>
            </w:r>
          </w:p>
          <w:p w:rsidR="00CE5BD1" w:rsidRPr="00CE5BD1" w:rsidRDefault="00CE5BD1" w:rsidP="00181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Прочитайте ребёнку </w:t>
            </w:r>
            <w:r w:rsidRPr="00CE5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</w:t>
            </w:r>
            <w:r w:rsidRPr="00CE5B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М. </w:t>
            </w:r>
            <w:proofErr w:type="spellStart"/>
            <w:r w:rsidRPr="00CE5B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Потоцко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«Острое поросячье заболевание</w:t>
            </w:r>
            <w:r w:rsidRPr="00CE5BD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».</w:t>
            </w:r>
          </w:p>
          <w:p w:rsidR="00181A93" w:rsidRDefault="00292E38" w:rsidP="00181A9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81A93" w:rsidRPr="00CE5BD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https://ruwapa.net/read/24358/</w:t>
              </w:r>
            </w:hyperlink>
          </w:p>
          <w:p w:rsidR="00A91C60" w:rsidRPr="00CE5BD1" w:rsidRDefault="00A91C60" w:rsidP="00181A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1A93" w:rsidRPr="00CE5BD1" w:rsidRDefault="00CE5BD1" w:rsidP="00181A93">
            <w:pPr>
              <w:ind w:left="142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Попросите ребёнка ответить на вопросы:</w:t>
            </w:r>
          </w:p>
          <w:p w:rsidR="00EB3F1D" w:rsidRPr="00CE5BD1" w:rsidRDefault="00CE5BD1" w:rsidP="00F1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Почему Женя стал поросёнком?</w:t>
            </w:r>
          </w:p>
          <w:p w:rsidR="00CE5BD1" w:rsidRPr="00CE5BD1" w:rsidRDefault="00CE5BD1" w:rsidP="00F1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Как люди отнеслись к тому, что произошло с мальчиком?</w:t>
            </w:r>
          </w:p>
          <w:p w:rsidR="00CE5BD1" w:rsidRPr="00CE5BD1" w:rsidRDefault="00CE5BD1" w:rsidP="00F1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Как сам Женя переживал случившееся?</w:t>
            </w:r>
          </w:p>
          <w:p w:rsidR="00CE5BD1" w:rsidRPr="00CE5BD1" w:rsidRDefault="00CE5BD1" w:rsidP="00F1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Почему плакала мама?</w:t>
            </w:r>
          </w:p>
          <w:p w:rsidR="00CE5BD1" w:rsidRPr="00CE5BD1" w:rsidRDefault="00CE5BD1" w:rsidP="00F1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Каковы симптомы ОПЗ?</w:t>
            </w:r>
          </w:p>
          <w:p w:rsidR="00CE5BD1" w:rsidRDefault="00CE5BD1" w:rsidP="00F167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5BD1">
              <w:rPr>
                <w:rFonts w:ascii="Times New Roman" w:hAnsi="Times New Roman"/>
                <w:sz w:val="24"/>
                <w:szCs w:val="24"/>
              </w:rPr>
              <w:t>Если бы вам пришлось лечить Женю, что бы вы посоветовали?</w:t>
            </w:r>
          </w:p>
        </w:tc>
      </w:tr>
    </w:tbl>
    <w:p w:rsidR="00F1672B" w:rsidRDefault="00F1672B" w:rsidP="00F16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1C60" w:rsidRPr="00A91C60" w:rsidRDefault="00A91C60" w:rsidP="00F1672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A91C60">
        <w:rPr>
          <w:rFonts w:ascii="Times New Roman" w:hAnsi="Times New Roman"/>
          <w:b/>
          <w:color w:val="FF0000"/>
          <w:sz w:val="28"/>
          <w:szCs w:val="28"/>
          <w:highlight w:val="yellow"/>
        </w:rPr>
        <w:t>Рекомендуемые для просмотра видеоролики по безопасности:</w:t>
      </w:r>
    </w:p>
    <w:p w:rsidR="00A91C60" w:rsidRDefault="00292E38" w:rsidP="00CE5BD1">
      <w:pPr>
        <w:rPr>
          <w:rFonts w:ascii="Times New Roman" w:hAnsi="Times New Roman"/>
          <w:sz w:val="28"/>
          <w:szCs w:val="28"/>
        </w:rPr>
      </w:pPr>
      <w:hyperlink r:id="rId11" w:history="1">
        <w:r w:rsidR="00201C28" w:rsidRPr="0065601F">
          <w:rPr>
            <w:rStyle w:val="a5"/>
            <w:rFonts w:ascii="Times New Roman" w:hAnsi="Times New Roman"/>
            <w:sz w:val="28"/>
            <w:szCs w:val="28"/>
          </w:rPr>
          <w:t>https://www.youtube.com/watch?v=yVCdRw9qSI4</w:t>
        </w:r>
      </w:hyperlink>
      <w:r w:rsidR="00201C28">
        <w:rPr>
          <w:rFonts w:ascii="Times New Roman" w:hAnsi="Times New Roman"/>
          <w:sz w:val="28"/>
          <w:szCs w:val="28"/>
        </w:rPr>
        <w:t xml:space="preserve"> </w:t>
      </w:r>
      <w:r w:rsidR="00A91C60">
        <w:rPr>
          <w:rFonts w:ascii="Times New Roman" w:hAnsi="Times New Roman"/>
          <w:sz w:val="28"/>
          <w:szCs w:val="28"/>
        </w:rPr>
        <w:t>«Опасные сосульки»</w:t>
      </w:r>
    </w:p>
    <w:p w:rsidR="00A91C60" w:rsidRDefault="00CE5BD1" w:rsidP="00CE5BD1">
      <w:pPr>
        <w:rPr>
          <w:rFonts w:ascii="Times New Roman" w:hAnsi="Times New Roman"/>
          <w:sz w:val="28"/>
          <w:szCs w:val="28"/>
        </w:rPr>
      </w:pPr>
      <w:r w:rsidRPr="00CE5BD1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A91C60" w:rsidRPr="00B21097">
          <w:rPr>
            <w:rStyle w:val="a5"/>
            <w:rFonts w:ascii="Times New Roman" w:hAnsi="Times New Roman"/>
            <w:sz w:val="28"/>
            <w:szCs w:val="28"/>
          </w:rPr>
          <w:t>https://www.youtube.com/watch?v=me8aXZtY4KY</w:t>
        </w:r>
      </w:hyperlink>
      <w:r w:rsidR="00A91C60">
        <w:rPr>
          <w:rFonts w:ascii="Times New Roman" w:hAnsi="Times New Roman"/>
          <w:sz w:val="28"/>
          <w:szCs w:val="28"/>
        </w:rPr>
        <w:t xml:space="preserve"> «Общение с незнакомцем»</w:t>
      </w:r>
    </w:p>
    <w:p w:rsidR="00A91C60" w:rsidRDefault="00292E38" w:rsidP="00CE5BD1">
      <w:pPr>
        <w:rPr>
          <w:rFonts w:ascii="Times New Roman" w:hAnsi="Times New Roman"/>
          <w:sz w:val="28"/>
          <w:szCs w:val="28"/>
        </w:rPr>
      </w:pPr>
      <w:hyperlink r:id="rId13" w:history="1">
        <w:r w:rsidR="00A91C60" w:rsidRPr="00B21097">
          <w:rPr>
            <w:rStyle w:val="a5"/>
            <w:rFonts w:ascii="Times New Roman" w:hAnsi="Times New Roman"/>
            <w:sz w:val="28"/>
            <w:szCs w:val="28"/>
          </w:rPr>
          <w:t>https://www.youtube.com/watch?v=RhTulcVe0qg</w:t>
        </w:r>
      </w:hyperlink>
      <w:r w:rsidR="00A91C60">
        <w:rPr>
          <w:rFonts w:ascii="Times New Roman" w:hAnsi="Times New Roman"/>
          <w:sz w:val="28"/>
          <w:szCs w:val="28"/>
        </w:rPr>
        <w:t xml:space="preserve"> «Безопасность ребёнка дома»</w:t>
      </w:r>
    </w:p>
    <w:p w:rsidR="00E43611" w:rsidRPr="00E43611" w:rsidRDefault="00A91C60" w:rsidP="00CE5BD1">
      <w:pPr>
        <w:rPr>
          <w:b/>
          <w:color w:val="FF0000"/>
        </w:rPr>
      </w:pPr>
      <w:r w:rsidRPr="00E43611">
        <w:rPr>
          <w:rFonts w:ascii="Times New Roman" w:hAnsi="Times New Roman"/>
          <w:b/>
          <w:color w:val="FF0000"/>
          <w:sz w:val="28"/>
          <w:szCs w:val="28"/>
          <w:highlight w:val="yellow"/>
        </w:rPr>
        <w:t>Познавательное видео о весне</w:t>
      </w:r>
      <w:r w:rsidR="00E43611" w:rsidRPr="00E43611">
        <w:rPr>
          <w:b/>
          <w:color w:val="FF0000"/>
        </w:rPr>
        <w:t xml:space="preserve"> </w:t>
      </w:r>
    </w:p>
    <w:p w:rsidR="00CE5BD1" w:rsidRPr="00D357F7" w:rsidRDefault="00292E38" w:rsidP="00CE5BD1">
      <w:pPr>
        <w:rPr>
          <w:rFonts w:ascii="Times New Roman" w:hAnsi="Times New Roman"/>
          <w:sz w:val="28"/>
          <w:szCs w:val="28"/>
        </w:rPr>
      </w:pPr>
      <w:hyperlink r:id="rId14" w:history="1">
        <w:r w:rsidR="00E43611" w:rsidRPr="00E43611">
          <w:rPr>
            <w:rStyle w:val="a5"/>
            <w:rFonts w:ascii="Times New Roman" w:hAnsi="Times New Roman"/>
            <w:sz w:val="28"/>
            <w:szCs w:val="28"/>
          </w:rPr>
          <w:t>https://www.youtube.com/watch?v=inpRP0jgVJ0</w:t>
        </w:r>
      </w:hyperlink>
    </w:p>
    <w:p w:rsidR="00D357F7" w:rsidRPr="00D357F7" w:rsidRDefault="00D357F7" w:rsidP="00F1672B">
      <w:pPr>
        <w:rPr>
          <w:rFonts w:ascii="Times New Roman" w:hAnsi="Times New Roman"/>
          <w:sz w:val="28"/>
          <w:szCs w:val="28"/>
        </w:rPr>
      </w:pPr>
    </w:p>
    <w:sectPr w:rsidR="00D357F7" w:rsidRPr="00D357F7" w:rsidSect="00D357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40333"/>
    <w:multiLevelType w:val="multilevel"/>
    <w:tmpl w:val="BF94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2B"/>
    <w:rsid w:val="000A57F1"/>
    <w:rsid w:val="0017171E"/>
    <w:rsid w:val="00181A93"/>
    <w:rsid w:val="00201C28"/>
    <w:rsid w:val="0026737F"/>
    <w:rsid w:val="002748DB"/>
    <w:rsid w:val="00292E38"/>
    <w:rsid w:val="002E2D99"/>
    <w:rsid w:val="005560BB"/>
    <w:rsid w:val="005B4AE1"/>
    <w:rsid w:val="005B6944"/>
    <w:rsid w:val="007D7293"/>
    <w:rsid w:val="00806E57"/>
    <w:rsid w:val="00872975"/>
    <w:rsid w:val="008D1CE5"/>
    <w:rsid w:val="008F4770"/>
    <w:rsid w:val="00A91C60"/>
    <w:rsid w:val="00B67D09"/>
    <w:rsid w:val="00BE2D5D"/>
    <w:rsid w:val="00CB7E25"/>
    <w:rsid w:val="00CE5BD1"/>
    <w:rsid w:val="00D357F7"/>
    <w:rsid w:val="00D92783"/>
    <w:rsid w:val="00E43611"/>
    <w:rsid w:val="00EB3F1D"/>
    <w:rsid w:val="00F1672B"/>
    <w:rsid w:val="00F4617E"/>
    <w:rsid w:val="00F64B54"/>
    <w:rsid w:val="00F6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C8C3B-7A5E-4D34-81C8-0F815A8F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1672B"/>
    <w:rPr>
      <w:rFonts w:cs="Times New Roman"/>
      <w:i/>
    </w:rPr>
  </w:style>
  <w:style w:type="table" w:styleId="a4">
    <w:name w:val="Table Grid"/>
    <w:basedOn w:val="a1"/>
    <w:uiPriority w:val="59"/>
    <w:rsid w:val="00D3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2E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E2D99"/>
  </w:style>
  <w:style w:type="character" w:customStyle="1" w:styleId="c5">
    <w:name w:val="c5"/>
    <w:basedOn w:val="a0"/>
    <w:rsid w:val="002E2D99"/>
  </w:style>
  <w:style w:type="paragraph" w:customStyle="1" w:styleId="c0">
    <w:name w:val="c0"/>
    <w:basedOn w:val="a"/>
    <w:rsid w:val="002E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2D9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2D99"/>
    <w:rPr>
      <w:color w:val="800080" w:themeColor="followedHyperlink"/>
      <w:u w:val="single"/>
    </w:rPr>
  </w:style>
  <w:style w:type="character" w:customStyle="1" w:styleId="c11">
    <w:name w:val="c11"/>
    <w:basedOn w:val="a0"/>
    <w:rsid w:val="007D7293"/>
  </w:style>
  <w:style w:type="character" w:customStyle="1" w:styleId="c3">
    <w:name w:val="c3"/>
    <w:basedOn w:val="a0"/>
    <w:rsid w:val="007D7293"/>
  </w:style>
  <w:style w:type="paragraph" w:styleId="a7">
    <w:name w:val="Normal (Web)"/>
    <w:basedOn w:val="a"/>
    <w:uiPriority w:val="99"/>
    <w:unhideWhenUsed/>
    <w:rsid w:val="0027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48DB"/>
    <w:rPr>
      <w:b/>
      <w:bCs/>
    </w:rPr>
  </w:style>
  <w:style w:type="character" w:customStyle="1" w:styleId="c2">
    <w:name w:val="c2"/>
    <w:basedOn w:val="a0"/>
    <w:rsid w:val="00F64B54"/>
  </w:style>
  <w:style w:type="paragraph" w:customStyle="1" w:styleId="c4">
    <w:name w:val="c4"/>
    <w:basedOn w:val="a"/>
    <w:rsid w:val="00F64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CB7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CB7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E6mFtyqOs" TargetMode="External"/><Relationship Id="rId13" Type="http://schemas.openxmlformats.org/officeDocument/2006/relationships/hyperlink" Target="https://www.youtube.com/watch?v=RhTulcVe0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-kopilka.ru/blogs/natalja/poznavatelnaja-skazka-zel-nyi-zhik.html" TargetMode="External"/><Relationship Id="rId12" Type="http://schemas.openxmlformats.org/officeDocument/2006/relationships/hyperlink" Target="https://www.youtube.com/watch?v=me8aXZtY4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video-52394280_171724521" TargetMode="External"/><Relationship Id="rId11" Type="http://schemas.openxmlformats.org/officeDocument/2006/relationships/hyperlink" Target="https://www.youtube.com/watch?v=yVCdRw9qSI4" TargetMode="External"/><Relationship Id="rId5" Type="http://schemas.openxmlformats.org/officeDocument/2006/relationships/hyperlink" Target="https://svoiskazki.ru/pomoshhnik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wapa.net/read/243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-cinema.com/video/-124157379_456239439/" TargetMode="External"/><Relationship Id="rId14" Type="http://schemas.openxmlformats.org/officeDocument/2006/relationships/hyperlink" Target="https://www.youtube.com/watch?v=inpRP0jgV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2020-04-09T06:19:00Z</dcterms:created>
  <dcterms:modified xsi:type="dcterms:W3CDTF">2020-04-10T05:28:00Z</dcterms:modified>
</cp:coreProperties>
</file>