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AD0" w:rsidRDefault="00212161" w:rsidP="002121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Рекомендация родителям 1 «А» группы </w:t>
      </w:r>
    </w:p>
    <w:p w:rsidR="00212161" w:rsidRDefault="00212161" w:rsidP="0021216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57F7">
        <w:rPr>
          <w:rFonts w:ascii="Times New Roman" w:hAnsi="Times New Roman"/>
          <w:b/>
          <w:sz w:val="28"/>
          <w:szCs w:val="28"/>
        </w:rPr>
        <w:t>Тема недели: «Весна в окно</w:t>
      </w:r>
      <w:r w:rsidR="00DE6DF8">
        <w:rPr>
          <w:rFonts w:ascii="Times New Roman" w:hAnsi="Times New Roman"/>
          <w:b/>
          <w:sz w:val="28"/>
          <w:szCs w:val="28"/>
        </w:rPr>
        <w:t xml:space="preserve"> стучится… Птицы прилетели</w:t>
      </w:r>
      <w:r w:rsidRPr="00D357F7">
        <w:rPr>
          <w:rFonts w:ascii="Times New Roman" w:hAnsi="Times New Roman"/>
          <w:b/>
          <w:sz w:val="28"/>
          <w:szCs w:val="28"/>
        </w:rPr>
        <w:t>».</w:t>
      </w:r>
    </w:p>
    <w:p w:rsidR="00DE6DF8" w:rsidRDefault="00DE6DF8" w:rsidP="0021216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4786"/>
        <w:gridCol w:w="10206"/>
      </w:tblGrid>
      <w:tr w:rsidR="00DE6DF8" w:rsidRPr="00DE6DF8" w:rsidTr="00BA6DF7">
        <w:tc>
          <w:tcPr>
            <w:tcW w:w="4786" w:type="dxa"/>
          </w:tcPr>
          <w:p w:rsidR="00DE6DF8" w:rsidRPr="00DE6DF8" w:rsidRDefault="00DE6DF8" w:rsidP="00DE6D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6DF8">
              <w:rPr>
                <w:rFonts w:ascii="Times New Roman" w:hAnsi="Times New Roman"/>
                <w:b/>
                <w:sz w:val="28"/>
                <w:szCs w:val="28"/>
              </w:rPr>
              <w:t>Вид образовательной деятельности</w:t>
            </w:r>
          </w:p>
        </w:tc>
        <w:tc>
          <w:tcPr>
            <w:tcW w:w="10206" w:type="dxa"/>
          </w:tcPr>
          <w:p w:rsidR="00DE6DF8" w:rsidRPr="00425DA1" w:rsidRDefault="00DE6DF8" w:rsidP="00425D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5DA1">
              <w:rPr>
                <w:rFonts w:ascii="Times New Roman" w:hAnsi="Times New Roman"/>
                <w:b/>
                <w:sz w:val="28"/>
                <w:szCs w:val="28"/>
              </w:rPr>
              <w:t>Рекомендации для родителей</w:t>
            </w:r>
          </w:p>
        </w:tc>
      </w:tr>
      <w:tr w:rsidR="00DE6DF8" w:rsidRPr="00DE6DF8" w:rsidTr="00BA6DF7">
        <w:tc>
          <w:tcPr>
            <w:tcW w:w="4786" w:type="dxa"/>
          </w:tcPr>
          <w:p w:rsidR="0057173A" w:rsidRDefault="0057173A" w:rsidP="005717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DF7" w:rsidRDefault="0057173A" w:rsidP="00BA6D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173A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деятельность</w:t>
            </w:r>
            <w:r w:rsidR="00BA6D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173A">
              <w:rPr>
                <w:rFonts w:ascii="Times New Roman" w:hAnsi="Times New Roman"/>
                <w:sz w:val="28"/>
                <w:szCs w:val="28"/>
              </w:rPr>
              <w:t>(Познавательное развитие)</w:t>
            </w:r>
            <w:r w:rsidR="00BA6DF7" w:rsidRPr="005717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A6DF7" w:rsidRPr="00BA6DF7" w:rsidRDefault="00BA6DF7" w:rsidP="00BA6D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6DF7" w:rsidRDefault="00BA6DF7" w:rsidP="00BA6D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73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57173A">
              <w:rPr>
                <w:rFonts w:ascii="Times New Roman" w:hAnsi="Times New Roman"/>
                <w:sz w:val="28"/>
                <w:szCs w:val="28"/>
              </w:rPr>
              <w:t xml:space="preserve"> «Знакомим куклу с весной и перелётными птицами»</w:t>
            </w:r>
          </w:p>
          <w:p w:rsidR="00BA6DF7" w:rsidRDefault="00BA6DF7" w:rsidP="00BA6D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73A">
              <w:rPr>
                <w:rFonts w:ascii="Times New Roman" w:hAnsi="Times New Roman"/>
                <w:sz w:val="28"/>
                <w:szCs w:val="28"/>
              </w:rPr>
              <w:t>Продолжать знакомить детей с характерными признаками весны.  Формировать представления о птицах: внешний вид, строение, различия разных птиц; чтение  стихов и рассказов 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птицах, рисование и лепка птиц</w:t>
            </w:r>
            <w:r w:rsidRPr="0057173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173A">
              <w:rPr>
                <w:rFonts w:ascii="Times New Roman" w:hAnsi="Times New Roman"/>
                <w:sz w:val="28"/>
                <w:szCs w:val="28"/>
              </w:rPr>
              <w:t>Развивать наблюдательность, чувствительность. Учить осознанно понимать, через какие органы чувств мы знакомимся с окружающим миром, учить делать первые шаги в самопознании. Через дополнительного героя учить детей проявлять заботу о ком то.</w:t>
            </w:r>
          </w:p>
          <w:p w:rsidR="00DE6DF8" w:rsidRPr="00DE6DF8" w:rsidRDefault="00DE6DF8" w:rsidP="005717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86183F" w:rsidRPr="0057173A" w:rsidRDefault="0086183F" w:rsidP="00571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183F" w:rsidRPr="0086183F" w:rsidRDefault="0086183F" w:rsidP="0086183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183F">
              <w:rPr>
                <w:rFonts w:ascii="Times New Roman" w:hAnsi="Times New Roman"/>
                <w:b/>
                <w:sz w:val="28"/>
                <w:szCs w:val="28"/>
              </w:rPr>
              <w:t xml:space="preserve">Проиграть с детьми дидактическую игру </w:t>
            </w:r>
            <w:r w:rsidRPr="0086183F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6183F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86183F">
              <w:rPr>
                <w:rStyle w:val="a5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Когда это бывает</w:t>
            </w:r>
            <w:r w:rsidRPr="0086183F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?»</w:t>
            </w:r>
            <w:r w:rsidRPr="0086183F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.</w:t>
            </w:r>
          </w:p>
          <w:p w:rsidR="0086183F" w:rsidRDefault="0086183F" w:rsidP="0086183F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183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Цель</w:t>
            </w:r>
            <w:r w:rsidRPr="0086183F">
              <w:rPr>
                <w:color w:val="111111"/>
                <w:sz w:val="28"/>
                <w:szCs w:val="28"/>
              </w:rPr>
              <w:t>: Продолжать формировать знания детей о временах года и называть их в определенной последовательности, о изменениях в живой и неживой природе; обучать составлению рассказов.</w:t>
            </w:r>
          </w:p>
          <w:p w:rsidR="00456FAA" w:rsidRDefault="00456FAA" w:rsidP="00456FA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56FAA" w:rsidRPr="0086183F" w:rsidRDefault="00456FAA" w:rsidP="0086183F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990850" cy="3620717"/>
                  <wp:effectExtent l="19050" t="0" r="0" b="0"/>
                  <wp:docPr id="5" name="Рисунок 5" descr="C:\Users\чулпан\Downloads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чулпан\Downloads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62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83F" w:rsidRDefault="0086183F" w:rsidP="00DE6D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183F" w:rsidRPr="0086183F" w:rsidRDefault="0086183F" w:rsidP="0086183F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6183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Чтение народных песенок, сказок. </w:t>
            </w:r>
          </w:p>
          <w:p w:rsidR="00456FAA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618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Прозы: Л.Толстой «Пришла весна», «Птица свила гнездо»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86183F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183F">
              <w:rPr>
                <w:rFonts w:ascii="Times New Roman" w:hAnsi="Times New Roman"/>
                <w:sz w:val="28"/>
                <w:szCs w:val="28"/>
              </w:rPr>
              <w:t>В.Б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ианки «Когда наступает весна», </w:t>
            </w:r>
          </w:p>
          <w:p w:rsidR="00456FAA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183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Л. </w:t>
            </w:r>
            <w:proofErr w:type="spellStart"/>
            <w:r w:rsidRPr="0086183F">
              <w:rPr>
                <w:rFonts w:ascii="Times New Roman" w:hAnsi="Times New Roman"/>
                <w:sz w:val="28"/>
                <w:szCs w:val="28"/>
              </w:rPr>
              <w:t>Агричева</w:t>
            </w:r>
            <w:proofErr w:type="spellEnd"/>
            <w:r w:rsidRPr="0086183F">
              <w:rPr>
                <w:rFonts w:ascii="Times New Roman" w:hAnsi="Times New Roman"/>
                <w:sz w:val="28"/>
                <w:szCs w:val="28"/>
              </w:rPr>
              <w:t xml:space="preserve"> «Одуванчик»,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56FAA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183F">
              <w:rPr>
                <w:rFonts w:ascii="Times New Roman" w:hAnsi="Times New Roman"/>
                <w:sz w:val="28"/>
                <w:szCs w:val="28"/>
              </w:rPr>
              <w:t>К. Чуковский, «Весенние воды»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56FAA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18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Поэзия: А.Плещеев «Весна», </w:t>
            </w:r>
          </w:p>
          <w:p w:rsidR="00456FAA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618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И. Косякова «Все она», </w:t>
            </w:r>
          </w:p>
          <w:p w:rsidR="00456FAA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618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И. Белоусов «Весенняя гостья»,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6183F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183F">
              <w:rPr>
                <w:rFonts w:ascii="Times New Roman" w:hAnsi="Times New Roman"/>
                <w:sz w:val="28"/>
                <w:szCs w:val="28"/>
              </w:rPr>
              <w:t>С.  Маршак «Весенняя песенка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2310F4" w:rsidRDefault="002310F4" w:rsidP="008618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183F" w:rsidRDefault="003E758C" w:rsidP="008618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Просмотрите филь</w:t>
            </w:r>
            <w:r w:rsidR="002310F4">
              <w:rPr>
                <w:rFonts w:ascii="Times New Roman" w:hAnsi="Times New Roman"/>
                <w:sz w:val="28"/>
                <w:szCs w:val="28"/>
              </w:rPr>
              <w:t xml:space="preserve">м про птиц: </w:t>
            </w:r>
          </w:p>
          <w:p w:rsidR="002310F4" w:rsidRPr="00BE2D5D" w:rsidRDefault="003E758C" w:rsidP="002310F4">
            <w:pPr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2310F4" w:rsidRPr="00BE2D5D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https://vk.com/video-52394280_171724521</w:t>
              </w:r>
            </w:hyperlink>
            <w:r w:rsidR="002310F4" w:rsidRPr="00BE2D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183F" w:rsidRPr="00DE6DF8" w:rsidRDefault="0086183F" w:rsidP="008618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DF8" w:rsidRPr="00DE6DF8" w:rsidTr="00BA6DF7">
        <w:tc>
          <w:tcPr>
            <w:tcW w:w="4786" w:type="dxa"/>
          </w:tcPr>
          <w:p w:rsidR="00685D57" w:rsidRDefault="002310F4" w:rsidP="00685D5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10F4">
              <w:rPr>
                <w:rFonts w:ascii="Times New Roman" w:hAnsi="Times New Roman"/>
                <w:sz w:val="28"/>
                <w:szCs w:val="28"/>
              </w:rPr>
              <w:lastRenderedPageBreak/>
              <w:t>Восприятие художественной литературы</w:t>
            </w:r>
            <w:r w:rsidR="00685D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10F4">
              <w:rPr>
                <w:rFonts w:ascii="Times New Roman" w:hAnsi="Times New Roman"/>
                <w:sz w:val="28"/>
                <w:szCs w:val="28"/>
              </w:rPr>
              <w:t>(Речевое развитие)</w:t>
            </w:r>
          </w:p>
          <w:p w:rsidR="00685D57" w:rsidRPr="00153782" w:rsidRDefault="00685D57" w:rsidP="00685D5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378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Тема: </w:t>
            </w:r>
            <w:r w:rsidRPr="00153782">
              <w:rPr>
                <w:rFonts w:ascii="Times New Roman" w:hAnsi="Times New Roman"/>
                <w:b/>
                <w:sz w:val="28"/>
                <w:szCs w:val="28"/>
              </w:rPr>
              <w:t>украинская народная сказка «Коза – дереза»</w:t>
            </w:r>
          </w:p>
          <w:p w:rsidR="00685D57" w:rsidRDefault="00685D57" w:rsidP="00685D5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3782">
              <w:rPr>
                <w:rFonts w:ascii="Times New Roman" w:hAnsi="Times New Roman"/>
                <w:sz w:val="28"/>
                <w:szCs w:val="28"/>
              </w:rPr>
              <w:t>помочь усвоить последовательность действий персонажей  сказки с помощью модели «волшебные кружочки»;  учить выделять и называть характерные признаки  персонажей; воспитывать интонационную выразительность речи.</w:t>
            </w:r>
            <w:r w:rsidRPr="00E205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DE6DF8" w:rsidRPr="00DE6DF8" w:rsidRDefault="00DE6DF8" w:rsidP="002310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685D57" w:rsidRPr="00685D57" w:rsidRDefault="00685D57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D57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Прочтите сказку:</w:t>
            </w:r>
          </w:p>
          <w:p w:rsidR="00685D57" w:rsidRPr="00685D57" w:rsidRDefault="003E758C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hyperlink r:id="rId6" w:history="1">
              <w:r w:rsidR="00685D57" w:rsidRPr="00685D5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http://www.planetaskazok.ru/ukrainnarskz/kozaderezaukrskz</w:t>
              </w:r>
            </w:hyperlink>
          </w:p>
          <w:p w:rsidR="00685D57" w:rsidRPr="00685D57" w:rsidRDefault="00685D57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После прочтения сказки</w:t>
            </w:r>
            <w:r w:rsidRPr="00685D57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задайте ребёнку вопросы:</w:t>
            </w:r>
          </w:p>
          <w:p w:rsidR="00685D57" w:rsidRDefault="00685D57" w:rsidP="00C53210">
            <w:pPr>
              <w:ind w:left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5D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называется сказка</w:t>
            </w:r>
            <w:r w:rsidRPr="00685D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</w:p>
          <w:p w:rsidR="00685D57" w:rsidRDefault="00685D57" w:rsidP="00C53210">
            <w:pPr>
              <w:ind w:left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5D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 ком эта сказка? </w:t>
            </w:r>
          </w:p>
          <w:p w:rsidR="00685D57" w:rsidRDefault="00685D57" w:rsidP="00C53210">
            <w:pPr>
              <w:ind w:left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5D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Кого обманула коза в сказке? </w:t>
            </w:r>
          </w:p>
          <w:p w:rsidR="00685D57" w:rsidRDefault="00685D57" w:rsidP="00C53210">
            <w:pPr>
              <w:ind w:left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5D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Кого ещё обидела коза? Что она сделала? </w:t>
            </w:r>
          </w:p>
          <w:p w:rsidR="00685D57" w:rsidRDefault="00685D57" w:rsidP="00C53210">
            <w:pPr>
              <w:ind w:left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5D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какие незнакомые слова вы услышали в сказке?</w:t>
            </w:r>
          </w:p>
          <w:p w:rsidR="00DE6DF8" w:rsidRPr="00685D57" w:rsidRDefault="00685D57" w:rsidP="00C53210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D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Вам понравилась, сказка   «Коза - дереза»?</w:t>
            </w:r>
          </w:p>
          <w:p w:rsidR="00DE5CF6" w:rsidRDefault="00DE5CF6" w:rsidP="001537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D10FE" w:rsidRDefault="00DE5CF6" w:rsidP="001537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Проиграйте с помощью кружочков разного цвета, вместе с ребенком сказку. </w:t>
            </w:r>
          </w:p>
          <w:p w:rsidR="006D10FE" w:rsidRPr="00A57A55" w:rsidRDefault="006D10FE" w:rsidP="006D10FE">
            <w:pPr>
              <w:pStyle w:val="ab"/>
              <w:ind w:left="317"/>
              <w:rPr>
                <w:rStyle w:val="aa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57A55"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аким цветом обозначим</w:t>
            </w:r>
            <w:r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Козу</w:t>
            </w:r>
            <w:r w:rsidRPr="00A57A55"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6D10FE" w:rsidRPr="00A57A55" w:rsidRDefault="006D10FE" w:rsidP="006D10FE">
            <w:pPr>
              <w:pStyle w:val="ab"/>
              <w:ind w:left="317"/>
              <w:rPr>
                <w:rStyle w:val="aa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57A55"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-Белым.</w:t>
            </w:r>
          </w:p>
          <w:p w:rsidR="006D10FE" w:rsidRPr="00A57A55" w:rsidRDefault="006D10FE" w:rsidP="006D10FE">
            <w:pPr>
              <w:pStyle w:val="ab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57A55"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57A55">
              <w:rPr>
                <w:rFonts w:ascii="Times New Roman" w:hAnsi="Times New Roman" w:cs="Times New Roman"/>
                <w:sz w:val="28"/>
                <w:szCs w:val="28"/>
              </w:rPr>
              <w:t>Давайте нарисуем на круге рожки. Проговаривание песенки козы.</w:t>
            </w:r>
          </w:p>
          <w:p w:rsidR="006D10FE" w:rsidRDefault="006D10FE" w:rsidP="006D10FE">
            <w:pPr>
              <w:pStyle w:val="ab"/>
              <w:ind w:left="317"/>
              <w:rPr>
                <w:rStyle w:val="aa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57A55"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Найдите синий круг, давайте это будет у нас дедушка. Как вы его представляете? У дедушки усы вот такие. Показать.</w:t>
            </w:r>
          </w:p>
          <w:p w:rsidR="006D10FE" w:rsidRPr="00A57A55" w:rsidRDefault="006D10FE" w:rsidP="006D10FE">
            <w:pPr>
              <w:pStyle w:val="ab"/>
              <w:ind w:left="317"/>
              <w:rPr>
                <w:rStyle w:val="aa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57A55"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Жёлтый круг-бабушка. У бабушки платок на голове. Давайте покажем.</w:t>
            </w:r>
          </w:p>
          <w:p w:rsidR="006D10FE" w:rsidRDefault="006D10FE" w:rsidP="006D10FE">
            <w:pPr>
              <w:pStyle w:val="ab"/>
              <w:ind w:left="317"/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14C32"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>Каким цветом обозначим зайку? Правильно зайка серенький. Уши у зайки какие – длинные. Давайте ему их нарисуем.</w:t>
            </w:r>
            <w:r>
              <w:rPr>
                <w:rStyle w:val="aa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И.т.д.</w:t>
            </w:r>
          </w:p>
          <w:p w:rsidR="006D10FE" w:rsidRPr="00A57A55" w:rsidRDefault="006D10FE" w:rsidP="006D10FE">
            <w:pPr>
              <w:pStyle w:val="ab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0FE" w:rsidRPr="006D10FE" w:rsidRDefault="006D10FE" w:rsidP="006D10FE">
            <w:pPr>
              <w:pStyle w:val="ab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</w:t>
            </w:r>
            <w:r w:rsidRPr="006D10FE">
              <w:rPr>
                <w:rFonts w:ascii="Times New Roman" w:hAnsi="Times New Roman" w:cs="Times New Roman"/>
                <w:sz w:val="28"/>
                <w:szCs w:val="28"/>
              </w:rPr>
              <w:t>«Домашние животные»</w:t>
            </w:r>
          </w:p>
          <w:p w:rsidR="006D10FE" w:rsidRPr="006D10FE" w:rsidRDefault="006D10FE" w:rsidP="006D10FE">
            <w:pPr>
              <w:pStyle w:val="ab"/>
              <w:ind w:left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Довольна корова своими телятами,       - Поочередно загибать пальцы.</w:t>
            </w:r>
          </w:p>
          <w:p w:rsidR="006D10FE" w:rsidRPr="006D10FE" w:rsidRDefault="006D10FE" w:rsidP="006D10FE">
            <w:pPr>
              <w:pStyle w:val="ab"/>
              <w:ind w:left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Овечка довольна своими </w:t>
            </w: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ягнятами,</w:t>
            </w: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Кошка довольна своими </w:t>
            </w: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котятами,</w:t>
            </w: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Кем же довольна свинья?</w:t>
            </w: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Поросятами!</w:t>
            </w: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Довольна коза своими</w:t>
            </w: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козлятами,</w:t>
            </w:r>
          </w:p>
          <w:p w:rsidR="00685D57" w:rsidRDefault="006D10FE" w:rsidP="00C53210">
            <w:pPr>
              <w:pStyle w:val="ab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6D1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я довольна своими ребятами!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D10F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10FE">
              <w:rPr>
                <w:rFonts w:ascii="Times New Roman" w:hAnsi="Times New Roman" w:cs="Times New Roman"/>
                <w:sz w:val="28"/>
                <w:szCs w:val="28"/>
              </w:rPr>
              <w:t>Раскрыть и развести ладони.</w:t>
            </w:r>
          </w:p>
          <w:p w:rsidR="00C53210" w:rsidRPr="00C53210" w:rsidRDefault="00C53210" w:rsidP="00C53210">
            <w:pPr>
              <w:pStyle w:val="ab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DF8" w:rsidRPr="00DE6DF8" w:rsidTr="00BA6DF7">
        <w:tc>
          <w:tcPr>
            <w:tcW w:w="4786" w:type="dxa"/>
          </w:tcPr>
          <w:p w:rsidR="00DE5CF6" w:rsidRPr="009B26A8" w:rsidRDefault="00DE5CF6" w:rsidP="006D10F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6A8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Коммуникативная деятельность</w:t>
            </w:r>
          </w:p>
          <w:p w:rsidR="006D10FE" w:rsidRDefault="00DE5CF6" w:rsidP="006D10F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26A8">
              <w:rPr>
                <w:rFonts w:ascii="Times New Roman" w:hAnsi="Times New Roman"/>
                <w:sz w:val="28"/>
                <w:szCs w:val="28"/>
              </w:rPr>
              <w:t>(Речевое развитие)</w:t>
            </w:r>
            <w:r w:rsidR="006D10FE" w:rsidRPr="009B26A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D10FE" w:rsidRPr="006D10FE" w:rsidRDefault="006D10FE" w:rsidP="006D10F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26A8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9B26A8">
              <w:rPr>
                <w:rFonts w:ascii="Times New Roman" w:hAnsi="Times New Roman"/>
                <w:sz w:val="28"/>
                <w:szCs w:val="28"/>
              </w:rPr>
              <w:t xml:space="preserve"> «Составление рассказа по картине «Куры»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Цель: </w:t>
            </w:r>
            <w:r w:rsidRPr="009B26A8">
              <w:rPr>
                <w:rFonts w:ascii="Times New Roman" w:hAnsi="Times New Roman"/>
                <w:sz w:val="28"/>
                <w:szCs w:val="28"/>
              </w:rPr>
              <w:t xml:space="preserve">учить составлять совместно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родителями </w:t>
            </w:r>
            <w:r w:rsidRPr="009B26A8">
              <w:rPr>
                <w:rFonts w:ascii="Times New Roman" w:hAnsi="Times New Roman"/>
                <w:sz w:val="28"/>
                <w:szCs w:val="28"/>
              </w:rPr>
              <w:t>короткий рассказ по картине;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B26A8">
              <w:rPr>
                <w:rFonts w:ascii="Times New Roman" w:hAnsi="Times New Roman"/>
                <w:sz w:val="28"/>
                <w:szCs w:val="28"/>
              </w:rPr>
              <w:t>учить правильно называть изображенное на картине, обогащать их речь прилагательными, глаголами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E6DF8" w:rsidRPr="00DE6DF8" w:rsidRDefault="00DE6DF8" w:rsidP="00DE5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9B26A8" w:rsidRDefault="009B26A8" w:rsidP="009B26A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4B33" w:rsidRPr="00E447E1" w:rsidRDefault="00F04B33" w:rsidP="00F04B3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447E1">
              <w:rPr>
                <w:rFonts w:ascii="Times New Roman" w:hAnsi="Times New Roman"/>
                <w:b/>
                <w:sz w:val="28"/>
                <w:szCs w:val="28"/>
              </w:rPr>
              <w:t>Чтение сказки «Петушок и бобовое зернышко»</w:t>
            </w:r>
            <w:r w:rsidRPr="00E447E1">
              <w:rPr>
                <w:rStyle w:val="apple-converted-space"/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> </w:t>
            </w:r>
          </w:p>
          <w:p w:rsidR="00F04B33" w:rsidRDefault="003E758C" w:rsidP="00F04B3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hyperlink r:id="rId7" w:history="1">
              <w:r w:rsidR="00C61680" w:rsidRPr="00F526F5">
                <w:rPr>
                  <w:rStyle w:val="a6"/>
                  <w:rFonts w:ascii="Times New Roman" w:hAnsi="Times New Roman"/>
                  <w:b/>
                  <w:sz w:val="28"/>
                  <w:szCs w:val="28"/>
                </w:rPr>
                <w:t>http://malchishki-i-devchonki.ru/skazka-petushok-i-bob.html</w:t>
              </w:r>
            </w:hyperlink>
            <w:r w:rsidR="00C6168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C61680" w:rsidRDefault="00C61680" w:rsidP="00E447E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47E1" w:rsidRPr="00E447E1" w:rsidRDefault="00E447E1" w:rsidP="00E447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Дидактическая игра </w:t>
            </w:r>
            <w:r w:rsidRPr="00F04B3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447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«Позови свою маму»</w:t>
            </w:r>
          </w:p>
          <w:p w:rsidR="00E447E1" w:rsidRPr="00E447E1" w:rsidRDefault="00E447E1" w:rsidP="00E447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Закреплять правильное произношение звуков. Развивать интонационную выразительность.</w:t>
            </w:r>
          </w:p>
          <w:p w:rsidR="00E447E1" w:rsidRPr="00E447E1" w:rsidRDefault="003E758C" w:rsidP="00E447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Ход: У ребенка </w:t>
            </w:r>
            <w:r w:rsidR="00E447E1"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предметные картинки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детенышами животных. Взрослый</w:t>
            </w:r>
            <w:r w:rsidR="00E447E1"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«Кто у тебя</w:t>
            </w:r>
            <w:r w:rsid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нарисован</w:t>
            </w:r>
            <w:r w:rsidR="00E447E1"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(цыпленок) Кто у цыпленка мама? (курица) Позови,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цыпленок, свою маму. (Пи-пи-пи).</w:t>
            </w:r>
          </w:p>
          <w:p w:rsidR="00E447E1" w:rsidRPr="00F04B33" w:rsidRDefault="00E447E1" w:rsidP="00F04B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47E1" w:rsidRPr="00E447E1" w:rsidRDefault="00E447E1" w:rsidP="00E447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447E1">
              <w:rPr>
                <w:rFonts w:ascii="Times New Roman" w:hAnsi="Times New Roman"/>
                <w:b/>
                <w:sz w:val="28"/>
                <w:szCs w:val="28"/>
              </w:rPr>
              <w:t xml:space="preserve">Дидактическая игра </w:t>
            </w:r>
            <w:r w:rsidRPr="00E447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«Кто как кричит? »</w:t>
            </w:r>
          </w:p>
          <w:p w:rsidR="00E447E1" w:rsidRPr="00E447E1" w:rsidRDefault="00E447E1" w:rsidP="00E447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Развивать речевое внимание детей.</w:t>
            </w:r>
          </w:p>
          <w:p w:rsidR="00C53210" w:rsidRPr="003E758C" w:rsidRDefault="00E447E1" w:rsidP="003E75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Ход: У мамы птицы был маленький птенец (выставляет картинки).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Мама учила его петь. Птица пел</w:t>
            </w:r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громко: «</w:t>
            </w:r>
            <w:proofErr w:type="spellStart"/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</w:t>
            </w:r>
            <w:proofErr w:type="spellEnd"/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</w:t>
            </w:r>
            <w:proofErr w:type="spellEnd"/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(ребенок повторяет </w:t>
            </w: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звукосочетание). А птенец отвечал тих</w:t>
            </w:r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о: «</w:t>
            </w:r>
            <w:proofErr w:type="spellStart"/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чирик-чирик</w:t>
            </w:r>
            <w:proofErr w:type="spellEnd"/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(</w:t>
            </w: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звукосочетание 3-4 раза). Летал птенец и улетел далеко от мамы</w:t>
            </w:r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(переставляет картинку с изображением птенца подальше). Птица зовет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сыночка. Как она его зовет? (повторяют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звукосочетание). Птенец услыхал, что мама его зовет, и зачирикал. Как 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E75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чирикает? (</w:t>
            </w:r>
            <w:bookmarkStart w:id="0" w:name="_GoBack"/>
            <w:bookmarkEnd w:id="0"/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тихо произносят). Прилетел он к маме. Птица запела громко.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4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Как?</w:t>
            </w:r>
          </w:p>
        </w:tc>
      </w:tr>
      <w:tr w:rsidR="00DE6DF8" w:rsidRPr="00DE6DF8" w:rsidTr="00BA6DF7">
        <w:tc>
          <w:tcPr>
            <w:tcW w:w="4786" w:type="dxa"/>
          </w:tcPr>
          <w:p w:rsidR="00C61680" w:rsidRDefault="00341116" w:rsidP="00C616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1116">
              <w:rPr>
                <w:rFonts w:ascii="Times New Roman" w:hAnsi="Times New Roman"/>
                <w:sz w:val="28"/>
                <w:szCs w:val="28"/>
              </w:rPr>
              <w:t>Продуктивная деятельность (</w:t>
            </w:r>
            <w:r w:rsidRPr="003411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Аппликация)</w:t>
            </w:r>
            <w:r w:rsidR="00C61680" w:rsidRPr="003411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61680" w:rsidRPr="00341116" w:rsidRDefault="00C61680" w:rsidP="00C616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1116">
              <w:rPr>
                <w:rFonts w:ascii="Times New Roman" w:hAnsi="Times New Roman"/>
                <w:b/>
                <w:sz w:val="28"/>
                <w:szCs w:val="28"/>
              </w:rPr>
              <w:t>Тема «Ходит в небе солнышко»</w:t>
            </w:r>
            <w:r w:rsidRPr="003411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61680" w:rsidRDefault="00C61680" w:rsidP="00C6168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1680">
              <w:rPr>
                <w:rFonts w:ascii="Times New Roman" w:hAnsi="Times New Roman"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11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Вызвать яркий эмоциональный </w:t>
            </w:r>
            <w:r w:rsidRPr="0034111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отклик на фольклорный образ солнца. Учить создавать образ солнца в аппликации: приклеивать большой круг, рисовать лучи, изображать тучку – сминать салфетку в комок и приклеивать, стараясь передать образ («на что похоже»).</w:t>
            </w:r>
          </w:p>
          <w:p w:rsidR="00341116" w:rsidRPr="00341116" w:rsidRDefault="00341116" w:rsidP="0034111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E6DF8" w:rsidRPr="00341116" w:rsidRDefault="00DE6DF8" w:rsidP="00DE6D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0044A6" w:rsidRPr="000044A6" w:rsidRDefault="000044A6" w:rsidP="000044A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044A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Материалы и оборудование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:</w:t>
            </w:r>
          </w:p>
          <w:p w:rsidR="000044A6" w:rsidRPr="000044A6" w:rsidRDefault="000044A6" w:rsidP="000044A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0044A6">
              <w:rPr>
                <w:color w:val="111111"/>
                <w:sz w:val="28"/>
                <w:szCs w:val="28"/>
              </w:rPr>
              <w:t>Бумага голубого цвета для фона (небо, круги желтого цвета (</w:t>
            </w:r>
            <w:r w:rsidRPr="000044A6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солнце</w:t>
            </w:r>
            <w:r w:rsidRPr="000044A6">
              <w:rPr>
                <w:color w:val="111111"/>
                <w:sz w:val="28"/>
                <w:szCs w:val="28"/>
              </w:rPr>
              <w:t>, маленькие полоски желтого цвета (лучи, бумажные салфетки для тучек, клей, салфетки для работы, клеенки.</w:t>
            </w:r>
          </w:p>
          <w:p w:rsidR="000044A6" w:rsidRDefault="000044A6" w:rsidP="000044A6">
            <w:pPr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044A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Предлагает детям рассмотреть несколько картинок. Обращает внимание, что на каждой картинке художник изобразил </w:t>
            </w:r>
            <w:r w:rsidRPr="000044A6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солнышко</w:t>
            </w:r>
            <w:r w:rsidRPr="000044A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 Какое оно разное и очень красивое. Предлагает детям ответить на вопрос </w:t>
            </w:r>
            <w:r w:rsidRPr="000044A6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«Какое оно?»</w:t>
            </w:r>
          </w:p>
          <w:p w:rsidR="00C61680" w:rsidRDefault="00C61680" w:rsidP="000044A6">
            <w:pPr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4914900" cy="1524079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30" b="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524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680" w:rsidRPr="000044A6" w:rsidRDefault="00C61680" w:rsidP="000044A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C58C0" w:rsidRPr="00AC58C0" w:rsidRDefault="00341116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000000"/>
                <w:sz w:val="28"/>
                <w:szCs w:val="28"/>
              </w:rPr>
              <w:t xml:space="preserve"> </w:t>
            </w:r>
            <w:r w:rsidR="00AC58C0">
              <w:rPr>
                <w:color w:val="111111"/>
                <w:sz w:val="28"/>
                <w:szCs w:val="28"/>
              </w:rPr>
              <w:t>Ч</w:t>
            </w:r>
            <w:r w:rsidR="00AC58C0" w:rsidRPr="00AC58C0">
              <w:rPr>
                <w:color w:val="111111"/>
                <w:sz w:val="28"/>
                <w:szCs w:val="28"/>
              </w:rPr>
              <w:t xml:space="preserve">итает детям стихотворение В. </w:t>
            </w:r>
            <w:proofErr w:type="spellStart"/>
            <w:r w:rsidR="00AC58C0" w:rsidRPr="00AC58C0">
              <w:rPr>
                <w:color w:val="111111"/>
                <w:sz w:val="28"/>
                <w:szCs w:val="28"/>
              </w:rPr>
              <w:t>Шипуновой</w:t>
            </w:r>
            <w:proofErr w:type="spellEnd"/>
            <w:r w:rsidR="00AC58C0" w:rsidRPr="00AC58C0">
              <w:rPr>
                <w:color w:val="111111"/>
                <w:sz w:val="28"/>
                <w:szCs w:val="28"/>
              </w:rPr>
              <w:t> </w:t>
            </w:r>
            <w:r w:rsidR="00AC58C0" w:rsidRPr="00AC58C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«Утро»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 xml:space="preserve">За окошком – </w:t>
            </w:r>
            <w:proofErr w:type="spellStart"/>
            <w:r w:rsidRPr="00AC58C0">
              <w:rPr>
                <w:color w:val="111111"/>
                <w:sz w:val="28"/>
                <w:szCs w:val="28"/>
              </w:rPr>
              <w:t>затишок</w:t>
            </w:r>
            <w:proofErr w:type="spellEnd"/>
            <w:r w:rsidRPr="00AC58C0">
              <w:rPr>
                <w:color w:val="111111"/>
                <w:sz w:val="28"/>
                <w:szCs w:val="28"/>
              </w:rPr>
              <w:t>,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proofErr w:type="spellStart"/>
            <w:r w:rsidRPr="00AC58C0">
              <w:rPr>
                <w:color w:val="111111"/>
                <w:sz w:val="28"/>
                <w:szCs w:val="28"/>
              </w:rPr>
              <w:t>Темнышко</w:t>
            </w:r>
            <w:proofErr w:type="spellEnd"/>
            <w:r w:rsidRPr="00AC58C0">
              <w:rPr>
                <w:color w:val="111111"/>
                <w:sz w:val="28"/>
                <w:szCs w:val="28"/>
              </w:rPr>
              <w:t xml:space="preserve"> – </w:t>
            </w:r>
            <w:proofErr w:type="spellStart"/>
            <w:r w:rsidRPr="00AC58C0">
              <w:rPr>
                <w:color w:val="111111"/>
                <w:sz w:val="28"/>
                <w:szCs w:val="28"/>
              </w:rPr>
              <w:t>темнышко</w:t>
            </w:r>
            <w:proofErr w:type="spellEnd"/>
            <w:r w:rsidRPr="00AC58C0">
              <w:rPr>
                <w:color w:val="111111"/>
                <w:sz w:val="28"/>
                <w:szCs w:val="28"/>
              </w:rPr>
              <w:t>.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Прочищает петушок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Горлышко – горлышко.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 xml:space="preserve">И </w:t>
            </w:r>
            <w:proofErr w:type="spellStart"/>
            <w:r w:rsidRPr="00AC58C0">
              <w:rPr>
                <w:color w:val="111111"/>
                <w:sz w:val="28"/>
                <w:szCs w:val="28"/>
              </w:rPr>
              <w:t>кочает</w:t>
            </w:r>
            <w:proofErr w:type="spellEnd"/>
            <w:r w:rsidRPr="00AC58C0">
              <w:rPr>
                <w:color w:val="111111"/>
                <w:sz w:val="28"/>
                <w:szCs w:val="28"/>
              </w:rPr>
              <w:t xml:space="preserve"> ветерок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Перышко – перышко,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И щекочет за бочок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Солнышко – солнышко</w:t>
            </w:r>
            <w:r w:rsidRPr="00AC58C0">
              <w:rPr>
                <w:color w:val="111111"/>
                <w:sz w:val="28"/>
                <w:szCs w:val="28"/>
              </w:rPr>
              <w:t>.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Серебриться ручеек,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Донышко – донышко,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Налива воды дружок,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Ведрышко – ведрышко.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Разгорается в печи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color w:val="111111"/>
                <w:sz w:val="28"/>
                <w:szCs w:val="28"/>
              </w:rPr>
              <w:t>Бревнышко – бревнышко,</w:t>
            </w:r>
          </w:p>
          <w:p w:rsidR="00AC58C0" w:rsidRPr="00C5321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b/>
                <w:color w:val="111111"/>
                <w:sz w:val="28"/>
                <w:szCs w:val="28"/>
              </w:rPr>
            </w:pPr>
            <w:r w:rsidRPr="00C53210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Приходи на калачи</w:t>
            </w:r>
            <w:r w:rsidRPr="00C53210">
              <w:rPr>
                <w:b/>
                <w:color w:val="111111"/>
                <w:sz w:val="28"/>
                <w:szCs w:val="28"/>
              </w:rPr>
              <w:t>,</w:t>
            </w:r>
          </w:p>
          <w:p w:rsidR="00AC58C0" w:rsidRP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AC58C0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Солнышко – солнышко</w:t>
            </w:r>
            <w:r w:rsidRPr="00AC58C0">
              <w:rPr>
                <w:color w:val="111111"/>
                <w:sz w:val="28"/>
                <w:szCs w:val="28"/>
              </w:rPr>
              <w:t>!</w:t>
            </w:r>
          </w:p>
          <w:p w:rsid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AC58C0">
              <w:rPr>
                <w:color w:val="111111"/>
                <w:sz w:val="28"/>
                <w:szCs w:val="28"/>
              </w:rPr>
              <w:t>Затем предлагает детям создать свои </w:t>
            </w:r>
            <w:r w:rsidRPr="00AC58C0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солнышки</w:t>
            </w:r>
            <w:r w:rsidRPr="00AC58C0">
              <w:rPr>
                <w:color w:val="111111"/>
                <w:sz w:val="28"/>
                <w:szCs w:val="28"/>
              </w:rPr>
              <w:t>. Выложить на голубом листочке </w:t>
            </w:r>
            <w:r w:rsidRPr="00AC58C0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солнышко и лучи к нему </w:t>
            </w:r>
            <w:r w:rsidRPr="00AC58C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(пока без клея)</w:t>
            </w:r>
          </w:p>
          <w:p w:rsidR="00C53210" w:rsidRDefault="00C5321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iCs/>
                <w:noProof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685925" cy="2084416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8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210" w:rsidRDefault="00C5321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Пальчиковая гимнастика «Солнышко-ведрышко!»</w:t>
            </w:r>
          </w:p>
          <w:tbl>
            <w:tblPr>
              <w:tblW w:w="0" w:type="auto"/>
              <w:tblInd w:w="2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18"/>
              <w:gridCol w:w="7138"/>
            </w:tblGrid>
            <w:tr w:rsidR="00AC58C0" w:rsidRPr="00AC58C0" w:rsidTr="00AC58C0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Солнышко-вёдрышко!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Взойди поскорей,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Освети, обогрей</w:t>
                  </w:r>
                  <w:r w:rsidRPr="00AC58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Телят да ягнят,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Еще маленьких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Ребят.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Разводят руки с растопыренными пальчиками в стороны.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Поднимают руки вверх.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Делают «фонарики» перед собой.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Показывают «рожки» на голове.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Не до конца соединяют указательный и большой пальцы.</w:t>
                  </w:r>
                </w:p>
                <w:p w:rsidR="00AC58C0" w:rsidRPr="00AC58C0" w:rsidRDefault="00AC58C0" w:rsidP="00AC58C0">
                  <w:pPr>
                    <w:spacing w:after="0" w:line="240" w:lineRule="auto"/>
                    <w:ind w:left="28" w:right="28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C58C0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Прикладывают ладошки к груди.</w:t>
                  </w:r>
                </w:p>
              </w:tc>
            </w:tr>
          </w:tbl>
          <w:p w:rsidR="00AC58C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</w:p>
          <w:p w:rsidR="00C5321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C58C0">
              <w:rPr>
                <w:color w:val="111111"/>
                <w:sz w:val="28"/>
                <w:szCs w:val="28"/>
                <w:shd w:val="clear" w:color="auto" w:fill="FFFFFF"/>
              </w:rPr>
              <w:t>Наши ручки отдохнули приступаем к работе с клеем. Приклеиваем желтые круги к листочку голубого цвета. Количество и размер лучиков по желанию ребенка.</w:t>
            </w:r>
          </w:p>
          <w:p w:rsidR="00AC58C0" w:rsidRPr="00AC58C0" w:rsidRDefault="00C5321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21451" cy="1762125"/>
                  <wp:effectExtent l="19050" t="0" r="2649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51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66900" cy="1788678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8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41116" w:rsidRDefault="00AC58C0" w:rsidP="00341116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C58C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Салфетку для тучки мнем в комок, немного расправляем и приклеиваем в любое место на листе </w:t>
            </w:r>
            <w:r w:rsidRPr="00AC58C0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 </w:t>
            </w:r>
            <w:r w:rsidRPr="00AC58C0">
              <w:rPr>
                <w:rStyle w:val="a5"/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небе</w:t>
            </w:r>
            <w:r w:rsidRPr="00AC58C0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  <w:r w:rsidRPr="00AC58C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DE6DF8" w:rsidRDefault="00C53210" w:rsidP="00C53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1657350" cy="1162050"/>
                  <wp:effectExtent l="19050" t="0" r="0" b="0"/>
                  <wp:docPr id="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210" w:rsidRPr="00C53210" w:rsidRDefault="00C53210" w:rsidP="00C532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DF8" w:rsidRPr="00DE6DF8" w:rsidTr="00BA6DF7">
        <w:tc>
          <w:tcPr>
            <w:tcW w:w="4786" w:type="dxa"/>
          </w:tcPr>
          <w:p w:rsidR="00C53210" w:rsidRDefault="00AC58C0" w:rsidP="00C53210">
            <w:pPr>
              <w:rPr>
                <w:rFonts w:ascii="Times New Roman" w:hAnsi="Times New Roman"/>
                <w:sz w:val="28"/>
                <w:szCs w:val="28"/>
              </w:rPr>
            </w:pPr>
            <w:r w:rsidRPr="00C53210">
              <w:rPr>
                <w:rFonts w:ascii="Times New Roman" w:hAnsi="Times New Roman"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  <w:r w:rsidR="00C53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53210">
              <w:rPr>
                <w:rFonts w:ascii="Times New Roman" w:hAnsi="Times New Roman"/>
                <w:sz w:val="28"/>
                <w:szCs w:val="28"/>
              </w:rPr>
              <w:t>(математическое развитие)</w:t>
            </w:r>
          </w:p>
          <w:p w:rsidR="00C53210" w:rsidRPr="00F336D7" w:rsidRDefault="00C53210" w:rsidP="00C53210">
            <w:pPr>
              <w:rPr>
                <w:rFonts w:ascii="Times New Roman" w:hAnsi="Times New Roman"/>
                <w:sz w:val="28"/>
                <w:szCs w:val="28"/>
              </w:rPr>
            </w:pPr>
            <w:r w:rsidRPr="00F336D7">
              <w:rPr>
                <w:rFonts w:ascii="Times New Roman" w:hAnsi="Times New Roman"/>
                <w:b/>
                <w:sz w:val="28"/>
                <w:szCs w:val="28"/>
              </w:rPr>
              <w:t xml:space="preserve"> Тема:</w:t>
            </w:r>
            <w:r w:rsidRPr="00F336D7">
              <w:rPr>
                <w:rFonts w:ascii="Times New Roman" w:hAnsi="Times New Roman"/>
                <w:sz w:val="28"/>
                <w:szCs w:val="28"/>
              </w:rPr>
              <w:t xml:space="preserve"> «В гости к </w:t>
            </w:r>
            <w:r w:rsidR="0016368A">
              <w:rPr>
                <w:rFonts w:ascii="Times New Roman" w:hAnsi="Times New Roman"/>
                <w:sz w:val="28"/>
                <w:szCs w:val="28"/>
              </w:rPr>
              <w:t>Мишке</w:t>
            </w:r>
            <w:r w:rsidRPr="00F336D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53210" w:rsidRPr="00F336D7" w:rsidRDefault="00C53210" w:rsidP="00C5321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336D7">
              <w:rPr>
                <w:rFonts w:ascii="Times New Roman" w:hAnsi="Times New Roman"/>
                <w:sz w:val="28"/>
                <w:szCs w:val="28"/>
              </w:rPr>
              <w:t>развивать познавательный интерес, исследовательский подход к явлениям и объектам окружающей действительности, эмоционально-образного и логического начал.</w:t>
            </w:r>
          </w:p>
          <w:p w:rsidR="00DE6DF8" w:rsidRPr="00341116" w:rsidRDefault="00DE6DF8" w:rsidP="00C5321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DE6DF8" w:rsidRPr="00E2774F" w:rsidRDefault="00E2774F" w:rsidP="00E2774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774F">
              <w:rPr>
                <w:rFonts w:ascii="Times New Roman" w:hAnsi="Times New Roman"/>
                <w:b/>
                <w:sz w:val="28"/>
                <w:szCs w:val="28"/>
              </w:rPr>
              <w:t>Дидактическая игра «Части су ток»</w:t>
            </w:r>
          </w:p>
          <w:p w:rsidR="00E2774F" w:rsidRPr="0016368A" w:rsidRDefault="00E2774F" w:rsidP="0016368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6368A">
              <w:rPr>
                <w:rStyle w:val="c6"/>
                <w:color w:val="000000"/>
                <w:sz w:val="28"/>
                <w:szCs w:val="28"/>
              </w:rPr>
              <w:t>Цель: создать условия для усвоения детьми понятий «Утро», «День», «Вечер», «Ночь» и правильной их последовательности.</w:t>
            </w:r>
          </w:p>
          <w:p w:rsidR="00E2774F" w:rsidRPr="0016368A" w:rsidRDefault="0016368A" w:rsidP="0016368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6368A">
              <w:rPr>
                <w:rStyle w:val="c6"/>
                <w:color w:val="000000"/>
                <w:sz w:val="28"/>
                <w:szCs w:val="28"/>
              </w:rPr>
              <w:t>К</w:t>
            </w:r>
            <w:r w:rsidR="00E2774F" w:rsidRPr="0016368A">
              <w:rPr>
                <w:rStyle w:val="c6"/>
                <w:color w:val="000000"/>
                <w:sz w:val="28"/>
                <w:szCs w:val="28"/>
              </w:rPr>
              <w:t>артинки с</w:t>
            </w:r>
            <w:r w:rsidRPr="0016368A">
              <w:rPr>
                <w:rStyle w:val="c6"/>
                <w:color w:val="000000"/>
                <w:sz w:val="28"/>
                <w:szCs w:val="28"/>
              </w:rPr>
              <w:t xml:space="preserve"> изображением деятельности Мишки</w:t>
            </w:r>
            <w:r w:rsidR="00E2774F" w:rsidRPr="0016368A">
              <w:rPr>
                <w:rStyle w:val="c6"/>
                <w:color w:val="000000"/>
                <w:sz w:val="28"/>
                <w:szCs w:val="28"/>
              </w:rPr>
              <w:t xml:space="preserve"> в различное время суток (ночь – малыш спит, утро – малыш умывается, потягивается или делает зарядку, день – малыш играет или гуляет, вечер – игра</w:t>
            </w:r>
            <w:r>
              <w:rPr>
                <w:rStyle w:val="c6"/>
                <w:color w:val="000000"/>
                <w:sz w:val="28"/>
                <w:szCs w:val="28"/>
              </w:rPr>
              <w:t>ет дома или идет с мамой домой)</w:t>
            </w:r>
            <w:r w:rsidR="00E2774F" w:rsidRPr="0016368A">
              <w:rPr>
                <w:rStyle w:val="c6"/>
                <w:color w:val="000000"/>
                <w:sz w:val="28"/>
                <w:szCs w:val="28"/>
              </w:rPr>
              <w:t>.</w:t>
            </w:r>
          </w:p>
          <w:p w:rsidR="00E2774F" w:rsidRPr="0016368A" w:rsidRDefault="00E2774F" w:rsidP="0016368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6368A">
              <w:rPr>
                <w:rStyle w:val="c6"/>
                <w:color w:val="000000"/>
                <w:sz w:val="28"/>
                <w:szCs w:val="28"/>
              </w:rPr>
              <w:t>Начинаем игру с вопроса: Когда мы спим? (после ответов детей, первый ребенок получает картинку «Ночь», одевает ее на себя). Продолжаем: Когда заканчивается НОЧЬ, наступает УТРО. Мы просыпаемся, потягиваемся, умываемся (сопровождаем соответствующими движениями) и идем в детский сад. (Второй ребенок получает картинку «Утро», одевает ее на себя). ДНЕМ все ребята играют (хлопают в ладоши) и гуляют (топают ногами). (Третий ребенок получает картинку «День», одевает ее на себя) Ну, а ВЕЧЕРОМ, все ребята бегут к маме! (дети раскрывают руки к объятьям). Потом снова наступает НОЧЬ (дети складывают ладошки под щечку, и закрывают ненадолго глаза). Когда дети научились по картинкам определять части суток и правильно выполняют соответствующие движения.</w:t>
            </w:r>
          </w:p>
          <w:p w:rsidR="00E2774F" w:rsidRPr="00341116" w:rsidRDefault="0016368A" w:rsidP="00E277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374716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54" cy="1376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1575" cy="135255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E1" w:rsidRPr="00DE6DF8" w:rsidTr="00BA6DF7">
        <w:tc>
          <w:tcPr>
            <w:tcW w:w="4786" w:type="dxa"/>
          </w:tcPr>
          <w:p w:rsidR="00341116" w:rsidRPr="00341116" w:rsidRDefault="00341116" w:rsidP="0034111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116">
              <w:rPr>
                <w:rFonts w:ascii="Times New Roman" w:hAnsi="Times New Roman"/>
                <w:sz w:val="28"/>
                <w:szCs w:val="28"/>
              </w:rPr>
              <w:t>Продуктивная деятельность (</w:t>
            </w:r>
            <w:r w:rsidRPr="003411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Лепка)</w:t>
            </w:r>
          </w:p>
          <w:p w:rsidR="00C53210" w:rsidRPr="00341116" w:rsidRDefault="00C53210" w:rsidP="00C5321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1116">
              <w:rPr>
                <w:rFonts w:ascii="Times New Roman" w:hAnsi="Times New Roman"/>
                <w:b/>
                <w:sz w:val="28"/>
                <w:szCs w:val="28"/>
              </w:rPr>
              <w:t xml:space="preserve">Тема «Сосульки - </w:t>
            </w:r>
            <w:proofErr w:type="spellStart"/>
            <w:r w:rsidRPr="00341116">
              <w:rPr>
                <w:rFonts w:ascii="Times New Roman" w:hAnsi="Times New Roman"/>
                <w:b/>
                <w:sz w:val="28"/>
                <w:szCs w:val="28"/>
              </w:rPr>
              <w:t>воображульки</w:t>
            </w:r>
            <w:proofErr w:type="spellEnd"/>
            <w:r w:rsidRPr="0034111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Цель: </w:t>
            </w:r>
            <w:r w:rsidRPr="00341116">
              <w:rPr>
                <w:rFonts w:ascii="Times New Roman" w:hAnsi="Times New Roman"/>
                <w:sz w:val="28"/>
                <w:szCs w:val="28"/>
              </w:rPr>
              <w:t>Учить детей лепить предметы в форме конуса. Вызвать интерес к моделированию сосулек разной длины и толщины. Побуждать самостоятельно сочетать разные приемы для усиления выразительности образов: сплющивать, скручивать, вытягивать, свивать. Показать возможность смешивания в одном комке пластилина 2-3 цветов. Развивать чувство формы. Воспитывать интерес к природным явлениям и передаче своих впечатлений в изобразительной деятельности.</w:t>
            </w:r>
          </w:p>
          <w:p w:rsidR="00E447E1" w:rsidRPr="00341116" w:rsidRDefault="00E447E1" w:rsidP="00DE6D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E447E1" w:rsidRPr="00B61205" w:rsidRDefault="00C53210" w:rsidP="00C5321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B61205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Загадайте загадку: </w:t>
            </w:r>
          </w:p>
          <w:p w:rsidR="00C53210" w:rsidRPr="00B61205" w:rsidRDefault="00C53210" w:rsidP="00C5321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>Серебристая Морковка</w:t>
            </w:r>
          </w:p>
          <w:p w:rsidR="00C53210" w:rsidRPr="00B61205" w:rsidRDefault="00C53210" w:rsidP="00C5321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>Прицепилась к крыше ловко.</w:t>
            </w:r>
          </w:p>
          <w:p w:rsidR="00C53210" w:rsidRPr="00B61205" w:rsidRDefault="00C53210" w:rsidP="00C5321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lastRenderedPageBreak/>
              <w:t>Уцепилась за карниз</w:t>
            </w:r>
          </w:p>
          <w:p w:rsidR="00C53210" w:rsidRPr="00B61205" w:rsidRDefault="00C53210" w:rsidP="00C5321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 xml:space="preserve">И растет зимою </w:t>
            </w:r>
            <w:proofErr w:type="gramStart"/>
            <w:r w:rsidRPr="00B61205">
              <w:rPr>
                <w:color w:val="111111"/>
                <w:sz w:val="26"/>
                <w:szCs w:val="26"/>
              </w:rPr>
              <w:t>вниз.</w:t>
            </w:r>
            <w:r w:rsidR="0016368A" w:rsidRPr="00B61205">
              <w:rPr>
                <w:color w:val="111111"/>
                <w:sz w:val="26"/>
                <w:szCs w:val="26"/>
              </w:rPr>
              <w:t>(</w:t>
            </w:r>
            <w:proofErr w:type="gramEnd"/>
            <w:r w:rsidR="0016368A" w:rsidRPr="00B61205">
              <w:rPr>
                <w:color w:val="111111"/>
                <w:sz w:val="26"/>
                <w:szCs w:val="26"/>
              </w:rPr>
              <w:t>Сосульки)</w:t>
            </w:r>
          </w:p>
          <w:p w:rsidR="0016368A" w:rsidRPr="00B61205" w:rsidRDefault="0016368A" w:rsidP="001636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1205">
              <w:rPr>
                <w:rFonts w:ascii="Arial" w:hAnsi="Arial" w:cs="Arial"/>
                <w:sz w:val="26"/>
                <w:szCs w:val="26"/>
              </w:rPr>
              <w:t> </w:t>
            </w:r>
            <w:r w:rsidRPr="00B61205">
              <w:rPr>
                <w:rFonts w:ascii="Times New Roman" w:hAnsi="Times New Roman" w:cs="Times New Roman"/>
                <w:sz w:val="26"/>
                <w:szCs w:val="26"/>
              </w:rPr>
              <w:t>Эти серебристые морковки растут на солнечной стороне дома. С южной стороны дома на крыше снег всегда подтаивает и стекает капельками, мы это с вами наблюдали. Капельки не успевают упасть и замерзают, образуются сосульки. Мороз и солнышко, настоящие волшебники – превращают сосульки в драгоценности, которые украшают карнизы.</w:t>
            </w:r>
          </w:p>
          <w:p w:rsidR="0016368A" w:rsidRPr="00B61205" w:rsidRDefault="0016368A" w:rsidP="001636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1205">
              <w:rPr>
                <w:rFonts w:ascii="Times New Roman" w:hAnsi="Times New Roman" w:cs="Times New Roman"/>
                <w:sz w:val="26"/>
                <w:szCs w:val="26"/>
              </w:rPr>
              <w:t>Вопросы детям:</w:t>
            </w:r>
          </w:p>
          <w:p w:rsidR="0016368A" w:rsidRPr="00B61205" w:rsidRDefault="0016368A" w:rsidP="001636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1205">
              <w:rPr>
                <w:rFonts w:ascii="Times New Roman" w:hAnsi="Times New Roman" w:cs="Times New Roman"/>
                <w:sz w:val="26"/>
                <w:szCs w:val="26"/>
              </w:rPr>
              <w:t>- Какие «морковки» висят под крышей нашего домика? </w:t>
            </w:r>
          </w:p>
          <w:p w:rsidR="0016368A" w:rsidRPr="00B61205" w:rsidRDefault="0016368A" w:rsidP="001636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1205">
              <w:rPr>
                <w:rFonts w:ascii="Times New Roman" w:hAnsi="Times New Roman" w:cs="Times New Roman"/>
                <w:sz w:val="26"/>
                <w:szCs w:val="26"/>
              </w:rPr>
              <w:t>- Ребята, из чего можно сделать сосульки? (ответы детей: из пластилина, бумаги, теста, глины и т. д.)</w:t>
            </w:r>
          </w:p>
          <w:p w:rsidR="0016368A" w:rsidRPr="00B61205" w:rsidRDefault="0016368A" w:rsidP="001636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1205">
              <w:rPr>
                <w:rFonts w:ascii="Times New Roman" w:hAnsi="Times New Roman" w:cs="Times New Roman"/>
                <w:sz w:val="26"/>
                <w:szCs w:val="26"/>
              </w:rPr>
              <w:t>- А вы хотите сделать свою сосульку?</w:t>
            </w:r>
          </w:p>
          <w:p w:rsidR="00C53210" w:rsidRPr="00B61205" w:rsidRDefault="0016368A" w:rsidP="001636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1205">
              <w:rPr>
                <w:rFonts w:ascii="Times New Roman" w:hAnsi="Times New Roman" w:cs="Times New Roman"/>
                <w:sz w:val="26"/>
                <w:szCs w:val="26"/>
              </w:rPr>
              <w:t>Приступаем к лепке сосулек. Отщипываем, открываем, отрезаем кусочек пластилина. Раскатываем как колбаску. Сдавливаем комочек краями ладошек. У сосульки один конец широкий, а другой, подскажите …. (узкий, как у морковки</w:t>
            </w:r>
            <w:r w:rsidR="00B61205" w:rsidRPr="00B6120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B6120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61205" w:rsidRPr="00B61205" w:rsidRDefault="00B61205" w:rsidP="00B61205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Пальчиковая гимнастика – </w:t>
            </w:r>
            <w:r w:rsidRPr="00B61205">
              <w:rPr>
                <w:rStyle w:val="a5"/>
                <w:b w:val="0"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сосульки</w:t>
            </w:r>
            <w:r w:rsidRPr="00B61205">
              <w:rPr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.</w:t>
            </w:r>
          </w:p>
          <w:p w:rsidR="00B61205" w:rsidRPr="00B61205" w:rsidRDefault="00B61205" w:rsidP="00B61205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>Шаловливые </w:t>
            </w:r>
            <w:r w:rsidRPr="00B61205">
              <w:rPr>
                <w:rStyle w:val="a5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сосульки</w:t>
            </w:r>
            <w:r w:rsidRPr="00B61205">
              <w:rPr>
                <w:color w:val="111111"/>
                <w:sz w:val="26"/>
                <w:szCs w:val="26"/>
              </w:rPr>
              <w:t>, сели на карниз</w:t>
            </w:r>
          </w:p>
          <w:p w:rsidR="00B61205" w:rsidRPr="00B61205" w:rsidRDefault="00B61205" w:rsidP="00B61205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>Шаловливые </w:t>
            </w:r>
            <w:r w:rsidRPr="00B61205">
              <w:rPr>
                <w:rStyle w:val="a5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сосульки</w:t>
            </w:r>
            <w:r w:rsidRPr="00B61205">
              <w:rPr>
                <w:color w:val="111111"/>
                <w:sz w:val="26"/>
                <w:szCs w:val="26"/>
              </w:rPr>
              <w:t>, смотрят вниз</w:t>
            </w:r>
          </w:p>
          <w:p w:rsidR="00B61205" w:rsidRPr="00B61205" w:rsidRDefault="00B61205" w:rsidP="00B61205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>Посмотрели чем заняться</w:t>
            </w:r>
          </w:p>
          <w:p w:rsidR="00B61205" w:rsidRPr="00B61205" w:rsidRDefault="00B61205" w:rsidP="00B61205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>Стали каплями кидаться</w:t>
            </w:r>
          </w:p>
          <w:p w:rsidR="00B61205" w:rsidRPr="00B61205" w:rsidRDefault="00B61205" w:rsidP="00B61205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>Целый день идет трезвон</w:t>
            </w:r>
          </w:p>
          <w:p w:rsidR="00B61205" w:rsidRPr="00B61205" w:rsidRDefault="00B61205" w:rsidP="00B61205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6"/>
                <w:szCs w:val="26"/>
              </w:rPr>
            </w:pPr>
            <w:r w:rsidRPr="00B61205">
              <w:rPr>
                <w:color w:val="111111"/>
                <w:sz w:val="26"/>
                <w:szCs w:val="26"/>
              </w:rPr>
              <w:t>Тили-тили, тили-тили, дон.</w:t>
            </w:r>
          </w:p>
          <w:p w:rsidR="00B61205" w:rsidRDefault="00B61205" w:rsidP="00163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1345161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4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52417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5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205" w:rsidRPr="0016368A" w:rsidRDefault="00B61205" w:rsidP="0016368A">
            <w:pPr>
              <w:jc w:val="both"/>
            </w:pPr>
          </w:p>
        </w:tc>
      </w:tr>
    </w:tbl>
    <w:p w:rsidR="00DE6DF8" w:rsidRPr="00DE6DF8" w:rsidRDefault="00DE6DF8" w:rsidP="00DE6D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2161" w:rsidRPr="008E0775" w:rsidRDefault="00212161" w:rsidP="0021216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12161" w:rsidRPr="008E0775" w:rsidSect="00C61680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E0775"/>
    <w:rsid w:val="000044A6"/>
    <w:rsid w:val="00153782"/>
    <w:rsid w:val="0016368A"/>
    <w:rsid w:val="00212161"/>
    <w:rsid w:val="002310F4"/>
    <w:rsid w:val="00341116"/>
    <w:rsid w:val="003E758C"/>
    <w:rsid w:val="00425DA1"/>
    <w:rsid w:val="00456FAA"/>
    <w:rsid w:val="0057173A"/>
    <w:rsid w:val="00685D57"/>
    <w:rsid w:val="006D10FE"/>
    <w:rsid w:val="00725AD0"/>
    <w:rsid w:val="00727514"/>
    <w:rsid w:val="0086183F"/>
    <w:rsid w:val="008E0775"/>
    <w:rsid w:val="009B26A8"/>
    <w:rsid w:val="00AC58C0"/>
    <w:rsid w:val="00B61205"/>
    <w:rsid w:val="00BA6DF7"/>
    <w:rsid w:val="00C53210"/>
    <w:rsid w:val="00C61680"/>
    <w:rsid w:val="00DE5CF6"/>
    <w:rsid w:val="00DE6DF8"/>
    <w:rsid w:val="00E2774F"/>
    <w:rsid w:val="00E447E1"/>
    <w:rsid w:val="00F04B33"/>
    <w:rsid w:val="00F3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83ACB"/>
  <w15:docId w15:val="{A0C21A9E-8DC6-4257-B7CE-F671DB61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6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183F"/>
    <w:rPr>
      <w:b/>
      <w:bCs/>
    </w:rPr>
  </w:style>
  <w:style w:type="character" w:styleId="a6">
    <w:name w:val="Hyperlink"/>
    <w:basedOn w:val="a0"/>
    <w:uiPriority w:val="99"/>
    <w:unhideWhenUsed/>
    <w:rsid w:val="002310F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10F4"/>
    <w:rPr>
      <w:color w:val="800080" w:themeColor="followedHyperlink"/>
      <w:u w:val="single"/>
    </w:rPr>
  </w:style>
  <w:style w:type="character" w:customStyle="1" w:styleId="apple-converted-space">
    <w:name w:val="apple-converted-space"/>
    <w:uiPriority w:val="99"/>
    <w:rsid w:val="00F04B33"/>
  </w:style>
  <w:style w:type="paragraph" w:customStyle="1" w:styleId="c2">
    <w:name w:val="c2"/>
    <w:basedOn w:val="a"/>
    <w:rsid w:val="00E2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2774F"/>
  </w:style>
  <w:style w:type="paragraph" w:styleId="a8">
    <w:name w:val="Balloon Text"/>
    <w:basedOn w:val="a"/>
    <w:link w:val="a9"/>
    <w:uiPriority w:val="99"/>
    <w:semiHidden/>
    <w:unhideWhenUsed/>
    <w:rsid w:val="0045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FAA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685D57"/>
  </w:style>
  <w:style w:type="character" w:styleId="aa">
    <w:name w:val="Emphasis"/>
    <w:basedOn w:val="a0"/>
    <w:uiPriority w:val="20"/>
    <w:qFormat/>
    <w:rsid w:val="006D10FE"/>
    <w:rPr>
      <w:i/>
      <w:iCs/>
    </w:rPr>
  </w:style>
  <w:style w:type="paragraph" w:styleId="ab">
    <w:name w:val="No Spacing"/>
    <w:uiPriority w:val="1"/>
    <w:qFormat/>
    <w:rsid w:val="006D10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malchishki-i-devchonki.ru/skazka-petushok-i-bob.html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planetaskazok.ru/ukrainnarskz/kozaderezaukrskz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vk.com/video-52394280_171724521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User</cp:lastModifiedBy>
  <cp:revision>4</cp:revision>
  <dcterms:created xsi:type="dcterms:W3CDTF">2020-04-09T11:41:00Z</dcterms:created>
  <dcterms:modified xsi:type="dcterms:W3CDTF">2020-04-10T09:06:00Z</dcterms:modified>
</cp:coreProperties>
</file>