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34A" w:rsidRPr="002D134A" w:rsidRDefault="002D134A" w:rsidP="002D134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D134A">
        <w:rPr>
          <w:rFonts w:ascii="Times New Roman" w:hAnsi="Times New Roman" w:cs="Times New Roman"/>
          <w:b/>
          <w:sz w:val="28"/>
          <w:szCs w:val="28"/>
        </w:rPr>
        <w:t>Обучение грамоте</w:t>
      </w:r>
    </w:p>
    <w:p w:rsidR="002D134A" w:rsidRDefault="00657236" w:rsidP="00657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657236">
        <w:rPr>
          <w:rFonts w:ascii="Times New Roman" w:hAnsi="Times New Roman" w:cs="Times New Roman"/>
          <w:b/>
          <w:sz w:val="28"/>
          <w:szCs w:val="28"/>
        </w:rPr>
        <w:t>Тема:</w:t>
      </w:r>
      <w:r w:rsidRPr="00657236">
        <w:rPr>
          <w:rFonts w:ascii="Times New Roman" w:hAnsi="Times New Roman" w:cs="Times New Roman"/>
          <w:sz w:val="28"/>
          <w:szCs w:val="28"/>
        </w:rPr>
        <w:t xml:space="preserve"> </w:t>
      </w:r>
      <w:r w:rsidR="002D134A" w:rsidRPr="00657236">
        <w:rPr>
          <w:rFonts w:ascii="Times New Roman" w:hAnsi="Times New Roman" w:cs="Times New Roman"/>
          <w:sz w:val="28"/>
          <w:szCs w:val="28"/>
        </w:rPr>
        <w:t>«Буква</w:t>
      </w:r>
      <w:r w:rsidRPr="006572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7236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657236">
        <w:rPr>
          <w:rFonts w:ascii="Times New Roman" w:hAnsi="Times New Roman" w:cs="Times New Roman"/>
          <w:sz w:val="28"/>
          <w:szCs w:val="28"/>
        </w:rPr>
        <w:t xml:space="preserve"> и звуки [р — р’]».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657236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657236">
        <w:rPr>
          <w:rFonts w:ascii="Times New Roman" w:hAnsi="Times New Roman" w:cs="Times New Roman"/>
          <w:sz w:val="28"/>
          <w:szCs w:val="28"/>
        </w:rPr>
        <w:t xml:space="preserve"> ознакомление с артикуляцией звуков [р — р’]; закреплять представление о твёрдости –мягкости, глухости – звонкости согласных звуков. Сформировать навык узнавания звука [р — р’] в ряду звуков, слогов, слов, в предложениях. Совершенствовать навык звукового и слогового анализа слов. Ознакомление с буквой Р. Сформировать навык конструирования и печатания буквы Р.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Отгадывание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звука по описанию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- Язык находится за верхними зубами, воздушная струя направлена на кончик языка, при этом он дрожит.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Как ты думаешь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, о каком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звуке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 мы сегодня будем говорить? </w:t>
      </w:r>
      <w:r w:rsidRPr="006572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 </w:t>
      </w:r>
      <w:r w:rsidRPr="00657236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звуке р</w:t>
      </w:r>
      <w:r w:rsidRPr="006572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657236">
        <w:rPr>
          <w:rFonts w:ascii="Times New Roman" w:hAnsi="Times New Roman" w:cs="Times New Roman"/>
          <w:b/>
          <w:color w:val="111111"/>
          <w:sz w:val="28"/>
          <w:szCs w:val="28"/>
        </w:rPr>
        <w:t>История про 2-х собак.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57236" w:rsidRPr="00657236" w:rsidRDefault="00657236" w:rsidP="00657236">
      <w:pPr>
        <w:pStyle w:val="a5"/>
        <w:ind w:firstLine="708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В одном дворе жили две собаки, одна большая, другая – маленькая. В этот двор повадился ходить кот Васька.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65723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Собаки очень сердились на него и рычали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: большая собака – громко, а маленькая – тихо.</w:t>
      </w:r>
    </w:p>
    <w:p w:rsidR="00657236" w:rsidRPr="002D134A" w:rsidRDefault="00657236" w:rsidP="00657236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D134A">
        <w:rPr>
          <w:rFonts w:ascii="Times New Roman" w:hAnsi="Times New Roman" w:cs="Times New Roman"/>
          <w:b/>
          <w:color w:val="111111"/>
          <w:sz w:val="28"/>
          <w:szCs w:val="28"/>
        </w:rPr>
        <w:t>Игра </w:t>
      </w:r>
      <w:r w:rsidRPr="002D134A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«Порычим как маленькая и большая собака»</w:t>
      </w:r>
      <w:r w:rsidRPr="002D134A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Характеристика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звука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. Струя воздуха встречает препятствие, значит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 согласный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. Произносим с голосом – звонкий. Бывает твердым и мягким.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Определение позиции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звука в словах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А теперь давай 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определим место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звука р в словах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. Рука. Рак. Повар. Пар. Рыба. Рот.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Речевая зарядка</w:t>
      </w:r>
      <w:r w:rsidRPr="00657236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тра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тро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тру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тры</w:t>
      </w:r>
      <w:proofErr w:type="spellEnd"/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пра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про – пру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пры</w:t>
      </w:r>
      <w:proofErr w:type="spellEnd"/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Ра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рама, рак, гора, нора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Ро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ро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ро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роза, роща, рот, перо.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Ру – ру – ру – руки, ружья, кенгуру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Ры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ры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Pr="00657236">
        <w:rPr>
          <w:rFonts w:ascii="Times New Roman" w:hAnsi="Times New Roman" w:cs="Times New Roman"/>
          <w:color w:val="111111"/>
          <w:sz w:val="28"/>
          <w:szCs w:val="28"/>
        </w:rPr>
        <w:t>ры</w:t>
      </w:r>
      <w:proofErr w:type="spellEnd"/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– рыба, рынок, рыжик, рысь.</w:t>
      </w:r>
    </w:p>
    <w:p w:rsidR="00657236" w:rsidRPr="00185271" w:rsidRDefault="00657236" w:rsidP="00657236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85271">
        <w:rPr>
          <w:rFonts w:ascii="Times New Roman" w:hAnsi="Times New Roman" w:cs="Times New Roman"/>
          <w:b/>
          <w:color w:val="111111"/>
          <w:sz w:val="28"/>
          <w:szCs w:val="28"/>
        </w:rPr>
        <w:t>Физкультминутка</w:t>
      </w:r>
      <w:r w:rsidR="0018527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-Если я называю слово, где есть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</w:t>
      </w:r>
      <w:r>
        <w:rPr>
          <w:rFonts w:ascii="Times New Roman" w:hAnsi="Times New Roman" w:cs="Times New Roman"/>
          <w:color w:val="111111"/>
          <w:sz w:val="28"/>
          <w:szCs w:val="28"/>
        </w:rPr>
        <w:t> Р ты хлопаешь в ладоши, если нет - топаешь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ногами.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Нога - Рога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Козы - Розы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Мычать - Рычать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Пугать - Ругать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Мука - Рука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Знакомство с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буквой Р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, р 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- Так выглядит 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буква 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, она захотела по</w:t>
      </w:r>
      <w:r w:rsidR="00185271">
        <w:rPr>
          <w:rFonts w:ascii="Times New Roman" w:hAnsi="Times New Roman" w:cs="Times New Roman"/>
          <w:color w:val="111111"/>
          <w:sz w:val="28"/>
          <w:szCs w:val="28"/>
        </w:rPr>
        <w:t xml:space="preserve">играть с нами в прятки, давай 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вместе искать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букву р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Игровое упражнение </w:t>
      </w:r>
      <w:r w:rsidRPr="006572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«Составь слово»</w:t>
      </w:r>
      <w:r>
        <w:rPr>
          <w:rFonts w:ascii="Times New Roman" w:hAnsi="Times New Roman" w:cs="Times New Roman"/>
          <w:color w:val="111111"/>
          <w:sz w:val="28"/>
          <w:szCs w:val="28"/>
        </w:rPr>
        <w:t>.  Называем первый слог, а ты к этому слогу добавляешь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слово точка.</w:t>
      </w:r>
    </w:p>
    <w:p w:rsidR="002F7918" w:rsidRDefault="002F7918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Словарный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65723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="00657236" w:rsidRPr="00657236">
        <w:rPr>
          <w:rFonts w:ascii="Times New Roman" w:hAnsi="Times New Roman" w:cs="Times New Roman"/>
          <w:color w:val="111111"/>
          <w:sz w:val="28"/>
          <w:szCs w:val="28"/>
        </w:rPr>
        <w:t>: кар (точка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трос (точка, кур (точка,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чёр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/</w:t>
      </w:r>
      <w:r w:rsidR="00657236"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точка, </w:t>
      </w:r>
      <w:proofErr w:type="spellStart"/>
      <w:r w:rsidR="00657236" w:rsidRPr="00657236">
        <w:rPr>
          <w:rFonts w:ascii="Times New Roman" w:hAnsi="Times New Roman" w:cs="Times New Roman"/>
          <w:color w:val="111111"/>
          <w:sz w:val="28"/>
          <w:szCs w:val="28"/>
        </w:rPr>
        <w:t>коф</w:t>
      </w:r>
      <w:proofErr w:type="spellEnd"/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 xml:space="preserve"> точка, фор </w:t>
      </w:r>
      <w:r w:rsidRPr="006572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(точка)</w:t>
      </w:r>
      <w:r w:rsidRPr="0065723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111111"/>
          <w:sz w:val="28"/>
          <w:szCs w:val="28"/>
        </w:rPr>
        <w:t>Игра в мяч – придумать слова со </w:t>
      </w:r>
      <w:r w:rsidRPr="006572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звуком Р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Игра «Доскажи словечко»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- Сейчас поиграем в игру «Доскажи словечко» Я буд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произносить начало фразы, а ты договариваешь </w:t>
      </w:r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последнее слово.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Ра-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– вот высокая… (гора)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Ра-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– на улице стоит… (жара)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Ра-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ра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– голубиное… (перо)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Ру-ру-ру – быстро скачет … (кенгуру)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Ры-ры-ры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– нас кусают… (комары)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Ры-ры-ры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– летят воздушные… (шары)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Ар-ар-ар – Дашу укусил … (комар)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Ёр-ёр-ёр – на стене висит …(ковёр)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Ир-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ир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ир</w:t>
      </w:r>
      <w:proofErr w:type="spellEnd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– Таня ест… (зефир)</w:t>
      </w:r>
    </w:p>
    <w:p w:rsid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Ор-ор-ор - мы сделали деревянный… (забор)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Составление предложений из слов: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Pr="00657236">
        <w:rPr>
          <w:rFonts w:ascii="Times New Roman" w:hAnsi="Times New Roman" w:cs="Times New Roman"/>
          <w:color w:val="000000"/>
          <w:sz w:val="28"/>
          <w:szCs w:val="28"/>
        </w:rPr>
        <w:t>ейчас из слов составим предложения.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Море,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657236">
        <w:rPr>
          <w:rFonts w:ascii="Times New Roman" w:hAnsi="Times New Roman" w:cs="Times New Roman"/>
          <w:color w:val="000000"/>
          <w:sz w:val="28"/>
          <w:szCs w:val="28"/>
        </w:rPr>
        <w:t>, плавать, рыба. – Рыба плавает в море.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Ворона,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57236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657236">
        <w:rPr>
          <w:rFonts w:ascii="Times New Roman" w:hAnsi="Times New Roman" w:cs="Times New Roman"/>
          <w:color w:val="000000"/>
          <w:sz w:val="28"/>
          <w:szCs w:val="28"/>
        </w:rPr>
        <w:t>, дорога, чёрная, прыгать. –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Пирог, испечь, бабушка, вкусные. –</w:t>
      </w:r>
    </w:p>
    <w:p w:rsid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Зебра, видеть, в, полосатая, зоопарк, </w:t>
      </w:r>
      <w:proofErr w:type="gram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ребята.-</w:t>
      </w:r>
      <w:proofErr w:type="gramEnd"/>
    </w:p>
    <w:p w:rsidR="00657236" w:rsidRPr="00657236" w:rsidRDefault="00657236" w:rsidP="00657236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57236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Дидактическая игра «Слово рассыпалось».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8527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нас беда-слова рассыпались на буквы, и их нужно собрать.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А, ш, ы, р – шары б, я, р, у –буря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Г, а, </w:t>
      </w:r>
      <w:proofErr w:type="spellStart"/>
      <w:proofErr w:type="gramStart"/>
      <w:r w:rsidRPr="00657236">
        <w:rPr>
          <w:rFonts w:ascii="Times New Roman" w:hAnsi="Times New Roman" w:cs="Times New Roman"/>
          <w:color w:val="000000"/>
          <w:sz w:val="28"/>
          <w:szCs w:val="28"/>
        </w:rPr>
        <w:t>р,о</w:t>
      </w:r>
      <w:proofErr w:type="spellEnd"/>
      <w:proofErr w:type="gramEnd"/>
      <w:r w:rsidRPr="00657236">
        <w:rPr>
          <w:rFonts w:ascii="Times New Roman" w:hAnsi="Times New Roman" w:cs="Times New Roman"/>
          <w:color w:val="000000"/>
          <w:sz w:val="28"/>
          <w:szCs w:val="28"/>
        </w:rPr>
        <w:t xml:space="preserve"> – гора д, а, р, ы –дыра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П, о, р, е – перо н, а, р, о - нора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Р, а, п, е – репа е, м, о, р – море</w:t>
      </w:r>
    </w:p>
    <w:p w:rsidR="00657236" w:rsidRPr="00657236" w:rsidRDefault="00657236" w:rsidP="0065723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57236">
        <w:rPr>
          <w:rFonts w:ascii="Times New Roman" w:hAnsi="Times New Roman" w:cs="Times New Roman"/>
          <w:color w:val="000000"/>
          <w:sz w:val="28"/>
          <w:szCs w:val="28"/>
        </w:rPr>
        <w:t>Р, з, о, а –роза в, а, р, е –вера</w:t>
      </w:r>
    </w:p>
    <w:p w:rsidR="004650CC" w:rsidRDefault="00185271" w:rsidP="00657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205A27" wp14:editId="0E2F67FB">
            <wp:extent cx="5374256" cy="6012612"/>
            <wp:effectExtent l="0" t="0" r="0" b="7620"/>
            <wp:docPr id="2" name="Рисунок 2" descr="https://image.jimcdn.com/app/cms/image/transf/dimension=600x10000:format=jpg/path/sf278732f8691ebec/image/i2a7e009f73b3b940/version/136246415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600x10000:format=jpg/path/sf278732f8691ebec/image/i2a7e009f73b3b940/version/1362464150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8" b="2536"/>
                    <a:stretch/>
                  </pic:blipFill>
                  <pic:spPr bwMode="auto">
                    <a:xfrm>
                      <a:off x="0" y="0"/>
                      <a:ext cx="5374470" cy="60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4CB8B" wp14:editId="71F178A6">
            <wp:extent cx="5943600" cy="4750644"/>
            <wp:effectExtent l="0" t="0" r="0" b="0"/>
            <wp:docPr id="1" name="Рисунок 1" descr="https://kssovushka.ru/uploads/images/110404%D0%9F1.%D0%91.201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ssovushka.ru/uploads/images/110404%D0%9F1.%D0%91.2018.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C7" w:rsidRDefault="003B6AC7" w:rsidP="00657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1454F2">
        <w:rPr>
          <w:rFonts w:ascii="Times New Roman" w:hAnsi="Times New Roman" w:cs="Times New Roman"/>
          <w:b/>
          <w:sz w:val="28"/>
          <w:szCs w:val="28"/>
        </w:rPr>
        <w:t>Тема:</w:t>
      </w:r>
      <w:r w:rsidRPr="001454F2">
        <w:rPr>
          <w:rFonts w:ascii="Times New Roman" w:hAnsi="Times New Roman" w:cs="Times New Roman"/>
          <w:sz w:val="28"/>
          <w:szCs w:val="28"/>
        </w:rPr>
        <w:t xml:space="preserve"> Чтение Н. Носова «Витя Малеев в школе и дома» 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Pr="001454F2">
        <w:rPr>
          <w:rFonts w:ascii="Times New Roman" w:hAnsi="Times New Roman" w:cs="Times New Roman"/>
          <w:sz w:val="28"/>
          <w:szCs w:val="28"/>
        </w:rPr>
        <w:t xml:space="preserve"> познакомить детей с произведением. Учить отражать в речи свои впечатления. Вызывать желание учиться в школе.</w:t>
      </w:r>
    </w:p>
    <w:p w:rsidR="003B6AC7" w:rsidRPr="001454F2" w:rsidRDefault="001454F2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 xml:space="preserve"> З</w:t>
      </w:r>
      <w:r w:rsidR="003B6AC7" w:rsidRPr="001454F2">
        <w:rPr>
          <w:rFonts w:ascii="Times New Roman" w:hAnsi="Times New Roman" w:cs="Times New Roman"/>
          <w:color w:val="111111"/>
          <w:sz w:val="28"/>
          <w:szCs w:val="28"/>
        </w:rPr>
        <w:t>агадывание загадки о Незнайке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- Этот мальчик- коротышка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Фантазер и хвастунишка.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За многое он берется,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Но ничего ему толком не удается.</w:t>
      </w:r>
    </w:p>
    <w:p w:rsidR="003B6AC7" w:rsidRPr="001454F2" w:rsidRDefault="001454F2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Как ты думаешь</w:t>
      </w:r>
      <w:r w:rsidR="003B6AC7" w:rsidRPr="001454F2">
        <w:rPr>
          <w:rFonts w:ascii="Times New Roman" w:hAnsi="Times New Roman" w:cs="Times New Roman"/>
          <w:color w:val="111111"/>
          <w:sz w:val="28"/>
          <w:szCs w:val="28"/>
        </w:rPr>
        <w:t>, о ком эта загадка? </w:t>
      </w:r>
      <w:r w:rsidR="003B6AC7" w:rsidRPr="001454F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 Незнайке)</w:t>
      </w:r>
      <w:r w:rsidR="003B6AC7" w:rsidRPr="001454F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020E7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- Верно. Истории о Незнайке и его друзьях написал детский писатель и сказочник </w:t>
      </w:r>
      <w:r w:rsidRPr="001454F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Николай Николаевич Носов</w:t>
      </w:r>
      <w:r w:rsidR="001454F2">
        <w:rPr>
          <w:rFonts w:ascii="Times New Roman" w:hAnsi="Times New Roman" w:cs="Times New Roman"/>
          <w:color w:val="111111"/>
          <w:sz w:val="28"/>
          <w:szCs w:val="28"/>
        </w:rPr>
        <w:t xml:space="preserve">. Это его портрет. </w:t>
      </w:r>
    </w:p>
    <w:p w:rsidR="001020E7" w:rsidRDefault="001020E7" w:rsidP="001020E7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188C2D" wp14:editId="304E9154">
            <wp:extent cx="4546121" cy="3027872"/>
            <wp:effectExtent l="0" t="0" r="6985" b="1270"/>
            <wp:docPr id="4" name="Рисунок 4" descr="https://ds05.infourok.ru/uploads/ex/107b/000b0cfa-cefdab3b/hello_html_m273c2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7b/000b0cfa-cefdab3b/hello_html_m273c29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93" cy="30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E7" w:rsidRDefault="001020E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1020E7" w:rsidRDefault="001020E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</w:p>
    <w:p w:rsidR="003B6AC7" w:rsidRPr="001454F2" w:rsidRDefault="001454F2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Как ты считаешь</w:t>
      </w:r>
      <w:r w:rsidR="003B6AC7" w:rsidRPr="001454F2">
        <w:rPr>
          <w:rFonts w:ascii="Times New Roman" w:hAnsi="Times New Roman" w:cs="Times New Roman"/>
          <w:color w:val="111111"/>
          <w:sz w:val="28"/>
          <w:szCs w:val="28"/>
        </w:rPr>
        <w:t xml:space="preserve">, почему он окружен </w:t>
      </w:r>
      <w:r w:rsidR="002F7918" w:rsidRPr="001454F2">
        <w:rPr>
          <w:rFonts w:ascii="Times New Roman" w:hAnsi="Times New Roman" w:cs="Times New Roman"/>
          <w:color w:val="111111"/>
          <w:sz w:val="28"/>
          <w:szCs w:val="28"/>
        </w:rPr>
        <w:t>книгами.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 xml:space="preserve"> Беседа о Н. Н. </w:t>
      </w:r>
      <w:r w:rsidRPr="001454F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Носове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- </w:t>
      </w:r>
      <w:r w:rsidRPr="001454F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Николай Николаевич Носов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 – известный детский писатель.</w:t>
      </w:r>
      <w:r w:rsidR="001454F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1454F2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Он говорил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: «Сочинять для детей – наилучшая работа.</w:t>
      </w:r>
      <w:r w:rsidR="001454F2">
        <w:rPr>
          <w:rFonts w:ascii="Times New Roman" w:hAnsi="Times New Roman" w:cs="Times New Roman"/>
          <w:color w:val="111111"/>
          <w:sz w:val="28"/>
          <w:szCs w:val="28"/>
        </w:rPr>
        <w:t xml:space="preserve"> Она требует очень много знаний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. Гл</w:t>
      </w:r>
      <w:r w:rsidR="001454F2">
        <w:rPr>
          <w:rFonts w:ascii="Times New Roman" w:hAnsi="Times New Roman" w:cs="Times New Roman"/>
          <w:color w:val="111111"/>
          <w:sz w:val="28"/>
          <w:szCs w:val="28"/>
        </w:rPr>
        <w:t>авное – любви к ним. И уважения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». Н. </w:t>
      </w:r>
      <w:r w:rsidRPr="001454F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Носов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 сначала сочинял сказки и рассказы просто так – для своего маленького сынишки.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Его первая книга вышла в 1938 году.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Он написал множество книг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1454F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«Витя Малеев в школе и дома»</w:t>
      </w:r>
    </w:p>
    <w:p w:rsidR="003B6AC7" w:rsidRPr="001454F2" w:rsidRDefault="003B6AC7" w:rsidP="001454F2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>- Рассказы "Замазка", "Заплатка", "Затейники", "Мишкина каша", "Огурцы", "Фантазеры".</w:t>
      </w:r>
    </w:p>
    <w:p w:rsidR="003B6AC7" w:rsidRDefault="003B6AC7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color w:val="111111"/>
          <w:sz w:val="28"/>
          <w:szCs w:val="28"/>
        </w:rPr>
        <w:t xml:space="preserve">По некоторым рассказам и сказкам были сняты мультфильмы </w:t>
      </w:r>
      <w:r w:rsidR="001454F2">
        <w:rPr>
          <w:rFonts w:ascii="Times New Roman" w:hAnsi="Times New Roman" w:cs="Times New Roman"/>
          <w:color w:val="111111"/>
          <w:sz w:val="28"/>
          <w:szCs w:val="28"/>
        </w:rPr>
        <w:t>и даже кино! Какие мультфильмы ты видел</w:t>
      </w:r>
      <w:r w:rsidRPr="001454F2">
        <w:rPr>
          <w:rFonts w:ascii="Times New Roman" w:hAnsi="Times New Roman" w:cs="Times New Roman"/>
          <w:color w:val="111111"/>
          <w:sz w:val="28"/>
          <w:szCs w:val="28"/>
        </w:rPr>
        <w:t>? О чем они? </w:t>
      </w:r>
      <w:r w:rsidR="001454F2" w:rsidRPr="00145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54F2" w:rsidRDefault="001454F2" w:rsidP="001454F2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  <w:r w:rsidRPr="001454F2">
        <w:rPr>
          <w:rStyle w:val="a4"/>
          <w:rFonts w:ascii="Times New Roman" w:hAnsi="Times New Roman" w:cs="Times New Roman"/>
          <w:sz w:val="28"/>
          <w:szCs w:val="28"/>
        </w:rPr>
        <w:t>Витя Малеев в школе и дома. Рассказ Носова. Глава первая</w:t>
      </w:r>
      <w:r w:rsidR="001020E7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1020E7" w:rsidRDefault="001020E7" w:rsidP="001454F2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1020E7" w:rsidRDefault="001020E7" w:rsidP="001454F2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1020E7" w:rsidRDefault="001020E7" w:rsidP="001454F2">
      <w:pPr>
        <w:pStyle w:val="a5"/>
        <w:rPr>
          <w:rStyle w:val="a4"/>
          <w:rFonts w:ascii="Times New Roman" w:hAnsi="Times New Roman" w:cs="Times New Roman"/>
          <w:sz w:val="28"/>
          <w:szCs w:val="28"/>
        </w:rPr>
      </w:pPr>
    </w:p>
    <w:p w:rsidR="001020E7" w:rsidRDefault="001020E7" w:rsidP="001020E7">
      <w:pPr>
        <w:pStyle w:val="a5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B1F0EC" wp14:editId="7D745C08">
            <wp:extent cx="4270075" cy="2216989"/>
            <wp:effectExtent l="0" t="0" r="0" b="0"/>
            <wp:docPr id="3" name="Рисунок 3" descr="Витя Малеев в школе и дома. Рассказ Но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тя Малеев в школе и дома. Рассказ Носо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2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F2" w:rsidRPr="001454F2" w:rsidRDefault="001454F2" w:rsidP="001020E7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lastRenderedPageBreak/>
        <w:t xml:space="preserve">Подумать только, как быстро время летит! Не успел я оглянуться, как каникулы </w:t>
      </w:r>
      <w:r w:rsidR="002F7918" w:rsidRPr="001454F2">
        <w:rPr>
          <w:rFonts w:ascii="Times New Roman" w:hAnsi="Times New Roman" w:cs="Times New Roman"/>
          <w:sz w:val="28"/>
          <w:szCs w:val="28"/>
        </w:rPr>
        <w:t>кончились</w:t>
      </w:r>
      <w:r w:rsidR="002F7918">
        <w:rPr>
          <w:rFonts w:ascii="Times New Roman" w:hAnsi="Times New Roman" w:cs="Times New Roman"/>
          <w:sz w:val="28"/>
          <w:szCs w:val="28"/>
        </w:rPr>
        <w:t xml:space="preserve">, </w:t>
      </w:r>
      <w:r w:rsidR="002F7918" w:rsidRPr="001454F2">
        <w:rPr>
          <w:rFonts w:ascii="Times New Roman" w:hAnsi="Times New Roman" w:cs="Times New Roman"/>
          <w:sz w:val="28"/>
          <w:szCs w:val="28"/>
        </w:rPr>
        <w:t>и</w:t>
      </w:r>
      <w:r w:rsidRPr="001454F2">
        <w:rPr>
          <w:rFonts w:ascii="Times New Roman" w:hAnsi="Times New Roman" w:cs="Times New Roman"/>
          <w:sz w:val="28"/>
          <w:szCs w:val="28"/>
        </w:rPr>
        <w:t xml:space="preserve"> пришла пора идти в школу. Целое лето я только и делал, что бегал по улицам да играл в футбол, а о книжках даже позабыл думать. То есть я читал иногда книжки, только не учебные, а какие-нибудь сказки или рассказы, а так чтоб позаниматься по русскому языку или по арифметике - этого не было. По русскому я и так хорошо учился, а арифметики не любил. Хуже всего для меня было - это задачи решать. Ольга Николаевна даже хотела дать мне работу на лето по арифметике, но потом пожалела и перевела в четвертый класс так, без работы.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Не хочется тебе лето портить, - сказала она. - Я переведу тебя так, но ты дай обещание, что сам позанимаешься по арифметике летом.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Я, конечно, обещание дал, но, как только занятия кончились, вся арифметика выскочила у меня из головы, и я, наверно, так и не вспомнил бы о ней, если б не пришла пора идти в школу. Стыдно было мне, что я не исполнил своего обещания, но теперь уж все равно ничего не поделаешь.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Ну и вот, значит, пролетели каникулы! В одно прекрасное утро - это было первого сентября - я встал пораньше, сложил свои книжечки в сумку и отправился в школу. В этот день на улице, как говорится, царило большое оживление. Все мальчики и девочки, и большие и маленькие, как по команде, высыпали на улицу и шагали в школу. Они шли и по одному, и по двое, и даже целыми группами по нескольку человек. Кто шел не спеша, вроде меня, кто мчался стремглав, как на пожар. Малыши тащили цветы, чтобы украсить класс. Девчонки визжали. И ребята тоже некоторые визжали и смеялись. Всем было весело. И мне было весело. Я был рад, что снова увижу свой пионерский отряд, всех ребят-пионеров из нашего класса и нашего вожатого Володю, который работал с нами в прошлом году. Мне казалось, будто я путешественник, который когда-то давно уехал в далекое путешествие, а теперь возвращается обратно домой и вот-вот скоро уже увидит родные берега и знакомые лица родных и друзей.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Но все-таки мне было не совсем весело, так как я знал, что не встречу среди старых школьных друзей Федю Рыбкина - моего лучшего друга, с которым мы в прошлом году сидели за одной партой. Он недавно уехал со своими родителями из нашего города, и теперь уж никто не знает, увидимся мы с ним когда-нибудь или нет.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И еще мне было грустно, так как я не знал, что скажу Ольге Николаевне, если она меня спросит, занимался ли я летом по арифметике. Ох, уж эта мне арифметика! Из-за нее у меня настроение совсем испортилось.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Яркое солнышко сияло на небе по-летнему, но прохладный осенний ветер срывал с деревьев пожелтевшие листья. Они кружились в воздухе и падали вниз. Ветер гнал их по тротуару, и казалось, что листочки тоже куда-то спешат.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Еще издали я увидел над входом в школу большой красный плакат. Он был увит со всех сторон гирляндами из цветов, а на нем было написано большими белыми буквами: "Добро пожаловать!" Я вспомнил, что такой же плакат висел в этот день здесь и в прошлом году, и в позапрошлом, и в тот день, </w:t>
      </w:r>
      <w:r w:rsidRPr="001454F2">
        <w:rPr>
          <w:rFonts w:ascii="Times New Roman" w:hAnsi="Times New Roman" w:cs="Times New Roman"/>
          <w:sz w:val="28"/>
          <w:szCs w:val="28"/>
        </w:rPr>
        <w:lastRenderedPageBreak/>
        <w:t>когда я совсем еще маленьким пришел первый раз в школу. И мне вспомнились все прошлые годы. Как мы учились в первом классе и мечтали поскорей подрасти и стать пионерами.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Все это вспомнилось мне, и какая-то радость встрепенулась у меня в груди, будто случилось что-то хорошее-хорошее! Ноги мои сами собой зашагали быстрей, и я еле удержался, чтоб не пуститься бегом. Но это было мне не к лицу: ведь я не какой-нибудь первоклассник - как-никак, все-таки четвертый класс!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Во дворе школы уже было полно ребят. Ребята собирались группами. Каждый класс отдельно. Я быстро разыскал свой класс. Ребята увидели меня и с радостным криком побежали навстречу, стали хлопать по плечам, по спине. Я и не думал, что все так обрадуются моему приходу.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где же Федя Рыбкин? - спросил Гриша Васильев.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Правда, где Федя? - закричали ребята. - Вы всегда вместе ходили. Где ты его потерял?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Нету Феди, - ответил я. - Он не будет больше у нас учиться.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Почему?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Он уехал из нашего города со своими родителями.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Как так?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Очень просто.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ты не врешь? - спросил Алик Сорокин.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Вот еще! Стану я врать!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Ребята смотрели на меня и недоверчиво улыбались.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Ребята, и Вани Пахомова нет, - сказал Леня Астафьев.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И Сережи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Букатина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! - закричали ребята.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Может быть, они тоже уехали, а мы и не знаем, - сказал Толя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Дёжкин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Тут, как будто в ответ на это, отворилась калитка, и мы увидели, что к нам приближается Ваня Пахомов.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Ура! - закричали мы.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Все побежали навстречу Ване и набросились на него.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Пустите! - отбивался от нас Ваня. - Человека никогда в жизни не видели, что ли?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Но каждому хотелось похлопать его по плечу или по спине. Я тоже хотел хлопнуть его по спине, но по ошибке попал по затылку.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А, так вы еще драться! - рассердился Ваня и изо всех сил принялся вырываться от нас.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Но мы еще плотней окружили его.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Не знаю, чем бы все это кончилось, но тут пришел Сережа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Букатин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 xml:space="preserve">. Все бросили Ваню на произвол судьбы и накинулись на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Букатина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Вот теперь, кажется, уже все в сборе, - сказал Женя Комаров.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Все, если не считать Феди Рыбкина, - ответил Игорь Грачев.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Как же его считать, если он уехал?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может, это еще и неправда. Вот мы у Ольги Николаевны спросим.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Хотите верьте, хотите нет. Очень мне нужно обманывать! - сказал я.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lastRenderedPageBreak/>
        <w:t xml:space="preserve">Ребята принялись разглядывать друг друга и рассказывать, кто как провел лето. Кто ездил в пионерлагерь, кто жил с родителями на даче. Все мы за лето выросли, загорели. Но больше всех загорел Глеб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 Лицо у него было такое, будто его над костром коптили. Только светлые брови сверкали на нем.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Где это ты загорел так? - спросил его Толя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Дёжкин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 - Небось целое лето в пионерлагере жил?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Нет. Сначала я был в пионерлагере, а потом в Крым поехал.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Как же ты в Крым попал?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Очень просто. Папе на заводе дали путевку в дом отдыха, а он придумал, чтоб мы с мамой тоже поехали.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Значит, ты в Крыму побывал?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Побывал.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море видел?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Видел и море. Все видел.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Ребята обступили Глеба со всех сторон и стали разглядывать, как какую-нибудь диковинку.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Ну, так рассказывай, какое море. Чего ж ты молчишь? - сказал Сережа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Букатин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Море - оно большое, - начал рассказывать Глеб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 - Оно такое большое, что если на одном берегу стоишь, то другого берега даже не видно. С одной стороны есть берег, а с другой стороны никакого берега нет. Вот как много воды, ребята! Одним словом, одна вода! А солнце там печет так, что с меня сошла вся кожа.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Врешь!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Честное слово! Я сам даже испугался сначала, а потом оказалось, что у меня под этой кожей есть еще одна кожа. Вот я теперь и хожу в этой второй коже.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Да ты не про кожу, а про море рассказывай!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Сейчас расскажу... Море - оно громадное! А воды в море пропасть! Одним словом - целое море воды.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Неизвестно, что еще рассказал бы Глеб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 xml:space="preserve"> про море, но в это время к нам подошел Володя. Ну и крик тут поднялся! Все обступили его. Каждый спешил рассказать ему что-нибудь о себе. Все спрашивали, будет он у нас в этом году вожатым или нам дадут кого-нибудь другого.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Что вы, ребята! Да разве я отдам вас кому-нибудь другому? Будем работать с вами, как и в прошлом году. Ну, если я сам надоем вам, тогда дело другое! - засмеялся Володя.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Вы? Надоедите? - закричали мы все сразу. - Вы нам никогда в жизни не надоедите! Нам с вами всегда весело!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Володя рассказал нам, как он летом со своими товарищами комсомольцами ездил в путешествие по реке на резиновой лодке. Потом он сказал, что еще увидится с нами, и пошел к своим товарищам старшеклассникам. Ему ведь тоже хотелось поговорить со своими друзьями. Нам было жалко, что он ушел, но тут к нам подошла Ольга Николаевна. Все очень обрадовались, увидев ее.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lastRenderedPageBreak/>
        <w:t>- Здравствуйте, Ольга Николаевна! - закричали мы хором.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Здравствуйте, ребята, здравствуйте! - улыбнулась Ольга Николаевна. - Ну как, нагулялись за лето?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Нагулялись, Ольга Николаевна!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Хорошо отдохнули?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Хорошо.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Не надоело отдыхать?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Надоело, Ольга Николаевна! Учиться хочется!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Вот и прекрасно!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я, Ольга Николаевна, так отдыхал, что даже устал! Если б еще немного совсем бы из сил выбился, - сказал Алик Сорокин.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ты, Алик, я вижу, не переменился. Такой же шутник, как и в прошлом году был.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Такой же, Ольга Николаевна, только подрос немного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Ну, подрос-то ты порядочно, - усмехнулась Ольга Николаевна.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Только ума не набрался, - добавил Юра Касаткин. Весь класс громко фыркнул.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Ольга Николаевна, Федя Рыбкин не будет больше у нас учиться, - сказал Дима Балакирев.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Я знаю. Он уехал со своими родителями в Москву.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Ольга Николаевна, а Глеб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 xml:space="preserve"> в Крыму был и море видел.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Вот и хорошо. Когда будем сочинение писать, Глеб напишет про море.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Ольга Николаевна, а с него сошла кожа.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С кого?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С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Глебки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А, ну хорошо, хорошо. Об этом поговорим после, а сейчас постройтесь в линейку, скоро в класс идти надо.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Мы построились в линейку. Все остальные классы тоже построились. На крыльце школы появился директор Игорь Александрович. Он поздравил нас с началом нового учебного года и пожелал всем ученикам в этом новом учебном году хороших успехов. Потом классные руководители стали разводить учеников по классам. Сначала пошли самые маленькие ученики - первоклассники, за ними второй класс, потом третий, а потом уж мы, а за нами пошли старшие классы.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Ольга Николаевна привела нас в класс. Все ребята решили сесть как в прошлом году, поэтому я оказался за партой один, у меня не было пары. Всем казалось, что в этом году нам достался маленький класс, гораздо меньше, чем в прошлом году.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Класс такой же, как в прошлом году, точно таких же размеров, - объяснила Ольга Николаевна. - Все вы за лето выросли, вот вам и кажется, что класс меньше.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Это была правда. Я потом нарочно на переменке пошел посмотреть на третий класс. Он был точно такой же, как и четвертый.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На первом уроке Ольга Николаевна сказала, что в четвертом классе нам придется работать гораздо больше, чем раньше, - так у нас будет много </w:t>
      </w:r>
      <w:r w:rsidRPr="001454F2">
        <w:rPr>
          <w:rFonts w:ascii="Times New Roman" w:hAnsi="Times New Roman" w:cs="Times New Roman"/>
          <w:sz w:val="28"/>
          <w:szCs w:val="28"/>
        </w:rPr>
        <w:lastRenderedPageBreak/>
        <w:t>предметов. Кроме русского языка, арифметики и других предметов, которые были у нас в прошлом году, теперь прибавляются еще география, история и естествознание. Поэтому надо браться за учебу как следует с самого начала года. Мы записали расписание уроков. Потом Ольга Николаевна сказала, что нам надо выбрать старосту класса и его помощника.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Глеба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Скамейкина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 xml:space="preserve"> старостой! Глеба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Скамейкина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! - закричали ребята.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Тише! Шуму-то сколько! Разве вы не знаете, как выбирать? Кто хочет сказать, должен поднять руку.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Мы стали выбирать организованно и выбрали старостой Глеба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Скамейкина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, а помощником - Шуру Маликова.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На втором уроке Ольга Николаевна сказала, что вначале мы будем повторять то, что проходили в прошлом году, и она будет проверять, кто что забыл за лето. Она тут же начала проверку, и вот оказалось, что я даже таблицу умножения забыл. То есть не всю, конечно, а только с конца. До семью семь сорок девять я хорошо помнил, а дальше путался.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Эх, Малеев, Малеев! - сказала Ольга Николаевна. - Вот и видно, что ты за лето даже в руки книжку не брал!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Это моя фамилия Малеев. Ольга Николаевна, когда сердится, всегда меня по фамилии называет, а когда не сердится, то зовет просто Витя.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Я заметил, что в начале года учиться почему-то всегда трудней. Уроки кажутся длинными, будто их кто-то нарочно растягивает. Если б я был главным начальником над школами, я бы сделал как-нибудь так, чтоб занятия начинались не сразу, а постепенно, чтоб ребята понемногу отвыкали гулять и понемногу привыкали к урокам. Например, можно было бы сделать так, чтоб в первую неделю было только по одному уроку, во вторую неделю - по два урока, в третью - по три, и так далее. Или еще можно было бы сделать так, чтоб в первую неделю были одни только легкие уроки, например физкультура, во вторую неделю к физкультуре можно добавить пение, в третью неделю можно добавить русский язык, и так, пока не дойдет до арифметики. Может быть, кто-нибудь подумает, что я ленивый и вообще не люблю учиться, но это неправда. Я очень люблю учиться, но мне трудно начать работать сразу: то гулял, гулял, а тут вдруг стоп машина - давай учись.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На третьем уроке у нас была география. Я думал, что география - это какой-нибудь очень трудный предмет, вроде арифметики, но оказалось, что она совсем легкая. География - это наука о Земле, на которой мы все живем; про то, какие на Земле горы и реки, какие моря и океаны. Раньше я думал, что Земля наша плоская, как будто блин, но Ольга Николаевна сказала, что Земля вовсе не плоская, а круглая, как шар. Я уже и раньше слыхал об этом, но думал, что это, может быть, сказки или какие-нибудь выдумки. Но теперь уже точно известно, что это не сказки. Наука установила, что Земля наша - это огромнейший-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преогромнейший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 xml:space="preserve"> шар, а на этом шаре вокруг живут люди. Оказывается, что Земля притягивает к себе всех людей и зверей и все, что на ней находится, поэтому люди, которые живут внизу, никуда не падают. И вот еще что интересно: те люди, которые живут внизу, ходят вверх ногами, то </w:t>
      </w:r>
      <w:r w:rsidRPr="001454F2">
        <w:rPr>
          <w:rFonts w:ascii="Times New Roman" w:hAnsi="Times New Roman" w:cs="Times New Roman"/>
          <w:sz w:val="28"/>
          <w:szCs w:val="28"/>
        </w:rPr>
        <w:lastRenderedPageBreak/>
        <w:t>есть вниз головой, только они сами этого не замечают и воображают, что ходят правильно. Если они опустят голову вниз и посмотрят себе под ноги, то увидят землю, на которой стоят, а если задерут голову кверху, то увидят над собой небо. Вот поэтому им и кажется, что они ходят правильно.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На географии мы немножечко развеселились, а на последнем уроке случилось интересное происшествие. Уже прозвонил звонок, и в класс пришла Ольга Николаевна, как вдруг отворилась дверь, и на пороге появился совсем незнакомый ученик. Он постоял нерешительно возле двери, потом поклонился Ольге Николаевне и сказал: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Здравствуйте!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Здравствуйте, - ответила Ольга Николаевна. - Что ты хочешь сказать?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Ничего.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Зачем же ты пришел, если ничего не хочешь сказать?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Так просто.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Что-то я не пойму тебя!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Я учиться пришел. Здесь ведь четвертый класс?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Здесь.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Вот мне и надо в четвертый.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Так ты новичок, должно быть?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Новичок.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Ольга Николаевна заглянула в журнал: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Твоя фамилия Шишкин?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Шишкин, а зовут Костя.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Почему же ты, Костя Шишкин, так поздно пришел? Разве ты не знаешь, что в школу надо с утра являться?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Я и явился с утра. Я только на первый урок опоздал.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На первый урок? А теперь уже четвертый. Где же ты пропадал два урока?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Я был там... в пятом классе.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Чего же ты в пятый класс попал?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Я пришел в школу, слышу - звонок, ребята гурьбой бегут в класс... Ну, и я за ними, вот и попал в пятый класс. На перемене ребята спрашивают: "Ты новичок?" Я говорю: "Новичок". Они ничего не сказали мне, и я только на следующем уроке разобрался, что не в свой класс попал. Вот.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Вот садись на место и не попадай больше в чужой класс, - сказала Ольга Николаевна.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Шишкин подошел к моей парте и сел рядом со мной, потому что я сидел один и место было свободно.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Весь урок ребята оглядывались на него и потихоньку посмеивались. Но Шишкин не обращал на это внимания и делал вид, будто с ним ничего смешного не произошло. Нижняя губа у него немного выпячивалась вперед, а нос как-то сам собой задирался кверху. От этого у него получался какой-то презрительный вид, будто он чем-то гордился.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После уроков ребята обступили его со всех сторон.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Как же ты попал в пятый класс? Неужели учительница не проверяла ребят? - спросил Слава Ведерников.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lastRenderedPageBreak/>
        <w:t>- Может быть, и проверяла на первом уроке, а я ведь пришел на второй урок.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Почему же она не заметила, что на втором уроке появился новый ученик?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на втором уроке уже другой учитель был, - ответил Шишкин. - Там ведь не так, как в четвертом классе. Там на каждом уроке другой учитель, и, пока учителя не знают ребят, получается путаница.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 xml:space="preserve">- Это только с тобой получилась путаница, а вообще никакой путаницы не бывает, - сказал Глеб </w:t>
      </w:r>
      <w:proofErr w:type="spellStart"/>
      <w:r w:rsidRPr="001454F2">
        <w:rPr>
          <w:rFonts w:ascii="Times New Roman" w:hAnsi="Times New Roman" w:cs="Times New Roman"/>
          <w:sz w:val="28"/>
          <w:szCs w:val="28"/>
        </w:rPr>
        <w:t>Скамейкин</w:t>
      </w:r>
      <w:proofErr w:type="spellEnd"/>
      <w:r w:rsidRPr="001454F2">
        <w:rPr>
          <w:rFonts w:ascii="Times New Roman" w:hAnsi="Times New Roman" w:cs="Times New Roman"/>
          <w:sz w:val="28"/>
          <w:szCs w:val="28"/>
        </w:rPr>
        <w:t>. - Каждый должен знать, в какой ему класс надо.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А если я новичок? - говорит Шишкин.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Новичок, так не надо опаздывать. И потом, разве у тебя языка нету. Мог спросить.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Когда же спрашивать? Вижу - ребята бегут, ну и я за ними.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Ты так и в десятый класс мог попасть!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Нет, в десятый я не попал бы. Это я сразу бы догадался: там ребята большие, - улыбнулся Шишкин.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Я взял свои книжки и пошел домой. В коридоре меня встретила Ольга Николаевна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Ну, Витя, как ты думаешь учиться в этом году? - спросила она. - Пора тебе, дружочек, браться за дело как следует. Тебе нужно приналечь на арифметику, она у тебя с прошлого года хромает. А таблицы умножения стыдно не знать. Ведь ее во втором классе проходят.</w:t>
      </w:r>
    </w:p>
    <w:p w:rsidR="001454F2" w:rsidRP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Да я ведь знаю, Ольга Николаевна. Я только с конца немножко забыл!</w:t>
      </w:r>
    </w:p>
    <w:p w:rsidR="001454F2" w:rsidRDefault="001454F2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 w:rsidRPr="001454F2">
        <w:rPr>
          <w:rFonts w:ascii="Times New Roman" w:hAnsi="Times New Roman" w:cs="Times New Roman"/>
          <w:sz w:val="28"/>
          <w:szCs w:val="28"/>
        </w:rPr>
        <w:t>- Таблицу всю от начала до конца надо хорошо знать. Без этого нельзя в четвертом классе учиться. К завтрашнему дню выучи, я проверю.</w:t>
      </w:r>
    </w:p>
    <w:p w:rsidR="001020E7" w:rsidRDefault="001020E7" w:rsidP="001454F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020E7">
        <w:rPr>
          <w:rFonts w:ascii="Times New Roman" w:hAnsi="Times New Roman" w:cs="Times New Roman"/>
          <w:b/>
          <w:sz w:val="28"/>
          <w:szCs w:val="28"/>
        </w:rPr>
        <w:t>Тема:</w:t>
      </w:r>
      <w:r w:rsidR="005E38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0E7">
        <w:rPr>
          <w:rFonts w:ascii="Times New Roman" w:hAnsi="Times New Roman" w:cs="Times New Roman"/>
          <w:b/>
          <w:bCs/>
          <w:sz w:val="28"/>
          <w:szCs w:val="28"/>
        </w:rPr>
        <w:t>Составление рассказа по картине «В школу» (</w:t>
      </w:r>
      <w:r w:rsidR="006962AE">
        <w:rPr>
          <w:rFonts w:ascii="Times New Roman" w:hAnsi="Times New Roman" w:cs="Times New Roman"/>
          <w:bCs/>
          <w:sz w:val="28"/>
          <w:szCs w:val="28"/>
        </w:rPr>
        <w:t>С</w:t>
      </w:r>
      <w:r w:rsidRPr="006962AE">
        <w:rPr>
          <w:rFonts w:ascii="Times New Roman" w:hAnsi="Times New Roman" w:cs="Times New Roman"/>
          <w:bCs/>
          <w:sz w:val="28"/>
          <w:szCs w:val="28"/>
        </w:rPr>
        <w:t>вязная речь</w:t>
      </w:r>
      <w:r w:rsidRPr="001020E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sz w:val="28"/>
          <w:szCs w:val="28"/>
        </w:rPr>
      </w:pPr>
      <w:r w:rsidRPr="001020E7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1020E7">
        <w:rPr>
          <w:rFonts w:ascii="Times New Roman" w:hAnsi="Times New Roman" w:cs="Times New Roman"/>
          <w:bCs/>
          <w:sz w:val="28"/>
          <w:szCs w:val="28"/>
        </w:rPr>
        <w:t xml:space="preserve"> Закреплять умение составлять сюжетный рассказ по картине, используя приобретенные ранее навыки построения сюжета (завязка, кульминация, развязка), самостоятельно придумывать события, предшествовавшие изображенным.</w:t>
      </w:r>
    </w:p>
    <w:p w:rsidR="001020E7" w:rsidRPr="001020E7" w:rsidRDefault="0014525F" w:rsidP="0014525F">
      <w:pPr>
        <w:pStyle w:val="a5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Картина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020E7" w:rsidRPr="0014525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«В школу»</w:t>
      </w:r>
      <w:r w:rsidRPr="0014525F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предлагаю 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>внимательно рассмотреть ее и ответить на вопросы:</w:t>
      </w:r>
    </w:p>
    <w:p w:rsidR="0014525F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-Как можно </w:t>
      </w:r>
      <w:r w:rsidR="0014525F">
        <w:rPr>
          <w:rFonts w:ascii="Times New Roman" w:hAnsi="Times New Roman" w:cs="Times New Roman"/>
          <w:color w:val="000000"/>
          <w:sz w:val="28"/>
          <w:szCs w:val="28"/>
        </w:rPr>
        <w:t xml:space="preserve">назвать эту картину? Придумай ей название. </w:t>
      </w:r>
    </w:p>
    <w:p w:rsidR="001020E7" w:rsidRPr="001020E7" w:rsidRDefault="0014525F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-Почему ты думаешь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>, что эти дети идут в школу, а не в детский сад?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-Как назвать, одним словом детей, которые идут в школу?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- В какое время года дети начинают учиться? 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(осенью)</w:t>
      </w:r>
    </w:p>
    <w:p w:rsidR="001020E7" w:rsidRPr="001020E7" w:rsidRDefault="0014525F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>то изображён на картине?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(На картине нарисованы маль</w:t>
      </w:r>
      <w:r w:rsidR="006962A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чики, девочки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1020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- Как они одеты? Почему?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- Какое настроение у детей?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-Какие деревья нарисованы на картине?</w:t>
      </w:r>
    </w:p>
    <w:p w:rsid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- Какую погоду изобразил художник?</w:t>
      </w:r>
    </w:p>
    <w:p w:rsidR="0014525F" w:rsidRDefault="0014525F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14525F" w:rsidRDefault="0014525F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131365" wp14:editId="5C5D5E4C">
            <wp:extent cx="5940425" cy="8611105"/>
            <wp:effectExtent l="0" t="0" r="3175" b="0"/>
            <wp:docPr id="5" name="Рисунок 5" descr="hello_html_9daa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9daa8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2AE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Придумай</w:t>
      </w:r>
      <w:r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20E7">
        <w:rPr>
          <w:rFonts w:ascii="Times New Roman" w:hAnsi="Times New Roman" w:cs="Times New Roman"/>
          <w:color w:val="000000"/>
          <w:sz w:val="28"/>
          <w:szCs w:val="28"/>
        </w:rPr>
        <w:t>рассказ о том, что изображено на картине?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Сначала расскажи</w:t>
      </w:r>
      <w:r w:rsidRPr="001020E7">
        <w:rPr>
          <w:rFonts w:ascii="Times New Roman" w:hAnsi="Times New Roman" w:cs="Times New Roman"/>
          <w:color w:val="000000"/>
          <w:sz w:val="28"/>
          <w:szCs w:val="28"/>
        </w:rPr>
        <w:t>, что произошло с детьми до того как они подош</w:t>
      </w:r>
      <w:r>
        <w:rPr>
          <w:rFonts w:ascii="Times New Roman" w:hAnsi="Times New Roman" w:cs="Times New Roman"/>
          <w:color w:val="000000"/>
          <w:sz w:val="28"/>
          <w:szCs w:val="28"/>
        </w:rPr>
        <w:t>ли к школе, а затем о том, что ты видишь</w:t>
      </w:r>
      <w:r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на картине.</w:t>
      </w:r>
    </w:p>
    <w:p w:rsidR="0014525F" w:rsidRPr="006962AE" w:rsidRDefault="0014525F" w:rsidP="001452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2A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Примерный рассказ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Было ясное, солнечное, сентябрьское утро. Миша встал очень рано, потому что боялся опоздать в школу. Еще с вечера он приготовил портфель и учебники. Во дворе он увидел Катю, и они вместе пошли знакомой дорогой в школу….».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962A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План рассказ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а.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1.Время года, суток. Какой был день?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2.Герой рассказа? Его описание. Чем он занимался?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3.Что они интересного видели по дороге в школу?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4.Чем всё закончилось. Свое отношение к картине.</w:t>
      </w:r>
    </w:p>
    <w:p w:rsidR="0014525F" w:rsidRPr="006962AE" w:rsidRDefault="0014525F" w:rsidP="0014525F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2AE">
        <w:rPr>
          <w:rFonts w:ascii="Times New Roman" w:hAnsi="Times New Roman" w:cs="Times New Roman"/>
          <w:b/>
          <w:color w:val="000000"/>
          <w:sz w:val="28"/>
          <w:szCs w:val="28"/>
        </w:rPr>
        <w:t>Примерное продолжение рассказа.</w:t>
      </w:r>
    </w:p>
    <w:p w:rsidR="0014525F" w:rsidRPr="001020E7" w:rsidRDefault="0014525F" w:rsidP="0014525F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По дороге они смотрели на яркие желтые листья на деревьях, красивые пушистые облака на небе. Возле школы они встретили веселых ребят либо одноклассников, которые тоже спешили на встречу с учителем. Когда закончились уроки, Катя с Мишей вернулись домой в хорошем настроении.</w:t>
      </w:r>
    </w:p>
    <w:p w:rsidR="0014525F" w:rsidRPr="001020E7" w:rsidRDefault="0014525F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6962AE">
        <w:rPr>
          <w:rFonts w:ascii="Times New Roman" w:hAnsi="Times New Roman" w:cs="Times New Roman"/>
          <w:b/>
          <w:color w:val="000000"/>
          <w:sz w:val="28"/>
          <w:szCs w:val="28"/>
        </w:rPr>
        <w:t>Д/игра с мячом</w:t>
      </w:r>
      <w:r w:rsidRPr="001020E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D134A">
        <w:rPr>
          <w:rFonts w:ascii="Times New Roman" w:hAnsi="Times New Roman" w:cs="Times New Roman"/>
          <w:b/>
          <w:color w:val="000000"/>
          <w:sz w:val="28"/>
          <w:szCs w:val="28"/>
        </w:rPr>
        <w:t>«Продолжи предложение».</w:t>
      </w:r>
    </w:p>
    <w:p w:rsidR="001020E7" w:rsidRPr="001020E7" w:rsidRDefault="006962AE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редлагаю поиграть в игру, где </w:t>
      </w:r>
      <w:r>
        <w:rPr>
          <w:rFonts w:ascii="Times New Roman" w:hAnsi="Times New Roman" w:cs="Times New Roman"/>
          <w:color w:val="000000"/>
          <w:sz w:val="28"/>
          <w:szCs w:val="28"/>
        </w:rPr>
        <w:t>я буду начинать предложение, а ты продолжишь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его.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Школьные принадлежности носят в 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(портфеле)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В больнице лечат, а в школе….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(учат)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Дети в школе сидят за … 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(партой)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В школе урок начинается после 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(звонка)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После урока дети отдыхают на … 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(перемене)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Учитель пишет мелом на 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(доске)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В семье – дети, а в школе они - ….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(ученики)</w:t>
      </w:r>
    </w:p>
    <w:p w:rsidR="001020E7" w:rsidRPr="001020E7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>Хорошие и плохие отметки ставят в </w:t>
      </w:r>
      <w:r w:rsidRPr="001020E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(дневник)</w:t>
      </w:r>
    </w:p>
    <w:p w:rsidR="001020E7" w:rsidRPr="006962AE" w:rsidRDefault="001020E7" w:rsidP="001020E7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2AE">
        <w:rPr>
          <w:rFonts w:ascii="Times New Roman" w:hAnsi="Times New Roman" w:cs="Times New Roman"/>
          <w:b/>
          <w:color w:val="000000"/>
          <w:sz w:val="28"/>
          <w:szCs w:val="28"/>
        </w:rPr>
        <w:t>Упражнение </w:t>
      </w:r>
      <w:r w:rsidRPr="006962A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«Скажи по-разному»</w:t>
      </w:r>
      <w:r w:rsidRPr="006962AE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1020E7" w:rsidRPr="001020E7" w:rsidRDefault="006962AE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Скажи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предложение «Я пойду в школу» так, чтобы было хоро</w:t>
      </w:r>
      <w:r>
        <w:rPr>
          <w:rFonts w:ascii="Times New Roman" w:hAnsi="Times New Roman" w:cs="Times New Roman"/>
          <w:color w:val="000000"/>
          <w:sz w:val="28"/>
          <w:szCs w:val="28"/>
        </w:rPr>
        <w:t>шо слышно, хорошо понятно, что ты рад этому, тебе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хочется идти в школу….</w:t>
      </w:r>
    </w:p>
    <w:p w:rsidR="002F7918" w:rsidRDefault="006962AE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сейчас скажи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это предложение так, чтобы было поня</w:t>
      </w:r>
      <w:r>
        <w:rPr>
          <w:rFonts w:ascii="Times New Roman" w:hAnsi="Times New Roman" w:cs="Times New Roman"/>
          <w:color w:val="000000"/>
          <w:sz w:val="28"/>
          <w:szCs w:val="28"/>
        </w:rPr>
        <w:t>тно, что ты спрашиваешь, хочется ли тебе</w:t>
      </w:r>
      <w:r w:rsidR="001020E7"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пойти в школу</w:t>
      </w:r>
      <w:r w:rsidR="002F79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F7918" w:rsidRDefault="002F7918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2F7918" w:rsidRDefault="002F7918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6962AE" w:rsidRDefault="001020E7" w:rsidP="001020E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02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F7918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F7918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Pr="002F7918">
        <w:rPr>
          <w:rFonts w:ascii="Times New Roman" w:hAnsi="Times New Roman" w:cs="Times New Roman"/>
          <w:b/>
          <w:sz w:val="28"/>
          <w:szCs w:val="28"/>
        </w:rPr>
        <w:t>«До свиданья, детский сад!»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2F7918">
        <w:rPr>
          <w:rFonts w:ascii="Times New Roman" w:hAnsi="Times New Roman" w:cs="Times New Roman"/>
          <w:b/>
          <w:bCs/>
          <w:i/>
          <w:sz w:val="28"/>
          <w:szCs w:val="28"/>
        </w:rPr>
        <w:t>Программное содержание:</w:t>
      </w:r>
      <w:r w:rsidRPr="002F7918">
        <w:rPr>
          <w:rFonts w:ascii="Times New Roman" w:hAnsi="Times New Roman" w:cs="Times New Roman"/>
          <w:bCs/>
          <w:sz w:val="28"/>
          <w:szCs w:val="28"/>
        </w:rPr>
        <w:t xml:space="preserve"> создать условия для самостоятельного составления сюжетной композиции, выбора художественных материалов, изобразительно-выразительных средств. Совершенствовать технику рисования, развивать художественный вкус.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2F7918">
        <w:rPr>
          <w:rFonts w:ascii="Times New Roman" w:hAnsi="Times New Roman" w:cs="Times New Roman"/>
          <w:sz w:val="28"/>
          <w:szCs w:val="28"/>
        </w:rPr>
        <w:t xml:space="preserve"> альбомный лист, восковые мелки, цветные карандаши.</w:t>
      </w:r>
    </w:p>
    <w:p w:rsidR="002F7918" w:rsidRDefault="002F7918" w:rsidP="002F7918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2F7918">
        <w:rPr>
          <w:rFonts w:ascii="Times New Roman" w:hAnsi="Times New Roman" w:cs="Times New Roman"/>
          <w:b/>
          <w:bCs/>
          <w:sz w:val="28"/>
          <w:szCs w:val="28"/>
        </w:rPr>
        <w:t>Загад</w:t>
      </w:r>
      <w:r>
        <w:rPr>
          <w:rFonts w:ascii="Times New Roman" w:hAnsi="Times New Roman" w:cs="Times New Roman"/>
          <w:b/>
          <w:bCs/>
          <w:sz w:val="28"/>
          <w:szCs w:val="28"/>
        </w:rPr>
        <w:t>айте ребёнку загадку: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В переулке есть домок,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Прямо терем – теремок.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lastRenderedPageBreak/>
        <w:t>В теремочке – то кроватки стоят,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На кроватках ребятки спят.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 xml:space="preserve">Подымаются </w:t>
      </w:r>
      <w:proofErr w:type="spellStart"/>
      <w:r w:rsidRPr="002F7918">
        <w:rPr>
          <w:rFonts w:ascii="Times New Roman" w:hAnsi="Times New Roman" w:cs="Times New Roman"/>
          <w:sz w:val="28"/>
          <w:szCs w:val="28"/>
        </w:rPr>
        <w:t>ранёхонько</w:t>
      </w:r>
      <w:proofErr w:type="spellEnd"/>
      <w:r w:rsidRPr="002F7918">
        <w:rPr>
          <w:rFonts w:ascii="Times New Roman" w:hAnsi="Times New Roman" w:cs="Times New Roman"/>
          <w:sz w:val="28"/>
          <w:szCs w:val="28"/>
        </w:rPr>
        <w:t>,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Умываются белёхонько.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За столами тихонько сидят,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На еду не глядят, а едят.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Ответы детей (детский сад).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Этот дом называется садом,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В нём детишки растут, как цветочки,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Где согреты заботливым взглядом,</w:t>
      </w:r>
    </w:p>
    <w:p w:rsid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Подрастают сынишки и дочки.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- Быстро пролетели ваши дошкольные годы, и вот пришла пора прощаться с детским садом. Когда вы пришли сюда впервые, вы ещё многого не умели, а теперь ваши ручки стали умелыми и вы можете слепить любую поделку, вырезать и наклеить замечательную аппликацию, нарисовать чудесную картину. Да всего и не перечислишь.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Вы дошкольниками были.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Вы ходили в детский сад.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Вы из глины мастерили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И лошадок и зайчат.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А теперь, а теперь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Открывает школа дверь!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Принимает школа вас,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918">
        <w:rPr>
          <w:rFonts w:ascii="Times New Roman" w:hAnsi="Times New Roman" w:cs="Times New Roman"/>
          <w:sz w:val="28"/>
          <w:szCs w:val="28"/>
        </w:rPr>
        <w:t>Принимает в первый класс!</w:t>
      </w:r>
    </w:p>
    <w:p w:rsidR="002F7918" w:rsidRP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детском саду т</w:t>
      </w:r>
      <w:r w:rsidRPr="002F7918">
        <w:rPr>
          <w:rFonts w:ascii="Times New Roman" w:hAnsi="Times New Roman" w:cs="Times New Roman"/>
          <w:sz w:val="28"/>
          <w:szCs w:val="28"/>
        </w:rPr>
        <w:t>ы н</w:t>
      </w:r>
      <w:r>
        <w:rPr>
          <w:rFonts w:ascii="Times New Roman" w:hAnsi="Times New Roman" w:cs="Times New Roman"/>
          <w:sz w:val="28"/>
          <w:szCs w:val="28"/>
        </w:rPr>
        <w:t>аучился</w:t>
      </w:r>
      <w:r w:rsidRPr="002F7918">
        <w:rPr>
          <w:rFonts w:ascii="Times New Roman" w:hAnsi="Times New Roman" w:cs="Times New Roman"/>
          <w:sz w:val="28"/>
          <w:szCs w:val="28"/>
        </w:rPr>
        <w:t xml:space="preserve"> любить свою Родину, беречь природу, помогать младшим и друг др</w:t>
      </w:r>
      <w:r>
        <w:rPr>
          <w:rFonts w:ascii="Times New Roman" w:hAnsi="Times New Roman" w:cs="Times New Roman"/>
          <w:sz w:val="28"/>
          <w:szCs w:val="28"/>
        </w:rPr>
        <w:t>угу, а главное дружить. За что ты любишь</w:t>
      </w:r>
      <w:r w:rsidRPr="002F7918">
        <w:rPr>
          <w:rFonts w:ascii="Times New Roman" w:hAnsi="Times New Roman" w:cs="Times New Roman"/>
          <w:sz w:val="28"/>
          <w:szCs w:val="28"/>
        </w:rPr>
        <w:t xml:space="preserve"> детский сад? (Ответы </w:t>
      </w:r>
      <w:r>
        <w:rPr>
          <w:rFonts w:ascii="Times New Roman" w:hAnsi="Times New Roman" w:cs="Times New Roman"/>
          <w:sz w:val="28"/>
          <w:szCs w:val="28"/>
        </w:rPr>
        <w:t>ребёнка</w:t>
      </w:r>
      <w:r w:rsidRPr="002F7918">
        <w:rPr>
          <w:rFonts w:ascii="Times New Roman" w:hAnsi="Times New Roman" w:cs="Times New Roman"/>
          <w:sz w:val="28"/>
          <w:szCs w:val="28"/>
        </w:rPr>
        <w:t>).</w:t>
      </w:r>
    </w:p>
    <w:p w:rsidR="002F7918" w:rsidRDefault="002F7918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2F7918">
        <w:rPr>
          <w:rFonts w:ascii="Times New Roman" w:hAnsi="Times New Roman" w:cs="Times New Roman"/>
          <w:sz w:val="28"/>
          <w:szCs w:val="28"/>
        </w:rPr>
        <w:t>ы ещё очень долго будете вспоминать своих друзей, весёлые праздники</w:t>
      </w:r>
      <w:r>
        <w:rPr>
          <w:rFonts w:ascii="Times New Roman" w:hAnsi="Times New Roman" w:cs="Times New Roman"/>
          <w:sz w:val="28"/>
          <w:szCs w:val="28"/>
        </w:rPr>
        <w:t>, детские игры и забавы. Давай</w:t>
      </w:r>
      <w:r w:rsidRPr="002F7918">
        <w:rPr>
          <w:rFonts w:ascii="Times New Roman" w:hAnsi="Times New Roman" w:cs="Times New Roman"/>
          <w:sz w:val="28"/>
          <w:szCs w:val="28"/>
        </w:rPr>
        <w:t xml:space="preserve"> вспомним замечательные </w:t>
      </w:r>
      <w:r>
        <w:rPr>
          <w:rFonts w:ascii="Times New Roman" w:hAnsi="Times New Roman" w:cs="Times New Roman"/>
          <w:sz w:val="28"/>
          <w:szCs w:val="28"/>
        </w:rPr>
        <w:t>моменты из жизни в детском саду и нарисуем замечательное воспоминание.</w:t>
      </w:r>
    </w:p>
    <w:p w:rsidR="002F7918" w:rsidRDefault="002F7918" w:rsidP="002F791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несколько примеров для сюжета:</w:t>
      </w:r>
    </w:p>
    <w:p w:rsidR="002F7918" w:rsidRDefault="002F7918" w:rsidP="002F791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F79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2433" cy="2705100"/>
            <wp:effectExtent l="0" t="0" r="0" b="0"/>
            <wp:docPr id="6" name="Рисунок 6" descr="http://img3.imgbb.ru/b/d/b/bdb8d9f47c2eadd6eb51daf3966f7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imgbb.ru/b/d/b/bdb8d9f47c2eadd6eb51daf3966f791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18" cy="2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60" w:rsidRDefault="00396A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8CDD28" wp14:editId="730D49FB">
            <wp:simplePos x="0" y="0"/>
            <wp:positionH relativeFrom="column">
              <wp:posOffset>2815590</wp:posOffset>
            </wp:positionH>
            <wp:positionV relativeFrom="paragraph">
              <wp:posOffset>-196215</wp:posOffset>
            </wp:positionV>
            <wp:extent cx="3200400" cy="2260774"/>
            <wp:effectExtent l="0" t="0" r="0" b="6350"/>
            <wp:wrapSquare wrapText="bothSides"/>
            <wp:docPr id="8" name="Рисунок 8" descr="https://nimc-ufa.ru/wp-content/gallery/128/%D0%93%D0%B0%D1%80%D0%B8%D0%BF%D0%BE%D0%B2%D0%B0%20%D0%A0%D0%B0%D0%BC%D0%B8%D0%BD%D0%B0,%204%20%D0%B3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imc-ufa.ru/wp-content/gallery/128/%D0%93%D0%B0%D1%80%D0%B8%D0%BF%D0%BE%D0%B2%D0%B0%20%D0%A0%D0%B0%D0%BC%D0%B8%D0%BD%D0%B0,%204%20%D0%B3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8B28A59" wp14:editId="24725F83">
            <wp:extent cx="2400300" cy="1601000"/>
            <wp:effectExtent l="0" t="0" r="0" b="0"/>
            <wp:docPr id="7" name="Рисунок 7" descr="https://berezka.educrimea.ru/uploads/5000/20447/section/330238/nedelya_tvorchestva/imag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rezka.educrimea.ru/uploads/5000/20447/section/330238/nedelya_tvorchestva/imag0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28" cy="16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60" w:rsidRDefault="00396A60">
      <w:pPr>
        <w:rPr>
          <w:rFonts w:ascii="Times New Roman" w:hAnsi="Times New Roman" w:cs="Times New Roman"/>
          <w:b/>
          <w:sz w:val="28"/>
          <w:szCs w:val="28"/>
        </w:rPr>
      </w:pPr>
    </w:p>
    <w:p w:rsidR="00396A60" w:rsidRDefault="00396A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49B76" wp14:editId="79B2E6C7">
            <wp:extent cx="5940425" cy="3843804"/>
            <wp:effectExtent l="0" t="0" r="3175" b="4445"/>
            <wp:docPr id="9" name="Рисунок 9" descr="https://nimc-ufa.ru/wp-content/gallery/128/%D0%A2%D0%B0%D0%B2%D1%80%D0%BE%D0%B3%D0%BE%D0%B2%D0%B0%20%D0%9C%D0%B8%D0%BB%D0%B0%D0%BD%D0%B0,%206%20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imc-ufa.ru/wp-content/gallery/128/%D0%A2%D0%B0%D0%B2%D1%80%D0%BE%D0%B3%D0%BE%D0%B2%D0%B0%20%D0%9C%D0%B8%D0%BB%D0%B0%D0%BD%D0%B0,%206%20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60" w:rsidRDefault="00396A60">
      <w:pPr>
        <w:rPr>
          <w:rFonts w:ascii="Times New Roman" w:hAnsi="Times New Roman" w:cs="Times New Roman"/>
          <w:b/>
          <w:sz w:val="28"/>
          <w:szCs w:val="28"/>
        </w:rPr>
      </w:pPr>
    </w:p>
    <w:p w:rsidR="00396A60" w:rsidRPr="00396A60" w:rsidRDefault="00396A60" w:rsidP="00396A60">
      <w:pPr>
        <w:rPr>
          <w:rFonts w:ascii="Times New Roman" w:hAnsi="Times New Roman" w:cs="Times New Roman"/>
          <w:b/>
          <w:sz w:val="28"/>
          <w:szCs w:val="28"/>
        </w:rPr>
      </w:pPr>
      <w:r w:rsidRPr="00396A60">
        <w:rPr>
          <w:rFonts w:ascii="Times New Roman" w:hAnsi="Times New Roman" w:cs="Times New Roman"/>
          <w:b/>
          <w:sz w:val="28"/>
          <w:szCs w:val="28"/>
        </w:rPr>
        <w:t>Лепка.</w:t>
      </w:r>
    </w:p>
    <w:p w:rsidR="00396A60" w:rsidRPr="00396A60" w:rsidRDefault="00396A60" w:rsidP="00396A60">
      <w:pPr>
        <w:rPr>
          <w:rFonts w:ascii="Times New Roman" w:hAnsi="Times New Roman" w:cs="Times New Roman"/>
          <w:b/>
          <w:sz w:val="28"/>
          <w:szCs w:val="28"/>
        </w:rPr>
      </w:pPr>
      <w:r w:rsidRPr="00396A60">
        <w:rPr>
          <w:rFonts w:ascii="Times New Roman" w:hAnsi="Times New Roman" w:cs="Times New Roman"/>
          <w:b/>
          <w:i/>
          <w:sz w:val="28"/>
          <w:szCs w:val="28"/>
        </w:rPr>
        <w:t>Тема</w:t>
      </w:r>
      <w:r w:rsidRPr="00396A60">
        <w:rPr>
          <w:rFonts w:ascii="Times New Roman" w:hAnsi="Times New Roman" w:cs="Times New Roman"/>
          <w:b/>
          <w:sz w:val="28"/>
          <w:szCs w:val="28"/>
        </w:rPr>
        <w:t>: Дымковская игрушка «Барыня»</w:t>
      </w:r>
    </w:p>
    <w:p w:rsidR="00396A60" w:rsidRDefault="00396A60" w:rsidP="00396A60">
      <w:pPr>
        <w:rPr>
          <w:rFonts w:ascii="Times New Roman" w:hAnsi="Times New Roman" w:cs="Times New Roman"/>
          <w:bCs/>
          <w:sz w:val="28"/>
          <w:szCs w:val="28"/>
        </w:rPr>
      </w:pPr>
      <w:r w:rsidRPr="00396A6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Программное содержание: </w:t>
      </w:r>
      <w:r w:rsidRPr="00396A60">
        <w:rPr>
          <w:rFonts w:ascii="Times New Roman" w:hAnsi="Times New Roman" w:cs="Times New Roman"/>
          <w:bCs/>
          <w:sz w:val="28"/>
          <w:szCs w:val="28"/>
        </w:rPr>
        <w:t>Учить детей лепить по мотивам народной игрушки, лепить полые формы (юбка барыни), соблюдать пропорции фигуры. Развивать способность правильно оценивать свою работу и работу товарищей, при необходимости внести коррективы в первоначальный замысел.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7DE9">
        <w:rPr>
          <w:rFonts w:ascii="Times New Roman" w:hAnsi="Times New Roman" w:cs="Times New Roman"/>
          <w:b/>
          <w:bCs/>
          <w:sz w:val="28"/>
          <w:szCs w:val="28"/>
        </w:rPr>
        <w:t>Загадайте загадку: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Веселая красная глина,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Кружочки, полоски на ней,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lastRenderedPageBreak/>
        <w:t>Козлы и барашки смешные,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Табун разноцветных коней.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Кормилицы и водоноски,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И всадники, и ребятня,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Собачки, гусары и рыбы.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А ну, назовите меня.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(Дымковская игрушка.)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- Почему они так называются?</w:t>
      </w:r>
      <w:r w:rsidR="0054550A">
        <w:rPr>
          <w:rFonts w:ascii="Times New Roman" w:hAnsi="Times New Roman" w:cs="Times New Roman"/>
          <w:bCs/>
          <w:sz w:val="28"/>
          <w:szCs w:val="28"/>
        </w:rPr>
        <w:t xml:space="preserve"> Мы узнаем из видео </w:t>
      </w:r>
      <w:r w:rsidRPr="008B7DE9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3" w:history="1">
        <w:r w:rsidR="0054550A" w:rsidRPr="0054550A">
          <w:rPr>
            <w:rStyle w:val="a8"/>
            <w:rFonts w:ascii="Times New Roman" w:hAnsi="Times New Roman" w:cs="Times New Roman"/>
            <w:bCs/>
            <w:sz w:val="28"/>
            <w:szCs w:val="28"/>
          </w:rPr>
          <w:t>https://www.youtube.com/watch?v=qZ7m7eTer-8</w:t>
        </w:r>
      </w:hyperlink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 xml:space="preserve">- Давайте рассмотрим дымковскую барышню. </w:t>
      </w:r>
      <w:r w:rsidR="0054550A" w:rsidRPr="0054550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14850" cy="5695950"/>
            <wp:effectExtent l="0" t="0" r="0" b="0"/>
            <wp:docPr id="10" name="Рисунок 10" descr="Дымковская игрушка - Картинка 787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ымковская игрушка - Картинка 7879-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- Как одета эта барышня? (Ответы детей.) – Красивая юбка, на голове шляпа. Это богатая барышня.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- А что можно сказать об этой игрушке? (Ответы детей.) – У нее в руках малыш, на голове шапочка. Это кормилица. Она кормит и нянчит малыша.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В кокошнике няня,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На руках Ваня,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И хорош,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lastRenderedPageBreak/>
        <w:t>И пригож.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Скоро, Ваня,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Подрастешь.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Э. Котляр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- Ребята, а это что за барышня? (Ответы детей.)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– Почему она называется водоноской? (Ответы детей.)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- Веселые эти игрушки или грустные? (Веселые.)</w:t>
      </w:r>
    </w:p>
    <w:p w:rsidR="008B7DE9" w:rsidRPr="008B7DE9" w:rsidRDefault="008B7DE9" w:rsidP="008B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7DE9">
        <w:rPr>
          <w:rFonts w:ascii="Times New Roman" w:hAnsi="Times New Roman" w:cs="Times New Roman"/>
          <w:bCs/>
          <w:sz w:val="28"/>
          <w:szCs w:val="28"/>
        </w:rPr>
        <w:t>– Конечно, веселые. Игрушки лепили для детей, старались их развеселить,</w:t>
      </w:r>
      <w:r w:rsidR="0054550A">
        <w:rPr>
          <w:rFonts w:ascii="Times New Roman" w:hAnsi="Times New Roman" w:cs="Times New Roman"/>
          <w:bCs/>
          <w:sz w:val="28"/>
          <w:szCs w:val="28"/>
        </w:rPr>
        <w:t xml:space="preserve"> поэтому они такие забавные. А ты хочешь</w:t>
      </w:r>
      <w:r w:rsidRPr="008B7DE9">
        <w:rPr>
          <w:rFonts w:ascii="Times New Roman" w:hAnsi="Times New Roman" w:cs="Times New Roman"/>
          <w:bCs/>
          <w:sz w:val="28"/>
          <w:szCs w:val="28"/>
        </w:rPr>
        <w:t xml:space="preserve"> тоже научиться лепить такие же игрушки? </w:t>
      </w:r>
      <w:r w:rsidR="0054550A">
        <w:rPr>
          <w:rFonts w:ascii="Times New Roman" w:hAnsi="Times New Roman" w:cs="Times New Roman"/>
          <w:bCs/>
          <w:sz w:val="28"/>
          <w:szCs w:val="28"/>
        </w:rPr>
        <w:t>Давай посмотрим видео и узнаем, как лепить такую барыню.</w:t>
      </w:r>
    </w:p>
    <w:p w:rsidR="008B7DE9" w:rsidRDefault="002D134A" w:rsidP="00396A60">
      <w:pPr>
        <w:rPr>
          <w:rFonts w:ascii="Times New Roman" w:hAnsi="Times New Roman" w:cs="Times New Roman"/>
          <w:bCs/>
          <w:sz w:val="28"/>
          <w:szCs w:val="28"/>
        </w:rPr>
      </w:pPr>
      <w:hyperlink r:id="rId15" w:history="1">
        <w:r w:rsidR="008B7DE9" w:rsidRPr="008B7DE9">
          <w:rPr>
            <w:rStyle w:val="a8"/>
            <w:rFonts w:ascii="Times New Roman" w:hAnsi="Times New Roman" w:cs="Times New Roman"/>
            <w:bCs/>
            <w:sz w:val="28"/>
            <w:szCs w:val="28"/>
          </w:rPr>
          <w:t>https://www.youtube.com/watch?v=RS6FYcB-P8w</w:t>
        </w:r>
      </w:hyperlink>
    </w:p>
    <w:p w:rsidR="0054550A" w:rsidRDefault="0054550A" w:rsidP="00396A60">
      <w:pPr>
        <w:rPr>
          <w:rFonts w:ascii="Times New Roman" w:hAnsi="Times New Roman" w:cs="Times New Roman"/>
          <w:bCs/>
          <w:sz w:val="28"/>
          <w:szCs w:val="28"/>
        </w:rPr>
      </w:pPr>
    </w:p>
    <w:p w:rsidR="0054550A" w:rsidRPr="0054550A" w:rsidRDefault="0054550A" w:rsidP="0054550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550A">
        <w:rPr>
          <w:rFonts w:ascii="Times New Roman" w:hAnsi="Times New Roman" w:cs="Times New Roman"/>
          <w:b/>
          <w:bCs/>
          <w:sz w:val="28"/>
          <w:szCs w:val="28"/>
        </w:rPr>
        <w:t>Аппликация.</w:t>
      </w:r>
    </w:p>
    <w:p w:rsidR="0054550A" w:rsidRPr="0054550A" w:rsidRDefault="0054550A" w:rsidP="0054550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550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Тема: </w:t>
      </w:r>
      <w:r w:rsidRPr="0054550A">
        <w:rPr>
          <w:rFonts w:ascii="Times New Roman" w:hAnsi="Times New Roman" w:cs="Times New Roman"/>
          <w:b/>
          <w:bCs/>
          <w:sz w:val="28"/>
          <w:szCs w:val="28"/>
        </w:rPr>
        <w:t>«Записная книжка»</w:t>
      </w:r>
    </w:p>
    <w:p w:rsidR="0054550A" w:rsidRDefault="0054550A" w:rsidP="005455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4550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Программное содержание: </w:t>
      </w:r>
      <w:r w:rsidRPr="0054550A">
        <w:rPr>
          <w:rFonts w:ascii="Times New Roman" w:hAnsi="Times New Roman" w:cs="Times New Roman"/>
          <w:bCs/>
          <w:sz w:val="28"/>
          <w:szCs w:val="28"/>
        </w:rPr>
        <w:t>закрепить умение работать с шаблонами, совершенствовать технику вырезывания из бумаги, сложенной вдвое и гармошкой; склеивать листы, украшать записную книжку деталями. Развивать творчество.</w:t>
      </w:r>
    </w:p>
    <w:p w:rsidR="000C20AF" w:rsidRDefault="000C20AF" w:rsidP="005455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20AF" w:rsidRDefault="002002B7" w:rsidP="005455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Посмотрите видео. Создайте свой шедевр.</w:t>
      </w:r>
    </w:p>
    <w:p w:rsidR="002002B7" w:rsidRPr="00396A60" w:rsidRDefault="002002B7" w:rsidP="0054550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02B7" w:rsidRDefault="002D134A">
      <w:pPr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0C20AF" w:rsidRPr="000C20AF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https://www.youtube.com/watch?v=5CC-KH7Ddxg</w:t>
        </w:r>
      </w:hyperlink>
    </w:p>
    <w:p w:rsidR="00304E93" w:rsidRDefault="00304E93" w:rsidP="00304E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развитие.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4E93">
        <w:rPr>
          <w:rFonts w:ascii="Times New Roman" w:hAnsi="Times New Roman" w:cs="Times New Roman"/>
          <w:b/>
          <w:sz w:val="28"/>
          <w:szCs w:val="28"/>
        </w:rPr>
        <w:t>Тема: «Мы - защитники природы».</w:t>
      </w:r>
    </w:p>
    <w:p w:rsid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Pr="00304E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4E93">
        <w:rPr>
          <w:rFonts w:ascii="Times New Roman" w:hAnsi="Times New Roman" w:cs="Times New Roman"/>
          <w:sz w:val="28"/>
          <w:szCs w:val="28"/>
        </w:rPr>
        <w:t>закрепить правила поведения в природе, формировать основы экологически грамотного поведения, эмоциональное и бережное отношение к природе, самостоятельно придумывать природоохранные знаки.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4E93" w:rsidRPr="00304E93" w:rsidRDefault="00304E93" w:rsidP="00304E93">
      <w:pPr>
        <w:rPr>
          <w:rFonts w:ascii="Times New Roman" w:hAnsi="Times New Roman" w:cs="Times New Roman"/>
          <w:b/>
          <w:sz w:val="28"/>
          <w:szCs w:val="28"/>
        </w:rPr>
      </w:pPr>
      <w:r w:rsidRPr="00304E93">
        <w:rPr>
          <w:rFonts w:ascii="Times New Roman" w:hAnsi="Times New Roman" w:cs="Times New Roman"/>
          <w:b/>
          <w:sz w:val="28"/>
          <w:szCs w:val="28"/>
        </w:rPr>
        <w:t>Игра </w:t>
      </w:r>
      <w:r w:rsidRPr="00304E93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304E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Экологический светофор</w:t>
      </w:r>
      <w:r w:rsidRPr="00304E93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304E93">
        <w:rPr>
          <w:rFonts w:ascii="Times New Roman" w:hAnsi="Times New Roman" w:cs="Times New Roman"/>
          <w:b/>
          <w:sz w:val="28"/>
          <w:szCs w:val="28"/>
        </w:rPr>
        <w:t>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—</w:t>
      </w:r>
      <w:r w:rsidRPr="00304E93">
        <w:rPr>
          <w:rFonts w:ascii="Times New Roman" w:hAnsi="Times New Roman" w:cs="Times New Roman"/>
          <w:sz w:val="28"/>
          <w:szCs w:val="28"/>
          <w:u w:val="single"/>
        </w:rPr>
        <w:t>Давайте повторим</w:t>
      </w:r>
      <w:r w:rsidRPr="00304E93">
        <w:rPr>
          <w:rFonts w:ascii="Times New Roman" w:hAnsi="Times New Roman" w:cs="Times New Roman"/>
          <w:sz w:val="28"/>
          <w:szCs w:val="28"/>
        </w:rPr>
        <w:t>: каждый цвет имеет свое значение. Так же, как и светофор дорожный, наш </w:t>
      </w:r>
      <w:r w:rsidRPr="00304E93">
        <w:rPr>
          <w:rFonts w:ascii="Times New Roman" w:hAnsi="Times New Roman" w:cs="Times New Roman"/>
          <w:bCs/>
          <w:sz w:val="28"/>
          <w:szCs w:val="28"/>
        </w:rPr>
        <w:t>экологический светофор</w:t>
      </w:r>
      <w:r w:rsidRPr="00304E93">
        <w:rPr>
          <w:rFonts w:ascii="Times New Roman" w:hAnsi="Times New Roman" w:cs="Times New Roman"/>
          <w:sz w:val="28"/>
          <w:szCs w:val="28"/>
        </w:rPr>
        <w:t>, зажигая КРАСНЫЙ — запрещает приносить вред </w:t>
      </w:r>
      <w:r w:rsidRPr="00304E93">
        <w:rPr>
          <w:rFonts w:ascii="Times New Roman" w:hAnsi="Times New Roman" w:cs="Times New Roman"/>
          <w:bCs/>
          <w:sz w:val="28"/>
          <w:szCs w:val="28"/>
        </w:rPr>
        <w:t>природе</w:t>
      </w:r>
      <w:r w:rsidRPr="00304E93">
        <w:rPr>
          <w:rFonts w:ascii="Times New Roman" w:hAnsi="Times New Roman" w:cs="Times New Roman"/>
          <w:sz w:val="28"/>
          <w:szCs w:val="28"/>
        </w:rPr>
        <w:t>, ЖЕЛТЫЙ — будь осторожен, ЗЕЛЕНЫЙ — разрешает помогать растениям и животным.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 xml:space="preserve">— А теперь поиграем. Я </w:t>
      </w:r>
      <w:r w:rsidR="00185AD1">
        <w:rPr>
          <w:rFonts w:ascii="Times New Roman" w:hAnsi="Times New Roman" w:cs="Times New Roman"/>
          <w:sz w:val="28"/>
          <w:szCs w:val="28"/>
        </w:rPr>
        <w:t>рассказываю о ситуации, а т</w:t>
      </w:r>
      <w:r w:rsidRPr="00304E93">
        <w:rPr>
          <w:rFonts w:ascii="Times New Roman" w:hAnsi="Times New Roman" w:cs="Times New Roman"/>
          <w:sz w:val="28"/>
          <w:szCs w:val="28"/>
        </w:rPr>
        <w:t>ы</w:t>
      </w:r>
      <w:r w:rsidR="00185AD1">
        <w:rPr>
          <w:rFonts w:ascii="Times New Roman" w:hAnsi="Times New Roman" w:cs="Times New Roman"/>
          <w:sz w:val="28"/>
          <w:szCs w:val="28"/>
        </w:rPr>
        <w:t xml:space="preserve"> включишь</w:t>
      </w:r>
      <w:r w:rsidRPr="00304E93">
        <w:rPr>
          <w:rFonts w:ascii="Times New Roman" w:hAnsi="Times New Roman" w:cs="Times New Roman"/>
          <w:sz w:val="28"/>
          <w:szCs w:val="28"/>
        </w:rPr>
        <w:t xml:space="preserve"> нужный сигнал светофора, подняв кружочек вверх.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 лес зелёный я пойду,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Зайку серого найду.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Принесу его домой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- Будет этот зайка мой.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(Нельзя ловить диких зверей, в неволе они погибают, а выпущенные снова в лес, не живут.)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lastRenderedPageBreak/>
        <w:t>Завтра утром в лес пойдем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И опята, и маслята,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04E93">
        <w:rPr>
          <w:rFonts w:ascii="Times New Roman" w:hAnsi="Times New Roman" w:cs="Times New Roman"/>
          <w:sz w:val="28"/>
          <w:szCs w:val="28"/>
        </w:rPr>
        <w:t>груздочки</w:t>
      </w:r>
      <w:proofErr w:type="spellEnd"/>
      <w:r w:rsidRPr="00304E93">
        <w:rPr>
          <w:rFonts w:ascii="Times New Roman" w:hAnsi="Times New Roman" w:cs="Times New Roman"/>
          <w:sz w:val="28"/>
          <w:szCs w:val="28"/>
        </w:rPr>
        <w:t xml:space="preserve"> соберем.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Вот наелись мы, ребята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Какую опасность таят в себе собранные самостоятельно грибы? (Можно набрать ложных ядовитых грибов, а грибы близ дороги или химзаводов накапливают ядовитые вещества выбросов.)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Разведу я на окошке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И душистые горошки,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И фиалки, и герани.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Вот попробуйте вы сами!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Почему в комнате, где находятся растения, люди меньше болеют? </w:t>
      </w:r>
      <w:r w:rsidRPr="00304E93">
        <w:rPr>
          <w:rFonts w:ascii="Times New Roman" w:hAnsi="Times New Roman" w:cs="Times New Roman"/>
          <w:i/>
          <w:iCs/>
          <w:sz w:val="28"/>
          <w:szCs w:val="28"/>
        </w:rPr>
        <w:t>(Растения увлажняют воздух, выделяют фитонциды, убивающие бактерии.)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 глуши лесной, в глуши зеленой,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Всегда тенистой и сырой,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 крутом овраге под горой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Бьет из камней родник студеный.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Мы все любим пить чистую, холодную родниковую воду. Как сохранить родник, чтобы он не иссяк и не загрязнился?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(Не бросать мусор, регулярно чистить его весной, летом, осенью, не выпасать рядом скот, не распахивать поля, не обрабатывать рядом' почву удобрениями и ядохимикатами.)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О чем поют воробушки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 последний день зимы?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- Мы выжили!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- Мы дожили!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- Мы живы!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- Живы мы!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Как можно помогать выжить зимой птицам?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i/>
          <w:iCs/>
          <w:sz w:val="28"/>
          <w:szCs w:val="28"/>
        </w:rPr>
        <w:t>(Кормушки развешиваются по деревьям, корм регулярно подсыпается)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Я кузнечика ловил,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В банку с травкой посадил.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Пусть покажет, как трещит,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Как усами шевелит.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i/>
          <w:iCs/>
          <w:sz w:val="28"/>
          <w:szCs w:val="28"/>
        </w:rPr>
        <w:t>(Нельзя ловить насекомых, они являются пищей для животных.)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Ходим, ходим по лужку,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  <w:u w:val="single"/>
        </w:rPr>
        <w:t>Собираем по цветку</w:t>
      </w:r>
      <w:r w:rsidRPr="00304E93">
        <w:rPr>
          <w:rFonts w:ascii="Times New Roman" w:hAnsi="Times New Roman" w:cs="Times New Roman"/>
          <w:sz w:val="28"/>
          <w:szCs w:val="28"/>
        </w:rPr>
        <w:t>: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Красный, белый, синий цвет.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Замечательный букет.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i/>
          <w:iCs/>
          <w:sz w:val="28"/>
          <w:szCs w:val="28"/>
        </w:rPr>
        <w:t>(Нельзя рвать цветы, так как растения не смогут размножаться.)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Колкую, зеленую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Срубили топором,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Из лесу душистая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К нам приходит в дом.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lastRenderedPageBreak/>
        <w:t>Почему нельзя рубить деревья? Как можно восстановить вырубленные деревья?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Бутылки и банки бросаем в походе,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Не разлагается мусор в </w:t>
      </w:r>
      <w:r w:rsidRPr="00304E93">
        <w:rPr>
          <w:rFonts w:ascii="Times New Roman" w:hAnsi="Times New Roman" w:cs="Times New Roman"/>
          <w:bCs/>
          <w:sz w:val="28"/>
          <w:szCs w:val="28"/>
        </w:rPr>
        <w:t>природе</w:t>
      </w:r>
      <w:r w:rsidRPr="00304E93">
        <w:rPr>
          <w:rFonts w:ascii="Times New Roman" w:hAnsi="Times New Roman" w:cs="Times New Roman"/>
          <w:sz w:val="28"/>
          <w:szCs w:val="28"/>
        </w:rPr>
        <w:t>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Пришли через год на полянку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И обнаружили свалку.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Какой вред могут причинить оставленные консервные банки, бутылки </w:t>
      </w:r>
      <w:r w:rsidRPr="00304E93">
        <w:rPr>
          <w:rFonts w:ascii="Times New Roman" w:hAnsi="Times New Roman" w:cs="Times New Roman"/>
          <w:bCs/>
          <w:sz w:val="28"/>
          <w:szCs w:val="28"/>
        </w:rPr>
        <w:t>природе</w:t>
      </w:r>
      <w:r w:rsidRPr="00304E93">
        <w:rPr>
          <w:rFonts w:ascii="Times New Roman" w:hAnsi="Times New Roman" w:cs="Times New Roman"/>
          <w:sz w:val="28"/>
          <w:szCs w:val="28"/>
        </w:rPr>
        <w:t>, лесным жителям и вам лично?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Посадили деревце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У себя во дворе,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Пусть растет зеленое,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Лист резной, лист резной.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Поливаем деревце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Часто, часто мы,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Чтоб оно со временем</w:t>
      </w:r>
    </w:p>
    <w:p w:rsidR="00304E93" w:rsidRP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>Нам дало плоды.</w:t>
      </w:r>
    </w:p>
    <w:p w:rsidR="00304E93" w:rsidRDefault="00304E93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E93">
        <w:rPr>
          <w:rFonts w:ascii="Times New Roman" w:hAnsi="Times New Roman" w:cs="Times New Roman"/>
          <w:sz w:val="28"/>
          <w:szCs w:val="28"/>
        </w:rPr>
        <w:t xml:space="preserve">Нужно ли сажать </w:t>
      </w:r>
      <w:r w:rsidR="00185AD1" w:rsidRPr="00304E93">
        <w:rPr>
          <w:rFonts w:ascii="Times New Roman" w:hAnsi="Times New Roman" w:cs="Times New Roman"/>
          <w:sz w:val="28"/>
          <w:szCs w:val="28"/>
        </w:rPr>
        <w:t>деревья,</w:t>
      </w:r>
      <w:r w:rsidR="00185AD1" w:rsidRPr="00304E93">
        <w:rPr>
          <w:rFonts w:ascii="Times New Roman" w:hAnsi="Times New Roman" w:cs="Times New Roman"/>
          <w:sz w:val="28"/>
          <w:szCs w:val="28"/>
          <w:u w:val="single"/>
        </w:rPr>
        <w:t xml:space="preserve"> не</w:t>
      </w:r>
      <w:r w:rsidRPr="00304E93">
        <w:rPr>
          <w:rFonts w:ascii="Times New Roman" w:hAnsi="Times New Roman" w:cs="Times New Roman"/>
          <w:sz w:val="28"/>
          <w:szCs w:val="28"/>
          <w:u w:val="single"/>
        </w:rPr>
        <w:t xml:space="preserve"> дающие нам плодов</w:t>
      </w:r>
      <w:r w:rsidRPr="00304E93">
        <w:rPr>
          <w:rFonts w:ascii="Times New Roman" w:hAnsi="Times New Roman" w:cs="Times New Roman"/>
          <w:sz w:val="28"/>
          <w:szCs w:val="28"/>
        </w:rPr>
        <w:t>: тополь, березу, клен, вяз, акацию? Почему?</w:t>
      </w:r>
      <w:r w:rsidR="00185AD1">
        <w:rPr>
          <w:rFonts w:ascii="Times New Roman" w:hAnsi="Times New Roman" w:cs="Times New Roman"/>
          <w:sz w:val="28"/>
          <w:szCs w:val="28"/>
        </w:rPr>
        <w:t xml:space="preserve"> (Потому что они очищают воздух, препятствуют разрушению почвы, листья опадают и удобряют почву, их семенами питаются птицы и т.д.).</w:t>
      </w:r>
    </w:p>
    <w:p w:rsidR="00185AD1" w:rsidRPr="00304E93" w:rsidRDefault="00185AD1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5AD1" w:rsidRDefault="00185AD1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A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324725"/>
            <wp:effectExtent l="0" t="0" r="0" b="9525"/>
            <wp:docPr id="11" name="Рисунок 11" descr="https://avatars.mds.yandex.net/get-pdb/1524429/cbc3f371-1245-4f30-ae13-06039983763f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24429/cbc3f371-1245-4f30-ae13-06039983763f/s6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D1" w:rsidRDefault="00185AD1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экологические знаки, объясни их значение. Нарисуй самостоятельно знак, который ты считаешь важным.</w:t>
      </w:r>
    </w:p>
    <w:p w:rsidR="00185AD1" w:rsidRDefault="00185AD1" w:rsidP="0030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Математическое развитие.</w:t>
      </w:r>
    </w:p>
    <w:p w:rsidR="00185AD1" w:rsidRPr="00185AD1" w:rsidRDefault="00185AD1" w:rsidP="00185A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5AD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85AD1">
        <w:rPr>
          <w:rFonts w:ascii="Times New Roman" w:hAnsi="Times New Roman" w:cs="Times New Roman"/>
          <w:b/>
          <w:bCs/>
          <w:sz w:val="28"/>
          <w:szCs w:val="28"/>
        </w:rPr>
        <w:t>Ориентировка во времени.</w:t>
      </w:r>
    </w:p>
    <w:p w:rsidR="00185AD1" w:rsidRPr="00185AD1" w:rsidRDefault="00185AD1" w:rsidP="00185A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AD1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  <w:r w:rsidRPr="00185AD1">
        <w:rPr>
          <w:rFonts w:ascii="Times New Roman" w:hAnsi="Times New Roman" w:cs="Times New Roman"/>
          <w:sz w:val="28"/>
          <w:szCs w:val="28"/>
        </w:rPr>
        <w:t>упражнять в ориентировке на листе бумаги, учить задавать вопросы, используя слова: «сколько», «слева», «справа», «вверху», «внизу», обогащать представления о циф</w:t>
      </w:r>
      <w:r>
        <w:rPr>
          <w:rFonts w:ascii="Times New Roman" w:hAnsi="Times New Roman" w:cs="Times New Roman"/>
          <w:sz w:val="28"/>
          <w:szCs w:val="28"/>
        </w:rPr>
        <w:t>ровой символике. Упражнять в счё</w:t>
      </w:r>
      <w:r w:rsidRPr="00185AD1">
        <w:rPr>
          <w:rFonts w:ascii="Times New Roman" w:hAnsi="Times New Roman" w:cs="Times New Roman"/>
          <w:sz w:val="28"/>
          <w:szCs w:val="28"/>
        </w:rPr>
        <w:t>те до 20, закрепить названия месяцев. Закрепить умение соотносить число с цветом, упражнять в счете и измерении.</w:t>
      </w:r>
    </w:p>
    <w:p w:rsidR="00005EC1" w:rsidRDefault="00005EC1" w:rsidP="00005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EC1" w:rsidRPr="00005EC1" w:rsidRDefault="00005EC1" w:rsidP="00005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05EC1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умеешь</w:t>
      </w:r>
      <w:r w:rsidRPr="00005EC1">
        <w:rPr>
          <w:rFonts w:ascii="Times New Roman" w:hAnsi="Times New Roman" w:cs="Times New Roman"/>
          <w:sz w:val="28"/>
          <w:szCs w:val="28"/>
        </w:rPr>
        <w:t xml:space="preserve"> составлять, «записывать» и решать задачи.</w:t>
      </w:r>
      <w:r>
        <w:rPr>
          <w:rFonts w:ascii="Times New Roman" w:hAnsi="Times New Roman" w:cs="Times New Roman"/>
          <w:sz w:val="28"/>
          <w:szCs w:val="28"/>
        </w:rPr>
        <w:t xml:space="preserve"> Сегодня ты придумаешь</w:t>
      </w:r>
      <w:r w:rsidRPr="00005EC1">
        <w:rPr>
          <w:rFonts w:ascii="Times New Roman" w:hAnsi="Times New Roman" w:cs="Times New Roman"/>
          <w:sz w:val="28"/>
          <w:szCs w:val="28"/>
        </w:rPr>
        <w:t xml:space="preserve"> задачу с любыми числами и знаками, «запише</w:t>
      </w:r>
      <w:r>
        <w:rPr>
          <w:rFonts w:ascii="Times New Roman" w:hAnsi="Times New Roman" w:cs="Times New Roman"/>
          <w:sz w:val="28"/>
          <w:szCs w:val="28"/>
        </w:rPr>
        <w:t>шь» и решишь</w:t>
      </w:r>
      <w:r w:rsidRPr="00005EC1">
        <w:rPr>
          <w:rFonts w:ascii="Times New Roman" w:hAnsi="Times New Roman" w:cs="Times New Roman"/>
          <w:sz w:val="28"/>
          <w:szCs w:val="28"/>
        </w:rPr>
        <w:t xml:space="preserve"> ее.</w:t>
      </w:r>
    </w:p>
    <w:p w:rsidR="00005EC1" w:rsidRPr="00005EC1" w:rsidRDefault="00005EC1" w:rsidP="00005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Pr="00005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ребёнку</w:t>
      </w:r>
      <w:r w:rsidRPr="00005EC1">
        <w:rPr>
          <w:rFonts w:ascii="Times New Roman" w:hAnsi="Times New Roman" w:cs="Times New Roman"/>
          <w:sz w:val="28"/>
          <w:szCs w:val="28"/>
        </w:rPr>
        <w:t xml:space="preserve"> рассказать свои задачи.</w:t>
      </w:r>
    </w:p>
    <w:p w:rsidR="002F7918" w:rsidRDefault="00005EC1" w:rsidP="002F791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Проверьте правильность записи, соответствие математических знаков.</w:t>
      </w:r>
    </w:p>
    <w:p w:rsidR="00005EC1" w:rsidRPr="00005EC1" w:rsidRDefault="00005EC1" w:rsidP="002F791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93D714" wp14:editId="11AEE366">
            <wp:simplePos x="0" y="0"/>
            <wp:positionH relativeFrom="column">
              <wp:posOffset>-1022985</wp:posOffset>
            </wp:positionH>
            <wp:positionV relativeFrom="paragraph">
              <wp:posOffset>207645</wp:posOffset>
            </wp:positionV>
            <wp:extent cx="7219950" cy="5098415"/>
            <wp:effectExtent l="0" t="0" r="0" b="6985"/>
            <wp:wrapSquare wrapText="bothSides"/>
            <wp:docPr id="12" name="Рисунок 12" descr="https://o-krohe.ru/images/article/orig/2017/03/graficheskij-diktant-interesnye-risunki-v-tetradi-po-shem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-krohe.ru/images/article/orig/2017/03/graficheskij-diktant-interesnye-risunki-v-tetradi-po-sheme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4F2" w:rsidRDefault="00005EC1" w:rsidP="001454F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графический диктант.</w:t>
      </w:r>
    </w:p>
    <w:p w:rsidR="00005EC1" w:rsidRDefault="00005EC1" w:rsidP="00005EC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5EC1" w:rsidRPr="00005EC1" w:rsidRDefault="00005EC1" w:rsidP="00005EC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05EC1">
        <w:rPr>
          <w:rFonts w:ascii="Times New Roman" w:hAnsi="Times New Roman" w:cs="Times New Roman"/>
          <w:b/>
          <w:sz w:val="28"/>
          <w:szCs w:val="28"/>
        </w:rPr>
        <w:t>Игра «Мы идем, идем»</w:t>
      </w:r>
    </w:p>
    <w:p w:rsidR="00005EC1" w:rsidRPr="00005EC1" w:rsidRDefault="00005EC1" w:rsidP="00005EC1">
      <w:pPr>
        <w:pStyle w:val="a5"/>
        <w:rPr>
          <w:rFonts w:ascii="Times New Roman" w:hAnsi="Times New Roman" w:cs="Times New Roman"/>
          <w:sz w:val="28"/>
          <w:szCs w:val="28"/>
        </w:rPr>
      </w:pPr>
      <w:r w:rsidRPr="00005EC1">
        <w:rPr>
          <w:rFonts w:ascii="Times New Roman" w:hAnsi="Times New Roman" w:cs="Times New Roman"/>
          <w:sz w:val="28"/>
          <w:szCs w:val="28"/>
        </w:rPr>
        <w:t xml:space="preserve">Усложненный вариант. </w:t>
      </w:r>
      <w:r>
        <w:rPr>
          <w:rFonts w:ascii="Times New Roman" w:hAnsi="Times New Roman" w:cs="Times New Roman"/>
          <w:sz w:val="28"/>
          <w:szCs w:val="28"/>
        </w:rPr>
        <w:t>На столах разложите карточки с цифрами так, чтобы цифры не были видны. В любом порядке ребёнок дотрагивается до карточек</w:t>
      </w:r>
    </w:p>
    <w:p w:rsidR="00005EC1" w:rsidRPr="00005EC1" w:rsidRDefault="00005EC1" w:rsidP="00005EC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говори</w:t>
      </w:r>
      <w:r w:rsidRPr="00005EC1">
        <w:rPr>
          <w:rFonts w:ascii="Times New Roman" w:hAnsi="Times New Roman" w:cs="Times New Roman"/>
          <w:sz w:val="28"/>
          <w:szCs w:val="28"/>
        </w:rPr>
        <w:t xml:space="preserve">т: «Мы идем, идем, идем». По сигналу </w:t>
      </w:r>
      <w:r w:rsidR="0060410F">
        <w:rPr>
          <w:rFonts w:ascii="Times New Roman" w:hAnsi="Times New Roman" w:cs="Times New Roman"/>
          <w:sz w:val="28"/>
          <w:szCs w:val="28"/>
        </w:rPr>
        <w:t>взрослого</w:t>
      </w:r>
      <w:r w:rsidRPr="00005EC1">
        <w:rPr>
          <w:rFonts w:ascii="Times New Roman" w:hAnsi="Times New Roman" w:cs="Times New Roman"/>
          <w:sz w:val="28"/>
          <w:szCs w:val="28"/>
        </w:rPr>
        <w:t>:</w:t>
      </w:r>
    </w:p>
    <w:p w:rsidR="00005EC1" w:rsidRPr="00005EC1" w:rsidRDefault="0060410F" w:rsidP="00005EC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«Стоп!» — он переворачивает карточку, смотри</w:t>
      </w:r>
      <w:r w:rsidR="00005EC1" w:rsidRPr="00005EC1">
        <w:rPr>
          <w:rFonts w:ascii="Times New Roman" w:hAnsi="Times New Roman" w:cs="Times New Roman"/>
          <w:sz w:val="28"/>
          <w:szCs w:val="28"/>
        </w:rPr>
        <w:t>т, какое на ней число, и отсчи</w:t>
      </w:r>
      <w:r>
        <w:rPr>
          <w:rFonts w:ascii="Times New Roman" w:hAnsi="Times New Roman" w:cs="Times New Roman"/>
          <w:sz w:val="28"/>
          <w:szCs w:val="28"/>
        </w:rPr>
        <w:t>тывае</w:t>
      </w:r>
      <w:r w:rsidR="00005EC1" w:rsidRPr="00005EC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EC1" w:rsidRPr="00005EC1">
        <w:rPr>
          <w:rFonts w:ascii="Times New Roman" w:hAnsi="Times New Roman" w:cs="Times New Roman"/>
          <w:sz w:val="28"/>
          <w:szCs w:val="28"/>
        </w:rPr>
        <w:t>игрушек</w:t>
      </w:r>
      <w:r>
        <w:rPr>
          <w:rFonts w:ascii="Times New Roman" w:hAnsi="Times New Roman" w:cs="Times New Roman"/>
          <w:sz w:val="28"/>
          <w:szCs w:val="28"/>
        </w:rPr>
        <w:t xml:space="preserve"> (кубиков, конфет и т.д.)</w:t>
      </w:r>
      <w:r w:rsidR="00005EC1" w:rsidRPr="00005EC1">
        <w:rPr>
          <w:rFonts w:ascii="Times New Roman" w:hAnsi="Times New Roman" w:cs="Times New Roman"/>
          <w:sz w:val="28"/>
          <w:szCs w:val="28"/>
        </w:rPr>
        <w:t xml:space="preserve"> на одну больше. Игра продолжается.</w:t>
      </w:r>
    </w:p>
    <w:p w:rsidR="00005EC1" w:rsidRPr="00005EC1" w:rsidRDefault="00005EC1" w:rsidP="00005EC1">
      <w:pPr>
        <w:pStyle w:val="a5"/>
        <w:rPr>
          <w:rFonts w:ascii="Times New Roman" w:hAnsi="Times New Roman" w:cs="Times New Roman"/>
          <w:sz w:val="28"/>
          <w:szCs w:val="28"/>
        </w:rPr>
      </w:pPr>
      <w:r w:rsidRPr="00005EC1">
        <w:rPr>
          <w:rFonts w:ascii="Times New Roman" w:hAnsi="Times New Roman" w:cs="Times New Roman"/>
          <w:sz w:val="28"/>
          <w:szCs w:val="28"/>
        </w:rPr>
        <w:t>При последующих сигналах: «Стоп!» — дети должны сравнить число на карточке с</w:t>
      </w:r>
      <w:r w:rsidR="0060410F">
        <w:rPr>
          <w:rFonts w:ascii="Times New Roman" w:hAnsi="Times New Roman" w:cs="Times New Roman"/>
          <w:sz w:val="28"/>
          <w:szCs w:val="28"/>
        </w:rPr>
        <w:t xml:space="preserve"> </w:t>
      </w:r>
      <w:r w:rsidRPr="00005EC1">
        <w:rPr>
          <w:rFonts w:ascii="Times New Roman" w:hAnsi="Times New Roman" w:cs="Times New Roman"/>
          <w:sz w:val="28"/>
          <w:szCs w:val="28"/>
        </w:rPr>
        <w:t>количеством игрушек на столе. Дети могут прибавить или отнять игрушек на одну меньше</w:t>
      </w:r>
      <w:r w:rsidR="0060410F">
        <w:rPr>
          <w:rFonts w:ascii="Times New Roman" w:hAnsi="Times New Roman" w:cs="Times New Roman"/>
          <w:sz w:val="28"/>
          <w:szCs w:val="28"/>
        </w:rPr>
        <w:t xml:space="preserve"> </w:t>
      </w:r>
      <w:r w:rsidRPr="00005EC1">
        <w:rPr>
          <w:rFonts w:ascii="Times New Roman" w:hAnsi="Times New Roman" w:cs="Times New Roman"/>
          <w:sz w:val="28"/>
          <w:szCs w:val="28"/>
        </w:rPr>
        <w:t>или больше.</w:t>
      </w:r>
    </w:p>
    <w:p w:rsidR="00005EC1" w:rsidRPr="00005EC1" w:rsidRDefault="00005EC1" w:rsidP="00005EC1">
      <w:pPr>
        <w:pStyle w:val="a5"/>
        <w:rPr>
          <w:rFonts w:ascii="Times New Roman" w:hAnsi="Times New Roman" w:cs="Times New Roman"/>
          <w:sz w:val="28"/>
          <w:szCs w:val="28"/>
        </w:rPr>
      </w:pPr>
      <w:r w:rsidRPr="00005EC1">
        <w:rPr>
          <w:rFonts w:ascii="Times New Roman" w:hAnsi="Times New Roman" w:cs="Times New Roman"/>
          <w:sz w:val="28"/>
          <w:szCs w:val="28"/>
        </w:rPr>
        <w:t>В конце игры можно подсчитать общее количество игрушек за столом.</w:t>
      </w:r>
    </w:p>
    <w:p w:rsidR="00005EC1" w:rsidRPr="00005EC1" w:rsidRDefault="00005EC1" w:rsidP="00005EC1">
      <w:pPr>
        <w:pStyle w:val="a5"/>
        <w:rPr>
          <w:rFonts w:ascii="Times New Roman" w:hAnsi="Times New Roman" w:cs="Times New Roman"/>
          <w:sz w:val="28"/>
          <w:szCs w:val="28"/>
        </w:rPr>
      </w:pPr>
      <w:r w:rsidRPr="00005EC1">
        <w:rPr>
          <w:rFonts w:ascii="Times New Roman" w:hAnsi="Times New Roman" w:cs="Times New Roman"/>
          <w:sz w:val="28"/>
          <w:szCs w:val="28"/>
        </w:rPr>
        <w:t>Усложнение.</w:t>
      </w:r>
    </w:p>
    <w:p w:rsidR="00005EC1" w:rsidRPr="00005EC1" w:rsidRDefault="00005EC1" w:rsidP="00005EC1">
      <w:pPr>
        <w:pStyle w:val="a5"/>
        <w:rPr>
          <w:rFonts w:ascii="Times New Roman" w:hAnsi="Times New Roman" w:cs="Times New Roman"/>
          <w:sz w:val="28"/>
          <w:szCs w:val="28"/>
        </w:rPr>
      </w:pPr>
      <w:r w:rsidRPr="00005EC1">
        <w:rPr>
          <w:rFonts w:ascii="Times New Roman" w:hAnsi="Times New Roman" w:cs="Times New Roman"/>
          <w:sz w:val="28"/>
          <w:szCs w:val="28"/>
        </w:rPr>
        <w:t>• За каким столом больше игрушек? Как это узнать</w:t>
      </w:r>
      <w:r w:rsidR="0060410F">
        <w:rPr>
          <w:rFonts w:ascii="Times New Roman" w:hAnsi="Times New Roman" w:cs="Times New Roman"/>
          <w:sz w:val="28"/>
          <w:szCs w:val="28"/>
        </w:rPr>
        <w:t xml:space="preserve"> без счёта</w:t>
      </w:r>
      <w:r w:rsidRPr="00005EC1">
        <w:rPr>
          <w:rFonts w:ascii="Times New Roman" w:hAnsi="Times New Roman" w:cs="Times New Roman"/>
          <w:sz w:val="28"/>
          <w:szCs w:val="28"/>
        </w:rPr>
        <w:t>? (Надо без счета поставить один</w:t>
      </w:r>
      <w:r w:rsidR="0060410F">
        <w:rPr>
          <w:rFonts w:ascii="Times New Roman" w:hAnsi="Times New Roman" w:cs="Times New Roman"/>
          <w:sz w:val="28"/>
          <w:szCs w:val="28"/>
        </w:rPr>
        <w:t xml:space="preserve"> </w:t>
      </w:r>
      <w:r w:rsidRPr="00005EC1">
        <w:rPr>
          <w:rFonts w:ascii="Times New Roman" w:hAnsi="Times New Roman" w:cs="Times New Roman"/>
          <w:sz w:val="28"/>
          <w:szCs w:val="28"/>
        </w:rPr>
        <w:t>ряд под другим.)</w:t>
      </w:r>
    </w:p>
    <w:p w:rsidR="00005EC1" w:rsidRPr="001454F2" w:rsidRDefault="00005EC1" w:rsidP="001454F2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005EC1" w:rsidRPr="00145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236"/>
    <w:rsid w:val="00005EC1"/>
    <w:rsid w:val="000C20AF"/>
    <w:rsid w:val="001020E7"/>
    <w:rsid w:val="0014525F"/>
    <w:rsid w:val="001454F2"/>
    <w:rsid w:val="00185271"/>
    <w:rsid w:val="00185AD1"/>
    <w:rsid w:val="002002B7"/>
    <w:rsid w:val="002D134A"/>
    <w:rsid w:val="002F7918"/>
    <w:rsid w:val="00304E93"/>
    <w:rsid w:val="00396A60"/>
    <w:rsid w:val="003B6AC7"/>
    <w:rsid w:val="004650CC"/>
    <w:rsid w:val="0054550A"/>
    <w:rsid w:val="005E38BF"/>
    <w:rsid w:val="0060410F"/>
    <w:rsid w:val="00657236"/>
    <w:rsid w:val="006962AE"/>
    <w:rsid w:val="008B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384CD-696B-41D5-B7A2-D1E58EC1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7236"/>
    <w:rPr>
      <w:b/>
      <w:bCs/>
    </w:rPr>
  </w:style>
  <w:style w:type="paragraph" w:styleId="a5">
    <w:name w:val="No Spacing"/>
    <w:uiPriority w:val="1"/>
    <w:qFormat/>
    <w:rsid w:val="0065723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8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527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6A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B7D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888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4103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8066314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147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03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qZ7m7eTer-8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5CC-KH7Ddx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RS6FYcB-P8w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4615</Words>
  <Characters>26306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2020-04-28T07:42:00Z</dcterms:created>
  <dcterms:modified xsi:type="dcterms:W3CDTF">2020-05-14T11:30:00Z</dcterms:modified>
</cp:coreProperties>
</file>