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E5D" w:rsidRPr="00C639A2" w:rsidRDefault="00272E5D" w:rsidP="004C01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A2">
        <w:rPr>
          <w:rFonts w:ascii="Times New Roman" w:hAnsi="Times New Roman" w:cs="Times New Roman"/>
          <w:b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3969"/>
        <w:gridCol w:w="8135"/>
      </w:tblGrid>
      <w:tr w:rsidR="00EE0905" w:rsidTr="00E71CA0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3969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135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E71CA0">
        <w:trPr>
          <w:trHeight w:val="2530"/>
        </w:trPr>
        <w:tc>
          <w:tcPr>
            <w:tcW w:w="1526" w:type="dxa"/>
            <w:vMerge w:val="restart"/>
          </w:tcPr>
          <w:p w:rsidR="00EE0905" w:rsidRPr="00EE0905" w:rsidRDefault="003C5451" w:rsidP="00272E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C54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«Мир вокруг нас. Секреты школьной жизни»</w:t>
            </w:r>
          </w:p>
        </w:tc>
        <w:tc>
          <w:tcPr>
            <w:tcW w:w="1984" w:type="dxa"/>
            <w:vMerge w:val="restart"/>
          </w:tcPr>
          <w:p w:rsidR="00EE0905" w:rsidRPr="00272E5D" w:rsidRDefault="003C5451" w:rsidP="003C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4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желание идти в школу, хорошо учиться, стать учеником, найти много новых друзей, многому научиться. Развитие умений передавать свои впечатления о школе и школьной жизни в художественной, творческой и игровой деятельности: рисунках, рассказах стихах, коллажах, игровых сюжетах и т.п. </w:t>
            </w: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Математика</w:t>
            </w:r>
          </w:p>
          <w:p w:rsidR="00EE0905" w:rsidRPr="0058653F" w:rsidRDefault="00EE0905" w:rsidP="005865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931FE1" w:rsidRPr="00931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"Четырёхугольник".</w:t>
            </w:r>
          </w:p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1FE1" w:rsidRPr="00931F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Развивать логическое мышление, любознательность, </w:t>
            </w:r>
            <w:proofErr w:type="gramStart"/>
            <w:r w:rsidR="00931FE1" w:rsidRPr="00931FE1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наблюдательность .Познакомить</w:t>
            </w:r>
            <w:proofErr w:type="gramEnd"/>
            <w:r w:rsidR="00931FE1" w:rsidRPr="00931F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 с понятиями о четырёхугольниках (ромб, параллелограмм), развивать конструктивные способности, умение преобразовывать одни математические объекты в другие.</w:t>
            </w:r>
          </w:p>
        </w:tc>
        <w:tc>
          <w:tcPr>
            <w:tcW w:w="8135" w:type="dxa"/>
          </w:tcPr>
          <w:p w:rsidR="00EE0905" w:rsidRDefault="00EE0905" w:rsidP="00586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CF49D1">
              <w:rPr>
                <w:rFonts w:ascii="Times New Roman" w:hAnsi="Times New Roman" w:cs="Times New Roman"/>
                <w:sz w:val="24"/>
                <w:szCs w:val="24"/>
              </w:rPr>
              <w:t>поиграйте</w:t>
            </w:r>
            <w:r w:rsidR="00931FE1">
              <w:rPr>
                <w:rFonts w:ascii="Times New Roman" w:hAnsi="Times New Roman" w:cs="Times New Roman"/>
                <w:sz w:val="24"/>
                <w:szCs w:val="24"/>
              </w:rPr>
              <w:t xml:space="preserve"> в игру «Дорисуй!»</w:t>
            </w:r>
            <w:r w:rsidR="00CF49D1">
              <w:rPr>
                <w:rFonts w:ascii="Times New Roman" w:hAnsi="Times New Roman" w:cs="Times New Roman"/>
                <w:sz w:val="24"/>
                <w:szCs w:val="24"/>
              </w:rPr>
              <w:t xml:space="preserve">. Детям </w:t>
            </w:r>
            <w:r w:rsidR="00E71CA0">
              <w:rPr>
                <w:rFonts w:ascii="Times New Roman" w:hAnsi="Times New Roman" w:cs="Times New Roman"/>
                <w:sz w:val="24"/>
                <w:szCs w:val="24"/>
              </w:rPr>
              <w:t>предлагаются</w:t>
            </w:r>
            <w:r w:rsidR="00931FE1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фигуры (квадрат, прямоугольник, ромб, трапеция), и попросить нарисовать, на что они похожи.</w:t>
            </w:r>
          </w:p>
          <w:p w:rsidR="00931FE1" w:rsidRPr="0058653F" w:rsidRDefault="00931FE1" w:rsidP="00586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Например: квадрат-домик, окно, стол и т.д.</w:t>
            </w:r>
          </w:p>
          <w:p w:rsidR="006366CA" w:rsidRDefault="006366CA" w:rsidP="00586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905" w:rsidRDefault="00EE0905" w:rsidP="00931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>Предложит</w:t>
            </w:r>
            <w:r w:rsidR="006366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653F">
              <w:rPr>
                <w:rFonts w:ascii="Times New Roman" w:hAnsi="Times New Roman" w:cs="Times New Roman"/>
                <w:sz w:val="24"/>
                <w:szCs w:val="24"/>
              </w:rPr>
              <w:t xml:space="preserve"> детям </w:t>
            </w:r>
            <w:r w:rsidR="00931FE1">
              <w:rPr>
                <w:rFonts w:ascii="Times New Roman" w:hAnsi="Times New Roman" w:cs="Times New Roman"/>
                <w:sz w:val="24"/>
                <w:szCs w:val="24"/>
              </w:rPr>
              <w:t xml:space="preserve">игру </w:t>
            </w:r>
          </w:p>
          <w:p w:rsidR="00931FE1" w:rsidRPr="00272E5D" w:rsidRDefault="00931FE1" w:rsidP="00931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303D0" wp14:editId="13061EE1">
                  <wp:extent cx="2451099" cy="1838325"/>
                  <wp:effectExtent l="0" t="0" r="6985" b="0"/>
                  <wp:docPr id="3" name="Рисунок 3" descr="ÐÐ¾Ð½ÑÐ¿ÐµÐºÑ Ð½Ð¾Ð´ Ð¿Ð¾ ÑÑÐ¼Ð¿ Ð² Ð¿Ð¾Ð´Ð³Ð¾ÑÐ¾Ð²Ð¸ÑÐµÐ»ÑÐ½Ð¾Ð¹ Ð³ÑÑÐ¿Ð¿Ðµ. ÑÐµÑÑÑÐµÑÑÐ³Ð¾Ð»ÑÐ½Ð¸Ð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¾Ð½ÑÐ¿ÐµÐºÑ Ð½Ð¾Ð´ Ð¿Ð¾ ÑÑÐ¼Ð¿ Ð² Ð¿Ð¾Ð´Ð³Ð¾ÑÐ¾Ð²Ð¸ÑÐµÐ»ÑÐ½Ð¾Ð¹ Ð³ÑÑÐ¿Ð¿Ðµ. ÑÐµÑÑÑÐµÑÑÐ³Ð¾Ð»ÑÐ½Ð¸Ð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26" cy="184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E0905" w:rsidTr="00E71CA0"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Познание</w:t>
            </w:r>
          </w:p>
          <w:p w:rsidR="00EE0905" w:rsidRPr="0058653F" w:rsidRDefault="00EE0905" w:rsidP="005865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3C5451" w:rsidRPr="003C5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«Мир вокруг нас. Секреты школьной жизни».</w:t>
            </w:r>
          </w:p>
          <w:p w:rsidR="00EE0905" w:rsidRPr="0058653F" w:rsidRDefault="00EE0905" w:rsidP="005865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C5451" w:rsidRPr="003C5451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желание детей учиться в школе, вызвать интерес к жизни школьника; снять страх перед школой, облегчить будущую адаптацию; расширить и уточнить знания о школе, школьной жизни.</w:t>
            </w:r>
          </w:p>
          <w:p w:rsidR="00EE0905" w:rsidRPr="0058653F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5" w:type="dxa"/>
          </w:tcPr>
          <w:p w:rsidR="00EE0905" w:rsidRDefault="00EE0905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D5E06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детям </w:t>
            </w:r>
            <w:r w:rsidR="003C5451">
              <w:rPr>
                <w:rFonts w:ascii="Times New Roman" w:hAnsi="Times New Roman" w:cs="Times New Roman"/>
                <w:sz w:val="24"/>
                <w:szCs w:val="24"/>
              </w:rPr>
              <w:t>игру «Собери портфель»</w:t>
            </w:r>
          </w:p>
          <w:p w:rsidR="00ED5E06" w:rsidRDefault="003C5451" w:rsidP="00ED5E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ряда картинок нужно выбрать школьные пренадлежности.</w:t>
            </w:r>
            <w:r w:rsidR="00931F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Обьясни, почему!</w:t>
            </w:r>
          </w:p>
          <w:p w:rsidR="00931FE1" w:rsidRDefault="00931FE1" w:rsidP="00ED5E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6E13D" wp14:editId="11CB9577">
                  <wp:extent cx="2425700" cy="1819275"/>
                  <wp:effectExtent l="0" t="0" r="0" b="9525"/>
                  <wp:docPr id="1" name="Рисунок 1" descr="ÐÑÐµÐ·ÐµÐ½ÑÐ°ÑÐ¸Ñ Ð½Ð° ÑÐµÐ¼Ñ: &quot;ÐÐ°Ð½ÑÑÐ¸Ðµ 1 Â«ÐÐ°Ð²Ð°Ð¹ÑÐµ Ð¿Ð¾Ð·Ð½Ð°ÐºÐ¾Ð¼Ð¸Ð¼ÑÑÂ». Ð¨ÐºÐ¾Ð»ÑÐ½ÑÐ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ÑÐµÐ·ÐµÐ½ÑÐ°ÑÐ¸Ñ Ð½Ð° ÑÐµÐ¼Ñ: &quot;ÐÐ°Ð½ÑÑÐ¸Ðµ 1 Â«ÐÐ°Ð²Ð°Ð¹ÑÐµ Ð¿Ð¾Ð·Ð½Ð°ÐºÐ¾Ð¼Ð¸Ð¼ÑÑÂ». Ð¨ÐºÐ¾Ð»ÑÐ½ÑÐ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451" w:rsidRDefault="003C5451" w:rsidP="00ED5E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-Просмотреть мультфильмы про школу</w:t>
            </w:r>
          </w:p>
          <w:p w:rsidR="003C5451" w:rsidRDefault="00C639A2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C5451" w:rsidRPr="004C302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https://www.youtube.com/watch?v=ooO5m_L7hNQ</w:t>
              </w:r>
            </w:hyperlink>
          </w:p>
          <w:p w:rsidR="003C5451" w:rsidRDefault="003C5451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E06" w:rsidRPr="00272E5D" w:rsidRDefault="00ED5E06" w:rsidP="00ED5E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E71CA0">
        <w:trPr>
          <w:trHeight w:val="247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Развитие речи</w:t>
            </w:r>
          </w:p>
          <w:p w:rsidR="00EE0905" w:rsidRPr="00064317" w:rsidRDefault="00CF49D1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EE0905"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(Связная речь) </w:t>
            </w:r>
            <w:r w:rsidRPr="00CF49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Составление рассказа по картине «Зайцы»</w:t>
            </w:r>
          </w:p>
          <w:p w:rsidR="00EE0905" w:rsidRDefault="00EE0905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CF49D1" w:rsidRPr="00CF49D1">
              <w:rPr>
                <w:rFonts w:ascii="Times New Roman" w:hAnsi="Times New Roman" w:cs="Times New Roman"/>
                <w:bCs/>
                <w:sz w:val="24"/>
                <w:szCs w:val="24"/>
              </w:rPr>
              <w:t>учить составлять рассказ по картине по предположенному плану, включать в рассказ описание внешнего вида</w:t>
            </w:r>
            <w:r w:rsidR="00CF49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персонажей и их характеристику.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5" w:type="dxa"/>
          </w:tcPr>
          <w:p w:rsidR="00EE0905" w:rsidRDefault="00EE0905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49D1">
              <w:rPr>
                <w:noProof/>
                <w:lang w:eastAsia="ru-RU"/>
              </w:rPr>
              <w:drawing>
                <wp:inline distT="0" distB="0" distL="0" distR="0" wp14:anchorId="221CF10D" wp14:editId="4B5850F2">
                  <wp:extent cx="3524250" cy="2505075"/>
                  <wp:effectExtent l="0" t="0" r="0" b="9525"/>
                  <wp:docPr id="4" name="Рисунок 4" descr="ÑÐ°Ð·Ð²Ð¸ÑÐ¸Ðµ ÑÐµÑÐ¸ Ð² ÑÑÐ°ÑÑÐµÐ¹ Ð³ÑÑÐ¿Ð¿Ðµ Ð¿Ð¾ ÑÐµÐ¼Ðµ Ð¶Ð¸Ð²Ð¾ÑÐ½ÑÐµ Ð²ÐµÑÐ½Ð¾Ð¹ - Prak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ÑÐ°Ð·Ð²Ð¸ÑÐ¸Ðµ ÑÐµÑÐ¸ Ð² ÑÑÐ°ÑÑÐµÐ¹ Ð³ÑÑÐ¿Ð¿Ðµ Ð¿Ð¾ ÑÐµÐ¼Ðµ Ð¶Ð¸Ð²Ð¾ÑÐ½ÑÐµ Ð²ÐµÑÐ½Ð¾Ð¹ - Prak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" t="6558" r="4146" b="7213"/>
                          <a:stretch/>
                        </pic:blipFill>
                        <pic:spPr bwMode="auto">
                          <a:xfrm>
                            <a:off x="0" y="0"/>
                            <a:ext cx="3525398" cy="250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49D1" w:rsidRDefault="00CF49D1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CF49D1" w:rsidRDefault="00CF49D1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1.Какое время года изображено на картине? Почему?</w:t>
            </w:r>
          </w:p>
          <w:p w:rsidR="00CF49D1" w:rsidRDefault="00CF49D1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2.Какие животные нарисованы?</w:t>
            </w:r>
          </w:p>
          <w:p w:rsidR="00CF49D1" w:rsidRDefault="00CF49D1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49D1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Какие зайцы?</w:t>
            </w:r>
          </w:p>
          <w:p w:rsidR="00CF49D1" w:rsidRPr="00CF49D1" w:rsidRDefault="00CF49D1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4.Какой волк?</w:t>
            </w:r>
          </w:p>
        </w:tc>
      </w:tr>
      <w:tr w:rsidR="00090EBB" w:rsidTr="00E71CA0">
        <w:trPr>
          <w:trHeight w:val="4250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бучение грамоте</w:t>
            </w:r>
          </w:p>
          <w:p w:rsidR="00CF49D1" w:rsidRDefault="00CF49D1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9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«Выдели согласный звук» (закрепление)</w:t>
            </w:r>
          </w:p>
          <w:p w:rsidR="00090EBB" w:rsidRPr="00E3156F" w:rsidRDefault="00090EBB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CF49D1" w:rsidRPr="00CF49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Закрепить умение выделять согласный звук в начале и в </w:t>
            </w:r>
            <w:r w:rsidR="00CF49D1">
              <w:rPr>
                <w:rFonts w:ascii="Times New Roman" w:hAnsi="Times New Roman" w:cs="Times New Roman"/>
                <w:bCs/>
                <w:sz w:val="24"/>
                <w:szCs w:val="24"/>
              </w:rPr>
              <w:t>конце слова, упражнять в пра</w:t>
            </w:r>
            <w:r w:rsidR="00CF49D1" w:rsidRPr="00CF49D1">
              <w:rPr>
                <w:rFonts w:ascii="Times New Roman" w:hAnsi="Times New Roman" w:cs="Times New Roman"/>
                <w:bCs/>
                <w:sz w:val="24"/>
                <w:szCs w:val="24"/>
              </w:rPr>
              <w:t>вильном распределении мышечной нагрузки в руке.</w:t>
            </w:r>
          </w:p>
        </w:tc>
        <w:tc>
          <w:tcPr>
            <w:tcW w:w="8135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sz w:val="24"/>
                <w:szCs w:val="24"/>
              </w:rPr>
              <w:t>Комплекс артикуляционной гимнасти</w:t>
            </w:r>
            <w:r w:rsidRPr="00064317">
              <w:rPr>
                <w:rFonts w:ascii="Times New Roman" w:hAnsi="Times New Roman" w:cs="Times New Roman"/>
                <w:sz w:val="24"/>
                <w:szCs w:val="24"/>
              </w:rPr>
              <w:softHyphen/>
              <w:t>ки:</w:t>
            </w:r>
          </w:p>
          <w:p w:rsidR="0094330E" w:rsidRDefault="00090EBB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49D1">
              <w:rPr>
                <w:noProof/>
                <w:lang w:eastAsia="ru-RU"/>
              </w:rPr>
              <w:drawing>
                <wp:inline distT="0" distB="0" distL="0" distR="0" wp14:anchorId="51B268A2" wp14:editId="4464F5BA">
                  <wp:extent cx="3533775" cy="1838325"/>
                  <wp:effectExtent l="0" t="0" r="9525" b="9525"/>
                  <wp:docPr id="5" name="Рисунок 5" descr="Ð°ÑÑÐ¸ÐºÑÐ»ÑÑÐ¸Ð¾Ð½Ð½ÑÐµ ÑÐ¿ÑÐ°Ð¶Ð½ÐµÐ½Ð¸Ñ. Ð Ð¾Ð´Ð¸ÑÐµÐ»ÑÐ¼. Ð¿Ð¾Ð»ÐµÐ·Ð½Ð¾ Ð·Ð½Ð°ÑÑ. Ð¿Ð¾Ð»ÐµÐ·Ð½Ð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°ÑÑÐ¸ÐºÑÐ»ÑÑÐ¸Ð¾Ð½Ð½ÑÐµ ÑÐ¿ÑÐ°Ð¶Ð½ÐµÐ½Ð¸Ñ. Ð Ð¾Ð´Ð¸ÑÐµÐ»ÑÐ¼. Ð¿Ð¾Ð»ÐµÐ·Ð½Ð¾ Ð·Ð½Ð°ÑÑ. Ð¿Ð¾Ð»ÐµÐ·Ð½Ð¾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r="5134" b="66406"/>
                          <a:stretch/>
                        </pic:blipFill>
                        <pic:spPr bwMode="auto">
                          <a:xfrm>
                            <a:off x="0" y="0"/>
                            <a:ext cx="35337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30E" w:rsidRDefault="0094330E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EBB" w:rsidRDefault="00090EBB" w:rsidP="009341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414F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предложить поиграть в игру «Определи первый звук в словах»</w:t>
            </w:r>
          </w:p>
          <w:p w:rsidR="0093414F" w:rsidRDefault="0093414F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398C664" wp14:editId="66FFA957">
                  <wp:extent cx="1541562" cy="2226936"/>
                  <wp:effectExtent l="0" t="0" r="1905" b="2540"/>
                  <wp:docPr id="7" name="Рисунок 7" descr="http://kladraz.ru/upload/blogs2/2017/2/11160_5d45102904de363309fa809cfa670f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ladraz.ru/upload/blogs2/2017/2/11160_5d45102904de363309fa809cfa670f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59" cy="2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106597" wp14:editId="05163CC8">
                  <wp:extent cx="1542887" cy="2228850"/>
                  <wp:effectExtent l="0" t="0" r="635" b="0"/>
                  <wp:docPr id="16" name="Рисунок 16" descr="http://kladraz.ru/upload/blogs2/2017/2/11160_3e6faf8d7b75d31f230a57acfa0f65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ladraz.ru/upload/blogs2/2017/2/11160_3e6faf8d7b75d31f230a57acfa0f65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41" cy="222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0E" w:rsidRDefault="0094330E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30E" w:rsidRDefault="0094330E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-предложить карточку</w:t>
            </w:r>
          </w:p>
          <w:p w:rsidR="0094330E" w:rsidRDefault="0094330E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41267FED" wp14:editId="7D067492">
                  <wp:extent cx="3217054" cy="2495550"/>
                  <wp:effectExtent l="0" t="0" r="2540" b="0"/>
                  <wp:docPr id="21" name="Рисунок 21" descr="hello_html_m17954d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ello_html_m17954d7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t="47284"/>
                          <a:stretch/>
                        </pic:blipFill>
                        <pic:spPr bwMode="auto">
                          <a:xfrm>
                            <a:off x="0" y="0"/>
                            <a:ext cx="3220173" cy="249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EBB" w:rsidTr="00E71CA0">
        <w:trPr>
          <w:trHeight w:val="155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Pr="00E3156F" w:rsidRDefault="00090EBB" w:rsidP="00090E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Знакомство с книжной культурой и художественной литературой</w:t>
            </w:r>
          </w:p>
          <w:p w:rsidR="0094330E" w:rsidRDefault="0094330E" w:rsidP="00090E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4330E">
              <w:rPr>
                <w:rFonts w:ascii="Times New Roman" w:hAnsi="Times New Roman" w:cs="Times New Roman"/>
                <w:b/>
                <w:sz w:val="24"/>
                <w:szCs w:val="24"/>
              </w:rPr>
              <w:t>Чтение сказки В. Катаева «Цветик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330E">
              <w:rPr>
                <w:rFonts w:ascii="Times New Roman" w:hAnsi="Times New Roman" w:cs="Times New Roman"/>
                <w:b/>
                <w:sz w:val="24"/>
                <w:szCs w:val="24"/>
              </w:rPr>
              <w:t>семицветик»</w:t>
            </w:r>
          </w:p>
          <w:p w:rsidR="00090EBB" w:rsidRPr="0094330E" w:rsidRDefault="00090EBB" w:rsidP="0094330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94330E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="0094330E" w:rsidRPr="006D36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4330E" w:rsidRPr="0094330E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Подвести детей к пониманию </w:t>
            </w:r>
            <w:r w:rsidR="0094330E" w:rsidRPr="0094330E"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нравственного смысла сказки, к мотивированной оценке поступков, и характера главной героини, закрепить знания детей о жанровых особенностях сказки.</w:t>
            </w:r>
          </w:p>
        </w:tc>
        <w:tc>
          <w:tcPr>
            <w:tcW w:w="8135" w:type="dxa"/>
          </w:tcPr>
          <w:p w:rsidR="00090EBB" w:rsidRDefault="0094330E" w:rsidP="0094330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Ссылка на мультфильм</w:t>
            </w:r>
          </w:p>
          <w:p w:rsidR="0094330E" w:rsidRDefault="00C639A2" w:rsidP="00943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4330E" w:rsidRPr="004C302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https://www.youtube.com/watch?v=miKL9LeuYbU</w:t>
              </w:r>
            </w:hyperlink>
          </w:p>
          <w:p w:rsidR="0094330E" w:rsidRPr="00064317" w:rsidRDefault="0094330E" w:rsidP="00943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E71CA0">
        <w:trPr>
          <w:trHeight w:val="4203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:rsidR="00EE0905" w:rsidRPr="00703028" w:rsidRDefault="00777F9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«Рюкзак</w:t>
            </w:r>
            <w:r w:rsidR="00EE0905"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E1CA0" w:rsidRDefault="00EE090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  <w:r w:rsidRPr="007030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77F90" w:rsidRPr="00777F90">
              <w:rPr>
                <w:rFonts w:ascii="Times New Roman" w:hAnsi="Times New Roman" w:cs="Times New Roman"/>
                <w:sz w:val="24"/>
                <w:szCs w:val="24"/>
              </w:rPr>
              <w:t>Изготовление объемной аппликации из цветной бумаги</w:t>
            </w:r>
            <w:r w:rsidR="00777F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77F90" w:rsidRPr="00777F90">
              <w:rPr>
                <w:rFonts w:ascii="Times New Roman" w:hAnsi="Times New Roman" w:cs="Times New Roman"/>
                <w:sz w:val="24"/>
                <w:szCs w:val="24"/>
              </w:rPr>
              <w:t>закреплять навыки рабо</w:t>
            </w:r>
            <w:r w:rsidR="00777F90">
              <w:rPr>
                <w:rFonts w:ascii="Times New Roman" w:hAnsi="Times New Roman" w:cs="Times New Roman"/>
                <w:sz w:val="24"/>
                <w:szCs w:val="24"/>
              </w:rPr>
              <w:t xml:space="preserve">ты с бумагой, ножницами, клеем, </w:t>
            </w:r>
            <w:r w:rsidR="00777F90" w:rsidRPr="00777F90">
              <w:rPr>
                <w:rFonts w:ascii="Times New Roman" w:hAnsi="Times New Roman" w:cs="Times New Roman"/>
                <w:sz w:val="24"/>
                <w:szCs w:val="24"/>
              </w:rPr>
              <w:t>воспитывать усидчив</w:t>
            </w:r>
            <w:r w:rsidR="00777F90">
              <w:rPr>
                <w:rFonts w:ascii="Times New Roman" w:hAnsi="Times New Roman" w:cs="Times New Roman"/>
                <w:sz w:val="24"/>
                <w:szCs w:val="24"/>
              </w:rPr>
              <w:t xml:space="preserve">ость, трудолюбие, аккуратность, </w:t>
            </w:r>
            <w:r w:rsidR="00777F90" w:rsidRPr="00777F90">
              <w:rPr>
                <w:rFonts w:ascii="Times New Roman" w:hAnsi="Times New Roman" w:cs="Times New Roman"/>
                <w:sz w:val="24"/>
                <w:szCs w:val="24"/>
              </w:rPr>
              <w:t>развивать умение поэтапного выполнения работы, планировать, видеть результат.</w:t>
            </w:r>
          </w:p>
          <w:p w:rsidR="00E71CA0" w:rsidRPr="00777F90" w:rsidRDefault="00E71CA0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86933" wp14:editId="0208ACF6">
                  <wp:extent cx="1743710" cy="1840865"/>
                  <wp:effectExtent l="0" t="0" r="889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5" w:type="dxa"/>
          </w:tcPr>
          <w:p w:rsidR="005E1CA0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49"/>
              <w:gridCol w:w="2551"/>
            </w:tblGrid>
            <w:tr w:rsidR="00D5679A" w:rsidTr="00E71CA0">
              <w:tc>
                <w:tcPr>
                  <w:tcW w:w="4849" w:type="dxa"/>
                </w:tcPr>
                <w:p w:rsidR="00D5679A" w:rsidRPr="00D5679A" w:rsidRDefault="00D5679A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67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1.Основанием портфеля будет лист бумаги розового цвета формата А4.</w:t>
                  </w:r>
                </w:p>
                <w:p w:rsidR="00D5679A" w:rsidRDefault="00D5679A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67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Отмеряем линейкой 11 см от нижнего короткого края листа, сгибаем лист.</w:t>
                  </w:r>
                </w:p>
              </w:tc>
              <w:tc>
                <w:tcPr>
                  <w:tcW w:w="2551" w:type="dxa"/>
                </w:tcPr>
                <w:p w:rsidR="00D5679A" w:rsidRDefault="00D5679A" w:rsidP="00703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CE3DCA5" wp14:editId="7C94AA09">
                        <wp:extent cx="1609725" cy="1097280"/>
                        <wp:effectExtent l="0" t="0" r="9525" b="762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679A" w:rsidTr="00E71CA0">
              <w:tc>
                <w:tcPr>
                  <w:tcW w:w="4849" w:type="dxa"/>
                </w:tcPr>
                <w:p w:rsidR="00D5679A" w:rsidRPr="00D5679A" w:rsidRDefault="00D5679A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67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Также отмеряем линейкой 6 см от верхнего короткого края листа, сгибаем лист.</w:t>
                  </w:r>
                </w:p>
              </w:tc>
              <w:tc>
                <w:tcPr>
                  <w:tcW w:w="2551" w:type="dxa"/>
                </w:tcPr>
                <w:p w:rsidR="00D5679A" w:rsidRDefault="00D5679A" w:rsidP="00703028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DEA2F22" wp14:editId="5C1EF9BA">
                        <wp:extent cx="1226820" cy="694660"/>
                        <wp:effectExtent l="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820" cy="6946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679A" w:rsidTr="00E71CA0">
              <w:tc>
                <w:tcPr>
                  <w:tcW w:w="4849" w:type="dxa"/>
                </w:tcPr>
                <w:p w:rsidR="00D5679A" w:rsidRPr="00D5679A" w:rsidRDefault="00D5679A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67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Далее разворачиваем заготовку, отмеряем линейкой 2 см с одной длинной стороны листа и с противоположной стороны листа, сгибаем как показано на фото.</w:t>
                  </w:r>
                </w:p>
              </w:tc>
              <w:tc>
                <w:tcPr>
                  <w:tcW w:w="2551" w:type="dxa"/>
                </w:tcPr>
                <w:p w:rsidR="00D5679A" w:rsidRDefault="00D5679A" w:rsidP="00703028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13D8B52" wp14:editId="2116A2A1">
                        <wp:extent cx="1352550" cy="740372"/>
                        <wp:effectExtent l="0" t="0" r="0" b="3175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893" cy="7405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679A" w:rsidTr="00E71CA0">
              <w:tc>
                <w:tcPr>
                  <w:tcW w:w="4849" w:type="dxa"/>
                </w:tcPr>
                <w:p w:rsidR="00D5679A" w:rsidRPr="00D5679A" w:rsidRDefault="00D5679A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67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После части сгибов в верхней короткой стороны листа вырезаем ножницами.</w:t>
                  </w:r>
                </w:p>
              </w:tc>
              <w:tc>
                <w:tcPr>
                  <w:tcW w:w="2551" w:type="dxa"/>
                </w:tcPr>
                <w:p w:rsidR="00D5679A" w:rsidRDefault="00D5679A" w:rsidP="00703028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E0BB02" wp14:editId="777340F2">
                        <wp:extent cx="837127" cy="627380"/>
                        <wp:effectExtent l="0" t="0" r="1270" b="127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127" cy="627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D5679A" w:rsidRDefault="00E71CA0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Затем на боковые сгибы нижней части короткой стороны тонким слоем наносим клей.</w:t>
                  </w:r>
                </w:p>
              </w:tc>
              <w:tc>
                <w:tcPr>
                  <w:tcW w:w="2551" w:type="dxa"/>
                </w:tcPr>
                <w:p w:rsidR="00E71CA0" w:rsidRDefault="00E71CA0" w:rsidP="00703028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83C662B" wp14:editId="402879D4">
                        <wp:extent cx="987624" cy="704850"/>
                        <wp:effectExtent l="0" t="0" r="3175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624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Аккуратно загибаем нижнюю часть как показано на фото.</w:t>
                  </w:r>
                </w:p>
              </w:tc>
              <w:tc>
                <w:tcPr>
                  <w:tcW w:w="2551" w:type="dxa"/>
                </w:tcPr>
                <w:p w:rsidR="00E71CA0" w:rsidRDefault="00E71CA0" w:rsidP="00703028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C15162" wp14:editId="385C01FB">
                        <wp:extent cx="1123950" cy="1104231"/>
                        <wp:effectExtent l="0" t="0" r="0" b="1270"/>
                        <wp:docPr id="39" name="Рисунок 39" descr="https://ped-kopilka.ru/upload/blogs2/2019/4/3583_8ff9e94eb40a6923a529d3ced5d2ac02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ped-kopilka.ru/upload/blogs2/2019/4/3583_8ff9e94eb40a6923a529d3ced5d2ac02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90" b="172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5742" cy="1105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7. Основание нашего портфеля готово.</w:t>
                  </w:r>
                </w:p>
              </w:tc>
              <w:tc>
                <w:tcPr>
                  <w:tcW w:w="2551" w:type="dxa"/>
                </w:tcPr>
                <w:p w:rsidR="00E71CA0" w:rsidRDefault="00E71CA0" w:rsidP="0070302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F186C7" wp14:editId="52CC5735">
                        <wp:extent cx="1115842" cy="800100"/>
                        <wp:effectExtent l="0" t="0" r="8255" b="0"/>
                        <wp:docPr id="40" name="Рисунок 40" descr="https://ped-kopilka.ru/upload/blogs2/2019/4/3583_f560da1ebec6bd3e5e174ae074b4bd04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ed-kopilka.ru/upload/blogs2/2019/4/3583_f560da1ebec6bd3e5e174ae074b4bd04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000" b="142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7495" cy="801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Из бумаги зеленого цвета вырезаем карманы, размер 5х7 см, приклеиваем к портфелю. Из бумаги желтого цвета вырезаем язычок, размер 3х4 см, два нижних угла обрезаем как показано на фото, приклеиваем к основанию портфеля.</w:t>
                  </w:r>
                </w:p>
              </w:tc>
              <w:tc>
                <w:tcPr>
                  <w:tcW w:w="2551" w:type="dxa"/>
                </w:tcPr>
                <w:p w:rsidR="00E71CA0" w:rsidRDefault="00E71CA0" w:rsidP="0070302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2CC310" wp14:editId="74442D21">
                        <wp:extent cx="1420495" cy="1054735"/>
                        <wp:effectExtent l="0" t="0" r="8255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495" cy="1054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Из бумаги красного цвета вырезаем два ремешка, размер 30х1,5 см. Далее вырезаем ручку портфеля, размер 7х1,5 см.</w:t>
                  </w:r>
                </w:p>
              </w:tc>
              <w:tc>
                <w:tcPr>
                  <w:tcW w:w="2551" w:type="dxa"/>
                </w:tcPr>
                <w:p w:rsidR="00E71CA0" w:rsidRDefault="00E71CA0" w:rsidP="0070302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938B02" wp14:editId="40488772">
                        <wp:extent cx="1495425" cy="485775"/>
                        <wp:effectExtent l="0" t="0" r="9525" b="9525"/>
                        <wp:docPr id="42" name="Рисунок 42" descr="https://ped-kopilka.ru/upload/blogs2/2019/4/3583_1f5c8f57001407ecc6f57d682dfb054a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ped-kopilka.ru/upload/blogs2/2019/4/3583_1f5c8f57001407ecc6f57d682dfb054a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112" b="24576"/>
                                <a:stretch/>
                              </pic:blipFill>
                              <pic:spPr bwMode="auto">
                                <a:xfrm flipV="1">
                                  <a:off x="0" y="0"/>
                                  <a:ext cx="1504950" cy="488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CA0" w:rsidRDefault="00E71CA0" w:rsidP="0070302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980F156" wp14:editId="22B750AD">
                        <wp:extent cx="1036320" cy="597535"/>
                        <wp:effectExtent l="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5975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D567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Ручку приклеиваем с обратной стороны портфеля. Ремешки фиксируем около ручки и в нижней части</w:t>
                  </w:r>
                  <w:r>
                    <w:t xml:space="preserve"> </w:t>
                  </w: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портфеля.</w:t>
                  </w:r>
                </w:p>
              </w:tc>
              <w:tc>
                <w:tcPr>
                  <w:tcW w:w="2551" w:type="dxa"/>
                </w:tcPr>
                <w:p w:rsidR="00E71CA0" w:rsidRDefault="00E71CA0" w:rsidP="00703028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3332530" wp14:editId="1C266E7E">
                        <wp:extent cx="969645" cy="865505"/>
                        <wp:effectExtent l="0" t="0" r="1905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645" cy="865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7F90" w:rsidRDefault="00777F90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F90" w:rsidRDefault="00E71CA0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A0">
              <w:rPr>
                <w:rFonts w:ascii="Times New Roman" w:hAnsi="Times New Roman" w:cs="Times New Roman"/>
                <w:sz w:val="24"/>
                <w:szCs w:val="24"/>
              </w:rPr>
              <w:t xml:space="preserve"> Портфель готов.</w:t>
            </w:r>
          </w:p>
          <w:p w:rsidR="00EE0905" w:rsidRPr="00272E5D" w:rsidRDefault="00EE0905" w:rsidP="00E7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CA0" w:rsidTr="00E71CA0">
        <w:trPr>
          <w:trHeight w:val="837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E1CA0" w:rsidRPr="00703028" w:rsidRDefault="00D5679A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5E1CA0" w:rsidRPr="00703028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="00D5679A">
              <w:rPr>
                <w:rFonts w:ascii="Times New Roman" w:hAnsi="Times New Roman" w:cs="Times New Roman"/>
                <w:b/>
                <w:sz w:val="24"/>
                <w:szCs w:val="24"/>
              </w:rPr>
              <w:t>«Рюкзак»</w:t>
            </w:r>
          </w:p>
          <w:p w:rsidR="005E1CA0" w:rsidRDefault="005E1CA0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содержание.</w:t>
            </w:r>
            <w:r w:rsidR="00D5679A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умение лепить знакомыми способами, развитие мелкой моторики.</w:t>
            </w:r>
          </w:p>
          <w:p w:rsidR="00E71CA0" w:rsidRPr="00E3156F" w:rsidRDefault="00E71CA0" w:rsidP="00D567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5B4E4372" wp14:editId="647E425B">
                  <wp:extent cx="1256030" cy="1256030"/>
                  <wp:effectExtent l="0" t="0" r="1270" b="127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5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49"/>
              <w:gridCol w:w="2551"/>
            </w:tblGrid>
            <w:tr w:rsidR="00E71CA0" w:rsidTr="00E71CA0">
              <w:tc>
                <w:tcPr>
                  <w:tcW w:w="4849" w:type="dxa"/>
                </w:tcPr>
                <w:p w:rsidR="00E71CA0" w:rsidRDefault="00E71CA0" w:rsidP="00272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1.Выберите яркий цвет для работы, например, это может быть красный пластилин. Обычно в магазинах можно увидеть большое разнообразие школьных ранцев, они отличаются цветом, размерами, моделями и так далее. Разомните основную массу в руках и скатайте шар.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F90121" wp14:editId="0CAD0038">
                        <wp:extent cx="1115695" cy="1170305"/>
                        <wp:effectExtent l="0" t="0" r="8255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695" cy="11703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  <w:p w:rsidR="00E71CA0" w:rsidRP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Придавите шар со всех сторон, придавая ему квадратную форму. Эта деталь станет основной часть ранца.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F3CCA0F" wp14:editId="2A20511B">
                        <wp:extent cx="1268095" cy="725170"/>
                        <wp:effectExtent l="0" t="0" r="8255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725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3.</w:t>
                  </w:r>
                  <w:r>
                    <w:t xml:space="preserve"> </w:t>
                  </w: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Чтобы смоделировать клапан портфеля, возьмите еще один кусок пластилина, можно того же цвета или другого. Разомните в руках. Придавите. Должна получиться плоская лепешка, поверхность ее должна быть идеально ровной. Чтобы придавить пластилин, лучше использовать твердую дощечку. Приложите дощечку сверху и просто надавите на пластилин. По ширине лепешка должна соответствовать ширине портфеля, поскольку она предназначена для клапана, который закрывает его.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3C2E88" wp14:editId="0ED1DF44">
                        <wp:extent cx="1513997" cy="1057275"/>
                        <wp:effectExtent l="0" t="0" r="0" b="0"/>
                        <wp:docPr id="49" name="Рисунок 49" descr="http://chudesenka.ru/uploads/podelki2/portfel-plast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hudesenka.ru/uploads/podelki2/portfel-plast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744" cy="1059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Одну сторону закруглите. Приклейте лепешку впереди так, чтобы она закрывала половину детали и выступала вверх.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A60B393" wp14:editId="5AD5D6C8">
                        <wp:extent cx="1455964" cy="1019175"/>
                        <wp:effectExtent l="0" t="0" r="0" b="0"/>
                        <wp:docPr id="50" name="Рисунок 50" descr="http://chudesenka.ru/uploads/podelki2/portfel-plast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chudesenka.ru/uploads/podelki2/portfel-plast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273" cy="1021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P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  <w:r>
                    <w:t xml:space="preserve"> </w:t>
                  </w: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этого верхнюю часть отогните назад, но не придавливайте. Теперь получился портфель, который закрыт сверху клапаном.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C3D657" wp14:editId="3F029934">
                        <wp:extent cx="1676240" cy="997363"/>
                        <wp:effectExtent l="0" t="0" r="635" b="0"/>
                        <wp:docPr id="51" name="Рисунок 51" descr="http://chudesenka.ru/uploads/podelki2/portfel-plast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hudesenka.ru/uploads/podelki2/portfel-plast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240" cy="997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  <w:r>
                    <w:t xml:space="preserve"> </w:t>
                  </w: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Поверните заготовку лицевой стороной к себе. Приклейте на центральную часть маленькую желтую застежку.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E92702D" wp14:editId="32E663D6">
                        <wp:extent cx="1593112" cy="913384"/>
                        <wp:effectExtent l="0" t="0" r="7620" b="1270"/>
                        <wp:docPr id="52" name="Рисунок 52" descr="http://chudesenka.ru/uploads/podelki2/portfel-plast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chudesenka.ru/uploads/podelki2/portfel-plast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112" cy="913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  <w:r>
                    <w:t xml:space="preserve"> </w:t>
                  </w: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Сделайте ручку-</w:t>
                  </w:r>
                  <w:proofErr w:type="spellStart"/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полудугу</w:t>
                  </w:r>
                  <w:proofErr w:type="spellEnd"/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 тонкой коричневой колбаски. Приклейте вверху.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136FD0D" wp14:editId="359679EB">
                        <wp:extent cx="1757320" cy="969455"/>
                        <wp:effectExtent l="0" t="0" r="0" b="2540"/>
                        <wp:docPr id="53" name="Рисунок 53" descr="http://chudesenka.ru/uploads/podelki2/portfel-plast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chudesenka.ru/uploads/podelki2/portfel-plast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320" cy="96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1CA0" w:rsidTr="00E71CA0">
              <w:tc>
                <w:tcPr>
                  <w:tcW w:w="4849" w:type="dxa"/>
                </w:tcPr>
                <w:p w:rsidR="00E71CA0" w:rsidRDefault="00E71CA0" w:rsidP="00E71C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8.</w:t>
                  </w:r>
                  <w:r>
                    <w:t xml:space="preserve"> </w:t>
                  </w:r>
                  <w:r w:rsidRPr="00E71C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Сделайте боковые кармашки из любого, например, синего пластилина. Эти отделения тоже очень важны, поскольку туда можно поместить термос или бутылочку, салфетки, конфетки и другие нужные школьнику мелочи. Для украшения приклейте желтую полосу в нижней части портфеля.</w:t>
                  </w:r>
                </w:p>
              </w:tc>
              <w:tc>
                <w:tcPr>
                  <w:tcW w:w="2551" w:type="dxa"/>
                </w:tcPr>
                <w:p w:rsidR="00E71CA0" w:rsidRDefault="00E71CA0" w:rsidP="00272E5D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6318D0" wp14:editId="79BBB0CF">
                        <wp:extent cx="1537538" cy="1009650"/>
                        <wp:effectExtent l="0" t="0" r="5715" b="0"/>
                        <wp:docPr id="54" name="Рисунок 54" descr="http://chudesenka.ru/uploads/podelki2/portfel-plast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chudesenka.ru/uploads/podelki2/portfel-plast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538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679A" w:rsidRPr="00D5679A" w:rsidRDefault="00D5679A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CD3" w:rsidTr="001C3EB8">
        <w:tc>
          <w:tcPr>
            <w:tcW w:w="1526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4" w:type="dxa"/>
            <w:gridSpan w:val="2"/>
          </w:tcPr>
          <w:p w:rsidR="002F3CD3" w:rsidRDefault="002F3CD3" w:rsidP="002F3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задания</w:t>
            </w:r>
          </w:p>
          <w:p w:rsidR="002F3CD3" w:rsidRDefault="002F3CD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CD3" w:rsidRDefault="002F3CD3" w:rsidP="007A7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A79B3">
              <w:rPr>
                <w:noProof/>
                <w:lang w:eastAsia="ru-RU"/>
              </w:rPr>
              <w:drawing>
                <wp:inline distT="0" distB="0" distL="0" distR="0" wp14:anchorId="132B1B51" wp14:editId="77C39C0C">
                  <wp:extent cx="4419600" cy="3438525"/>
                  <wp:effectExtent l="0" t="0" r="0" b="9525"/>
                  <wp:docPr id="55" name="Рисунок 55" descr="https://avatars.mds.yandex.net/get-pdb/750514/0554ab3b-254f-4e46-a57e-57811a10632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750514/0554ab3b-254f-4e46-a57e-57811a106322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" r="3018" b="7118"/>
                          <a:stretch/>
                        </pic:blipFill>
                        <pic:spPr bwMode="auto">
                          <a:xfrm>
                            <a:off x="0" y="0"/>
                            <a:ext cx="4423336" cy="344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79B3">
              <w:rPr>
                <w:noProof/>
                <w:lang w:eastAsia="ru-RU"/>
              </w:rPr>
              <w:drawing>
                <wp:inline distT="0" distB="0" distL="0" distR="0" wp14:anchorId="47124E54" wp14:editId="166A6A14">
                  <wp:extent cx="2590800" cy="2791279"/>
                  <wp:effectExtent l="0" t="0" r="0" b="9525"/>
                  <wp:docPr id="56" name="Рисунок 56" descr="https://avatars.mds.yandex.net/get-pdb/1630840/5bed096b-bd84-4ff7-a3f7-3178d407687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1630840/5bed096b-bd84-4ff7-a3f7-3178d407687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79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980A17"/>
    <w:multiLevelType w:val="hybridMultilevel"/>
    <w:tmpl w:val="832A6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00A2D"/>
    <w:multiLevelType w:val="hybridMultilevel"/>
    <w:tmpl w:val="2740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10B98"/>
    <w:multiLevelType w:val="hybridMultilevel"/>
    <w:tmpl w:val="B844B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B"/>
    <w:rsid w:val="00064317"/>
    <w:rsid w:val="00090EBB"/>
    <w:rsid w:val="001158BC"/>
    <w:rsid w:val="00272E5D"/>
    <w:rsid w:val="002F3CD3"/>
    <w:rsid w:val="003C5451"/>
    <w:rsid w:val="0046713F"/>
    <w:rsid w:val="004C015E"/>
    <w:rsid w:val="0058653F"/>
    <w:rsid w:val="005E1CA0"/>
    <w:rsid w:val="006366CA"/>
    <w:rsid w:val="00703028"/>
    <w:rsid w:val="00777F90"/>
    <w:rsid w:val="007A79B3"/>
    <w:rsid w:val="00931FE1"/>
    <w:rsid w:val="0093414F"/>
    <w:rsid w:val="0094330E"/>
    <w:rsid w:val="00BF23EB"/>
    <w:rsid w:val="00C639A2"/>
    <w:rsid w:val="00CF49D1"/>
    <w:rsid w:val="00D5679A"/>
    <w:rsid w:val="00E3156F"/>
    <w:rsid w:val="00E71CA0"/>
    <w:rsid w:val="00ED5E06"/>
    <w:rsid w:val="00EE0905"/>
    <w:rsid w:val="00F1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AD3BA-E167-479C-A4C9-881F13BF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45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77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iKL9LeuYbU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s://www.youtube.com/watch?v=ooO5m_L7hNQ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5</cp:revision>
  <dcterms:created xsi:type="dcterms:W3CDTF">2020-04-09T06:20:00Z</dcterms:created>
  <dcterms:modified xsi:type="dcterms:W3CDTF">2020-04-15T04:55:00Z</dcterms:modified>
</cp:coreProperties>
</file>