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BB5" w:rsidRDefault="00E67BB5" w:rsidP="00E67B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E67BB5">
        <w:rPr>
          <w:rFonts w:ascii="Times New Roman" w:hAnsi="Times New Roman" w:cs="Times New Roman"/>
          <w:sz w:val="24"/>
          <w:szCs w:val="24"/>
        </w:rPr>
        <w:t>«Весна в окно стучится…»</w:t>
      </w:r>
    </w:p>
    <w:p w:rsidR="00E67BB5" w:rsidRDefault="00E67BB5" w:rsidP="00E67B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E67BB5">
        <w:rPr>
          <w:rFonts w:ascii="Times New Roman" w:hAnsi="Times New Roman" w:cs="Times New Roman"/>
          <w:sz w:val="24"/>
          <w:szCs w:val="24"/>
        </w:rPr>
        <w:t>Развитие способности к установлению связей между изменениями в неживой и живой природе весной. Развитие эстетического отношения к образам весны в произведениях искусства Наблюдения и эксперименты (вода, свет, воздух).</w:t>
      </w:r>
    </w:p>
    <w:p w:rsidR="00E67BB5" w:rsidRDefault="00E67BB5" w:rsidP="00EC3C8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2526" w:rsidRDefault="00532526" w:rsidP="008A31B4">
      <w:pPr>
        <w:pStyle w:val="a5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32526">
        <w:rPr>
          <w:rFonts w:ascii="Times New Roman" w:hAnsi="Times New Roman" w:cs="Times New Roman"/>
          <w:b/>
          <w:sz w:val="24"/>
          <w:szCs w:val="24"/>
        </w:rPr>
        <w:t>Познавательное развитие.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2526">
        <w:rPr>
          <w:rFonts w:ascii="Times New Roman" w:hAnsi="Times New Roman" w:cs="Times New Roman"/>
          <w:b/>
          <w:sz w:val="24"/>
          <w:szCs w:val="24"/>
        </w:rPr>
        <w:t>«Весна в окно стучится»</w:t>
      </w:r>
    </w:p>
    <w:p w:rsidR="00532526" w:rsidRDefault="00532526" w:rsidP="0053252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Программное содержание.</w:t>
      </w:r>
      <w:r w:rsidRPr="00532526">
        <w:t xml:space="preserve"> </w:t>
      </w:r>
      <w:r w:rsidRPr="00532526">
        <w:rPr>
          <w:rFonts w:ascii="Times New Roman" w:hAnsi="Times New Roman" w:cs="Times New Roman"/>
          <w:sz w:val="24"/>
          <w:szCs w:val="24"/>
        </w:rPr>
        <w:t>Уточнить вл</w:t>
      </w:r>
      <w:r>
        <w:rPr>
          <w:rFonts w:ascii="Times New Roman" w:hAnsi="Times New Roman" w:cs="Times New Roman"/>
          <w:sz w:val="24"/>
          <w:szCs w:val="24"/>
        </w:rPr>
        <w:t>ия</w:t>
      </w:r>
      <w:r w:rsidRPr="00532526">
        <w:rPr>
          <w:rFonts w:ascii="Times New Roman" w:hAnsi="Times New Roman" w:cs="Times New Roman"/>
          <w:sz w:val="24"/>
          <w:szCs w:val="24"/>
        </w:rPr>
        <w:t>ние вес</w:t>
      </w:r>
      <w:r>
        <w:rPr>
          <w:rFonts w:ascii="Times New Roman" w:hAnsi="Times New Roman" w:cs="Times New Roman"/>
          <w:sz w:val="24"/>
          <w:szCs w:val="24"/>
        </w:rPr>
        <w:t>ны на жизнь и деятельность чело</w:t>
      </w:r>
      <w:r w:rsidRPr="00532526">
        <w:rPr>
          <w:rFonts w:ascii="Times New Roman" w:hAnsi="Times New Roman" w:cs="Times New Roman"/>
          <w:sz w:val="24"/>
          <w:szCs w:val="24"/>
        </w:rPr>
        <w:t>века (меняется одежда, игры детей на улице, у людей появляются новые заботы и дела в саду и огороде, на у</w:t>
      </w:r>
      <w:r>
        <w:rPr>
          <w:rFonts w:ascii="Times New Roman" w:hAnsi="Times New Roman" w:cs="Times New Roman"/>
          <w:sz w:val="24"/>
          <w:szCs w:val="24"/>
        </w:rPr>
        <w:t>лицах и пр.). Воспитывать береж</w:t>
      </w:r>
      <w:r w:rsidRPr="00532526">
        <w:rPr>
          <w:rFonts w:ascii="Times New Roman" w:hAnsi="Times New Roman" w:cs="Times New Roman"/>
          <w:sz w:val="24"/>
          <w:szCs w:val="24"/>
        </w:rPr>
        <w:t>ное отношения к природе, умение замечать красоту весенней природы.</w:t>
      </w:r>
    </w:p>
    <w:p w:rsidR="00532526" w:rsidRDefault="00532526" w:rsidP="0053252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F50FD" w:rsidRDefault="00EC3C81" w:rsidP="0053252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32526" w:rsidRPr="00EC3C81">
        <w:rPr>
          <w:rFonts w:ascii="Times New Roman" w:hAnsi="Times New Roman" w:cs="Times New Roman"/>
          <w:i/>
          <w:sz w:val="24"/>
          <w:szCs w:val="24"/>
        </w:rPr>
        <w:t>Просмотреть познавательный мультик из цикла «Уроки тетушки Совы.  Весна »</w:t>
      </w:r>
      <w:r w:rsidR="000F50FD" w:rsidRPr="000F50FD">
        <w:t xml:space="preserve"> </w:t>
      </w:r>
      <w:r w:rsidR="000F50FD">
        <w:t>(</w:t>
      </w:r>
      <w:hyperlink r:id="rId7" w:history="1">
        <w:r w:rsidR="000F50FD" w:rsidRPr="00A94114">
          <w:rPr>
            <w:rStyle w:val="a6"/>
            <w:rFonts w:ascii="Times New Roman" w:hAnsi="Times New Roman" w:cs="Times New Roman"/>
            <w:b/>
            <w:sz w:val="24"/>
            <w:szCs w:val="24"/>
          </w:rPr>
          <w:t>https://www.youtube.com/watch?v=WhJ3RdpXJjk</w:t>
        </w:r>
      </w:hyperlink>
      <w:r w:rsidR="000F50FD">
        <w:rPr>
          <w:rFonts w:ascii="Times New Roman" w:hAnsi="Times New Roman" w:cs="Times New Roman"/>
          <w:b/>
          <w:sz w:val="24"/>
          <w:szCs w:val="24"/>
        </w:rPr>
        <w:t>)</w:t>
      </w:r>
    </w:p>
    <w:p w:rsidR="000F50FD" w:rsidRDefault="000F50FD" w:rsidP="000F50F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F50FD" w:rsidRDefault="00EC3C81" w:rsidP="000F50F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0F50FD" w:rsidRPr="00EC3C81">
        <w:rPr>
          <w:rFonts w:ascii="Times New Roman" w:hAnsi="Times New Roman" w:cs="Times New Roman"/>
          <w:i/>
          <w:sz w:val="24"/>
          <w:szCs w:val="24"/>
        </w:rPr>
        <w:t>Рассмотреть картинку</w:t>
      </w:r>
    </w:p>
    <w:p w:rsidR="000F50FD" w:rsidRDefault="000F50FD" w:rsidP="000F50F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FC9139" wp14:editId="3B399545">
            <wp:extent cx="5940425" cy="4198519"/>
            <wp:effectExtent l="19050" t="19050" r="22225" b="12065"/>
            <wp:docPr id="5" name="Рисунок 5" descr="https://i.sunhome.ru/journal/4/narodnie-primeti-vesna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sunhome.ru/journal/4/narodnie-primeti-vesna.or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877AF" w:rsidRDefault="004877AF" w:rsidP="000F50F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877AF" w:rsidRDefault="004877AF" w:rsidP="000F50F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877AF" w:rsidRDefault="004877AF" w:rsidP="000F50F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877AF" w:rsidRDefault="004877AF" w:rsidP="000F50F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877AF" w:rsidRDefault="004877AF" w:rsidP="000F50F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877AF" w:rsidRDefault="004877AF" w:rsidP="000F50F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C3C81" w:rsidRDefault="00EC3C81" w:rsidP="000F50F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C3C81" w:rsidRDefault="00EC3C81" w:rsidP="000F50F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F50FD" w:rsidRDefault="00EC3C81" w:rsidP="000F50F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0F50FD" w:rsidRPr="00EC3C81">
        <w:rPr>
          <w:rFonts w:ascii="Times New Roman" w:hAnsi="Times New Roman" w:cs="Times New Roman"/>
          <w:i/>
          <w:sz w:val="24"/>
          <w:szCs w:val="24"/>
        </w:rPr>
        <w:t>Игра «Лото»</w:t>
      </w:r>
    </w:p>
    <w:p w:rsidR="000F50FD" w:rsidRDefault="000F50FD" w:rsidP="000F50FD">
      <w:pPr>
        <w:spacing w:after="0"/>
        <w:ind w:left="-99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DF16286" wp14:editId="405D7F61">
            <wp:extent cx="6689124" cy="4736736"/>
            <wp:effectExtent l="19050" t="19050" r="16510" b="26035"/>
            <wp:docPr id="6" name="Рисунок 6" descr="https://ds04.infourok.ru/uploads/ex/05bb/0006e38a-9ed305b5/hello_html_m54613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5bb/0006e38a-9ed305b5/hello_html_m5461347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638" cy="4737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50FD" w:rsidRDefault="004877AF" w:rsidP="000F50FD">
      <w:pPr>
        <w:spacing w:after="0"/>
        <w:ind w:left="-99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EC77C4" wp14:editId="53BB77A3">
            <wp:extent cx="1471476" cy="1392194"/>
            <wp:effectExtent l="0" t="0" r="0" b="0"/>
            <wp:docPr id="13" name="Рисунок 13" descr="https://ds04.infourok.ru/uploads/ex/05bb/0006e38a-9ed305b5/hello_html_m1c293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5bb/0006e38a-9ed305b5/hello_html_m1c2931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47" b="66927"/>
                    <a:stretch/>
                  </pic:blipFill>
                  <pic:spPr bwMode="auto">
                    <a:xfrm>
                      <a:off x="0" y="0"/>
                      <a:ext cx="1470437" cy="139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50FD">
        <w:rPr>
          <w:noProof/>
          <w:lang w:eastAsia="ru-RU"/>
        </w:rPr>
        <w:drawing>
          <wp:inline distT="0" distB="0" distL="0" distR="0" wp14:anchorId="59E99576" wp14:editId="7117A342">
            <wp:extent cx="1474573" cy="1388036"/>
            <wp:effectExtent l="0" t="0" r="0" b="3175"/>
            <wp:docPr id="12" name="Рисунок 12" descr="https://ds04.infourok.ru/uploads/ex/05bb/0006e38a-9ed305b5/hello_html_m1c293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05bb/0006e38a-9ed305b5/hello_html_m1c2931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84" t="66864"/>
                    <a:stretch/>
                  </pic:blipFill>
                  <pic:spPr bwMode="auto">
                    <a:xfrm>
                      <a:off x="0" y="0"/>
                      <a:ext cx="1480137" cy="139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50FD">
        <w:rPr>
          <w:noProof/>
          <w:lang w:eastAsia="ru-RU"/>
        </w:rPr>
        <w:drawing>
          <wp:inline distT="0" distB="0" distL="0" distR="0" wp14:anchorId="32DF218D" wp14:editId="3516DA64">
            <wp:extent cx="1474573" cy="1367481"/>
            <wp:effectExtent l="0" t="0" r="0" b="4445"/>
            <wp:docPr id="8" name="Рисунок 8" descr="https://ds04.infourok.ru/uploads/ex/05bb/0006e38a-9ed305b5/hello_html_m1c293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5bb/0006e38a-9ed305b5/hello_html_m1c2931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55" r="75195" b="33659"/>
                    <a:stretch/>
                  </pic:blipFill>
                  <pic:spPr bwMode="auto">
                    <a:xfrm>
                      <a:off x="0" y="0"/>
                      <a:ext cx="1473532" cy="136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8C502B2" wp14:editId="490554BC">
            <wp:extent cx="1449860" cy="1392194"/>
            <wp:effectExtent l="0" t="0" r="0" b="0"/>
            <wp:docPr id="11" name="Рисунок 11" descr="https://ds04.infourok.ru/uploads/ex/05bb/0006e38a-9ed305b5/hello_html_m1c293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5bb/0006e38a-9ed305b5/hello_html_m1c2931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63" t="66863" r="25610"/>
                    <a:stretch/>
                  </pic:blipFill>
                  <pic:spPr bwMode="auto">
                    <a:xfrm>
                      <a:off x="0" y="0"/>
                      <a:ext cx="1451037" cy="139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C90839D" wp14:editId="7F161DA2">
            <wp:extent cx="1474573" cy="1392195"/>
            <wp:effectExtent l="0" t="0" r="0" b="0"/>
            <wp:docPr id="10" name="Рисунок 10" descr="https://ds04.infourok.ru/uploads/ex/05bb/0006e38a-9ed305b5/hello_html_m1c293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5bb/0006e38a-9ed305b5/hello_html_m1c2931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1" t="66927" r="49974"/>
                    <a:stretch/>
                  </pic:blipFill>
                  <pic:spPr bwMode="auto">
                    <a:xfrm>
                      <a:off x="0" y="0"/>
                      <a:ext cx="1473532" cy="139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7BDCF2" wp14:editId="40D7E497">
            <wp:extent cx="1474573" cy="1400432"/>
            <wp:effectExtent l="0" t="0" r="0" b="9525"/>
            <wp:docPr id="9" name="Рисунок 9" descr="https://ds04.infourok.ru/uploads/ex/05bb/0006e38a-9ed305b5/hello_html_m1c293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5bb/0006e38a-9ed305b5/hello_html_m1c2931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32" r="75195"/>
                    <a:stretch/>
                  </pic:blipFill>
                  <pic:spPr bwMode="auto">
                    <a:xfrm>
                      <a:off x="0" y="0"/>
                      <a:ext cx="1473533" cy="139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56942EF" wp14:editId="223988A4">
            <wp:extent cx="1474573" cy="1400432"/>
            <wp:effectExtent l="0" t="0" r="0" b="9525"/>
            <wp:docPr id="7" name="Рисунок 7" descr="https://ds04.infourok.ru/uploads/ex/05bb/0006e38a-9ed305b5/hello_html_m1c293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5bb/0006e38a-9ed305b5/hello_html_m1c2931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195" b="66732"/>
                    <a:stretch/>
                  </pic:blipFill>
                  <pic:spPr bwMode="auto">
                    <a:xfrm>
                      <a:off x="0" y="0"/>
                      <a:ext cx="1473532" cy="139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43BCFCD" wp14:editId="559FA53E">
            <wp:extent cx="1473593" cy="1375719"/>
            <wp:effectExtent l="0" t="0" r="0" b="0"/>
            <wp:docPr id="14" name="Рисунок 14" descr="https://ds04.infourok.ru/uploads/ex/05bb/0006e38a-9ed305b5/hello_html_m1c293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5bb/0006e38a-9ed305b5/hello_html_m1c2931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08" t="33580" b="33603"/>
                    <a:stretch/>
                  </pic:blipFill>
                  <pic:spPr bwMode="auto">
                    <a:xfrm>
                      <a:off x="0" y="0"/>
                      <a:ext cx="1478669" cy="138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7AF" w:rsidRDefault="00EC3C81" w:rsidP="000F50FD">
      <w:pPr>
        <w:spacing w:after="0"/>
        <w:ind w:left="-99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931715" wp14:editId="6DE97F7B">
            <wp:extent cx="1507524" cy="1466335"/>
            <wp:effectExtent l="0" t="0" r="0" b="635"/>
            <wp:docPr id="15" name="Рисунок 15" descr="https://cf.ppt-online.org/files/slide/2/2WQyCYPaFG49lkArpvtjOo3Jmbi15sTKUhMgcN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f.ppt-online.org/files/slide/2/2WQyCYPaFG49lkArpvtjOo3Jmbi15sTKUhMgcN/slide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5" t="67037" r="48947"/>
                    <a:stretch/>
                  </pic:blipFill>
                  <pic:spPr bwMode="auto">
                    <a:xfrm>
                      <a:off x="0" y="0"/>
                      <a:ext cx="1508154" cy="146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E1D56E" wp14:editId="3FC59947">
            <wp:extent cx="1449860" cy="1458097"/>
            <wp:effectExtent l="0" t="0" r="0" b="8890"/>
            <wp:docPr id="19" name="Рисунок 19" descr="https://cf.ppt-online.org/files/slide/2/2WQyCYPaFG49lkArpvtjOo3Jmbi15sTKUhMgcN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f.ppt-online.org/files/slide/2/2WQyCYPaFG49lkArpvtjOo3Jmbi15sTKUhMgcN/slide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22" r="75583"/>
                    <a:stretch/>
                  </pic:blipFill>
                  <pic:spPr bwMode="auto">
                    <a:xfrm>
                      <a:off x="0" y="0"/>
                      <a:ext cx="1450466" cy="145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B3AB2F0" wp14:editId="65EF59E8">
            <wp:extent cx="1466335" cy="1449859"/>
            <wp:effectExtent l="0" t="0" r="635" b="0"/>
            <wp:docPr id="20" name="Рисунок 20" descr="https://cf.ppt-online.org/files/slide/2/2WQyCYPaFG49lkArpvtjOo3Jmbi15sTKUhMgcN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f.ppt-online.org/files/slide/2/2WQyCYPaFG49lkArpvtjOo3Jmbi15sTKUhMgcN/slid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306" b="67407"/>
                    <a:stretch/>
                  </pic:blipFill>
                  <pic:spPr bwMode="auto">
                    <a:xfrm>
                      <a:off x="0" y="0"/>
                      <a:ext cx="1466948" cy="1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C3C8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88B86BE" wp14:editId="1424249B">
            <wp:extent cx="1408670" cy="1466331"/>
            <wp:effectExtent l="0" t="0" r="1270" b="635"/>
            <wp:docPr id="21" name="Рисунок 21" descr="https://cf.ppt-online.org/files/slide/2/2WQyCYPaFG49lkArpvtjOo3Jmbi15sTKUhMgcN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f.ppt-online.org/files/slide/2/2WQyCYPaFG49lkArpvtjOo3Jmbi15sTKUhMgcN/slid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53" t="67037" r="25224"/>
                    <a:stretch/>
                  </pic:blipFill>
                  <pic:spPr bwMode="auto">
                    <a:xfrm>
                      <a:off x="0" y="0"/>
                      <a:ext cx="1409260" cy="146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7AF" w:rsidRDefault="004877AF" w:rsidP="000F50FD">
      <w:pPr>
        <w:spacing w:after="0"/>
        <w:ind w:left="-993"/>
        <w:rPr>
          <w:rFonts w:ascii="Times New Roman" w:hAnsi="Times New Roman" w:cs="Times New Roman"/>
          <w:b/>
          <w:sz w:val="24"/>
          <w:szCs w:val="24"/>
        </w:rPr>
      </w:pPr>
    </w:p>
    <w:p w:rsidR="00EC3C81" w:rsidRPr="00EC3C81" w:rsidRDefault="000F50FD" w:rsidP="000F50FD">
      <w:pPr>
        <w:spacing w:after="0"/>
        <w:ind w:left="-99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C3C81">
        <w:rPr>
          <w:rFonts w:ascii="Times New Roman" w:hAnsi="Times New Roman" w:cs="Times New Roman"/>
          <w:b/>
          <w:sz w:val="24"/>
          <w:szCs w:val="24"/>
        </w:rPr>
        <w:t>-</w:t>
      </w:r>
      <w:r w:rsidR="00EC3C81" w:rsidRPr="00EC3C81">
        <w:rPr>
          <w:rFonts w:ascii="Times New Roman" w:hAnsi="Times New Roman" w:cs="Times New Roman"/>
          <w:i/>
          <w:sz w:val="24"/>
          <w:szCs w:val="24"/>
        </w:rPr>
        <w:t>Дидактическая игра «Четвертый лишний»</w:t>
      </w:r>
    </w:p>
    <w:p w:rsidR="000F50FD" w:rsidRDefault="000F50FD" w:rsidP="000F50FD">
      <w:pPr>
        <w:spacing w:after="0"/>
        <w:ind w:left="-99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EC3C81">
        <w:rPr>
          <w:noProof/>
          <w:lang w:eastAsia="ru-RU"/>
        </w:rPr>
        <w:drawing>
          <wp:inline distT="0" distB="0" distL="0" distR="0" wp14:anchorId="668C80FC" wp14:editId="282536B4">
            <wp:extent cx="5940166" cy="1466335"/>
            <wp:effectExtent l="0" t="0" r="3810" b="635"/>
            <wp:docPr id="22" name="Рисунок 22" descr="https://ds04.infourok.ru/uploads/ex/1331/000606a0-ccecbd04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331/000606a0-ccecbd04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" t="600" r="-139" b="63801"/>
                    <a:stretch/>
                  </pic:blipFill>
                  <pic:spPr bwMode="auto">
                    <a:xfrm>
                      <a:off x="0" y="0"/>
                      <a:ext cx="5940425" cy="146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0FD" w:rsidRDefault="000F50FD" w:rsidP="00EC3C81">
      <w:pPr>
        <w:spacing w:after="0"/>
        <w:ind w:left="-99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C3C81">
        <w:rPr>
          <w:noProof/>
          <w:lang w:eastAsia="ru-RU"/>
        </w:rPr>
        <w:drawing>
          <wp:inline distT="0" distB="0" distL="0" distR="0" wp14:anchorId="6A5BFE3C" wp14:editId="5EE4A8D5">
            <wp:extent cx="5940165" cy="1449859"/>
            <wp:effectExtent l="0" t="0" r="3810" b="0"/>
            <wp:docPr id="23" name="Рисунок 23" descr="https://ds04.infourok.ru/uploads/ex/1331/000606a0-ccecbd04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331/000606a0-ccecbd04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00"/>
                    <a:stretch/>
                  </pic:blipFill>
                  <pic:spPr bwMode="auto">
                    <a:xfrm>
                      <a:off x="0" y="0"/>
                      <a:ext cx="5940425" cy="144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7AF" w:rsidRDefault="00EC3C81" w:rsidP="000F50FD">
      <w:pPr>
        <w:spacing w:after="0"/>
        <w:ind w:left="-99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4D09C1" wp14:editId="2E590A31">
            <wp:extent cx="5940165" cy="1491049"/>
            <wp:effectExtent l="0" t="0" r="3810" b="0"/>
            <wp:docPr id="24" name="Рисунок 24" descr="https://4.bp.blogspot.com/-JLqjMGdJeQM/XJe_EJKuDZI/AAAAAAAAWPY/F1A4-8Nd-lEn7CEYzX90MTPjRom1M_5ggCLcBGAs/s160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JLqjMGdJeQM/XJe_EJKuDZI/AAAAAAAAWPY/F1A4-8Nd-lEn7CEYzX90MTPjRom1M_5ggCLcBGAs/s1600/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00"/>
                    <a:stretch/>
                  </pic:blipFill>
                  <pic:spPr bwMode="auto">
                    <a:xfrm>
                      <a:off x="0" y="0"/>
                      <a:ext cx="5940425" cy="149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C81" w:rsidRDefault="00EC3C81" w:rsidP="000F50FD">
      <w:pPr>
        <w:spacing w:after="0"/>
        <w:ind w:left="-99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2987B3" wp14:editId="4023871C">
            <wp:extent cx="5940165" cy="1532238"/>
            <wp:effectExtent l="0" t="0" r="3810" b="0"/>
            <wp:docPr id="25" name="Рисунок 25" descr="https://4.bp.blogspot.com/-JLqjMGdJeQM/XJe_EJKuDZI/AAAAAAAAWPY/F1A4-8Nd-lEn7CEYzX90MTPjRom1M_5ggCLcBGAs/s160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JLqjMGdJeQM/XJe_EJKuDZI/AAAAAAAAWPY/F1A4-8Nd-lEn7CEYzX90MTPjRom1M_5ggCLcBGAs/s1600/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00"/>
                    <a:stretch/>
                  </pic:blipFill>
                  <pic:spPr bwMode="auto">
                    <a:xfrm>
                      <a:off x="0" y="0"/>
                      <a:ext cx="5940425" cy="15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C81" w:rsidRDefault="00EC3C81" w:rsidP="008A31B4">
      <w:pPr>
        <w:pStyle w:val="a5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Восприятие художественной литературы.</w:t>
      </w:r>
      <w:r w:rsidR="00D7645A" w:rsidRPr="00D7645A">
        <w:t xml:space="preserve"> </w:t>
      </w:r>
      <w:r w:rsidR="00D7645A" w:rsidRPr="00D7645A">
        <w:rPr>
          <w:rFonts w:ascii="Times New Roman" w:hAnsi="Times New Roman" w:cs="Times New Roman"/>
          <w:b/>
          <w:sz w:val="24"/>
          <w:szCs w:val="24"/>
        </w:rPr>
        <w:t>Стихотворение А.</w:t>
      </w:r>
      <w:r w:rsidR="00D76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645A" w:rsidRPr="00D7645A">
        <w:rPr>
          <w:rFonts w:ascii="Times New Roman" w:hAnsi="Times New Roman" w:cs="Times New Roman"/>
          <w:b/>
          <w:sz w:val="24"/>
          <w:szCs w:val="24"/>
        </w:rPr>
        <w:t>Якима «Апрель»</w:t>
      </w:r>
    </w:p>
    <w:p w:rsidR="00D7645A" w:rsidRDefault="00EC3C81" w:rsidP="00D764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Программное</w:t>
      </w:r>
      <w:r w:rsidR="00D7645A">
        <w:rPr>
          <w:rFonts w:ascii="Times New Roman" w:hAnsi="Times New Roman" w:cs="Times New Roman"/>
          <w:b/>
          <w:sz w:val="24"/>
          <w:szCs w:val="24"/>
        </w:rPr>
        <w:t xml:space="preserve"> содержание:</w:t>
      </w:r>
      <w:r w:rsidR="00D7645A" w:rsidRPr="00D7645A">
        <w:t xml:space="preserve"> </w:t>
      </w:r>
      <w:r w:rsidR="00D7645A" w:rsidRPr="00D7645A">
        <w:rPr>
          <w:rFonts w:ascii="Times New Roman" w:hAnsi="Times New Roman" w:cs="Times New Roman"/>
          <w:sz w:val="24"/>
          <w:szCs w:val="24"/>
        </w:rPr>
        <w:t>формировать умение выразительно читать наизусть стихотворение; учить воспроизводить в своей речи образные выражения из текста</w:t>
      </w:r>
    </w:p>
    <w:p w:rsidR="002F2A94" w:rsidRPr="00D7645A" w:rsidRDefault="002F2A94" w:rsidP="00D7645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7645A" w:rsidTr="002F2A94">
        <w:tc>
          <w:tcPr>
            <w:tcW w:w="4785" w:type="dxa"/>
          </w:tcPr>
          <w:p w:rsidR="00D7645A" w:rsidRPr="00D7645A" w:rsidRDefault="00D7645A" w:rsidP="00D76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45A">
              <w:rPr>
                <w:rFonts w:ascii="Times New Roman" w:hAnsi="Times New Roman" w:cs="Times New Roman"/>
                <w:sz w:val="24"/>
                <w:szCs w:val="24"/>
              </w:rPr>
              <w:t>Долго шла весна тайком</w:t>
            </w:r>
          </w:p>
          <w:p w:rsidR="00D7645A" w:rsidRPr="00D7645A" w:rsidRDefault="00D7645A" w:rsidP="00D76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45A">
              <w:rPr>
                <w:rFonts w:ascii="Times New Roman" w:hAnsi="Times New Roman" w:cs="Times New Roman"/>
                <w:sz w:val="24"/>
                <w:szCs w:val="24"/>
              </w:rPr>
              <w:t>От ветров и стужи,</w:t>
            </w:r>
          </w:p>
          <w:p w:rsidR="00D7645A" w:rsidRPr="00D7645A" w:rsidRDefault="00D7645A" w:rsidP="00D76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45A">
              <w:rPr>
                <w:rFonts w:ascii="Times New Roman" w:hAnsi="Times New Roman" w:cs="Times New Roman"/>
                <w:sz w:val="24"/>
                <w:szCs w:val="24"/>
              </w:rPr>
              <w:t>А сегодня ? прямиком</w:t>
            </w:r>
          </w:p>
          <w:p w:rsidR="00D7645A" w:rsidRPr="00D7645A" w:rsidRDefault="00D7645A" w:rsidP="00D76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45A">
              <w:rPr>
                <w:rFonts w:ascii="Times New Roman" w:hAnsi="Times New Roman" w:cs="Times New Roman"/>
                <w:sz w:val="24"/>
                <w:szCs w:val="24"/>
              </w:rPr>
              <w:t>Шлёпает по лужам.</w:t>
            </w:r>
          </w:p>
          <w:p w:rsidR="00D7645A" w:rsidRPr="00D7645A" w:rsidRDefault="00D7645A" w:rsidP="00D764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45A" w:rsidRPr="00D7645A" w:rsidRDefault="00D7645A" w:rsidP="00D76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45A">
              <w:rPr>
                <w:rFonts w:ascii="Times New Roman" w:hAnsi="Times New Roman" w:cs="Times New Roman"/>
                <w:sz w:val="24"/>
                <w:szCs w:val="24"/>
              </w:rPr>
              <w:t>Гонит талые снега</w:t>
            </w:r>
          </w:p>
          <w:p w:rsidR="00D7645A" w:rsidRPr="00D7645A" w:rsidRDefault="00D7645A" w:rsidP="00D76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45A">
              <w:rPr>
                <w:rFonts w:ascii="Times New Roman" w:hAnsi="Times New Roman" w:cs="Times New Roman"/>
                <w:sz w:val="24"/>
                <w:szCs w:val="24"/>
              </w:rPr>
              <w:t>С гомоном и звоном,</w:t>
            </w:r>
          </w:p>
          <w:p w:rsidR="00D7645A" w:rsidRPr="00D7645A" w:rsidRDefault="00D7645A" w:rsidP="00D76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45A">
              <w:rPr>
                <w:rFonts w:ascii="Times New Roman" w:hAnsi="Times New Roman" w:cs="Times New Roman"/>
                <w:sz w:val="24"/>
                <w:szCs w:val="24"/>
              </w:rPr>
              <w:t>Чтобы выстелить луга</w:t>
            </w:r>
          </w:p>
          <w:p w:rsidR="00D7645A" w:rsidRPr="00D7645A" w:rsidRDefault="00D7645A" w:rsidP="00D76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45A">
              <w:rPr>
                <w:rFonts w:ascii="Times New Roman" w:hAnsi="Times New Roman" w:cs="Times New Roman"/>
                <w:sz w:val="24"/>
                <w:szCs w:val="24"/>
              </w:rPr>
              <w:t>Бархатом зелёным.</w:t>
            </w:r>
          </w:p>
          <w:p w:rsidR="00D7645A" w:rsidRPr="00D7645A" w:rsidRDefault="00D7645A" w:rsidP="00D764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45A" w:rsidRPr="00D7645A" w:rsidRDefault="00D7645A" w:rsidP="00D76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45A">
              <w:rPr>
                <w:rFonts w:ascii="Times New Roman" w:hAnsi="Times New Roman" w:cs="Times New Roman"/>
                <w:sz w:val="24"/>
                <w:szCs w:val="24"/>
              </w:rPr>
              <w:t>«Скоро, скоро быть теплу!» —</w:t>
            </w:r>
          </w:p>
          <w:p w:rsidR="00D7645A" w:rsidRPr="00D7645A" w:rsidRDefault="00D7645A" w:rsidP="00D76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45A">
              <w:rPr>
                <w:rFonts w:ascii="Times New Roman" w:hAnsi="Times New Roman" w:cs="Times New Roman"/>
                <w:sz w:val="24"/>
                <w:szCs w:val="24"/>
              </w:rPr>
              <w:t>Эту новость первой</w:t>
            </w:r>
          </w:p>
          <w:p w:rsidR="00D7645A" w:rsidRPr="00D7645A" w:rsidRDefault="00D7645A" w:rsidP="00D76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45A">
              <w:rPr>
                <w:rFonts w:ascii="Times New Roman" w:hAnsi="Times New Roman" w:cs="Times New Roman"/>
                <w:sz w:val="24"/>
                <w:szCs w:val="24"/>
              </w:rPr>
              <w:t>Барабанит по стеклу</w:t>
            </w:r>
          </w:p>
          <w:p w:rsidR="00D7645A" w:rsidRDefault="00D7645A" w:rsidP="00D76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45A">
              <w:rPr>
                <w:rFonts w:ascii="Times New Roman" w:hAnsi="Times New Roman" w:cs="Times New Roman"/>
                <w:sz w:val="24"/>
                <w:szCs w:val="24"/>
              </w:rPr>
              <w:t>Серой лапкой верба.</w:t>
            </w:r>
          </w:p>
          <w:p w:rsidR="008A31B4" w:rsidRDefault="008A31B4" w:rsidP="00D764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D7645A" w:rsidRPr="00D7645A" w:rsidRDefault="00D7645A" w:rsidP="00D76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45A">
              <w:rPr>
                <w:rFonts w:ascii="Times New Roman" w:hAnsi="Times New Roman" w:cs="Times New Roman"/>
                <w:sz w:val="24"/>
                <w:szCs w:val="24"/>
              </w:rPr>
              <w:t>Скоро тысячи скворцов</w:t>
            </w:r>
          </w:p>
          <w:p w:rsidR="00D7645A" w:rsidRPr="00D7645A" w:rsidRDefault="00D7645A" w:rsidP="00D76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45A">
              <w:rPr>
                <w:rFonts w:ascii="Times New Roman" w:hAnsi="Times New Roman" w:cs="Times New Roman"/>
                <w:sz w:val="24"/>
                <w:szCs w:val="24"/>
              </w:rPr>
              <w:t>С домиком подружат,</w:t>
            </w:r>
          </w:p>
          <w:p w:rsidR="00D7645A" w:rsidRPr="00D7645A" w:rsidRDefault="00D7645A" w:rsidP="00D76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45A">
              <w:rPr>
                <w:rFonts w:ascii="Times New Roman" w:hAnsi="Times New Roman" w:cs="Times New Roman"/>
                <w:sz w:val="24"/>
                <w:szCs w:val="24"/>
              </w:rPr>
              <w:t>Скоро множество птенцов</w:t>
            </w:r>
          </w:p>
          <w:p w:rsidR="00D7645A" w:rsidRPr="00D7645A" w:rsidRDefault="00D7645A" w:rsidP="00D76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45A">
              <w:rPr>
                <w:rFonts w:ascii="Times New Roman" w:hAnsi="Times New Roman" w:cs="Times New Roman"/>
                <w:sz w:val="24"/>
                <w:szCs w:val="24"/>
              </w:rPr>
              <w:t>Выглянет наружу.</w:t>
            </w:r>
          </w:p>
          <w:p w:rsidR="00D7645A" w:rsidRPr="00D7645A" w:rsidRDefault="00D7645A" w:rsidP="00D764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45A" w:rsidRPr="00D7645A" w:rsidRDefault="00D7645A" w:rsidP="00D76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45A">
              <w:rPr>
                <w:rFonts w:ascii="Times New Roman" w:hAnsi="Times New Roman" w:cs="Times New Roman"/>
                <w:sz w:val="24"/>
                <w:szCs w:val="24"/>
              </w:rPr>
              <w:t>Тучи пo небу пройдут.</w:t>
            </w:r>
          </w:p>
          <w:p w:rsidR="00D7645A" w:rsidRPr="00D7645A" w:rsidRDefault="00D7645A" w:rsidP="00D76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45A">
              <w:rPr>
                <w:rFonts w:ascii="Times New Roman" w:hAnsi="Times New Roman" w:cs="Times New Roman"/>
                <w:sz w:val="24"/>
                <w:szCs w:val="24"/>
              </w:rPr>
              <w:t>И тебе впервые</w:t>
            </w:r>
          </w:p>
          <w:p w:rsidR="00D7645A" w:rsidRPr="00D7645A" w:rsidRDefault="00D7645A" w:rsidP="00D76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45A">
              <w:rPr>
                <w:rFonts w:ascii="Times New Roman" w:hAnsi="Times New Roman" w:cs="Times New Roman"/>
                <w:sz w:val="24"/>
                <w:szCs w:val="24"/>
              </w:rPr>
              <w:t>На ладошку упадут</w:t>
            </w:r>
          </w:p>
          <w:p w:rsidR="00D7645A" w:rsidRDefault="00D7645A" w:rsidP="00D76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45A">
              <w:rPr>
                <w:rFonts w:ascii="Times New Roman" w:hAnsi="Times New Roman" w:cs="Times New Roman"/>
                <w:sz w:val="24"/>
                <w:szCs w:val="24"/>
              </w:rPr>
              <w:t>Капли дождевые…</w:t>
            </w:r>
          </w:p>
        </w:tc>
      </w:tr>
    </w:tbl>
    <w:p w:rsidR="00EC3C81" w:rsidRPr="002F2A94" w:rsidRDefault="00EC3C81" w:rsidP="002F2A9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C3C81" w:rsidRPr="00EC3C81" w:rsidRDefault="00EC3C81" w:rsidP="008A31B4">
      <w:pPr>
        <w:pStyle w:val="a5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C3C81">
        <w:rPr>
          <w:rFonts w:ascii="Times New Roman" w:hAnsi="Times New Roman" w:cs="Times New Roman"/>
          <w:b/>
          <w:sz w:val="24"/>
          <w:szCs w:val="24"/>
        </w:rPr>
        <w:lastRenderedPageBreak/>
        <w:t>Развитие связной речи.</w:t>
      </w:r>
      <w:r w:rsidRPr="00EC3C81">
        <w:t xml:space="preserve"> </w:t>
      </w:r>
      <w:r w:rsidRPr="00EC3C81">
        <w:rPr>
          <w:rFonts w:ascii="Times New Roman" w:hAnsi="Times New Roman" w:cs="Times New Roman"/>
          <w:b/>
          <w:sz w:val="24"/>
          <w:szCs w:val="24"/>
        </w:rPr>
        <w:t xml:space="preserve">Пересказ сказки В. Сутеев «Кораблик» </w:t>
      </w:r>
    </w:p>
    <w:p w:rsidR="00EC3C81" w:rsidRDefault="00EC3C81" w:rsidP="00EC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3C81">
        <w:rPr>
          <w:rFonts w:ascii="Times New Roman" w:hAnsi="Times New Roman" w:cs="Times New Roman"/>
          <w:b/>
          <w:sz w:val="24"/>
          <w:szCs w:val="24"/>
        </w:rPr>
        <w:t xml:space="preserve">Программное содержание: </w:t>
      </w:r>
      <w:r w:rsidRPr="00EC3C81">
        <w:rPr>
          <w:rFonts w:ascii="Times New Roman" w:hAnsi="Times New Roman" w:cs="Times New Roman"/>
          <w:sz w:val="24"/>
          <w:szCs w:val="24"/>
        </w:rPr>
        <w:t>учить детей последовательно рассказывать сказку, выразительно передавать диалог действующих лиц, уделять особое внимание заключительной части рассказа.</w:t>
      </w:r>
    </w:p>
    <w:p w:rsidR="00EC3C81" w:rsidRDefault="00EC3C81" w:rsidP="00EC3C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C3C81" w:rsidRPr="002F2A94" w:rsidRDefault="00EC3C81" w:rsidP="00EC3C8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F2A94">
        <w:rPr>
          <w:rFonts w:ascii="Times New Roman" w:hAnsi="Times New Roman" w:cs="Times New Roman"/>
          <w:i/>
          <w:sz w:val="24"/>
          <w:szCs w:val="24"/>
        </w:rPr>
        <w:t>Прочитать сказку «Кораблик». Совместно с ребенком составить пересказ по мнемотаблице.</w:t>
      </w:r>
    </w:p>
    <w:p w:rsidR="00785099" w:rsidRDefault="00785099" w:rsidP="00EC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5099">
        <w:rPr>
          <w:rFonts w:ascii="Times New Roman" w:hAnsi="Times New Roman" w:cs="Times New Roman"/>
          <w:sz w:val="24"/>
          <w:szCs w:val="24"/>
        </w:rPr>
        <w:t>Пример таблицы.</w:t>
      </w:r>
    </w:p>
    <w:tbl>
      <w:tblPr>
        <w:tblStyle w:val="a8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1560"/>
        <w:gridCol w:w="1403"/>
        <w:gridCol w:w="1999"/>
        <w:gridCol w:w="3402"/>
        <w:gridCol w:w="2092"/>
      </w:tblGrid>
      <w:tr w:rsidR="00FE114F" w:rsidTr="00FE114F">
        <w:trPr>
          <w:trHeight w:val="1361"/>
        </w:trPr>
        <w:tc>
          <w:tcPr>
            <w:tcW w:w="1560" w:type="dxa"/>
          </w:tcPr>
          <w:p w:rsidR="00FE114F" w:rsidRDefault="00FE114F" w:rsidP="00EC3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E3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24A614DC" wp14:editId="127B1132">
                  <wp:extent cx="387178" cy="298874"/>
                  <wp:effectExtent l="0" t="0" r="0" b="6350"/>
                  <wp:docPr id="29" name="Рисунок 29" descr="https://ds05.infourok.ru/uploads/ex/01e5/000495c4-cb458fa5/hello_html_305da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1e5/000495c4-cb458fa5/hello_html_305da38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39" t="5000" r="29397" b="58333"/>
                          <a:stretch/>
                        </pic:blipFill>
                        <pic:spPr bwMode="auto">
                          <a:xfrm>
                            <a:off x="0" y="0"/>
                            <a:ext cx="387239" cy="298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114F" w:rsidRDefault="00FE114F" w:rsidP="004D2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4F5367" wp14:editId="7C3F5EA5">
                  <wp:extent cx="340764" cy="263609"/>
                  <wp:effectExtent l="0" t="0" r="2540" b="3175"/>
                  <wp:docPr id="27" name="Рисунок 27" descr="https://ds05.infourok.ru/uploads/ex/01e5/000495c4-cb458fa5/hello_html_305da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1e5/000495c4-cb458fa5/hello_html_305da38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58" t="58474" r="60715" b="6780"/>
                          <a:stretch/>
                        </pic:blipFill>
                        <pic:spPr bwMode="auto">
                          <a:xfrm>
                            <a:off x="0" y="0"/>
                            <a:ext cx="341117" cy="26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61EE40B" wp14:editId="0A1F3678">
                  <wp:extent cx="387178" cy="264265"/>
                  <wp:effectExtent l="0" t="0" r="0" b="2540"/>
                  <wp:docPr id="26" name="Рисунок 26" descr="https://ds05.infourok.ru/uploads/ex/01e5/000495c4-cb458fa5/hello_html_305da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1e5/000495c4-cb458fa5/hello_html_305da38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61" t="59085" r="1364" b="12073"/>
                          <a:stretch/>
                        </pic:blipFill>
                        <pic:spPr bwMode="auto">
                          <a:xfrm>
                            <a:off x="0" y="0"/>
                            <a:ext cx="387239" cy="26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A793D1C" wp14:editId="482A38C2">
                  <wp:extent cx="374203" cy="378940"/>
                  <wp:effectExtent l="0" t="0" r="6985" b="2540"/>
                  <wp:docPr id="31" name="Рисунок 31" descr="https://konspekta.net/studopedianet/baza10/4442898759402.files/image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onspekta.net/studopedianet/baza10/4442898759402.files/image4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5" t="66471" r="81116" b="10000"/>
                          <a:stretch/>
                        </pic:blipFill>
                        <pic:spPr bwMode="auto">
                          <a:xfrm>
                            <a:off x="0" y="0"/>
                            <a:ext cx="374679" cy="37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6D03F4C" wp14:editId="4E1911C3">
                  <wp:extent cx="428368" cy="370703"/>
                  <wp:effectExtent l="0" t="0" r="0" b="0"/>
                  <wp:docPr id="28" name="Рисунок 28" descr="https://ds05.infourok.ru/uploads/ex/01e5/000495c4-cb458fa5/hello_html_305da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1e5/000495c4-cb458fa5/hello_html_305da38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0" t="55834" r="80792" b="6667"/>
                          <a:stretch/>
                        </pic:blipFill>
                        <pic:spPr bwMode="auto">
                          <a:xfrm>
                            <a:off x="0" y="0"/>
                            <a:ext cx="428435" cy="370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3" w:type="dxa"/>
          </w:tcPr>
          <w:p w:rsidR="00FE114F" w:rsidRPr="00E84C12" w:rsidRDefault="00FE114F" w:rsidP="00EC3C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C1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FE114F" w:rsidRDefault="00FE114F" w:rsidP="00EC3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CB46CC" wp14:editId="3B67DB99">
                  <wp:extent cx="387178" cy="264265"/>
                  <wp:effectExtent l="0" t="0" r="0" b="2540"/>
                  <wp:docPr id="32" name="Рисунок 32" descr="https://ds05.infourok.ru/uploads/ex/01e5/000495c4-cb458fa5/hello_html_305da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1e5/000495c4-cb458fa5/hello_html_305da38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61" t="59085" r="1364" b="12073"/>
                          <a:stretch/>
                        </pic:blipFill>
                        <pic:spPr bwMode="auto">
                          <a:xfrm>
                            <a:off x="0" y="0"/>
                            <a:ext cx="387239" cy="26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114F" w:rsidRDefault="00FE114F" w:rsidP="00EC3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604E1B" wp14:editId="7BA12D42">
                  <wp:extent cx="848497" cy="519230"/>
                  <wp:effectExtent l="0" t="0" r="8890" b="0"/>
                  <wp:docPr id="33" name="Рисунок 33" descr="https://www.maam.ru/upload/blogs/detsad-1392834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aam.ru/upload/blogs/detsad-13928348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23" t="56854" r="3382" b="31313"/>
                          <a:stretch/>
                        </pic:blipFill>
                        <pic:spPr bwMode="auto">
                          <a:xfrm>
                            <a:off x="0" y="0"/>
                            <a:ext cx="848473" cy="51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FE114F" w:rsidRDefault="00FE114F" w:rsidP="00EC3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C1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15239CE" wp14:editId="7A808559">
                  <wp:extent cx="387178" cy="264265"/>
                  <wp:effectExtent l="0" t="0" r="0" b="2540"/>
                  <wp:docPr id="34" name="Рисунок 34" descr="https://ds05.infourok.ru/uploads/ex/01e5/000495c4-cb458fa5/hello_html_305da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1e5/000495c4-cb458fa5/hello_html_305da38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61" t="59085" r="1364" b="12073"/>
                          <a:stretch/>
                        </pic:blipFill>
                        <pic:spPr bwMode="auto">
                          <a:xfrm>
                            <a:off x="0" y="0"/>
                            <a:ext cx="387239" cy="26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114F" w:rsidRDefault="00FE114F" w:rsidP="00EC3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88AEBB" wp14:editId="29A3F81A">
                  <wp:extent cx="428368" cy="370703"/>
                  <wp:effectExtent l="0" t="0" r="0" b="0"/>
                  <wp:docPr id="35" name="Рисунок 35" descr="https://ds05.infourok.ru/uploads/ex/01e5/000495c4-cb458fa5/hello_html_305da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1e5/000495c4-cb458fa5/hello_html_305da38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0" t="55834" r="80792" b="6667"/>
                          <a:stretch/>
                        </pic:blipFill>
                        <pic:spPr bwMode="auto">
                          <a:xfrm>
                            <a:off x="0" y="0"/>
                            <a:ext cx="428435" cy="370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271D1D1" wp14:editId="338B06A2">
                  <wp:extent cx="387178" cy="298874"/>
                  <wp:effectExtent l="0" t="0" r="0" b="6350"/>
                  <wp:docPr id="36" name="Рисунок 36" descr="https://ds05.infourok.ru/uploads/ex/01e5/000495c4-cb458fa5/hello_html_305da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1e5/000495c4-cb458fa5/hello_html_305da38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39" t="5000" r="29397" b="58333"/>
                          <a:stretch/>
                        </pic:blipFill>
                        <pic:spPr bwMode="auto">
                          <a:xfrm>
                            <a:off x="0" y="0"/>
                            <a:ext cx="387239" cy="298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114F" w:rsidRDefault="00FE114F" w:rsidP="00EC3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8A482B" wp14:editId="0EFF993A">
                  <wp:extent cx="340764" cy="263609"/>
                  <wp:effectExtent l="0" t="0" r="2540" b="3175"/>
                  <wp:docPr id="37" name="Рисунок 37" descr="https://ds05.infourok.ru/uploads/ex/01e5/000495c4-cb458fa5/hello_html_305da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1e5/000495c4-cb458fa5/hello_html_305da38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58" t="58474" r="60715" b="6780"/>
                          <a:stretch/>
                        </pic:blipFill>
                        <pic:spPr bwMode="auto">
                          <a:xfrm>
                            <a:off x="0" y="0"/>
                            <a:ext cx="341117" cy="26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EA6066E" wp14:editId="4251AB4A">
                  <wp:extent cx="374203" cy="378940"/>
                  <wp:effectExtent l="0" t="0" r="6985" b="2540"/>
                  <wp:docPr id="38" name="Рисунок 38" descr="https://konspekta.net/studopedianet/baza10/4442898759402.files/image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onspekta.net/studopedianet/baza10/4442898759402.files/image4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5" t="66471" r="81116" b="10000"/>
                          <a:stretch/>
                        </pic:blipFill>
                        <pic:spPr bwMode="auto">
                          <a:xfrm>
                            <a:off x="0" y="0"/>
                            <a:ext cx="374679" cy="37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FE114F" w:rsidRPr="00E84C12" w:rsidRDefault="00FE114F" w:rsidP="00EC3C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C1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FE114F" w:rsidRDefault="00FE114F" w:rsidP="00EC3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24FD24" wp14:editId="70101DF3">
                  <wp:extent cx="340764" cy="263609"/>
                  <wp:effectExtent l="0" t="0" r="2540" b="3175"/>
                  <wp:docPr id="39" name="Рисунок 39" descr="https://ds05.infourok.ru/uploads/ex/01e5/000495c4-cb458fa5/hello_html_305da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1e5/000495c4-cb458fa5/hello_html_305da38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58" t="58474" r="60715" b="6780"/>
                          <a:stretch/>
                        </pic:blipFill>
                        <pic:spPr bwMode="auto">
                          <a:xfrm>
                            <a:off x="0" y="0"/>
                            <a:ext cx="341117" cy="26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3559E53F" wp14:editId="54BC6000">
                  <wp:extent cx="428368" cy="370703"/>
                  <wp:effectExtent l="0" t="0" r="0" b="0"/>
                  <wp:docPr id="42" name="Рисунок 42" descr="https://ds05.infourok.ru/uploads/ex/01e5/000495c4-cb458fa5/hello_html_305da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1e5/000495c4-cb458fa5/hello_html_305da38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0" t="55834" r="80792" b="6667"/>
                          <a:stretch/>
                        </pic:blipFill>
                        <pic:spPr bwMode="auto">
                          <a:xfrm>
                            <a:off x="0" y="0"/>
                            <a:ext cx="428435" cy="370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9BBD017" wp14:editId="152AF85F">
                  <wp:extent cx="387178" cy="298874"/>
                  <wp:effectExtent l="0" t="0" r="0" b="6350"/>
                  <wp:docPr id="44" name="Рисунок 44" descr="https://ds05.infourok.ru/uploads/ex/01e5/000495c4-cb458fa5/hello_html_305da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1e5/000495c4-cb458fa5/hello_html_305da38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39" t="5000" r="29397" b="58333"/>
                          <a:stretch/>
                        </pic:blipFill>
                        <pic:spPr bwMode="auto">
                          <a:xfrm>
                            <a:off x="0" y="0"/>
                            <a:ext cx="387239" cy="298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2C870B36" wp14:editId="53C5E105">
                  <wp:extent cx="374203" cy="378940"/>
                  <wp:effectExtent l="0" t="0" r="6985" b="2540"/>
                  <wp:docPr id="46" name="Рисунок 46" descr="https://konspekta.net/studopedianet/baza10/4442898759402.files/image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onspekta.net/studopedianet/baza10/4442898759402.files/image4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5" t="66471" r="81116" b="10000"/>
                          <a:stretch/>
                        </pic:blipFill>
                        <pic:spPr bwMode="auto">
                          <a:xfrm>
                            <a:off x="0" y="0"/>
                            <a:ext cx="374679" cy="37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114F" w:rsidRPr="00FE114F" w:rsidRDefault="00FE114F" w:rsidP="00EC3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95664D1" wp14:editId="32668443">
                      <wp:simplePos x="0" y="0"/>
                      <wp:positionH relativeFrom="column">
                        <wp:posOffset>1699432</wp:posOffset>
                      </wp:positionH>
                      <wp:positionV relativeFrom="paragraph">
                        <wp:posOffset>142515</wp:posOffset>
                      </wp:positionV>
                      <wp:extent cx="247135" cy="288324"/>
                      <wp:effectExtent l="0" t="0" r="19685" b="16510"/>
                      <wp:wrapNone/>
                      <wp:docPr id="47" name="Полилиния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135" cy="288324"/>
                              </a:xfrm>
                              <a:custGeom>
                                <a:avLst/>
                                <a:gdLst>
                                  <a:gd name="connsiteX0" fmla="*/ 749 w 272597"/>
                                  <a:gd name="connsiteY0" fmla="*/ 0 h 477794"/>
                                  <a:gd name="connsiteX1" fmla="*/ 33700 w 272597"/>
                                  <a:gd name="connsiteY1" fmla="*/ 41189 h 477794"/>
                                  <a:gd name="connsiteX2" fmla="*/ 83127 w 272597"/>
                                  <a:gd name="connsiteY2" fmla="*/ 82378 h 477794"/>
                                  <a:gd name="connsiteX3" fmla="*/ 99603 w 272597"/>
                                  <a:gd name="connsiteY3" fmla="*/ 131805 h 477794"/>
                                  <a:gd name="connsiteX4" fmla="*/ 116078 w 272597"/>
                                  <a:gd name="connsiteY4" fmla="*/ 189470 h 477794"/>
                                  <a:gd name="connsiteX5" fmla="*/ 91365 w 272597"/>
                                  <a:gd name="connsiteY5" fmla="*/ 280086 h 477794"/>
                                  <a:gd name="connsiteX6" fmla="*/ 17224 w 272597"/>
                                  <a:gd name="connsiteY6" fmla="*/ 321275 h 477794"/>
                                  <a:gd name="connsiteX7" fmla="*/ 749 w 272597"/>
                                  <a:gd name="connsiteY7" fmla="*/ 345989 h 477794"/>
                                  <a:gd name="connsiteX8" fmla="*/ 8986 w 272597"/>
                                  <a:gd name="connsiteY8" fmla="*/ 403654 h 477794"/>
                                  <a:gd name="connsiteX9" fmla="*/ 33700 w 272597"/>
                                  <a:gd name="connsiteY9" fmla="*/ 411891 h 477794"/>
                                  <a:gd name="connsiteX10" fmla="*/ 99603 w 272597"/>
                                  <a:gd name="connsiteY10" fmla="*/ 420129 h 477794"/>
                                  <a:gd name="connsiteX11" fmla="*/ 124316 w 272597"/>
                                  <a:gd name="connsiteY11" fmla="*/ 428367 h 477794"/>
                                  <a:gd name="connsiteX12" fmla="*/ 198457 w 272597"/>
                                  <a:gd name="connsiteY12" fmla="*/ 387178 h 477794"/>
                                  <a:gd name="connsiteX13" fmla="*/ 223170 w 272597"/>
                                  <a:gd name="connsiteY13" fmla="*/ 370702 h 477794"/>
                                  <a:gd name="connsiteX14" fmla="*/ 256122 w 272597"/>
                                  <a:gd name="connsiteY14" fmla="*/ 378940 h 477794"/>
                                  <a:gd name="connsiteX15" fmla="*/ 272597 w 272597"/>
                                  <a:gd name="connsiteY15" fmla="*/ 428367 h 477794"/>
                                  <a:gd name="connsiteX16" fmla="*/ 264359 w 272597"/>
                                  <a:gd name="connsiteY16" fmla="*/ 461319 h 477794"/>
                                  <a:gd name="connsiteX17" fmla="*/ 214932 w 272597"/>
                                  <a:gd name="connsiteY17" fmla="*/ 477794 h 477794"/>
                                  <a:gd name="connsiteX18" fmla="*/ 132554 w 272597"/>
                                  <a:gd name="connsiteY18" fmla="*/ 444843 h 477794"/>
                                  <a:gd name="connsiteX19" fmla="*/ 124316 w 272597"/>
                                  <a:gd name="connsiteY19" fmla="*/ 420129 h 477794"/>
                                  <a:gd name="connsiteX20" fmla="*/ 132554 w 272597"/>
                                  <a:gd name="connsiteY20" fmla="*/ 354227 h 477794"/>
                                  <a:gd name="connsiteX21" fmla="*/ 198457 w 272597"/>
                                  <a:gd name="connsiteY21" fmla="*/ 296562 h 477794"/>
                                  <a:gd name="connsiteX22" fmla="*/ 231408 w 272597"/>
                                  <a:gd name="connsiteY22" fmla="*/ 280086 h 4777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</a:cxnLst>
                                <a:rect l="l" t="t" r="r" b="b"/>
                                <a:pathLst>
                                  <a:path w="272597" h="477794">
                                    <a:moveTo>
                                      <a:pt x="749" y="0"/>
                                    </a:moveTo>
                                    <a:cubicBezTo>
                                      <a:pt x="11733" y="13730"/>
                                      <a:pt x="21267" y="28756"/>
                                      <a:pt x="33700" y="41189"/>
                                    </a:cubicBezTo>
                                    <a:cubicBezTo>
                                      <a:pt x="48865" y="56354"/>
                                      <a:pt x="70513" y="65034"/>
                                      <a:pt x="83127" y="82378"/>
                                    </a:cubicBezTo>
                                    <a:cubicBezTo>
                                      <a:pt x="93342" y="96423"/>
                                      <a:pt x="95391" y="114957"/>
                                      <a:pt x="99603" y="131805"/>
                                    </a:cubicBezTo>
                                    <a:cubicBezTo>
                                      <a:pt x="109947" y="173180"/>
                                      <a:pt x="104261" y="154015"/>
                                      <a:pt x="116078" y="189470"/>
                                    </a:cubicBezTo>
                                    <a:cubicBezTo>
                                      <a:pt x="107840" y="219675"/>
                                      <a:pt x="107473" y="253239"/>
                                      <a:pt x="91365" y="280086"/>
                                    </a:cubicBezTo>
                                    <a:cubicBezTo>
                                      <a:pt x="77202" y="303691"/>
                                      <a:pt x="42090" y="312986"/>
                                      <a:pt x="17224" y="321275"/>
                                    </a:cubicBezTo>
                                    <a:cubicBezTo>
                                      <a:pt x="11732" y="329513"/>
                                      <a:pt x="1734" y="336137"/>
                                      <a:pt x="749" y="345989"/>
                                    </a:cubicBezTo>
                                    <a:cubicBezTo>
                                      <a:pt x="-1183" y="365309"/>
                                      <a:pt x="303" y="386287"/>
                                      <a:pt x="8986" y="403654"/>
                                    </a:cubicBezTo>
                                    <a:cubicBezTo>
                                      <a:pt x="12869" y="411421"/>
                                      <a:pt x="25157" y="410338"/>
                                      <a:pt x="33700" y="411891"/>
                                    </a:cubicBezTo>
                                    <a:cubicBezTo>
                                      <a:pt x="55482" y="415851"/>
                                      <a:pt x="77635" y="417383"/>
                                      <a:pt x="99603" y="420129"/>
                                    </a:cubicBezTo>
                                    <a:cubicBezTo>
                                      <a:pt x="107841" y="422875"/>
                                      <a:pt x="115633" y="428367"/>
                                      <a:pt x="124316" y="428367"/>
                                    </a:cubicBezTo>
                                    <a:cubicBezTo>
                                      <a:pt x="146065" y="428367"/>
                                      <a:pt x="191401" y="391882"/>
                                      <a:pt x="198457" y="387178"/>
                                    </a:cubicBezTo>
                                    <a:lnTo>
                                      <a:pt x="223170" y="370702"/>
                                    </a:lnTo>
                                    <a:cubicBezTo>
                                      <a:pt x="234154" y="373448"/>
                                      <a:pt x="248754" y="370344"/>
                                      <a:pt x="256122" y="378940"/>
                                    </a:cubicBezTo>
                                    <a:cubicBezTo>
                                      <a:pt x="267424" y="392126"/>
                                      <a:pt x="272597" y="428367"/>
                                      <a:pt x="272597" y="428367"/>
                                    </a:cubicBezTo>
                                    <a:cubicBezTo>
                                      <a:pt x="269851" y="439351"/>
                                      <a:pt x="272955" y="453951"/>
                                      <a:pt x="264359" y="461319"/>
                                    </a:cubicBezTo>
                                    <a:cubicBezTo>
                                      <a:pt x="251173" y="472621"/>
                                      <a:pt x="214932" y="477794"/>
                                      <a:pt x="214932" y="477794"/>
                                    </a:cubicBezTo>
                                    <a:cubicBezTo>
                                      <a:pt x="156354" y="470472"/>
                                      <a:pt x="153642" y="487017"/>
                                      <a:pt x="132554" y="444843"/>
                                    </a:cubicBezTo>
                                    <a:cubicBezTo>
                                      <a:pt x="128671" y="437076"/>
                                      <a:pt x="127062" y="428367"/>
                                      <a:pt x="124316" y="420129"/>
                                    </a:cubicBezTo>
                                    <a:cubicBezTo>
                                      <a:pt x="127062" y="398162"/>
                                      <a:pt x="126729" y="375585"/>
                                      <a:pt x="132554" y="354227"/>
                                    </a:cubicBezTo>
                                    <a:cubicBezTo>
                                      <a:pt x="140182" y="326258"/>
                                      <a:pt x="180455" y="308564"/>
                                      <a:pt x="198457" y="296562"/>
                                    </a:cubicBezTo>
                                    <a:cubicBezTo>
                                      <a:pt x="225456" y="278563"/>
                                      <a:pt x="213269" y="280086"/>
                                      <a:pt x="231408" y="280086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C4EF47" id="Полилиния 47" o:spid="_x0000_s1026" style="position:absolute;margin-left:133.8pt;margin-top:11.2pt;width:19.45pt;height:2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597,477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" path="m749,c11733,13730,21267,28756,33700,41189,48865,56354,70513,65034,83127,82378v10215,14045,12264,32579,16476,49427c109947,173180,104261,154015,116078,189470v-8238,30205,-8605,63769,-24713,90616c77202,303691,42090,312986,17224,321275,11732,329513,1734,336137,749,345989v-1932,19320,-446,40298,8237,57665c12869,411421,25157,410338,33700,411891v21782,3960,43935,5492,65903,8238c107841,422875,115633,428367,124316,428367v21749,,67085,-36485,74141,-41189l223170,370702v10984,2746,25584,-358,32952,8238c267424,392126,272597,428367,272597,428367v-2746,10984,358,25584,-8238,32952c251173,472621,214932,477794,214932,477794v-58578,-7322,-61290,9223,-82378,-32951c128671,437076,127062,428367,124316,420129v2746,-21967,2413,-44544,8238,-65902c140182,326258,180455,308564,198457,296562v26999,-17999,14812,-16476,32951,-16476e" filled="f" strokecolor="black [3213]" strokeweight="2pt">
                      <v:path arrowok="t" o:connecttype="custom" o:connectlocs="679,0;30552,24855;75362,49711;90300,79538;105236,114335;82831,169017;15615,193873;679,208786;8147,243584;30552,248555;90300,253526;112704,258497;179920,233642;202325,223700;232199,228671;247135,258497;239666,278382;194856,288324;120173,268440;112704,253526;120173,213758;179920,178960;209793,169017" o:connectangles="0,0,0,0,0,0,0,0,0,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1ECCC1E" wp14:editId="145F6335">
                  <wp:extent cx="477794" cy="539446"/>
                  <wp:effectExtent l="0" t="0" r="0" b="0"/>
                  <wp:docPr id="41" name="Рисунок 41" descr="http://900igr.net/up/datai/27780/0011-006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900igr.net/up/datai/27780/0011-006-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514" t="25631" r="6598" b="53981"/>
                          <a:stretch/>
                        </pic:blipFill>
                        <pic:spPr bwMode="auto">
                          <a:xfrm>
                            <a:off x="0" y="0"/>
                            <a:ext cx="477465" cy="53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A6DA699" wp14:editId="4B9CF3DA">
                  <wp:extent cx="366719" cy="489242"/>
                  <wp:effectExtent l="0" t="4127" r="0" b="0"/>
                  <wp:docPr id="43" name="Рисунок 43" descr="https://coloriage.info/images/ccovers/1547743965noix-simple-et-fac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loriage.info/images/ccovers/1547743965noix-simple-et-faci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4" t="16609" r="17879" b="17070"/>
                          <a:stretch/>
                        </pic:blipFill>
                        <pic:spPr bwMode="auto">
                          <a:xfrm rot="16200000">
                            <a:off x="0" y="0"/>
                            <a:ext cx="372422" cy="496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F43DBD8" wp14:editId="4955CBA7">
                  <wp:extent cx="527221" cy="428367"/>
                  <wp:effectExtent l="0" t="0" r="0" b="0"/>
                  <wp:docPr id="45" name="Рисунок 45" descr="http://zombitime.com/wp-content/uploads/2016/12/Solominka-iz-Izumrudnoj-kollektsi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ombitime.com/wp-content/uploads/2016/12/Solominka-iz-Izumrudnoj-kollektsi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00" r="9858"/>
                          <a:stretch/>
                        </pic:blipFill>
                        <pic:spPr bwMode="auto">
                          <a:xfrm>
                            <a:off x="0" y="0"/>
                            <a:ext cx="527145" cy="42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092" w:type="dxa"/>
          </w:tcPr>
          <w:p w:rsidR="00FE114F" w:rsidRDefault="00C534DC" w:rsidP="00EC3C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C534DC" w:rsidRPr="00E84C12" w:rsidRDefault="00C534DC" w:rsidP="00EC3C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0C3530" wp14:editId="486146BB">
                  <wp:extent cx="996772" cy="642551"/>
                  <wp:effectExtent l="0" t="0" r="0" b="5715"/>
                  <wp:docPr id="48" name="Рисунок 48" descr="https://fs00.infourok.ru/images/doc/160/184824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00.infourok.ru/images/doc/160/184824/img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91" t="80788" r="31936"/>
                          <a:stretch/>
                        </pic:blipFill>
                        <pic:spPr bwMode="auto">
                          <a:xfrm>
                            <a:off x="0" y="0"/>
                            <a:ext cx="996409" cy="64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5099" w:rsidRDefault="00785099" w:rsidP="00EC3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5099" w:rsidRPr="00785099" w:rsidRDefault="00785099" w:rsidP="007850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785099">
        <w:t xml:space="preserve"> </w:t>
      </w:r>
      <w:r w:rsidRPr="00785099">
        <w:rPr>
          <w:rFonts w:ascii="Times New Roman" w:hAnsi="Times New Roman" w:cs="Times New Roman"/>
          <w:sz w:val="24"/>
          <w:szCs w:val="24"/>
        </w:rPr>
        <w:t>Пошли гулять Лягушонок, Цыпленок, Мышонок, Муравей и Жучок.</w:t>
      </w:r>
    </w:p>
    <w:p w:rsidR="00785099" w:rsidRDefault="00785099" w:rsidP="007850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5099">
        <w:rPr>
          <w:rFonts w:ascii="Times New Roman" w:hAnsi="Times New Roman" w:cs="Times New Roman"/>
          <w:sz w:val="24"/>
          <w:szCs w:val="24"/>
        </w:rPr>
        <w:t>Пришли на речку.</w:t>
      </w:r>
    </w:p>
    <w:p w:rsidR="00E84C12" w:rsidRDefault="00E84C12" w:rsidP="007850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E84C12">
        <w:rPr>
          <w:rFonts w:ascii="Calibri" w:hAnsi="Calibri" w:cs="Calibri"/>
          <w:color w:val="333333"/>
          <w:sz w:val="26"/>
          <w:szCs w:val="26"/>
          <w:shd w:val="clear" w:color="auto" w:fill="FFFFFF"/>
        </w:rPr>
        <w:t xml:space="preserve"> </w:t>
      </w:r>
      <w:r w:rsidRPr="00E84C12">
        <w:rPr>
          <w:rFonts w:ascii="Times New Roman" w:hAnsi="Times New Roman" w:cs="Times New Roman"/>
          <w:sz w:val="24"/>
          <w:szCs w:val="24"/>
        </w:rPr>
        <w:t>— Давайте купаться! — сказал Лягушонок и прыгнул в воду.</w:t>
      </w:r>
    </w:p>
    <w:p w:rsidR="00E84C12" w:rsidRPr="00E84C12" w:rsidRDefault="00E84C12" w:rsidP="00E84C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E84C12">
        <w:t xml:space="preserve"> </w:t>
      </w:r>
      <w:r w:rsidRPr="00E84C12">
        <w:rPr>
          <w:rFonts w:ascii="Times New Roman" w:hAnsi="Times New Roman" w:cs="Times New Roman"/>
          <w:sz w:val="24"/>
          <w:szCs w:val="24"/>
        </w:rPr>
        <w:t>— Мы не умеем плавать, — сказали Цыпленок, Мышонок, Муравей и Жучок.</w:t>
      </w:r>
    </w:p>
    <w:p w:rsidR="00E84C12" w:rsidRDefault="00E84C12" w:rsidP="00E84C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4C12">
        <w:rPr>
          <w:rFonts w:ascii="Times New Roman" w:hAnsi="Times New Roman" w:cs="Times New Roman"/>
          <w:sz w:val="24"/>
          <w:szCs w:val="24"/>
        </w:rPr>
        <w:t>— Ква-ха-ха! Ква-ха-ха! — засмеялся Лягушонок. — Куда же вы годитесь?! — И так стал хохотать — чуть было не захлебнулся.</w:t>
      </w:r>
      <w:r w:rsidRPr="00E84C12">
        <w:t xml:space="preserve"> </w:t>
      </w:r>
      <w:r w:rsidRPr="00E84C12">
        <w:rPr>
          <w:rFonts w:ascii="Times New Roman" w:hAnsi="Times New Roman" w:cs="Times New Roman"/>
          <w:sz w:val="24"/>
          <w:szCs w:val="24"/>
        </w:rPr>
        <w:t>Обиделись Цыпл</w:t>
      </w:r>
      <w:r>
        <w:rPr>
          <w:rFonts w:ascii="Times New Roman" w:hAnsi="Times New Roman" w:cs="Times New Roman"/>
          <w:sz w:val="24"/>
          <w:szCs w:val="24"/>
        </w:rPr>
        <w:t xml:space="preserve">енок, Мышонок, Муравей и Жучок. </w:t>
      </w:r>
      <w:r w:rsidRPr="00E84C12">
        <w:rPr>
          <w:rFonts w:ascii="Times New Roman" w:hAnsi="Times New Roman" w:cs="Times New Roman"/>
          <w:sz w:val="24"/>
          <w:szCs w:val="24"/>
        </w:rPr>
        <w:t>Стали думать. Думали-думали и придумали.</w:t>
      </w:r>
    </w:p>
    <w:p w:rsidR="00785099" w:rsidRDefault="00E84C12" w:rsidP="00EC3C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E84C12">
        <w:t xml:space="preserve"> </w:t>
      </w:r>
      <w:r w:rsidRPr="00E84C12">
        <w:rPr>
          <w:rFonts w:ascii="Times New Roman" w:hAnsi="Times New Roman" w:cs="Times New Roman"/>
          <w:sz w:val="24"/>
          <w:szCs w:val="24"/>
        </w:rPr>
        <w:t>Пошел Цыпленок и принес листочек.</w:t>
      </w:r>
      <w:r w:rsidR="00FE114F" w:rsidRPr="00FE114F">
        <w:t xml:space="preserve"> </w:t>
      </w:r>
      <w:r w:rsidR="00FE114F" w:rsidRPr="00FE114F">
        <w:rPr>
          <w:rFonts w:ascii="Times New Roman" w:hAnsi="Times New Roman" w:cs="Times New Roman"/>
          <w:sz w:val="24"/>
          <w:szCs w:val="24"/>
        </w:rPr>
        <w:t>Мышонок — ореховую скорлупку. Муравей соломинку притащил. А Жучок — веревочку.</w:t>
      </w:r>
    </w:p>
    <w:p w:rsidR="00FE114F" w:rsidRPr="00FE114F" w:rsidRDefault="00FE114F" w:rsidP="00FE11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FE114F">
        <w:t xml:space="preserve"> </w:t>
      </w:r>
      <w:r w:rsidRPr="00FE114F">
        <w:rPr>
          <w:rFonts w:ascii="Times New Roman" w:hAnsi="Times New Roman" w:cs="Times New Roman"/>
          <w:sz w:val="24"/>
          <w:szCs w:val="24"/>
        </w:rPr>
        <w:t>И пошла работа: в скорлупку соломинку воткнули, листок веревочкой привязали — и построили кораблик!</w:t>
      </w:r>
      <w:r w:rsidRPr="00FE114F">
        <w:t xml:space="preserve"> </w:t>
      </w:r>
      <w:r w:rsidRPr="00FE114F">
        <w:rPr>
          <w:rFonts w:ascii="Times New Roman" w:hAnsi="Times New Roman" w:cs="Times New Roman"/>
          <w:sz w:val="24"/>
          <w:szCs w:val="24"/>
        </w:rPr>
        <w:t>Столкнули кораблик в воду. Сели на него и поплыли!</w:t>
      </w:r>
      <w:r w:rsidRPr="00FE114F">
        <w:t xml:space="preserve"> </w:t>
      </w:r>
      <w:r w:rsidRPr="00FE114F">
        <w:rPr>
          <w:rFonts w:ascii="Times New Roman" w:hAnsi="Times New Roman" w:cs="Times New Roman"/>
          <w:sz w:val="24"/>
          <w:szCs w:val="24"/>
        </w:rPr>
        <w:t>Лягушонок голову из воды высунул, хотел еще посмеяться, а кораблик уже далеко уплыл…</w:t>
      </w:r>
    </w:p>
    <w:p w:rsidR="00E84C12" w:rsidRDefault="00FE114F" w:rsidP="00FE114F">
      <w:pPr>
        <w:spacing w:after="0"/>
        <w:rPr>
          <w:noProof/>
          <w:lang w:eastAsia="ru-RU"/>
        </w:rPr>
      </w:pPr>
      <w:r w:rsidRPr="00FE114F">
        <w:rPr>
          <w:rFonts w:ascii="Times New Roman" w:hAnsi="Times New Roman" w:cs="Times New Roman"/>
          <w:sz w:val="24"/>
          <w:szCs w:val="24"/>
        </w:rPr>
        <w:t>И не догонишь!</w:t>
      </w:r>
      <w:r w:rsidRPr="00FE114F">
        <w:rPr>
          <w:noProof/>
          <w:lang w:eastAsia="ru-RU"/>
        </w:rPr>
        <w:t xml:space="preserve"> </w:t>
      </w:r>
    </w:p>
    <w:p w:rsidR="00C534DC" w:rsidRDefault="00C534DC" w:rsidP="00FE114F">
      <w:pPr>
        <w:spacing w:after="0"/>
        <w:rPr>
          <w:noProof/>
          <w:lang w:eastAsia="ru-RU"/>
        </w:rPr>
      </w:pPr>
    </w:p>
    <w:p w:rsidR="002F2A94" w:rsidRPr="002F2A94" w:rsidRDefault="002F2A94" w:rsidP="008A31B4">
      <w:pPr>
        <w:pStyle w:val="a5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Художественно-эстетическое развитие. Рисование. </w:t>
      </w:r>
      <w:r w:rsidRPr="002F2A94">
        <w:rPr>
          <w:rFonts w:ascii="Times New Roman" w:hAnsi="Times New Roman" w:cs="Times New Roman"/>
          <w:b/>
          <w:sz w:val="24"/>
          <w:szCs w:val="24"/>
        </w:rPr>
        <w:t>«Радуга-дуга»</w:t>
      </w:r>
    </w:p>
    <w:p w:rsidR="002F2A94" w:rsidRPr="002F2A94" w:rsidRDefault="002F2A94" w:rsidP="002F2A9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F2A94">
        <w:rPr>
          <w:rFonts w:ascii="Times New Roman" w:hAnsi="Times New Roman" w:cs="Times New Roman"/>
          <w:b/>
          <w:sz w:val="24"/>
          <w:szCs w:val="24"/>
        </w:rPr>
        <w:t xml:space="preserve">Программное содержание: </w:t>
      </w:r>
      <w:r w:rsidRPr="002F2A94">
        <w:rPr>
          <w:rFonts w:ascii="Times New Roman" w:hAnsi="Times New Roman" w:cs="Times New Roman"/>
          <w:sz w:val="24"/>
          <w:szCs w:val="24"/>
        </w:rPr>
        <w:t>самостоятельное и творческое отражение представлений о красивых природных явлениях разными изобразительно-выразительными средствами.</w:t>
      </w:r>
    </w:p>
    <w:p w:rsidR="00785099" w:rsidRDefault="00785099" w:rsidP="00EC3C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F2A94" w:rsidRPr="002F2A94" w:rsidRDefault="002F2A94" w:rsidP="00EC3C8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F2A94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2F2A94">
        <w:rPr>
          <w:rFonts w:ascii="Times New Roman" w:hAnsi="Times New Roman" w:cs="Times New Roman"/>
          <w:i/>
          <w:sz w:val="24"/>
          <w:szCs w:val="24"/>
        </w:rPr>
        <w:t>рассмотреть с детьми картинки с изображением радуги</w:t>
      </w:r>
    </w:p>
    <w:p w:rsidR="002F2A94" w:rsidRPr="002F2A94" w:rsidRDefault="002F2A94" w:rsidP="00EC3C8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F2A94">
        <w:rPr>
          <w:rFonts w:ascii="Times New Roman" w:hAnsi="Times New Roman" w:cs="Times New Roman"/>
          <w:i/>
          <w:sz w:val="24"/>
          <w:szCs w:val="24"/>
        </w:rPr>
        <w:t>-выучить стихотворение:</w:t>
      </w:r>
    </w:p>
    <w:p w:rsidR="002F2A94" w:rsidRPr="002F2A94" w:rsidRDefault="002F2A94" w:rsidP="00EC3C8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F2A94">
        <w:rPr>
          <w:rFonts w:ascii="Times New Roman" w:hAnsi="Times New Roman" w:cs="Times New Roman"/>
          <w:b/>
          <w:i/>
          <w:sz w:val="24"/>
          <w:szCs w:val="24"/>
        </w:rPr>
        <w:t>«К</w:t>
      </w:r>
      <w:r w:rsidRPr="002F2A94">
        <w:rPr>
          <w:rFonts w:ascii="Times New Roman" w:hAnsi="Times New Roman" w:cs="Times New Roman"/>
          <w:i/>
          <w:sz w:val="24"/>
          <w:szCs w:val="24"/>
        </w:rPr>
        <w:t>аждый</w:t>
      </w:r>
      <w:r w:rsidRPr="002F2A94">
        <w:rPr>
          <w:rFonts w:ascii="Times New Roman" w:hAnsi="Times New Roman" w:cs="Times New Roman"/>
          <w:b/>
          <w:i/>
          <w:sz w:val="24"/>
          <w:szCs w:val="24"/>
        </w:rPr>
        <w:t xml:space="preserve"> О</w:t>
      </w:r>
      <w:r w:rsidRPr="002F2A94">
        <w:rPr>
          <w:rFonts w:ascii="Times New Roman" w:hAnsi="Times New Roman" w:cs="Times New Roman"/>
          <w:i/>
          <w:sz w:val="24"/>
          <w:szCs w:val="24"/>
        </w:rPr>
        <w:t>хотник</w:t>
      </w:r>
      <w:r w:rsidRPr="002F2A94">
        <w:rPr>
          <w:rFonts w:ascii="Times New Roman" w:hAnsi="Times New Roman" w:cs="Times New Roman"/>
          <w:b/>
          <w:i/>
          <w:sz w:val="24"/>
          <w:szCs w:val="24"/>
        </w:rPr>
        <w:t xml:space="preserve"> Ж</w:t>
      </w:r>
      <w:r w:rsidRPr="002F2A94">
        <w:rPr>
          <w:rFonts w:ascii="Times New Roman" w:hAnsi="Times New Roman" w:cs="Times New Roman"/>
          <w:i/>
          <w:sz w:val="24"/>
          <w:szCs w:val="24"/>
        </w:rPr>
        <w:t>елает</w:t>
      </w:r>
      <w:r w:rsidRPr="002F2A94">
        <w:rPr>
          <w:rFonts w:ascii="Times New Roman" w:hAnsi="Times New Roman" w:cs="Times New Roman"/>
          <w:b/>
          <w:i/>
          <w:sz w:val="24"/>
          <w:szCs w:val="24"/>
        </w:rPr>
        <w:t xml:space="preserve"> З</w:t>
      </w:r>
      <w:r w:rsidRPr="002F2A94">
        <w:rPr>
          <w:rFonts w:ascii="Times New Roman" w:hAnsi="Times New Roman" w:cs="Times New Roman"/>
          <w:i/>
          <w:sz w:val="24"/>
          <w:szCs w:val="24"/>
        </w:rPr>
        <w:t>нать</w:t>
      </w:r>
      <w:r w:rsidRPr="002F2A94">
        <w:rPr>
          <w:rFonts w:ascii="Times New Roman" w:hAnsi="Times New Roman" w:cs="Times New Roman"/>
          <w:b/>
          <w:i/>
          <w:sz w:val="24"/>
          <w:szCs w:val="24"/>
        </w:rPr>
        <w:t xml:space="preserve"> Г</w:t>
      </w:r>
      <w:r w:rsidRPr="002F2A94">
        <w:rPr>
          <w:rFonts w:ascii="Times New Roman" w:hAnsi="Times New Roman" w:cs="Times New Roman"/>
          <w:i/>
          <w:sz w:val="24"/>
          <w:szCs w:val="24"/>
        </w:rPr>
        <w:t>де</w:t>
      </w:r>
      <w:r w:rsidRPr="002F2A94">
        <w:rPr>
          <w:rFonts w:ascii="Times New Roman" w:hAnsi="Times New Roman" w:cs="Times New Roman"/>
          <w:b/>
          <w:i/>
          <w:sz w:val="24"/>
          <w:szCs w:val="24"/>
        </w:rPr>
        <w:t xml:space="preserve"> С</w:t>
      </w:r>
      <w:r w:rsidRPr="002F2A94">
        <w:rPr>
          <w:rFonts w:ascii="Times New Roman" w:hAnsi="Times New Roman" w:cs="Times New Roman"/>
          <w:i/>
          <w:sz w:val="24"/>
          <w:szCs w:val="24"/>
        </w:rPr>
        <w:t>идит</w:t>
      </w:r>
      <w:r w:rsidRPr="002F2A94">
        <w:rPr>
          <w:rFonts w:ascii="Times New Roman" w:hAnsi="Times New Roman" w:cs="Times New Roman"/>
          <w:b/>
          <w:i/>
          <w:sz w:val="24"/>
          <w:szCs w:val="24"/>
        </w:rPr>
        <w:t xml:space="preserve"> Ф</w:t>
      </w:r>
      <w:r w:rsidRPr="002F2A94">
        <w:rPr>
          <w:rFonts w:ascii="Times New Roman" w:hAnsi="Times New Roman" w:cs="Times New Roman"/>
          <w:i/>
          <w:sz w:val="24"/>
          <w:szCs w:val="24"/>
        </w:rPr>
        <w:t>азан</w:t>
      </w:r>
      <w:r w:rsidRPr="002F2A94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2F2A94" w:rsidRPr="002F2A94" w:rsidRDefault="002F2A94" w:rsidP="00EC3C8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F2A94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2F2A94">
        <w:rPr>
          <w:rFonts w:ascii="Times New Roman" w:hAnsi="Times New Roman" w:cs="Times New Roman"/>
          <w:i/>
          <w:sz w:val="24"/>
          <w:szCs w:val="24"/>
        </w:rPr>
        <w:t>предложить ребенку нарисовать радугу в любой технике (цветные карандаши, краски, цветные мелки)</w:t>
      </w:r>
    </w:p>
    <w:p w:rsidR="00785099" w:rsidRDefault="00785099" w:rsidP="00EC3C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405D6" w:rsidRPr="00532526" w:rsidRDefault="002405D6" w:rsidP="008A31B4">
      <w:pPr>
        <w:pStyle w:val="a5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32526">
        <w:rPr>
          <w:rFonts w:ascii="Times New Roman" w:hAnsi="Times New Roman" w:cs="Times New Roman"/>
          <w:b/>
          <w:sz w:val="24"/>
          <w:szCs w:val="24"/>
        </w:rPr>
        <w:t>Математическое развитие. "Деление целого на части".</w:t>
      </w:r>
    </w:p>
    <w:p w:rsidR="002405D6" w:rsidRDefault="002405D6" w:rsidP="005325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405D6">
        <w:rPr>
          <w:rFonts w:ascii="Times New Roman" w:hAnsi="Times New Roman" w:cs="Times New Roman"/>
          <w:b/>
          <w:sz w:val="24"/>
          <w:szCs w:val="24"/>
        </w:rPr>
        <w:t xml:space="preserve">Программное содержание: </w:t>
      </w:r>
      <w:r w:rsidRPr="002405D6">
        <w:rPr>
          <w:rFonts w:ascii="Times New Roman" w:hAnsi="Times New Roman" w:cs="Times New Roman"/>
          <w:sz w:val="24"/>
          <w:szCs w:val="24"/>
        </w:rPr>
        <w:t>Развивать пространственное воображение, сообразительность, смекалку, конструкторские способности. Познакомить детей с понятием "треугольник". Упражнять в делении квадрата на четыре равные части, складывания по диагонали; учить составлять предмет из четырёх равнобедренных треугольников.</w:t>
      </w:r>
    </w:p>
    <w:p w:rsidR="002405D6" w:rsidRDefault="002405D6" w:rsidP="002405D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Игровые упражнения:</w:t>
      </w:r>
    </w:p>
    <w:p w:rsidR="002405D6" w:rsidRPr="002F2A94" w:rsidRDefault="002405D6" w:rsidP="002F2A9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F2A94">
        <w:rPr>
          <w:rFonts w:ascii="Times New Roman" w:hAnsi="Times New Roman" w:cs="Times New Roman"/>
          <w:i/>
          <w:sz w:val="24"/>
          <w:szCs w:val="24"/>
        </w:rPr>
        <w:t>-"Составь предмет из четырёх треугольников".</w:t>
      </w:r>
    </w:p>
    <w:p w:rsidR="00532526" w:rsidRDefault="00532526" w:rsidP="002F2A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Цель: </w:t>
      </w:r>
      <w:r w:rsidRPr="00532526">
        <w:rPr>
          <w:rFonts w:ascii="Times New Roman" w:hAnsi="Times New Roman" w:cs="Times New Roman"/>
          <w:sz w:val="24"/>
          <w:szCs w:val="24"/>
        </w:rPr>
        <w:t>учить составлять предмет из четырёх ра</w:t>
      </w:r>
      <w:r>
        <w:rPr>
          <w:rFonts w:ascii="Times New Roman" w:hAnsi="Times New Roman" w:cs="Times New Roman"/>
          <w:sz w:val="24"/>
          <w:szCs w:val="24"/>
        </w:rPr>
        <w:t>внобедренных треугольников, развивать</w:t>
      </w:r>
      <w:r w:rsidRPr="00532526">
        <w:t xml:space="preserve"> </w:t>
      </w:r>
      <w:r w:rsidRPr="00532526">
        <w:rPr>
          <w:rFonts w:ascii="Times New Roman" w:hAnsi="Times New Roman" w:cs="Times New Roman"/>
          <w:sz w:val="24"/>
          <w:szCs w:val="24"/>
        </w:rPr>
        <w:t>конструкторские способности.</w:t>
      </w:r>
    </w:p>
    <w:p w:rsidR="002F2A94" w:rsidRDefault="002F2A94" w:rsidP="002F2A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405D6" w:rsidRDefault="002405D6" w:rsidP="002405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Детям предлагаются карточки с различными фигурами и готовые треугольники. Ребенок выкладывает по образцу фигуру. </w:t>
      </w:r>
    </w:p>
    <w:p w:rsidR="005900A2" w:rsidRDefault="005900A2" w:rsidP="002405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927" cy="3237470"/>
            <wp:effectExtent l="0" t="0" r="5080" b="1270"/>
            <wp:docPr id="2" name="Рисунок 2" descr="C:\Users\леново\Desktop\фигу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ово\Desktop\фигур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57"/>
                    <a:stretch/>
                  </pic:blipFill>
                  <pic:spPr bwMode="auto">
                    <a:xfrm>
                      <a:off x="0" y="0"/>
                      <a:ext cx="5940425" cy="323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526" w:rsidRDefault="00532526" w:rsidP="002405D6">
      <w:pPr>
        <w:rPr>
          <w:rFonts w:ascii="Times New Roman" w:hAnsi="Times New Roman" w:cs="Times New Roman"/>
          <w:sz w:val="24"/>
          <w:szCs w:val="24"/>
        </w:rPr>
      </w:pPr>
    </w:p>
    <w:p w:rsidR="005900A2" w:rsidRDefault="005900A2" w:rsidP="002405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Усложнение</w:t>
      </w:r>
    </w:p>
    <w:p w:rsidR="005900A2" w:rsidRDefault="005900A2" w:rsidP="002405D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1DB4F4" wp14:editId="2BC389FF">
            <wp:extent cx="4556341" cy="3847071"/>
            <wp:effectExtent l="0" t="0" r="0" b="1270"/>
            <wp:docPr id="3" name="Рисунок 3" descr="https://ds05.infourok.ru/uploads/ex/0794/0008f4bb-45ad2f62/hello_html_463b32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794/0008f4bb-45ad2f62/hello_html_463b32e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301" cy="384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526" w:rsidRPr="002F2A94" w:rsidRDefault="00532526" w:rsidP="002F2A9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F2A94">
        <w:rPr>
          <w:rFonts w:ascii="Times New Roman" w:hAnsi="Times New Roman" w:cs="Times New Roman"/>
          <w:i/>
          <w:sz w:val="24"/>
          <w:szCs w:val="24"/>
        </w:rPr>
        <w:t>- Игра "Заполни пустые клетки".</w:t>
      </w:r>
    </w:p>
    <w:p w:rsidR="00532526" w:rsidRPr="002F2A94" w:rsidRDefault="00532526" w:rsidP="002F2A9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F2A94">
        <w:rPr>
          <w:rFonts w:ascii="Times New Roman" w:hAnsi="Times New Roman" w:cs="Times New Roman"/>
          <w:i/>
          <w:sz w:val="24"/>
          <w:szCs w:val="24"/>
        </w:rPr>
        <w:t>Цель: развитие логического мышления.</w:t>
      </w:r>
    </w:p>
    <w:p w:rsidR="002F2A94" w:rsidRDefault="002F2A94" w:rsidP="00532526">
      <w:pPr>
        <w:rPr>
          <w:rFonts w:ascii="Times New Roman" w:hAnsi="Times New Roman" w:cs="Times New Roman"/>
          <w:sz w:val="24"/>
          <w:szCs w:val="24"/>
        </w:rPr>
      </w:pPr>
    </w:p>
    <w:p w:rsidR="00532526" w:rsidRDefault="00532526" w:rsidP="00532526">
      <w:pPr>
        <w:rPr>
          <w:rFonts w:ascii="Times New Roman" w:hAnsi="Times New Roman" w:cs="Times New Roman"/>
          <w:sz w:val="24"/>
          <w:szCs w:val="24"/>
        </w:rPr>
      </w:pPr>
      <w:r w:rsidRPr="00532526">
        <w:rPr>
          <w:rFonts w:ascii="Times New Roman" w:hAnsi="Times New Roman" w:cs="Times New Roman"/>
          <w:sz w:val="24"/>
          <w:szCs w:val="24"/>
        </w:rPr>
        <w:t xml:space="preserve">Для игры понадобятся геометрические фигуры (круги, квадраты, треугольники) </w:t>
      </w:r>
      <w:r>
        <w:rPr>
          <w:rFonts w:ascii="Times New Roman" w:hAnsi="Times New Roman" w:cs="Times New Roman"/>
          <w:sz w:val="24"/>
          <w:szCs w:val="24"/>
        </w:rPr>
        <w:t>и табличка.</w:t>
      </w:r>
    </w:p>
    <w:p w:rsidR="00532526" w:rsidRPr="00532526" w:rsidRDefault="00532526" w:rsidP="00532526">
      <w:pPr>
        <w:rPr>
          <w:rFonts w:ascii="Times New Roman" w:hAnsi="Times New Roman" w:cs="Times New Roman"/>
          <w:sz w:val="24"/>
          <w:szCs w:val="24"/>
        </w:rPr>
      </w:pPr>
      <w:r w:rsidRPr="005325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3810" cy="1795780"/>
            <wp:effectExtent l="0" t="0" r="0" b="0"/>
            <wp:docPr id="4" name="Рисунок 4" descr="https://itexts.net/files/online_html/182217/i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texts.net/files/online_html/182217/i_00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0A2" w:rsidRDefault="00532526" w:rsidP="002405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ребенка, в пустые клетки положить нужную фигуру.</w:t>
      </w:r>
    </w:p>
    <w:p w:rsidR="00C534DC" w:rsidRPr="00C534DC" w:rsidRDefault="00C534DC" w:rsidP="008A31B4">
      <w:pPr>
        <w:pStyle w:val="a5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534DC">
        <w:rPr>
          <w:rFonts w:ascii="Times New Roman" w:hAnsi="Times New Roman" w:cs="Times New Roman"/>
          <w:b/>
          <w:sz w:val="24"/>
          <w:szCs w:val="24"/>
        </w:rPr>
        <w:t>Обучение грамоте.</w:t>
      </w:r>
      <w:r w:rsidRPr="00C534DC">
        <w:t xml:space="preserve"> </w:t>
      </w:r>
      <w:r w:rsidRPr="00C534DC">
        <w:rPr>
          <w:rFonts w:ascii="Times New Roman" w:hAnsi="Times New Roman" w:cs="Times New Roman"/>
          <w:b/>
          <w:sz w:val="24"/>
          <w:szCs w:val="24"/>
        </w:rPr>
        <w:t>«Дифференциация на слух звуков [к], [г], [х]» (повторение)</w:t>
      </w:r>
    </w:p>
    <w:p w:rsidR="00C534DC" w:rsidRDefault="00C534DC" w:rsidP="00C534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34DC">
        <w:rPr>
          <w:rFonts w:ascii="Times New Roman" w:hAnsi="Times New Roman" w:cs="Times New Roman"/>
          <w:b/>
          <w:sz w:val="24"/>
          <w:szCs w:val="24"/>
        </w:rPr>
        <w:t xml:space="preserve">Программное содержание: </w:t>
      </w:r>
      <w:r w:rsidRPr="00C534DC">
        <w:rPr>
          <w:rFonts w:ascii="Times New Roman" w:hAnsi="Times New Roman" w:cs="Times New Roman"/>
          <w:sz w:val="24"/>
          <w:szCs w:val="24"/>
        </w:rPr>
        <w:t>Продолжать знакомство детей со звуками [к], [г], [х], закрепить умение выделять их в словах и фразах; закрепить понятие «согласный звук»; упражнять в выделении первого согласного звука в слове.</w:t>
      </w:r>
    </w:p>
    <w:p w:rsidR="00C534DC" w:rsidRDefault="00C534DC" w:rsidP="00C534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49B7" w:rsidRPr="002F2A94" w:rsidRDefault="00D349B7" w:rsidP="00C534D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F2A94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2F2A94">
        <w:rPr>
          <w:i/>
        </w:rPr>
        <w:t xml:space="preserve"> </w:t>
      </w:r>
      <w:r w:rsidRPr="002F2A94">
        <w:rPr>
          <w:rFonts w:ascii="Times New Roman" w:hAnsi="Times New Roman" w:cs="Times New Roman"/>
          <w:i/>
          <w:sz w:val="24"/>
          <w:szCs w:val="24"/>
        </w:rPr>
        <w:t xml:space="preserve">Комплекс артикуляционной гимнастики: </w:t>
      </w:r>
    </w:p>
    <w:p w:rsidR="00D349B7" w:rsidRDefault="00D349B7" w:rsidP="00C534DC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4F48221" wp14:editId="6D4D4895">
            <wp:extent cx="5940425" cy="4366831"/>
            <wp:effectExtent l="0" t="0" r="3175" b="0"/>
            <wp:docPr id="51" name="Рисунок 51" descr="ÐÑÑÐ¸ÐºÑÐ»ÑÑÐ¸Ð¾Ð½Ð½Ð°Ñ Ð³Ð¸Ð¼Ð½Ð°ÑÑÐ¸ÐºÐ° Ð´Ð»Ñ Ð¼Ð°Ð»ÑÑÐµÐ¹: family_vrn â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ÑÑÐ¸ÐºÑÐ»ÑÑÐ¸Ð¾Ð½Ð½Ð°Ñ Ð³Ð¸Ð¼Ð½Ð°ÑÑÐ¸ÐºÐ° Ð´Ð»Ñ Ð¼Ð°Ð»ÑÑÐµÐ¹: family_vrn â LiveJourna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9B7" w:rsidRDefault="00D349B7" w:rsidP="00C534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534DC" w:rsidRDefault="00D349B7" w:rsidP="00C534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9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49B7" w:rsidRPr="002F2A94" w:rsidRDefault="00D349B7" w:rsidP="00C534D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F2A94">
        <w:rPr>
          <w:rFonts w:ascii="Times New Roman" w:hAnsi="Times New Roman" w:cs="Times New Roman"/>
          <w:i/>
          <w:sz w:val="24"/>
          <w:szCs w:val="24"/>
        </w:rPr>
        <w:t>- дидактические игры</w:t>
      </w:r>
    </w:p>
    <w:p w:rsidR="00D349B7" w:rsidRDefault="00D349B7" w:rsidP="00C534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«Поймай звук»-</w:t>
      </w:r>
      <w:r w:rsidR="00D7645A" w:rsidRPr="00D7645A">
        <w:t xml:space="preserve"> </w:t>
      </w:r>
      <w:r w:rsidR="00D7645A" w:rsidRPr="00D7645A">
        <w:rPr>
          <w:rFonts w:ascii="Times New Roman" w:hAnsi="Times New Roman" w:cs="Times New Roman"/>
          <w:sz w:val="24"/>
          <w:szCs w:val="24"/>
        </w:rPr>
        <w:t>Взрослый произносит звуки гласные и согласные. Ребёнок до</w:t>
      </w:r>
      <w:r w:rsidR="00D7645A">
        <w:rPr>
          <w:rFonts w:ascii="Times New Roman" w:hAnsi="Times New Roman" w:cs="Times New Roman"/>
          <w:sz w:val="24"/>
          <w:szCs w:val="24"/>
        </w:rPr>
        <w:t>лжен хлопнуть в ладоши «поймать»</w:t>
      </w:r>
      <w:r w:rsidR="00D7645A" w:rsidRPr="00D7645A">
        <w:rPr>
          <w:rFonts w:ascii="Times New Roman" w:hAnsi="Times New Roman" w:cs="Times New Roman"/>
          <w:sz w:val="24"/>
          <w:szCs w:val="24"/>
        </w:rPr>
        <w:t xml:space="preserve"> гласный (согласный) звук.</w:t>
      </w:r>
    </w:p>
    <w:p w:rsidR="00D7645A" w:rsidRDefault="00D7645A" w:rsidP="00C534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«Найди картинку» - Ребенку предлагается набор разных предметных картинок (машина, гриб, окно, зонт, холодильник, дом, лес и т.д.), необходимо выбрать картинку с определенным звуком (к, г, х).</w:t>
      </w:r>
    </w:p>
    <w:p w:rsidR="00D7645A" w:rsidRPr="00C534DC" w:rsidRDefault="00D7645A" w:rsidP="00C534D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«Назови слово»-ребенку предлагается буква (к, г, х), ему необходимо назвать слова с этой буквой.</w:t>
      </w:r>
    </w:p>
    <w:p w:rsidR="002F2A94" w:rsidRDefault="002F2A94" w:rsidP="00E67BB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534DC" w:rsidRPr="002F2A94" w:rsidRDefault="008A31B4" w:rsidP="008A31B4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="00C534DC" w:rsidRPr="002F2A94">
        <w:rPr>
          <w:rFonts w:ascii="Times New Roman" w:hAnsi="Times New Roman" w:cs="Times New Roman"/>
          <w:b/>
          <w:sz w:val="24"/>
          <w:szCs w:val="24"/>
        </w:rPr>
        <w:t>азвитие речи</w:t>
      </w:r>
      <w:r w:rsidR="002F2A9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534DC" w:rsidRPr="002F2A94">
        <w:rPr>
          <w:rFonts w:ascii="Times New Roman" w:hAnsi="Times New Roman" w:cs="Times New Roman"/>
          <w:b/>
          <w:sz w:val="24"/>
          <w:szCs w:val="24"/>
        </w:rPr>
        <w:t>Речевой тренинг</w:t>
      </w:r>
      <w:r w:rsidR="00C534DC" w:rsidRPr="002F2A9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C534DC" w:rsidRDefault="002F2A94" w:rsidP="00C534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Программное содержание: </w:t>
      </w:r>
      <w:r w:rsidR="00C534DC" w:rsidRPr="002F2A94">
        <w:rPr>
          <w:rFonts w:ascii="Times New Roman" w:hAnsi="Times New Roman" w:cs="Times New Roman"/>
          <w:sz w:val="24"/>
          <w:szCs w:val="24"/>
        </w:rPr>
        <w:t>учить детей понимать и объяснять смысл поговорок; активизировать использование в речи грамматических форм, при помощи которых образуются профессии людей и ласковые обращения и названия животных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F2A94" w:rsidRDefault="002F2A94" w:rsidP="00C534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9758A">
        <w:rPr>
          <w:rFonts w:ascii="Times New Roman" w:hAnsi="Times New Roman" w:cs="Times New Roman"/>
          <w:i/>
          <w:sz w:val="24"/>
          <w:szCs w:val="24"/>
        </w:rPr>
        <w:t>игра «Назови детеныша»</w:t>
      </w:r>
      <w:r>
        <w:rPr>
          <w:rFonts w:ascii="Times New Roman" w:hAnsi="Times New Roman" w:cs="Times New Roman"/>
          <w:sz w:val="24"/>
          <w:szCs w:val="24"/>
        </w:rPr>
        <w:t xml:space="preserve"> - взрослый называет животное, ребенок называет детеныша (корово-теленок, свинья-поросенок, овца-ягненок и т.д.)</w:t>
      </w:r>
    </w:p>
    <w:p w:rsidR="002F2A94" w:rsidRDefault="002F2A94" w:rsidP="00C534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9758A">
        <w:rPr>
          <w:rFonts w:ascii="Times New Roman" w:hAnsi="Times New Roman" w:cs="Times New Roman"/>
          <w:sz w:val="24"/>
          <w:szCs w:val="24"/>
        </w:rPr>
        <w:t>предложить детям понять смысл пословиц:</w:t>
      </w:r>
    </w:p>
    <w:p w:rsidR="0099758A" w:rsidRDefault="0099758A" w:rsidP="00C534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99758A">
        <w:rPr>
          <w:rFonts w:ascii="Times New Roman" w:hAnsi="Times New Roman" w:cs="Times New Roman"/>
          <w:sz w:val="24"/>
          <w:szCs w:val="24"/>
        </w:rPr>
        <w:t>Без пер</w:t>
      </w:r>
      <w:r>
        <w:rPr>
          <w:rFonts w:ascii="Times New Roman" w:hAnsi="Times New Roman" w:cs="Times New Roman"/>
          <w:sz w:val="24"/>
          <w:szCs w:val="24"/>
        </w:rPr>
        <w:t>вой ласточки весна не обходится», «</w:t>
      </w:r>
      <w:r w:rsidRPr="0099758A">
        <w:rPr>
          <w:rFonts w:ascii="Times New Roman" w:hAnsi="Times New Roman" w:cs="Times New Roman"/>
          <w:sz w:val="24"/>
          <w:szCs w:val="24"/>
        </w:rPr>
        <w:t>Кто весною пот</w:t>
      </w:r>
      <w:r>
        <w:rPr>
          <w:rFonts w:ascii="Times New Roman" w:hAnsi="Times New Roman" w:cs="Times New Roman"/>
          <w:sz w:val="24"/>
          <w:szCs w:val="24"/>
        </w:rPr>
        <w:t>рудится, тот осенью повеселится», «</w:t>
      </w:r>
      <w:r w:rsidRPr="0099758A">
        <w:rPr>
          <w:rFonts w:ascii="Times New Roman" w:hAnsi="Times New Roman" w:cs="Times New Roman"/>
          <w:sz w:val="24"/>
          <w:szCs w:val="24"/>
        </w:rPr>
        <w:t>Весно</w:t>
      </w:r>
      <w:r>
        <w:rPr>
          <w:rFonts w:ascii="Times New Roman" w:hAnsi="Times New Roman" w:cs="Times New Roman"/>
          <w:sz w:val="24"/>
          <w:szCs w:val="24"/>
        </w:rPr>
        <w:t>ю сверху печет, а снизу морозит»</w:t>
      </w:r>
    </w:p>
    <w:p w:rsidR="00E67BB5" w:rsidRPr="0099758A" w:rsidRDefault="0099758A" w:rsidP="00E67BB5">
      <w:pPr>
        <w:rPr>
          <w:rFonts w:ascii="Times New Roman" w:hAnsi="Times New Roman" w:cs="Times New Roman"/>
          <w:i/>
          <w:sz w:val="24"/>
          <w:szCs w:val="24"/>
        </w:rPr>
      </w:pPr>
      <w:r w:rsidRPr="0099758A">
        <w:rPr>
          <w:rFonts w:ascii="Times New Roman" w:hAnsi="Times New Roman" w:cs="Times New Roman"/>
          <w:i/>
          <w:sz w:val="24"/>
          <w:szCs w:val="24"/>
        </w:rPr>
        <w:t>-«Отгадай загадку»</w:t>
      </w:r>
    </w:p>
    <w:tbl>
      <w:tblPr>
        <w:tblStyle w:val="a8"/>
        <w:tblW w:w="10206" w:type="dxa"/>
        <w:tblInd w:w="-459" w:type="dxa"/>
        <w:tblLook w:val="04A0" w:firstRow="1" w:lastRow="0" w:firstColumn="1" w:lastColumn="0" w:noHBand="0" w:noVBand="1"/>
      </w:tblPr>
      <w:tblGrid>
        <w:gridCol w:w="3544"/>
        <w:gridCol w:w="3686"/>
        <w:gridCol w:w="2976"/>
      </w:tblGrid>
      <w:tr w:rsidR="0099758A" w:rsidTr="0099758A">
        <w:tc>
          <w:tcPr>
            <w:tcW w:w="3544" w:type="dxa"/>
          </w:tcPr>
          <w:p w:rsidR="0099758A" w:rsidRPr="0099758A" w:rsidRDefault="0099758A" w:rsidP="00997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58A">
              <w:rPr>
                <w:rFonts w:ascii="Times New Roman" w:hAnsi="Times New Roman" w:cs="Times New Roman"/>
                <w:sz w:val="24"/>
                <w:szCs w:val="24"/>
              </w:rPr>
              <w:t>Снег и лед на солнце тают,</w:t>
            </w:r>
          </w:p>
          <w:p w:rsidR="0099758A" w:rsidRPr="0099758A" w:rsidRDefault="0099758A" w:rsidP="00997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58A">
              <w:rPr>
                <w:rFonts w:ascii="Times New Roman" w:hAnsi="Times New Roman" w:cs="Times New Roman"/>
                <w:sz w:val="24"/>
                <w:szCs w:val="24"/>
              </w:rPr>
              <w:t>С юга птицы прилетают,</w:t>
            </w:r>
          </w:p>
          <w:p w:rsidR="0099758A" w:rsidRPr="0099758A" w:rsidRDefault="0099758A" w:rsidP="00997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58A">
              <w:rPr>
                <w:rFonts w:ascii="Times New Roman" w:hAnsi="Times New Roman" w:cs="Times New Roman"/>
                <w:sz w:val="24"/>
                <w:szCs w:val="24"/>
              </w:rPr>
              <w:t>И медведю не до сна.</w:t>
            </w:r>
          </w:p>
          <w:p w:rsidR="0099758A" w:rsidRDefault="0099758A" w:rsidP="00997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58A">
              <w:rPr>
                <w:rFonts w:ascii="Times New Roman" w:hAnsi="Times New Roman" w:cs="Times New Roman"/>
                <w:sz w:val="24"/>
                <w:szCs w:val="24"/>
              </w:rPr>
              <w:t>Значит, к нам пришла... (весна)</w:t>
            </w:r>
          </w:p>
          <w:p w:rsidR="0099758A" w:rsidRDefault="0099758A" w:rsidP="00997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58A" w:rsidRPr="0099758A" w:rsidRDefault="0099758A" w:rsidP="00997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58A">
              <w:rPr>
                <w:rFonts w:ascii="Times New Roman" w:hAnsi="Times New Roman" w:cs="Times New Roman"/>
                <w:sz w:val="24"/>
                <w:szCs w:val="24"/>
              </w:rPr>
              <w:t>Веселится весь народ —</w:t>
            </w:r>
          </w:p>
          <w:p w:rsidR="0099758A" w:rsidRPr="0099758A" w:rsidRDefault="0099758A" w:rsidP="00997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58A">
              <w:rPr>
                <w:rFonts w:ascii="Times New Roman" w:hAnsi="Times New Roman" w:cs="Times New Roman"/>
                <w:sz w:val="24"/>
                <w:szCs w:val="24"/>
              </w:rPr>
              <w:t>Льдины двинулись в поход!</w:t>
            </w:r>
          </w:p>
          <w:p w:rsidR="0099758A" w:rsidRPr="0099758A" w:rsidRDefault="0099758A" w:rsidP="00997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58A">
              <w:rPr>
                <w:rFonts w:ascii="Times New Roman" w:hAnsi="Times New Roman" w:cs="Times New Roman"/>
                <w:sz w:val="24"/>
                <w:szCs w:val="24"/>
              </w:rPr>
              <w:t>Мы на речке каждый год</w:t>
            </w:r>
          </w:p>
          <w:p w:rsidR="0099758A" w:rsidRDefault="0099758A" w:rsidP="0099758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9758A">
              <w:rPr>
                <w:rFonts w:ascii="Times New Roman" w:hAnsi="Times New Roman" w:cs="Times New Roman"/>
                <w:sz w:val="24"/>
                <w:szCs w:val="24"/>
              </w:rPr>
              <w:t>Наблюдаем... (ледоход)</w:t>
            </w:r>
          </w:p>
        </w:tc>
        <w:tc>
          <w:tcPr>
            <w:tcW w:w="3686" w:type="dxa"/>
          </w:tcPr>
          <w:p w:rsidR="0099758A" w:rsidRPr="0099758A" w:rsidRDefault="0099758A" w:rsidP="00997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58A">
              <w:rPr>
                <w:rFonts w:ascii="Times New Roman" w:hAnsi="Times New Roman" w:cs="Times New Roman"/>
                <w:sz w:val="24"/>
                <w:szCs w:val="24"/>
              </w:rPr>
              <w:t>Дни погожие не редки,</w:t>
            </w:r>
          </w:p>
          <w:p w:rsidR="0099758A" w:rsidRPr="0099758A" w:rsidRDefault="0099758A" w:rsidP="00997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58A">
              <w:rPr>
                <w:rFonts w:ascii="Times New Roman" w:hAnsi="Times New Roman" w:cs="Times New Roman"/>
                <w:sz w:val="24"/>
                <w:szCs w:val="24"/>
              </w:rPr>
              <w:t>Греются на солнце ветки.</w:t>
            </w:r>
          </w:p>
          <w:p w:rsidR="0099758A" w:rsidRPr="0099758A" w:rsidRDefault="0099758A" w:rsidP="00997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58A">
              <w:rPr>
                <w:rFonts w:ascii="Times New Roman" w:hAnsi="Times New Roman" w:cs="Times New Roman"/>
                <w:sz w:val="24"/>
                <w:szCs w:val="24"/>
              </w:rPr>
              <w:t>И, как маленькие точки,</w:t>
            </w:r>
          </w:p>
          <w:p w:rsidR="0099758A" w:rsidRDefault="0099758A" w:rsidP="00997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58A">
              <w:rPr>
                <w:rFonts w:ascii="Times New Roman" w:hAnsi="Times New Roman" w:cs="Times New Roman"/>
                <w:sz w:val="24"/>
                <w:szCs w:val="24"/>
              </w:rPr>
              <w:t>На ветвях набухли... (почки)</w:t>
            </w:r>
          </w:p>
          <w:p w:rsidR="0099758A" w:rsidRDefault="0099758A" w:rsidP="00997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58A" w:rsidRPr="0099758A" w:rsidRDefault="0099758A" w:rsidP="00997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58A">
              <w:rPr>
                <w:rFonts w:ascii="Times New Roman" w:hAnsi="Times New Roman" w:cs="Times New Roman"/>
                <w:sz w:val="24"/>
                <w:szCs w:val="24"/>
              </w:rPr>
              <w:t>Синяя сосулька плачет,</w:t>
            </w:r>
          </w:p>
          <w:p w:rsidR="0099758A" w:rsidRPr="0099758A" w:rsidRDefault="0099758A" w:rsidP="00997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58A">
              <w:rPr>
                <w:rFonts w:ascii="Times New Roman" w:hAnsi="Times New Roman" w:cs="Times New Roman"/>
                <w:sz w:val="24"/>
                <w:szCs w:val="24"/>
              </w:rPr>
              <w:t>Но от солнца нос не прячет.</w:t>
            </w:r>
          </w:p>
          <w:p w:rsidR="0099758A" w:rsidRPr="0099758A" w:rsidRDefault="0099758A" w:rsidP="00997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58A">
              <w:rPr>
                <w:rFonts w:ascii="Times New Roman" w:hAnsi="Times New Roman" w:cs="Times New Roman"/>
                <w:sz w:val="24"/>
                <w:szCs w:val="24"/>
              </w:rPr>
              <w:t>И весь день под птичью трель</w:t>
            </w:r>
          </w:p>
          <w:p w:rsidR="0099758A" w:rsidRDefault="0099758A" w:rsidP="0099758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9758A">
              <w:rPr>
                <w:rFonts w:ascii="Times New Roman" w:hAnsi="Times New Roman" w:cs="Times New Roman"/>
                <w:sz w:val="24"/>
                <w:szCs w:val="24"/>
              </w:rPr>
              <w:t>Кап-кап-кап — звенит... (капель)</w:t>
            </w:r>
          </w:p>
        </w:tc>
        <w:tc>
          <w:tcPr>
            <w:tcW w:w="2976" w:type="dxa"/>
          </w:tcPr>
          <w:p w:rsidR="0099758A" w:rsidRPr="0099758A" w:rsidRDefault="0099758A" w:rsidP="00997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58A">
              <w:rPr>
                <w:rFonts w:ascii="Times New Roman" w:hAnsi="Times New Roman" w:cs="Times New Roman"/>
                <w:sz w:val="24"/>
                <w:szCs w:val="24"/>
              </w:rPr>
              <w:t>На лесной проталинке</w:t>
            </w:r>
          </w:p>
          <w:p w:rsidR="0099758A" w:rsidRPr="0099758A" w:rsidRDefault="0099758A" w:rsidP="00997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58A">
              <w:rPr>
                <w:rFonts w:ascii="Times New Roman" w:hAnsi="Times New Roman" w:cs="Times New Roman"/>
                <w:sz w:val="24"/>
                <w:szCs w:val="24"/>
              </w:rPr>
              <w:t>Вырос цветик маленький.</w:t>
            </w:r>
          </w:p>
          <w:p w:rsidR="0099758A" w:rsidRPr="0099758A" w:rsidRDefault="0099758A" w:rsidP="00997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58A">
              <w:rPr>
                <w:rFonts w:ascii="Times New Roman" w:hAnsi="Times New Roman" w:cs="Times New Roman"/>
                <w:sz w:val="24"/>
                <w:szCs w:val="24"/>
              </w:rPr>
              <w:t>Прячется в валежник</w:t>
            </w:r>
          </w:p>
          <w:p w:rsidR="0099758A" w:rsidRDefault="0099758A" w:rsidP="00997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58A">
              <w:rPr>
                <w:rFonts w:ascii="Times New Roman" w:hAnsi="Times New Roman" w:cs="Times New Roman"/>
                <w:sz w:val="24"/>
                <w:szCs w:val="24"/>
              </w:rPr>
              <w:t>Беленький... (подснежник)</w:t>
            </w:r>
          </w:p>
          <w:p w:rsidR="0099758A" w:rsidRDefault="0099758A" w:rsidP="00997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58A" w:rsidRPr="0099758A" w:rsidRDefault="0099758A" w:rsidP="00997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58A">
              <w:rPr>
                <w:rFonts w:ascii="Times New Roman" w:hAnsi="Times New Roman" w:cs="Times New Roman"/>
                <w:sz w:val="24"/>
                <w:szCs w:val="24"/>
              </w:rPr>
              <w:t>Вдоль дорожек без труда</w:t>
            </w:r>
          </w:p>
          <w:p w:rsidR="0099758A" w:rsidRPr="0099758A" w:rsidRDefault="0099758A" w:rsidP="00997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58A">
              <w:rPr>
                <w:rFonts w:ascii="Times New Roman" w:hAnsi="Times New Roman" w:cs="Times New Roman"/>
                <w:sz w:val="24"/>
                <w:szCs w:val="24"/>
              </w:rPr>
              <w:t>Мчится талая вода.</w:t>
            </w:r>
          </w:p>
          <w:p w:rsidR="0099758A" w:rsidRPr="0099758A" w:rsidRDefault="0099758A" w:rsidP="00997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58A">
              <w:rPr>
                <w:rFonts w:ascii="Times New Roman" w:hAnsi="Times New Roman" w:cs="Times New Roman"/>
                <w:sz w:val="24"/>
                <w:szCs w:val="24"/>
              </w:rPr>
              <w:t>Снег от солнечных лучей</w:t>
            </w:r>
          </w:p>
          <w:p w:rsidR="0099758A" w:rsidRDefault="0099758A" w:rsidP="0099758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9758A">
              <w:rPr>
                <w:rFonts w:ascii="Times New Roman" w:hAnsi="Times New Roman" w:cs="Times New Roman"/>
                <w:sz w:val="24"/>
                <w:szCs w:val="24"/>
              </w:rPr>
              <w:t>Превращается в... (ручей)</w:t>
            </w:r>
          </w:p>
        </w:tc>
      </w:tr>
    </w:tbl>
    <w:p w:rsidR="00E67BB5" w:rsidRDefault="00E67BB5" w:rsidP="00E67BB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9758A" w:rsidRDefault="0099758A" w:rsidP="00E67BB5">
      <w:pPr>
        <w:rPr>
          <w:rFonts w:ascii="Times New Roman" w:hAnsi="Times New Roman" w:cs="Times New Roman"/>
          <w:i/>
          <w:sz w:val="24"/>
          <w:szCs w:val="24"/>
        </w:rPr>
      </w:pPr>
      <w:r w:rsidRPr="0099758A">
        <w:rPr>
          <w:rFonts w:ascii="Times New Roman" w:hAnsi="Times New Roman" w:cs="Times New Roman"/>
          <w:i/>
          <w:sz w:val="24"/>
          <w:szCs w:val="24"/>
        </w:rPr>
        <w:t>-Можно закрепить упражнения с занятия развития связной речи.</w:t>
      </w:r>
    </w:p>
    <w:p w:rsidR="00F2142B" w:rsidRPr="00F2142B" w:rsidRDefault="00F2142B" w:rsidP="008A31B4">
      <w:pPr>
        <w:pStyle w:val="a5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2142B">
        <w:rPr>
          <w:rFonts w:ascii="Times New Roman" w:hAnsi="Times New Roman" w:cs="Times New Roman"/>
          <w:b/>
          <w:sz w:val="24"/>
          <w:szCs w:val="24"/>
        </w:rPr>
        <w:t>Художественно-эстетическое развитие. Аппликация.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142B">
        <w:rPr>
          <w:rFonts w:ascii="Times New Roman" w:hAnsi="Times New Roman" w:cs="Times New Roman"/>
          <w:b/>
          <w:sz w:val="24"/>
          <w:szCs w:val="24"/>
        </w:rPr>
        <w:t>«Цветы луговые»</w:t>
      </w:r>
    </w:p>
    <w:p w:rsidR="00E67BB5" w:rsidRDefault="00F2142B" w:rsidP="00F2142B">
      <w:pPr>
        <w:ind w:left="360"/>
        <w:rPr>
          <w:rFonts w:ascii="Times New Roman" w:hAnsi="Times New Roman" w:cs="Times New Roman"/>
          <w:sz w:val="24"/>
          <w:szCs w:val="24"/>
        </w:rPr>
      </w:pPr>
      <w:r w:rsidRPr="00F2142B">
        <w:rPr>
          <w:rFonts w:ascii="Times New Roman" w:hAnsi="Times New Roman" w:cs="Times New Roman"/>
          <w:b/>
          <w:sz w:val="24"/>
          <w:szCs w:val="24"/>
        </w:rPr>
        <w:t>Программное содержание:</w:t>
      </w:r>
      <w:r w:rsidRPr="00F2142B">
        <w:rPr>
          <w:rFonts w:ascii="Times New Roman" w:hAnsi="Times New Roman" w:cs="Times New Roman"/>
          <w:sz w:val="24"/>
          <w:szCs w:val="24"/>
        </w:rPr>
        <w:t xml:space="preserve"> вырезание розетковых цветов из бумажных квадратов, сложенных дважды по диагонали с передачей разных форм лепестков (мак, ромашка, василек)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2142B" w:rsidRDefault="00F2142B" w:rsidP="00F2142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Материал: </w:t>
      </w:r>
      <w:r w:rsidRPr="00F2142B">
        <w:rPr>
          <w:rFonts w:ascii="Times New Roman" w:hAnsi="Times New Roman" w:cs="Times New Roman"/>
          <w:sz w:val="24"/>
          <w:szCs w:val="24"/>
        </w:rPr>
        <w:t>Цветная бумага, готовые бумажные формы – цветные квадраты разной величины и расцветки; простые карандаши, салфетки бумажные и тканевые, клей, клеевые кисточки, розетки для клея, клеенки и ножницы.</w:t>
      </w:r>
    </w:p>
    <w:p w:rsidR="00F2142B" w:rsidRDefault="00F2142B" w:rsidP="00F2142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-рассмотреть в чем отличия этих цветов (форма, мак и ромашка округлые, а василек зубчатые)</w:t>
      </w:r>
    </w:p>
    <w:p w:rsidR="00F2142B" w:rsidRDefault="00F2142B" w:rsidP="00F2142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2142B">
        <w:t xml:space="preserve"> </w:t>
      </w:r>
      <w:r w:rsidRPr="00F2142B">
        <w:rPr>
          <w:rFonts w:ascii="Times New Roman" w:hAnsi="Times New Roman" w:cs="Times New Roman"/>
          <w:sz w:val="24"/>
          <w:szCs w:val="24"/>
        </w:rPr>
        <w:t>Складываем бумажный квадрат или прямоугольник пополам и, держа за сгиб, закругляем уголки - сначала один, потом другой, чтоб получился полукруг или полуовал; разворачиваем, видим круг или овал</w:t>
      </w:r>
      <w:r w:rsidR="00250DE1">
        <w:rPr>
          <w:rFonts w:ascii="Times New Roman" w:hAnsi="Times New Roman" w:cs="Times New Roman"/>
          <w:sz w:val="24"/>
          <w:szCs w:val="24"/>
        </w:rPr>
        <w:t>.</w:t>
      </w:r>
    </w:p>
    <w:p w:rsidR="00250DE1" w:rsidRDefault="00250DE1" w:rsidP="00F2142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-готовые цветы размещаем на листе бумаги.</w:t>
      </w:r>
    </w:p>
    <w:p w:rsidR="00250DE1" w:rsidRPr="00F2142B" w:rsidRDefault="00250DE1" w:rsidP="00250DE1">
      <w:pPr>
        <w:ind w:left="284"/>
        <w:rPr>
          <w:rFonts w:ascii="Times New Roman" w:hAnsi="Times New Roman" w:cs="Times New Roman"/>
          <w:sz w:val="24"/>
          <w:szCs w:val="24"/>
        </w:rPr>
      </w:pPr>
      <w:r w:rsidRPr="00250D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64FF90" wp14:editId="2FAD03F7">
            <wp:extent cx="2191265" cy="2891481"/>
            <wp:effectExtent l="0" t="0" r="0" b="4445"/>
            <wp:docPr id="52" name="Рисунок 52" descr="http://2.bp.blogspot.com/-MuEkQC8kXJ8/TjWEOlbBtiI/AAAAAAAAAP0/xFQMBVWAX4s/s1600/DSCN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2.bp.blogspot.com/-MuEkQC8kXJ8/TjWEOlbBtiI/AAAAAAAAAP0/xFQMBVWAX4s/s1600/DSCN3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5" t="14230" r="13219" b="10099"/>
                    <a:stretch/>
                  </pic:blipFill>
                  <pic:spPr bwMode="auto">
                    <a:xfrm>
                      <a:off x="0" y="0"/>
                      <a:ext cx="2192372" cy="289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23460B4" wp14:editId="489A9FED">
            <wp:extent cx="2413687" cy="2891657"/>
            <wp:effectExtent l="0" t="0" r="5715" b="4445"/>
            <wp:docPr id="53" name="Рисунок 53" descr="https://avatars.mds.yandex.net/get-pdb/202366/d91e8661-dfd2-4a18-bcd1-056f65bcddd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02366/d91e8661-dfd2-4a18-bcd1-056f65bcddda/s120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06" cy="289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250DE1" w:rsidRPr="00F2142B" w:rsidSect="000F50F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36F7" w:rsidRDefault="008636F7" w:rsidP="00D7645A">
      <w:pPr>
        <w:spacing w:after="0" w:line="240" w:lineRule="auto"/>
      </w:pPr>
      <w:r>
        <w:separator/>
      </w:r>
    </w:p>
  </w:endnote>
  <w:endnote w:type="continuationSeparator" w:id="0">
    <w:p w:rsidR="008636F7" w:rsidRDefault="008636F7" w:rsidP="00D76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36F7" w:rsidRDefault="008636F7" w:rsidP="00D7645A">
      <w:pPr>
        <w:spacing w:after="0" w:line="240" w:lineRule="auto"/>
      </w:pPr>
      <w:r>
        <w:separator/>
      </w:r>
    </w:p>
  </w:footnote>
  <w:footnote w:type="continuationSeparator" w:id="0">
    <w:p w:rsidR="008636F7" w:rsidRDefault="008636F7" w:rsidP="00D764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3549AD"/>
    <w:multiLevelType w:val="hybridMultilevel"/>
    <w:tmpl w:val="26EA57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AE50F5"/>
    <w:multiLevelType w:val="hybridMultilevel"/>
    <w:tmpl w:val="6FA6C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B104AF"/>
    <w:multiLevelType w:val="hybridMultilevel"/>
    <w:tmpl w:val="D96ED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7205E1"/>
    <w:multiLevelType w:val="hybridMultilevel"/>
    <w:tmpl w:val="C678A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1D3E7A"/>
    <w:multiLevelType w:val="hybridMultilevel"/>
    <w:tmpl w:val="409CF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B45EEE"/>
    <w:multiLevelType w:val="hybridMultilevel"/>
    <w:tmpl w:val="235A8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CED"/>
    <w:rsid w:val="000F50FD"/>
    <w:rsid w:val="001E326E"/>
    <w:rsid w:val="002405D6"/>
    <w:rsid w:val="00250DE1"/>
    <w:rsid w:val="002F2A94"/>
    <w:rsid w:val="004877AF"/>
    <w:rsid w:val="004D2E3A"/>
    <w:rsid w:val="00532526"/>
    <w:rsid w:val="005900A2"/>
    <w:rsid w:val="00785099"/>
    <w:rsid w:val="008636F7"/>
    <w:rsid w:val="008A31B4"/>
    <w:rsid w:val="0099758A"/>
    <w:rsid w:val="00C534DC"/>
    <w:rsid w:val="00D349B7"/>
    <w:rsid w:val="00D65CED"/>
    <w:rsid w:val="00D7645A"/>
    <w:rsid w:val="00E67BB5"/>
    <w:rsid w:val="00E84C12"/>
    <w:rsid w:val="00EC3C81"/>
    <w:rsid w:val="00F15DEA"/>
    <w:rsid w:val="00F2142B"/>
    <w:rsid w:val="00FE1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1C7CE1-93EE-42BA-92B6-381BEECDB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0A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3252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F50FD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0F50FD"/>
    <w:rPr>
      <w:color w:val="800080" w:themeColor="followedHyperlink"/>
      <w:u w:val="single"/>
    </w:rPr>
  </w:style>
  <w:style w:type="table" w:styleId="a8">
    <w:name w:val="Table Grid"/>
    <w:basedOn w:val="a1"/>
    <w:uiPriority w:val="59"/>
    <w:rsid w:val="00785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D764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7645A"/>
  </w:style>
  <w:style w:type="paragraph" w:styleId="ab">
    <w:name w:val="footer"/>
    <w:basedOn w:val="a"/>
    <w:link w:val="ac"/>
    <w:uiPriority w:val="99"/>
    <w:unhideWhenUsed/>
    <w:rsid w:val="00D764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764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youtube.com/watch?v=WhJ3RdpXJjk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1020</Words>
  <Characters>5815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4</cp:revision>
  <dcterms:created xsi:type="dcterms:W3CDTF">2020-04-08T06:03:00Z</dcterms:created>
  <dcterms:modified xsi:type="dcterms:W3CDTF">2020-04-09T10:08:00Z</dcterms:modified>
</cp:coreProperties>
</file>