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05" w:rsidRDefault="006F265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Тема:  </w:t>
      </w:r>
      <w:r w:rsidRPr="002B4193">
        <w:rPr>
          <w:rFonts w:ascii="Times New Roman" w:hAnsi="Times New Roman"/>
          <w:b/>
          <w:sz w:val="24"/>
          <w:szCs w:val="24"/>
        </w:rPr>
        <w:t>«Весна в окно стучится…</w:t>
      </w:r>
      <w:r w:rsidRPr="002B4193">
        <w:t xml:space="preserve"> </w:t>
      </w:r>
      <w:r w:rsidRPr="00180479">
        <w:rPr>
          <w:rFonts w:ascii="Times New Roman" w:hAnsi="Times New Roman"/>
          <w:b/>
          <w:sz w:val="24"/>
          <w:szCs w:val="24"/>
        </w:rPr>
        <w:t>Весенние цветы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B083F" w:rsidRPr="00D63F2E" w:rsidRDefault="004B083F" w:rsidP="004B08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63F2E">
        <w:rPr>
          <w:rFonts w:ascii="Times New Roman" w:hAnsi="Times New Roman"/>
          <w:b/>
          <w:sz w:val="24"/>
          <w:szCs w:val="24"/>
        </w:rPr>
        <w:t>Тема: «Солнышко на травке».</w:t>
      </w:r>
    </w:p>
    <w:p w:rsidR="004B083F" w:rsidRDefault="004B083F" w:rsidP="004B08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3F2E">
        <w:rPr>
          <w:rFonts w:ascii="Times New Roman" w:hAnsi="Times New Roman"/>
          <w:b/>
          <w:sz w:val="24"/>
          <w:szCs w:val="24"/>
        </w:rPr>
        <w:t xml:space="preserve">Цель: </w:t>
      </w:r>
      <w:r w:rsidRPr="00D63F2E">
        <w:rPr>
          <w:rFonts w:ascii="Times New Roman" w:hAnsi="Times New Roman"/>
          <w:sz w:val="24"/>
          <w:szCs w:val="24"/>
        </w:rPr>
        <w:t>Пополнить знания детей о первых</w:t>
      </w:r>
      <w:r w:rsidRPr="00D63F2E">
        <w:rPr>
          <w:rFonts w:ascii="Times New Roman" w:hAnsi="Times New Roman"/>
          <w:b/>
          <w:sz w:val="24"/>
          <w:szCs w:val="24"/>
        </w:rPr>
        <w:t xml:space="preserve"> </w:t>
      </w:r>
      <w:r w:rsidRPr="00D63F2E">
        <w:rPr>
          <w:rFonts w:ascii="Times New Roman" w:hAnsi="Times New Roman"/>
          <w:sz w:val="24"/>
          <w:szCs w:val="24"/>
        </w:rPr>
        <w:t>цветущих растениях, закрепить их названия; продолжить учить рассматривать растение на примере одуванчика, выделяя его</w:t>
      </w:r>
      <w:r w:rsidR="008D333D">
        <w:rPr>
          <w:rFonts w:ascii="Times New Roman" w:hAnsi="Times New Roman"/>
          <w:sz w:val="24"/>
          <w:szCs w:val="24"/>
        </w:rPr>
        <w:t xml:space="preserve"> части: стебель, корень, лист, ц</w:t>
      </w:r>
      <w:r w:rsidRPr="00D63F2E">
        <w:rPr>
          <w:rFonts w:ascii="Times New Roman" w:hAnsi="Times New Roman"/>
          <w:sz w:val="24"/>
          <w:szCs w:val="24"/>
        </w:rPr>
        <w:t>веток; воспитывать бережное отношение к первоцветам, желание ухаживать за ними.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Взрослый читает загадку: 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Тает снежок,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Ожил лужок,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прибывает,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это бывает? (весной)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 по вопросам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акое сейчас время года? (Весна)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изменения происходят весной? Почему?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Солнышко греет, снег тает, звенит капель, птицы весело щебечут и на пригорках, самых солнечных местах, появляются первые цветы.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Когда появляются первые цветы в лесу? (Как только растает снег, и проявятся первые проталины).</w:t>
      </w:r>
    </w:p>
    <w:p w:rsid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называют первые цветы? (подснежники) А раз они первые цветы, то их еще называют первоцветами. </w:t>
      </w:r>
    </w:p>
    <w:p w:rsidR="00F61365" w:rsidRPr="00621519" w:rsidRDefault="00F61365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2536" cy="5665861"/>
            <wp:effectExtent l="19050" t="0" r="3864" b="0"/>
            <wp:docPr id="16" name="Рисунок 16" descr="https://fs00.infourok.ru/images/doc/73/89263/hello_html_m4f00a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73/89263/hello_html_m4f00a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96" cy="56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63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Подснежник – цветок нежный, хрупкий, но в то же время гордый и смелый, растет рядом со снегом, его обдувают холодные ветра, а он не боится и прямо стоит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своей тонкой ножке. 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Первоцветы – это многолетние растения, т. е. такие, которые по многу лет растут и цветут. Они сохраняются под снегом зимой, а с наступлением тепла пробуждаются, и из их корня растут стебель, листья.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 Ещё один цветок-первоцвет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«Мать-и-мачеха».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Ранней солнечной порой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проталинке весной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Украшают бугорки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Мать-и-мачехи цветки.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ярких желтеньких платочках</w:t>
      </w:r>
    </w:p>
    <w:p w:rsid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зелененьких носочках.</w:t>
      </w:r>
    </w:p>
    <w:p w:rsidR="00F61365" w:rsidRPr="00621519" w:rsidRDefault="00F61365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1590" cy="3563596"/>
            <wp:effectExtent l="19050" t="0" r="6860" b="0"/>
            <wp:docPr id="19" name="Рисунок 19" descr="https://ds04.infourok.ru/uploads/ex/0552/000a3e81-69979dc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52/000a3e81-69979dcb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948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90" cy="35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</w:t>
      </w:r>
      <w:r w:rsidR="00F613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растения: Мать-и-мачеха одна из самых первых зацветает по весне. У неё небольшие желтенькие цветочки на толстенькой ножке-стебельке. Когда цветы отцветут, появляются большие зеленые листья. С виду </w:t>
      </w:r>
      <w:proofErr w:type="gramStart"/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proofErr w:type="gramEnd"/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обычные, а потрогаешь – вот так диво! Одна сторона у листьев теплая, покрытая мягким пушком, а другая – гладкая и холодная. Теплая – это мать, холодная – мачеха. Растёт мать-и-мачеха на открытых солнечных местах.</w:t>
      </w:r>
    </w:p>
    <w:p w:rsidR="0070654E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2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 лугу растут цветы»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лугу растут цветы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Небывалой красоты. (Потягивания — руки в стороны.)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солнцу тянутся цветы.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ними потянись и ты. (Потягивания — руки вверх.)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дует иногда,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это не беда. (Дети машут руками, изображая ветер.)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Наклоняются цветочки,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Опускают лепесточки. (Наклоны.)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опять встают</w:t>
      </w:r>
    </w:p>
    <w:p w:rsidR="0070654E" w:rsidRPr="00621519" w:rsidRDefault="0070654E" w:rsidP="0070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по-прежнему цветут.</w:t>
      </w:r>
    </w:p>
    <w:p w:rsidR="00F61365" w:rsidRDefault="00F61365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519" w:rsidRPr="00621519" w:rsidRDefault="00F61365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Взрослый: так же к первоцветам относится </w:t>
      </w:r>
      <w:r w:rsidR="00621519"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«Одуванчик»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Уронило солнце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Лучик золотой.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 одуванчик –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Первый, молодой.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чудесный,</w:t>
      </w:r>
      <w:proofErr w:type="gramEnd"/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Золотистый цвет.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 – большого солнца</w:t>
      </w:r>
    </w:p>
    <w:p w:rsid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портрет!</w:t>
      </w:r>
    </w:p>
    <w:p w:rsidR="0070654E" w:rsidRPr="00621519" w:rsidRDefault="0070654E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что похож одуванчик? (На солнышко, на золотой шарик, на звездочку, на брошь и т. д.)</w:t>
      </w:r>
    </w:p>
    <w:p w:rsid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Одуванчик так любит солнышко, что не отводит от него восторженного взгляда. Взойдет солнце на востоке - одуванчик на восток смотрит, поднимается в зенит - одуванчик поднимет головку кверху, приближается к закату - одуванчик не спускает с заката взгляда. Головка цветка 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егда движется за солнышком. 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одуванчик отцветает, на месте желтой головки появляется белый шарик из пушинок. На каждой пушинке крепится семечка, и когда дует ветер, он пушинки разлетаются и разносят семена одуванчика.</w:t>
      </w:r>
    </w:p>
    <w:p w:rsidR="00F025D1" w:rsidRDefault="00F025D1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5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2752" cy="4657458"/>
            <wp:effectExtent l="19050" t="0" r="0" b="0"/>
            <wp:docPr id="1" name="Рисунок 6" descr="https://avatars.mds.yandex.net/get-zen_doc/1570751/pub_5e109266dddaf400b1f6a134_5e1093b6e6e8ef00b12d7eb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570751/pub_5e109266dddaf400b1f6a134_5e1093b6e6e8ef00b12d7eb0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55" cy="46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65" w:rsidRPr="00621519" w:rsidRDefault="00F61365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 р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</w:t>
      </w:r>
      <w:r w:rsidR="00F02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="00F02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</w:t>
      </w:r>
      <w:r w:rsidR="00F02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цветка:</w:t>
      </w:r>
    </w:p>
    <w:p w:rsidR="00F61365" w:rsidRPr="00621519" w:rsidRDefault="00F61365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 называется этот цветок?</w:t>
      </w:r>
    </w:p>
    <w:p w:rsidR="00F61365" w:rsidRPr="00621519" w:rsidRDefault="00F61365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Назовите части растения? (листья, стебель, цветок)</w:t>
      </w:r>
    </w:p>
    <w:p w:rsidR="00F61365" w:rsidRPr="00621519" w:rsidRDefault="00F61365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Какой стебель? (невысокий)</w:t>
      </w:r>
    </w:p>
    <w:p w:rsidR="00F61365" w:rsidRPr="00621519" w:rsidRDefault="00F61365" w:rsidP="00F61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Какие цветки у растения?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желтого</w:t>
      </w: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цвета)</w:t>
      </w:r>
    </w:p>
    <w:p w:rsidR="00621519" w:rsidRDefault="005C19C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давай поиграем</w:t>
      </w:r>
      <w:r w:rsidR="0070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игру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621519" w:rsidRPr="00706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«Найди лишнее»</w:t>
      </w:r>
    </w:p>
    <w:p w:rsidR="00133E2E" w:rsidRDefault="0070654E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6099739" cy="2273181"/>
            <wp:effectExtent l="19050" t="0" r="0" b="0"/>
            <wp:docPr id="5" name="Рисунок 28" descr="https://fsd.multiurok.ru/html/2018/03/26/s_5ab944d37b12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8/03/26/s_5ab944d37b121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505" b="2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39" cy="22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2E" w:rsidRDefault="00133E2E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2468" cy="3871245"/>
            <wp:effectExtent l="19050" t="0" r="0" b="0"/>
            <wp:docPr id="25" name="Рисунок 25" descr="http://900igr.net/up/datas/141539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41539/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23" t="18664" r="11649"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28" cy="38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2E" w:rsidRDefault="00133E2E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0A4" w:rsidRDefault="001100A4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0A4" w:rsidRDefault="001100A4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0A4" w:rsidRPr="00621519" w:rsidRDefault="001100A4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2468" cy="4802737"/>
            <wp:effectExtent l="19050" t="0" r="0" b="0"/>
            <wp:docPr id="31" name="Рисунок 31" descr="https://ds03.infourok.ru/uploads/ex/0edc/0001d013-28692de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0edc/0001d013-28692dee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7" t="13356" r="2911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6" cy="480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C1" w:rsidRDefault="00813EC1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ED9" w:rsidRDefault="006E3ED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3ED9" w:rsidRDefault="006E3ED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519" w:rsidRPr="00A7030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0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Игра «Назови и запомни»</w:t>
      </w:r>
    </w:p>
    <w:p w:rsidR="00813EC1" w:rsidRDefault="00813EC1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3EC1" w:rsidRDefault="005003CC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9996"/>
            <wp:effectExtent l="19050" t="0" r="2540" b="0"/>
            <wp:docPr id="40" name="Рисунок 40" descr="http://1.bp.blogspot.com/-nVlbcGpQ4sA/Vq4N4bumSyI/AAAAAAAAAr4/6wgkQZW2FG4/s1600/image%2B%2528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.bp.blogspot.com/-nVlbcGpQ4sA/Vq4N4bumSyI/AAAAAAAAAr4/6wgkQZW2FG4/s1600/image%2B%25287%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C1" w:rsidRPr="00621519" w:rsidRDefault="00813EC1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519" w:rsidRPr="00621519" w:rsidRDefault="007B0D02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 А как ты думаешь м</w:t>
      </w:r>
      <w:r w:rsidR="00621519"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="00621519"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рвать первоцветы? (нет) Почему?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Помни правила: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рви цветы в лесу, на лугу. Пусть красивые растения остаются в природе.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Помни, что букеты можно составлять только из тех растений, которые выращены человеком.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Посади первоцветы в саду и ухаживай за ними.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Расскажи друзьям и близким об охране первоцветов.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я сорву цветок,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ты сорвешь цветок.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ВСЕ: и Я, и ТЫ,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МЫ сорвем цветы,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окажутся пусты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деревья, и кусты.</w:t>
      </w:r>
    </w:p>
    <w:p w:rsidR="00621519" w:rsidRPr="00621519" w:rsidRDefault="00621519" w:rsidP="00621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будет красоты.</w:t>
      </w:r>
    </w:p>
    <w:p w:rsidR="00D63F2E" w:rsidRPr="00D63F2E" w:rsidRDefault="00D63F2E" w:rsidP="004B08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3F2E" w:rsidRPr="00D63F2E" w:rsidRDefault="00D63F2E" w:rsidP="004B08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3F2E">
        <w:rPr>
          <w:rFonts w:ascii="Times New Roman" w:hAnsi="Times New Roman"/>
          <w:b/>
          <w:sz w:val="24"/>
          <w:szCs w:val="24"/>
        </w:rPr>
        <w:t>Лепка</w:t>
      </w:r>
      <w:r w:rsidR="008D333D">
        <w:rPr>
          <w:rFonts w:ascii="Times New Roman" w:hAnsi="Times New Roman"/>
          <w:b/>
          <w:sz w:val="24"/>
          <w:szCs w:val="24"/>
        </w:rPr>
        <w:t xml:space="preserve"> на тему: </w:t>
      </w:r>
      <w:r w:rsidR="00E87F9D" w:rsidRPr="00E87F9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Носит одуванчик желтый сарафанчик</w:t>
      </w:r>
    </w:p>
    <w:p w:rsidR="00D63F2E" w:rsidRDefault="004F7684" w:rsidP="004B083F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4F76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Программное содержание: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7F9D" w:rsidRPr="00E87F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прием размазывания пластилина пальцами руки от единого центра в разных направлениях, прививать чувство прекрасного, любви к родному краю; воспитывать аккуратность, доброжелательность;  расширять словарный запас (одуванчик, сарафанчик, пушистый, яркий</w:t>
      </w:r>
      <w:r w:rsidR="00E87F9D">
        <w:rPr>
          <w:color w:val="000000"/>
          <w:shd w:val="clear" w:color="auto" w:fill="FFFFFF"/>
        </w:rPr>
        <w:t>)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 Сегодня нам пришло письмо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(читает письмо)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«Здравствуйте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Пишут вам луговые бабочки. Наступила весна, и мы проснулись после долгого сна. Но вот беда: ещё не появилась первая травка на земле, не зацвели весенние цветы на лугах. А без их нектара, аромата и сладкого сока мы, бабочки, можем пог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ибнуть. Помогите нам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proofErr w:type="gramEnd"/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Бабочки»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Взрослый: А ты 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чешь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бабочкам?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Да!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Давай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слепим для бабочек самые первые  цветы – воздушные и лёгкие </w:t>
      </w:r>
      <w:r w:rsidRPr="00F145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одуванчики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45B1" w:rsidRDefault="00F145B1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выглядит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одуванчик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45B1" w:rsidRDefault="00F145B1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4306" cy="5597495"/>
            <wp:effectExtent l="19050" t="0" r="3044" b="0"/>
            <wp:docPr id="9" name="Рисунок 9" descr="https://i.pinimg.com/736x/24/9f/c2/249fc28742f36cac5a7a37ef09ba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24/9f/c2/249fc28742f36cac5a7a37ef09ba8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60" cy="560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27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зрослый </w:t>
      </w:r>
      <w:r w:rsidR="00F27B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читает стихотворение</w:t>
      </w:r>
      <w:r w:rsidRPr="00F27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 </w:t>
      </w:r>
      <w:r w:rsidRPr="00F14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одуванчик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сарафанчик.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Подрастёт – нарядится</w:t>
      </w:r>
    </w:p>
    <w:p w:rsidR="00F145B1" w:rsidRDefault="00F145B1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беленькое платьице:</w:t>
      </w: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Легкое воздушное,</w:t>
      </w:r>
    </w:p>
    <w:p w:rsidR="00F27B16" w:rsidRDefault="00F27B16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Ветерку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7B16" w:rsidRDefault="00F27B16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145B1" w:rsidRPr="00F145B1" w:rsidRDefault="00F27B16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27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F145B1" w:rsidRPr="00F27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тобой 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рассмотрим цветок-</w:t>
      </w:r>
      <w:r w:rsidR="00F145B1" w:rsidRPr="00F14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одуванчик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Какой он формы? </w:t>
      </w:r>
      <w:r w:rsidR="00F145B1"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="00F145B1"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Круглой</w:t>
      </w:r>
      <w:proofErr w:type="gramEnd"/>
      <w:r w:rsidR="00F145B1"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какого цвета? </w:t>
      </w:r>
      <w:r w:rsidR="00F145B1"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(Жёлтого)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что похож </w:t>
      </w:r>
      <w:r w:rsidR="00F145B1" w:rsidRPr="00F14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одуванчик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="00F145B1" w:rsidRPr="00F14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солнышко)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145B1" w:rsidRPr="00F145B1" w:rsidRDefault="00C46527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46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F145B1"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давайте  для бабочек слепим  </w:t>
      </w:r>
      <w:r w:rsidRPr="00F14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145B1" w:rsidRPr="00C465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одуванчик</w:t>
      </w:r>
      <w:r w:rsidRPr="00C465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F145B1" w:rsidRPr="00C46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приступим к работе! Садимся за столы. Но сначала сделаем весёлую гимнастику для пальчиков. </w:t>
      </w:r>
    </w:p>
    <w:p w:rsidR="00A70309" w:rsidRDefault="00A70309" w:rsidP="00F14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Пальчиковая гимнастика: «Цветок».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Одуванчик вырос на поляне</w:t>
      </w:r>
      <w:r w:rsidR="00AC51C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(соединить пальцы, изображая бутон</w:t>
      </w:r>
      <w:r w:rsidR="00AC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весенним раскрыл лепестки</w:t>
      </w:r>
      <w:r w:rsidR="00AC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(раскрыть руки, разжать пальцы</w:t>
      </w:r>
      <w:r w:rsidR="00AC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лепесткам красоту и питание</w:t>
      </w:r>
      <w:r w:rsidR="00AC51C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(сжимать и разжимать пальцы</w:t>
      </w:r>
      <w:r w:rsidR="00AC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дают под землёй корешки!</w:t>
      </w:r>
      <w:r w:rsidR="00AC51C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C5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ошевелить пальцами «корешками»).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Вечер. Жёлтые цветки закрывают лепестки</w:t>
      </w:r>
      <w:proofErr w:type="gramStart"/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Сжать кулачки).</w:t>
      </w:r>
    </w:p>
    <w:p w:rsidR="00F145B1" w:rsidRPr="00F145B1" w:rsidRDefault="00F145B1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 засыпают, головки опускают</w:t>
      </w:r>
      <w:proofErr w:type="gramStart"/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F1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Положить руки на колени).</w:t>
      </w:r>
    </w:p>
    <w:p w:rsidR="00F145B1" w:rsidRPr="00F145B1" w:rsidRDefault="00C46527" w:rsidP="00F145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Ребенок </w:t>
      </w:r>
      <w:r w:rsidR="00F145B1" w:rsidRPr="00C465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работают самостоятельно. </w:t>
      </w:r>
    </w:p>
    <w:p w:rsidR="00E87F9D" w:rsidRDefault="00C46527" w:rsidP="004B083F">
      <w:pPr>
        <w:spacing w:after="0" w:line="240" w:lineRule="auto"/>
        <w:jc w:val="both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95066" cy="2988365"/>
            <wp:effectExtent l="19050" t="0" r="534" b="0"/>
            <wp:docPr id="13" name="Рисунок 13" descr="https://www.maam.ru/images/users/photos/medium/60e4a9d39adfd1df223c2fd9a4283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images/users/photos/medium/60e4a9d39adfd1df223c2fd9a428334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25" t="14761" r="10415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17" cy="29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F9D" w:rsidRPr="00D63F2E" w:rsidRDefault="00E87F9D" w:rsidP="004B08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51C8" w:rsidRDefault="00AC51C8" w:rsidP="00D63F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3F2E" w:rsidRPr="00514F6F" w:rsidRDefault="008D333D" w:rsidP="00D63F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Ознакомление с художественной литературой на т</w:t>
      </w:r>
      <w:r w:rsidR="00D63F2E" w:rsidRPr="00D63F2E">
        <w:rPr>
          <w:rFonts w:ascii="Times New Roman" w:hAnsi="Times New Roman"/>
          <w:b/>
          <w:sz w:val="24"/>
          <w:szCs w:val="24"/>
        </w:rPr>
        <w:t>ем</w:t>
      </w:r>
      <w:r>
        <w:rPr>
          <w:rFonts w:ascii="Times New Roman" w:hAnsi="Times New Roman"/>
          <w:b/>
          <w:sz w:val="24"/>
          <w:szCs w:val="24"/>
        </w:rPr>
        <w:t>у</w:t>
      </w:r>
      <w:r w:rsidR="00D63F2E" w:rsidRPr="00D63F2E">
        <w:rPr>
          <w:rFonts w:ascii="Times New Roman" w:hAnsi="Times New Roman"/>
          <w:b/>
          <w:sz w:val="24"/>
          <w:szCs w:val="24"/>
        </w:rPr>
        <w:t xml:space="preserve">: </w:t>
      </w:r>
      <w:r w:rsidR="00D63F2E" w:rsidRPr="00D63F2E">
        <w:rPr>
          <w:rFonts w:ascii="Times New Roman" w:hAnsi="Times New Roman"/>
          <w:b/>
          <w:bCs/>
          <w:sz w:val="24"/>
          <w:szCs w:val="24"/>
        </w:rPr>
        <w:t>«Стихотворения о деревьях весной. Стихотворение Е. Благининой «Черемуха».</w:t>
      </w:r>
    </w:p>
    <w:p w:rsidR="00D63F2E" w:rsidRPr="00AC51C8" w:rsidRDefault="00D63F2E" w:rsidP="00AC51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7684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="00AC51C8">
        <w:rPr>
          <w:rFonts w:ascii="Times New Roman" w:hAnsi="Times New Roman"/>
          <w:b/>
          <w:sz w:val="24"/>
          <w:szCs w:val="24"/>
        </w:rPr>
        <w:t xml:space="preserve"> </w:t>
      </w:r>
      <w:r w:rsidRPr="00D63F2E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D63F2E">
        <w:rPr>
          <w:rFonts w:ascii="Times New Roman" w:hAnsi="Times New Roman"/>
          <w:sz w:val="24"/>
          <w:szCs w:val="24"/>
        </w:rPr>
        <w:t>эмоционально</w:t>
      </w:r>
      <w:proofErr w:type="gramEnd"/>
      <w:r w:rsidRPr="00D63F2E">
        <w:rPr>
          <w:rFonts w:ascii="Times New Roman" w:hAnsi="Times New Roman"/>
          <w:sz w:val="24"/>
          <w:szCs w:val="24"/>
        </w:rPr>
        <w:t xml:space="preserve"> воспринимать образное содержание поэтического текста, понимать средства выразительности; развивать образность речи.</w:t>
      </w:r>
    </w:p>
    <w:p w:rsidR="005367DD" w:rsidRPr="009429B8" w:rsidRDefault="00514F6F" w:rsidP="009429B8">
      <w:pPr>
        <w:pStyle w:val="a6"/>
        <w:spacing w:before="0" w:beforeAutospacing="0" w:after="0" w:afterAutospacing="0"/>
        <w:rPr>
          <w:rFonts w:ascii="Arial" w:eastAsiaTheme="minorHAnsi" w:hAnsi="Arial" w:cs="Arial"/>
          <w:color w:val="11111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111111"/>
          <w:sz w:val="22"/>
          <w:szCs w:val="22"/>
          <w:lang w:eastAsia="en-US"/>
        </w:rPr>
        <w:t xml:space="preserve">  </w:t>
      </w:r>
      <w:r>
        <w:t xml:space="preserve">Взрослый </w:t>
      </w:r>
      <w:r w:rsidRPr="00514F6F">
        <w:t xml:space="preserve">приглашает </w:t>
      </w:r>
      <w:r>
        <w:t>ребенка</w:t>
      </w:r>
      <w:r w:rsidRPr="00514F6F">
        <w:t xml:space="preserve"> принять участие в общем разговоре, поделиться своими впечатлениями</w:t>
      </w:r>
      <w:r w:rsidR="005F2380">
        <w:t xml:space="preserve">, </w:t>
      </w:r>
      <w:r w:rsidRPr="00514F6F">
        <w:t xml:space="preserve">обращает внимание детей на </w:t>
      </w:r>
      <w:r w:rsidR="009429B8">
        <w:t>деревья на картинках</w:t>
      </w:r>
      <w:r w:rsidR="005367DD">
        <w:t>, предлагает назвать деревья и</w:t>
      </w:r>
      <w:r w:rsidRPr="00514F6F">
        <w:t>.</w:t>
      </w:r>
      <w:r w:rsidR="005367DD" w:rsidRPr="005367DD">
        <w:t xml:space="preserve"> </w:t>
      </w:r>
      <w:r w:rsidR="005367DD" w:rsidRPr="00514F6F">
        <w:t>послушать о них стихотворения</w:t>
      </w:r>
      <w:r w:rsidR="005367DD">
        <w:t xml:space="preserve">                                       </w:t>
      </w:r>
      <w:r w:rsidR="009429B8" w:rsidRPr="009429B8">
        <w:t xml:space="preserve"> </w:t>
      </w:r>
      <w:r w:rsidR="009429B8">
        <w:rPr>
          <w:noProof/>
        </w:rPr>
        <w:drawing>
          <wp:inline distT="0" distB="0" distL="0" distR="0">
            <wp:extent cx="4892877" cy="2691926"/>
            <wp:effectExtent l="19050" t="0" r="2973" b="0"/>
            <wp:docPr id="52" name="Рисунок 52" descr="http://zabavnik.club/wp-content/uploads/2018/05/kartinki_bereza_osenyu_dlya_detey_7_1707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abavnik.club/wp-content/uploads/2018/05/kartinki_bereza_osenyu_dlya_detey_7_17075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4" t="6076" r="5190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0" cy="26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DD" w:rsidRDefault="005367DD" w:rsidP="00514F6F">
      <w:pPr>
        <w:pStyle w:val="a6"/>
        <w:spacing w:before="0" w:beforeAutospacing="0" w:after="0" w:afterAutospacing="0" w:line="283" w:lineRule="atLeast"/>
        <w:ind w:firstLine="269"/>
      </w:pPr>
    </w:p>
    <w:p w:rsidR="00514F6F" w:rsidRPr="00514F6F" w:rsidRDefault="005367DD" w:rsidP="005367DD">
      <w:pPr>
        <w:pStyle w:val="a6"/>
        <w:spacing w:before="0" w:beforeAutospacing="0" w:after="0" w:afterAutospacing="0" w:line="283" w:lineRule="atLeast"/>
      </w:pPr>
      <w:r>
        <w:t xml:space="preserve">         </w:t>
      </w:r>
      <w:r w:rsidR="00514F6F" w:rsidRPr="00514F6F">
        <w:t>БЕРЕЗКА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У красы-березки</w:t>
      </w:r>
    </w:p>
    <w:p w:rsidR="00514F6F" w:rsidRPr="00514F6F" w:rsidRDefault="005367DD" w:rsidP="00514F6F">
      <w:pPr>
        <w:pStyle w:val="a6"/>
        <w:spacing w:before="0" w:beforeAutospacing="0" w:after="0" w:afterAutospacing="0" w:line="283" w:lineRule="atLeast"/>
        <w:ind w:firstLine="269"/>
      </w:pPr>
      <w:r>
        <w:t>Платье серебрится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У красы-березки</w:t>
      </w:r>
      <w:r w:rsidR="005367DD">
        <w:t xml:space="preserve">                                                          </w:t>
      </w:r>
      <w:r w:rsidR="005367DD" w:rsidRPr="005367DD">
        <w:rPr>
          <w:noProof/>
        </w:rPr>
        <w:t xml:space="preserve"> </w:t>
      </w:r>
    </w:p>
    <w:p w:rsidR="00514F6F" w:rsidRPr="00514F6F" w:rsidRDefault="00514F6F" w:rsidP="00A70309">
      <w:pPr>
        <w:pStyle w:val="a6"/>
        <w:spacing w:before="0" w:beforeAutospacing="0" w:after="0" w:afterAutospacing="0" w:line="283" w:lineRule="atLeast"/>
        <w:ind w:firstLine="269"/>
      </w:pPr>
      <w:r w:rsidRPr="00514F6F">
        <w:t>Зелены косицы...</w:t>
      </w:r>
      <w:r w:rsidR="00A70309">
        <w:t xml:space="preserve">  </w:t>
      </w:r>
      <w:r w:rsidRPr="00514F6F">
        <w:rPr>
          <w:i/>
          <w:iCs/>
        </w:rPr>
        <w:t>(П. Воронько)</w:t>
      </w:r>
    </w:p>
    <w:p w:rsidR="005367DD" w:rsidRDefault="005367DD" w:rsidP="00514F6F">
      <w:pPr>
        <w:pStyle w:val="a6"/>
        <w:spacing w:before="0" w:beforeAutospacing="0" w:after="0" w:afterAutospacing="0" w:line="283" w:lineRule="atLeast"/>
        <w:ind w:firstLine="269"/>
      </w:pPr>
    </w:p>
    <w:p w:rsidR="005367DD" w:rsidRDefault="009429B8" w:rsidP="00514F6F">
      <w:pPr>
        <w:pStyle w:val="a6"/>
        <w:spacing w:before="0" w:beforeAutospacing="0" w:after="0" w:afterAutospacing="0" w:line="283" w:lineRule="atLeast"/>
        <w:ind w:firstLine="269"/>
      </w:pPr>
      <w:r>
        <w:rPr>
          <w:noProof/>
        </w:rPr>
        <w:drawing>
          <wp:inline distT="0" distB="0" distL="0" distR="0">
            <wp:extent cx="4484584" cy="3375589"/>
            <wp:effectExtent l="19050" t="0" r="0" b="0"/>
            <wp:docPr id="55" name="Рисунок 55" descr="https://ped-kopilka.ru/images/15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images/155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84" r="4877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84" cy="33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DD" w:rsidRDefault="005367DD" w:rsidP="00514F6F">
      <w:pPr>
        <w:pStyle w:val="a6"/>
        <w:spacing w:before="0" w:beforeAutospacing="0" w:after="0" w:afterAutospacing="0" w:line="283" w:lineRule="atLeast"/>
        <w:ind w:firstLine="269"/>
      </w:pP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ОСИНКА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Зябнет осинка,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Дрожит на ветру,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Стынет на солнышке,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Мерзнет в жару...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rPr>
          <w:i/>
          <w:iCs/>
        </w:rPr>
        <w:t xml:space="preserve">(И. </w:t>
      </w:r>
      <w:proofErr w:type="spellStart"/>
      <w:r w:rsidRPr="00514F6F">
        <w:rPr>
          <w:i/>
          <w:iCs/>
        </w:rPr>
        <w:t>Токмакова</w:t>
      </w:r>
      <w:proofErr w:type="spellEnd"/>
      <w:r w:rsidRPr="00514F6F">
        <w:rPr>
          <w:i/>
          <w:iCs/>
        </w:rPr>
        <w:t>)</w:t>
      </w:r>
    </w:p>
    <w:p w:rsidR="00AC51C8" w:rsidRDefault="00526D25" w:rsidP="00514F6F">
      <w:pPr>
        <w:pStyle w:val="a6"/>
        <w:spacing w:before="0" w:beforeAutospacing="0" w:after="0" w:afterAutospacing="0" w:line="283" w:lineRule="atLeast"/>
        <w:ind w:firstLine="269"/>
      </w:pPr>
      <w:r>
        <w:rPr>
          <w:noProof/>
        </w:rPr>
        <w:drawing>
          <wp:inline distT="0" distB="0" distL="0" distR="0">
            <wp:extent cx="4552950" cy="2956202"/>
            <wp:effectExtent l="19050" t="0" r="0" b="0"/>
            <wp:docPr id="58" name="Рисунок 58" descr="https://thumbs.dreamstime.com/b/%D1%86%D0%B2%D0%B5%D1%81%D1%82%D0%B8-%D0%B2%D0%B8%D1%88%D0%BD%D0%B8-%D0%BF%D1%82%D0%B8%D1%86%D1%8B-147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umbs.dreamstime.com/b/%D1%86%D0%B2%D0%B5%D1%81%D1%82%D0%B8-%D0%B2%D0%B8%D1%88%D0%BD%D0%B8-%D0%BF%D1%82%D0%B8%D1%86%D1%8B-14750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17" r="18854" b="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8" cy="295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C8" w:rsidRDefault="00AC51C8" w:rsidP="00514F6F">
      <w:pPr>
        <w:pStyle w:val="a6"/>
        <w:spacing w:before="0" w:beforeAutospacing="0" w:after="0" w:afterAutospacing="0" w:line="283" w:lineRule="atLeast"/>
        <w:ind w:firstLine="269"/>
      </w:pP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ЧЕРЕМУХА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Черемуха душистая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С весною расцвела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И ветки золотистые,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Что кудри, завила.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(С. </w:t>
      </w:r>
      <w:r w:rsidRPr="00514F6F">
        <w:rPr>
          <w:i/>
          <w:iCs/>
        </w:rPr>
        <w:t>Есенин)</w:t>
      </w:r>
    </w:p>
    <w:p w:rsidR="00514F6F" w:rsidRPr="00514F6F" w:rsidRDefault="005F2380" w:rsidP="00514F6F">
      <w:pPr>
        <w:pStyle w:val="a6"/>
        <w:spacing w:before="0" w:beforeAutospacing="0" w:after="0" w:afterAutospacing="0" w:line="283" w:lineRule="atLeast"/>
        <w:ind w:firstLine="269"/>
      </w:pPr>
      <w:r>
        <w:t>Взрослый</w:t>
      </w:r>
      <w:r w:rsidR="00514F6F" w:rsidRPr="00514F6F">
        <w:t xml:space="preserve"> анализирует образные языковые средства в стихотворных текстах: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Веточки у березки, как... (косицы). Как сказать по-другому?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Всегда листочки у осинки дрожат, даже поговорка такая есть: «Дрожит как осиновый лист».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 xml:space="preserve">— </w:t>
      </w:r>
      <w:proofErr w:type="gramStart"/>
      <w:r w:rsidRPr="00514F6F">
        <w:t>Черемуха</w:t>
      </w:r>
      <w:proofErr w:type="gramEnd"/>
      <w:r w:rsidRPr="00514F6F">
        <w:t xml:space="preserve"> какая? (Душистая, цветущая, белая, кудрявая.)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lastRenderedPageBreak/>
        <w:t>— Все в природе нарядилось, как будто к празднику. Послушайте стихотворение Елены Благининой: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Черемуха, черемуха,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Ты что стоишь бела?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—- Для праздника весеннего,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Для мая расцвета.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А ты, трава-муравушка,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Что стелешься, мягка?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Для праздника весеннего,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Для майского денька.</w:t>
      </w:r>
    </w:p>
    <w:p w:rsidR="00514F6F" w:rsidRPr="00514F6F" w:rsidRDefault="005F2380" w:rsidP="005F2380">
      <w:pPr>
        <w:pStyle w:val="a6"/>
        <w:spacing w:before="0" w:beforeAutospacing="0" w:after="0" w:afterAutospacing="0" w:line="283" w:lineRule="atLeast"/>
      </w:pPr>
      <w:r>
        <w:rPr>
          <w:rFonts w:eastAsiaTheme="minorHAnsi"/>
          <w:lang w:eastAsia="en-US"/>
        </w:rPr>
        <w:t xml:space="preserve">      </w:t>
      </w:r>
      <w:r w:rsidR="00514F6F" w:rsidRPr="00514F6F">
        <w:t>А вы, березы тонкие,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Что нынче зелены?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Для праздника, для праздника,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Для мая, для весны.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Почему все в природе нарядилось?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Как черемуха, трава, березы встречают праздник?</w:t>
      </w:r>
    </w:p>
    <w:p w:rsidR="00514F6F" w:rsidRPr="00514F6F" w:rsidRDefault="00514F6F" w:rsidP="00514F6F">
      <w:pPr>
        <w:pStyle w:val="a6"/>
        <w:spacing w:before="0" w:beforeAutospacing="0" w:after="0" w:afterAutospacing="0" w:line="283" w:lineRule="atLeast"/>
        <w:ind w:firstLine="269"/>
      </w:pPr>
      <w:r w:rsidRPr="00514F6F">
        <w:t>— Стихотворение радостное, праздничное, и рассказывать его надо радостно.</w:t>
      </w:r>
    </w:p>
    <w:p w:rsidR="00514F6F" w:rsidRPr="00514F6F" w:rsidRDefault="005F2380" w:rsidP="00514F6F">
      <w:pPr>
        <w:pStyle w:val="a6"/>
        <w:spacing w:before="0" w:beforeAutospacing="0" w:after="0" w:afterAutospacing="0" w:line="283" w:lineRule="atLeast"/>
        <w:ind w:firstLine="269"/>
      </w:pPr>
      <w:r>
        <w:t>Взрослый  повторно читает стихотворение и предлагает ребенку повторить его вместе с ним.</w:t>
      </w:r>
    </w:p>
    <w:p w:rsidR="00514F6F" w:rsidRDefault="00514F6F" w:rsidP="00A005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F2380" w:rsidRPr="00D63F2E" w:rsidRDefault="005F2380" w:rsidP="00A005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F2380" w:rsidRPr="00393229" w:rsidRDefault="005F2380" w:rsidP="00E77FE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77FEC" w:rsidRPr="00393229" w:rsidRDefault="008D333D" w:rsidP="00E77FE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93229">
        <w:rPr>
          <w:rFonts w:ascii="Times New Roman" w:hAnsi="Times New Roman"/>
          <w:b/>
          <w:bCs/>
          <w:sz w:val="24"/>
          <w:szCs w:val="24"/>
        </w:rPr>
        <w:t>Развитие речи на</w:t>
      </w:r>
      <w:r w:rsidR="00E77FEC" w:rsidRPr="003932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229">
        <w:rPr>
          <w:rFonts w:ascii="Times New Roman" w:hAnsi="Times New Roman"/>
          <w:b/>
          <w:bCs/>
          <w:sz w:val="24"/>
          <w:szCs w:val="24"/>
        </w:rPr>
        <w:t>т</w:t>
      </w:r>
      <w:r w:rsidR="00E77FEC" w:rsidRPr="00393229">
        <w:rPr>
          <w:rFonts w:ascii="Times New Roman" w:hAnsi="Times New Roman"/>
          <w:b/>
          <w:bCs/>
          <w:sz w:val="24"/>
          <w:szCs w:val="24"/>
        </w:rPr>
        <w:t>ем</w:t>
      </w:r>
      <w:r w:rsidRPr="00393229">
        <w:rPr>
          <w:rFonts w:ascii="Times New Roman" w:hAnsi="Times New Roman"/>
          <w:b/>
          <w:bCs/>
          <w:sz w:val="24"/>
          <w:szCs w:val="24"/>
        </w:rPr>
        <w:t>у</w:t>
      </w:r>
      <w:r w:rsidR="00E77FEC" w:rsidRPr="00393229">
        <w:rPr>
          <w:rFonts w:ascii="Times New Roman" w:hAnsi="Times New Roman"/>
          <w:b/>
          <w:bCs/>
          <w:sz w:val="24"/>
          <w:szCs w:val="24"/>
        </w:rPr>
        <w:t>: «Составление рассказа по картине «Куры</w:t>
      </w:r>
      <w:r w:rsidR="00393229">
        <w:rPr>
          <w:rFonts w:ascii="Times New Roman" w:hAnsi="Times New Roman"/>
          <w:bCs/>
          <w:sz w:val="24"/>
          <w:szCs w:val="24"/>
        </w:rPr>
        <w:t xml:space="preserve">». </w:t>
      </w:r>
      <w:r w:rsidR="00E77FEC" w:rsidRPr="00393229">
        <w:rPr>
          <w:rFonts w:ascii="Times New Roman" w:hAnsi="Times New Roman"/>
          <w:bCs/>
          <w:sz w:val="24"/>
          <w:szCs w:val="24"/>
        </w:rPr>
        <w:t xml:space="preserve"> </w:t>
      </w:r>
    </w:p>
    <w:p w:rsidR="00E77FEC" w:rsidRPr="00393229" w:rsidRDefault="00E77FEC" w:rsidP="00E77FE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93229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393229">
        <w:rPr>
          <w:rFonts w:ascii="Times New Roman" w:hAnsi="Times New Roman"/>
          <w:sz w:val="24"/>
          <w:szCs w:val="24"/>
        </w:rPr>
        <w:t>учить детей составлять короткие описательные рассказы по картинке;</w:t>
      </w:r>
      <w:r w:rsidRPr="00393229">
        <w:rPr>
          <w:rFonts w:ascii="Times New Roman" w:hAnsi="Times New Roman"/>
          <w:bCs/>
          <w:sz w:val="24"/>
          <w:szCs w:val="24"/>
        </w:rPr>
        <w:t xml:space="preserve"> </w:t>
      </w:r>
    </w:p>
    <w:p w:rsidR="00E77FEC" w:rsidRPr="00393229" w:rsidRDefault="00E77FEC" w:rsidP="00E77FE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93229">
        <w:rPr>
          <w:rFonts w:ascii="Times New Roman" w:hAnsi="Times New Roman"/>
          <w:sz w:val="24"/>
          <w:szCs w:val="24"/>
        </w:rPr>
        <w:t>учить сравнивать (по внешнему виду, поведению) петуха и курицу, курицу и цыплят</w:t>
      </w:r>
      <w:proofErr w:type="gramStart"/>
      <w:r w:rsidRPr="00393229">
        <w:rPr>
          <w:rFonts w:ascii="Times New Roman" w:hAnsi="Times New Roman"/>
          <w:sz w:val="24"/>
          <w:szCs w:val="24"/>
        </w:rPr>
        <w:t>.</w:t>
      </w:r>
      <w:proofErr w:type="gramEnd"/>
      <w:r w:rsidRPr="0039322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3932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93229">
        <w:rPr>
          <w:rFonts w:ascii="Times New Roman" w:hAnsi="Times New Roman"/>
          <w:sz w:val="24"/>
          <w:szCs w:val="24"/>
        </w:rPr>
        <w:t>з</w:t>
      </w:r>
      <w:proofErr w:type="gramEnd"/>
      <w:r w:rsidRPr="00393229">
        <w:rPr>
          <w:rFonts w:ascii="Times New Roman" w:hAnsi="Times New Roman"/>
          <w:sz w:val="24"/>
          <w:szCs w:val="24"/>
        </w:rPr>
        <w:t>акреплять умение самостоятельно подбирать слова, сходные и несходные по звучанию; представление о том, что звуки в слове следуют друг за другом.</w:t>
      </w:r>
      <w:r w:rsidRPr="00393229">
        <w:rPr>
          <w:rFonts w:ascii="Times New Roman" w:hAnsi="Times New Roman"/>
          <w:bCs/>
          <w:sz w:val="24"/>
          <w:szCs w:val="24"/>
        </w:rPr>
        <w:t xml:space="preserve">  </w:t>
      </w:r>
    </w:p>
    <w:p w:rsidR="00393229" w:rsidRPr="00393229" w:rsidRDefault="00E77FEC" w:rsidP="00393229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hAnsi="Times New Roman"/>
          <w:bCs/>
          <w:sz w:val="24"/>
          <w:szCs w:val="24"/>
        </w:rPr>
        <w:t xml:space="preserve"> </w:t>
      </w:r>
      <w:r w:rsid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Взрослый: 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я загадаю вам загадки, а вы</w:t>
      </w:r>
      <w:r w:rsid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попробуйте их отгадать. Слушай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внимательно.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Хвост с узорами,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Сапоги со шпорами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Песни распевает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Время считает.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(Петух).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Догадал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это?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 ребёнка)</w:t>
      </w:r>
    </w:p>
    <w:p w:rsidR="00393229" w:rsidRPr="00393229" w:rsidRDefault="00444EE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Верно. Следующая загадка.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Был белый дом,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Чудесный дом,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 что-то застучало в нем,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 он разбился, и оттуда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Живое выбежало чудо.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(Цыпленок).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это?</w:t>
      </w:r>
      <w:r w:rsidR="00444EEC" w:rsidRP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 ребёнка)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ец! Послушай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эту загадку.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Она вышла погулять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Свежей травки пощипать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 – ко - ко, ко – ко - ко</w:t>
      </w:r>
    </w:p>
    <w:p w:rsidR="00393229" w:rsidRPr="00393229" w:rsidRDefault="00393229" w:rsidP="003932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Не уйду я далеко.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Догадал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это?</w:t>
      </w:r>
      <w:r w:rsidR="00444EEC" w:rsidRP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 ребёнка)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курица.</w:t>
      </w:r>
    </w:p>
    <w:p w:rsidR="00393229" w:rsidRDefault="00444EEC" w:rsidP="003932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п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картину.</w:t>
      </w:r>
    </w:p>
    <w:p w:rsidR="00A25EAC" w:rsidRPr="00393229" w:rsidRDefault="00A25EA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208" cy="4406905"/>
            <wp:effectExtent l="19050" t="0" r="0" b="0"/>
            <wp:docPr id="61" name="Рисунок 61" descr="https://habartorg.ru/files/coins/721/orig_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abartorg.ru/files/coins/721/orig_lo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244" t="13372" b="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90" cy="44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29" w:rsidRPr="00393229" w:rsidRDefault="00444EE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види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этой картине?</w:t>
      </w:r>
      <w:r w:rsidRP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 ребёнка)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домашние птицы?</w:t>
      </w:r>
      <w:r w:rsidR="00444EEC" w:rsidRP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 ребёнка)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 на петуха, какого он размера по сравнению с курами и цыплятами?</w:t>
      </w:r>
      <w:r w:rsidR="00444EEC" w:rsidRP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 ребёнка)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 большой.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у петуха на голове?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Гребешок, глаза, клюв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знае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называется эта часть тела петуха?</w:t>
      </w:r>
      <w:r w:rsidR="00373B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373B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бородка)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444EE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ец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Чем покрыто тело петуха?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Перьями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какого они цвета?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Зеленого, красного, синего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Правильно. А что еще есть у петуха?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Верно. Петуха мы рассмотрели. Давай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посмотрим на этих двух курочек. Что они делают?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 возле миски  с водой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Правильно. Что у кур на голове?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Гребешок, глаза, клюв, маленькая бородка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этих двух куриц одинаковый окрас перьев или нет?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одной курицы перья белого цвета с черными крапинками, кончик хвоста синего цвета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еще есть у этой курицы?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Ноги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4EEC" w:rsidRDefault="00393229" w:rsidP="003932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Правильно. Опишите вторую курицу: что есть на голове, какого цвета пе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рья, есть ли у нее еще </w:t>
      </w:r>
    </w:p>
    <w:p w:rsidR="00393229" w:rsidRPr="00393229" w:rsidRDefault="00444EE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голове у курицы гребешок, глаза, клюв и маленькая бородка.</w:t>
      </w:r>
      <w:proofErr w:type="gramEnd"/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Перья у курицы </w:t>
      </w:r>
      <w:r w:rsidR="00593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желтого 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цвета, есть ноги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молод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ец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кто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нарисован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этой картине?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еще одна курица с цыплятами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 их опишем. Что есть у курицы на голове, какого цвета перья?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голове у курицы есть гребешок, глаза, клюв и маленькая бородка, цвет перьев коричневый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Верно. Кто рядом находится с этой курицей?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Цыплята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они? Опишите их.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Цыплята желтого и черно – белого цвета, на голове у них маленький гребешок, глаза и клюв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Правильно, а как 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думае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делает эта курица с цыплятами?</w:t>
      </w:r>
      <w:r w:rsidR="00444E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ищут себе еду</w:t>
      </w:r>
      <w:r w:rsidR="00444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444EE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еще изображен на картине?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какого он цвета?</w:t>
      </w:r>
      <w:r w:rsidR="00A25E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</w:t>
      </w:r>
      <w:r w:rsidR="00A25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кто возле жука находится?</w:t>
      </w:r>
      <w:r w:rsidR="00A25E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Цыплята, желтый и коричнево – белый</w:t>
      </w:r>
      <w:r w:rsidR="00A25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как вы думаете, что хотят сделать эти цыплята? (ответ </w:t>
      </w:r>
      <w:r w:rsidR="00A25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93229" w:rsidRPr="00393229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Ну вот</w:t>
      </w:r>
      <w:r w:rsidR="004A1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рассмотрели всех персонажей этой картины. Давай составим рассказ. Но сначала я </w:t>
      </w:r>
      <w:r w:rsidR="00A25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расскажу тебе </w:t>
      </w:r>
      <w:r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по этой картине. Слушай внимательно.</w:t>
      </w:r>
    </w:p>
    <w:p w:rsidR="00393229" w:rsidRPr="00A24B3E" w:rsidRDefault="00393229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  </w:t>
      </w:r>
      <w:r w:rsidR="00A24B3E"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Pr="003932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Это птичий двор. Здесь живут куры. Петух, курицы и цыплята вышли на прогулку. Белая с черными крапинками и </w:t>
      </w:r>
      <w:r w:rsidR="004A1964"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желтая</w:t>
      </w:r>
      <w:r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курицы стоят возле миски с водой. Коричневая курица вывела на прогулку своих </w:t>
      </w:r>
      <w:proofErr w:type="gramStart"/>
      <w:r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цыплят</w:t>
      </w:r>
      <w:proofErr w:type="gramEnd"/>
      <w:r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и учит их искать еду. Два цыпленка от нее отошли, потому что увидели жука. Они им заинтересовались и не знают, что с ним делать? Петух величаво стоит в центре птичьего двора и</w:t>
      </w:r>
      <w:r w:rsid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смотрит за тем, что происходит</w:t>
      </w:r>
      <w:r w:rsidR="00A24B3E" w:rsidRPr="00A24B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</w:p>
    <w:p w:rsidR="00393229" w:rsidRPr="00393229" w:rsidRDefault="00A25EAC" w:rsidP="00393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ты попробуй 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составить рассказ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картине.</w:t>
      </w:r>
      <w:r w:rsidR="00393229" w:rsidRPr="00393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77FEC" w:rsidRPr="00D63F2E" w:rsidRDefault="00E77FEC" w:rsidP="00E77FE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083F" w:rsidRPr="00D63F2E" w:rsidRDefault="004B083F" w:rsidP="00A005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0551" w:rsidRPr="00D63F2E" w:rsidRDefault="008D333D" w:rsidP="00A005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Математическое развитие на </w:t>
      </w:r>
      <w:r w:rsidR="00A00551" w:rsidRPr="00D63F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</w:t>
      </w:r>
      <w:r w:rsidR="00A00551" w:rsidRPr="00D63F2E">
        <w:rPr>
          <w:rFonts w:ascii="Times New Roman" w:hAnsi="Times New Roman"/>
          <w:b/>
          <w:sz w:val="24"/>
          <w:szCs w:val="24"/>
        </w:rPr>
        <w:t>ем</w:t>
      </w:r>
      <w:r>
        <w:rPr>
          <w:rFonts w:ascii="Times New Roman" w:hAnsi="Times New Roman"/>
          <w:b/>
          <w:sz w:val="24"/>
          <w:szCs w:val="24"/>
        </w:rPr>
        <w:t>у</w:t>
      </w:r>
      <w:r w:rsidR="00A00551" w:rsidRPr="00D63F2E">
        <w:rPr>
          <w:rFonts w:ascii="Times New Roman" w:hAnsi="Times New Roman"/>
          <w:b/>
          <w:sz w:val="24"/>
          <w:szCs w:val="24"/>
        </w:rPr>
        <w:t>: «</w:t>
      </w:r>
      <w:proofErr w:type="spellStart"/>
      <w:r w:rsidR="00A00551" w:rsidRPr="00D63F2E">
        <w:rPr>
          <w:rFonts w:ascii="Times New Roman" w:hAnsi="Times New Roman"/>
          <w:b/>
          <w:sz w:val="24"/>
          <w:szCs w:val="24"/>
        </w:rPr>
        <w:t>З</w:t>
      </w:r>
      <w:r w:rsidR="00A24B3E">
        <w:rPr>
          <w:rFonts w:ascii="Times New Roman" w:hAnsi="Times New Roman"/>
          <w:b/>
          <w:sz w:val="24"/>
          <w:szCs w:val="24"/>
        </w:rPr>
        <w:t>н</w:t>
      </w:r>
      <w:r w:rsidR="00A00551" w:rsidRPr="00D63F2E">
        <w:rPr>
          <w:rFonts w:ascii="Times New Roman" w:hAnsi="Times New Roman"/>
          <w:b/>
          <w:sz w:val="24"/>
          <w:szCs w:val="24"/>
        </w:rPr>
        <w:t>айка</w:t>
      </w:r>
      <w:proofErr w:type="spellEnd"/>
      <w:r w:rsidR="00A00551" w:rsidRPr="00D63F2E">
        <w:rPr>
          <w:rFonts w:ascii="Times New Roman" w:hAnsi="Times New Roman"/>
          <w:b/>
          <w:sz w:val="24"/>
          <w:szCs w:val="24"/>
        </w:rPr>
        <w:t>»</w:t>
      </w:r>
    </w:p>
    <w:p w:rsidR="00A00551" w:rsidRPr="00D63F2E" w:rsidRDefault="00A00551" w:rsidP="00D001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3F2E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D63F2E">
        <w:rPr>
          <w:rFonts w:ascii="Times New Roman" w:hAnsi="Times New Roman"/>
          <w:sz w:val="24"/>
          <w:szCs w:val="24"/>
        </w:rPr>
        <w:t>Закреплять умение сравнивать предметы по длине и высоте; обозначать словами результат сравнения</w:t>
      </w:r>
      <w:r w:rsidR="00E401DE">
        <w:rPr>
          <w:rFonts w:ascii="Times New Roman" w:hAnsi="Times New Roman"/>
          <w:sz w:val="24"/>
          <w:szCs w:val="24"/>
        </w:rPr>
        <w:t>; закреплять названия цифр до 5; соотносить цифру с количеством предметов.</w:t>
      </w:r>
    </w:p>
    <w:p w:rsidR="00D0010F" w:rsidRDefault="00D0010F" w:rsidP="00D0010F">
      <w:pPr>
        <w:shd w:val="clear" w:color="auto" w:fill="FFFFFF"/>
        <w:spacing w:after="0" w:line="240" w:lineRule="auto"/>
        <w:jc w:val="both"/>
        <w:rPr>
          <w:rStyle w:val="c0"/>
          <w:b/>
          <w:bCs/>
          <w:color w:val="333333"/>
        </w:rPr>
      </w:pPr>
      <w:r>
        <w:rPr>
          <w:rFonts w:ascii="Times New Roman" w:hAnsi="Times New Roman"/>
          <w:sz w:val="24"/>
          <w:szCs w:val="24"/>
        </w:rPr>
        <w:t>Поиграйте с ребенком в игры:</w:t>
      </w:r>
      <w:r w:rsidRPr="00D0010F">
        <w:rPr>
          <w:rStyle w:val="c0"/>
          <w:b/>
          <w:bCs/>
          <w:color w:val="333333"/>
        </w:rPr>
        <w:t xml:space="preserve"> </w:t>
      </w:r>
    </w:p>
    <w:p w:rsidR="00D0010F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«Строители»</w:t>
      </w:r>
    </w:p>
    <w:p w:rsidR="00500398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 </w:t>
      </w:r>
      <w:r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игрушечная машина, кубики одинакового размера.</w:t>
      </w:r>
    </w:p>
    <w:p w:rsidR="00D0010F" w:rsidRPr="00D0010F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 </w:t>
      </w:r>
      <w:r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машине привозим кубики одинакового размера.</w:t>
      </w:r>
    </w:p>
    <w:p w:rsidR="00D0010F" w:rsidRPr="00D0010F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строит две одинаковые по высоте башни и рассказывает малышу, что башни одинаковые. Потом убирает или добавляет детали и опять рассказывает,</w:t>
      </w:r>
      <w:r w:rsidR="00500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теперь башни разные одна высокая, как папа (как дерево, как фонарный столб), а другая низкая, как сынок (как дочка, как цветочек).</w:t>
      </w:r>
    </w:p>
    <w:p w:rsidR="00D0010F" w:rsidRPr="00D0010F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Важно: провести зрительное сравнение по высоте окружающих ребёнка предметов.</w:t>
      </w:r>
    </w:p>
    <w:p w:rsidR="00D0010F" w:rsidRDefault="00500398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ребенку по</w:t>
      </w:r>
      <w:r w:rsidR="00D0010F"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10F" w:rsidRPr="00D00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низкие, высокие и одинаковые башенки</w:t>
      </w:r>
      <w:r w:rsidR="00D0010F" w:rsidRPr="00D001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0010F" w:rsidRPr="00D0010F" w:rsidRDefault="00D0010F" w:rsidP="0050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039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«Наоборот»</w:t>
      </w:r>
    </w:p>
    <w:p w:rsidR="00D0010F" w:rsidRPr="00D0010F" w:rsidRDefault="00D0010F" w:rsidP="0050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мяч.</w:t>
      </w:r>
    </w:p>
    <w:p w:rsidR="00D0010F" w:rsidRDefault="00D0010F" w:rsidP="0050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50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произносит слово, которое обозначает величину предмета </w:t>
      </w:r>
      <w:r w:rsidR="0050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бросает ребёнку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мяч. Поймав мяч</w:t>
      </w:r>
      <w:r w:rsidR="00A24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ребенок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 ответить словом, выражающим противоположный признак (большой – маленький</w:t>
      </w:r>
      <w:r w:rsidR="00A24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длинный</w:t>
      </w:r>
      <w:r w:rsidR="004C4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4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C4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4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короткий</w:t>
      </w:r>
      <w:r w:rsidRPr="00D00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 Игра повторяется несколько раз</w:t>
      </w:r>
      <w:r w:rsidR="0050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72AE" w:rsidRPr="00D0010F" w:rsidRDefault="00A24B3E" w:rsidP="0050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4B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«Сосчитай-ка»</w:t>
      </w:r>
    </w:p>
    <w:p w:rsidR="00D63F2E" w:rsidRDefault="00A24B3E" w:rsidP="00A24B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4B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72AE" w:rsidRPr="00A24B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Предложите ребёнку сосчитать количество предметов на картинке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показать соответствующую цифру</w:t>
      </w:r>
      <w:r w:rsidR="004272AE" w:rsidRPr="00A24B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24B3E" w:rsidRDefault="00A24B3E" w:rsidP="00A24B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86378" cy="3841973"/>
            <wp:effectExtent l="19050" t="0" r="0" b="0"/>
            <wp:docPr id="4" name="Рисунок 19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03" t="6163" r="6017" b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43" cy="384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3E" w:rsidRPr="00D63F2E" w:rsidRDefault="00A24B3E" w:rsidP="00A24B3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7152" cy="4854011"/>
            <wp:effectExtent l="19050" t="0" r="0" b="0"/>
            <wp:docPr id="10" name="Рисунок 10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31" t="6561" r="5632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2" cy="485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7152" cy="4828374"/>
            <wp:effectExtent l="19050" t="0" r="0" b="0"/>
            <wp:docPr id="7" name="Рисунок 7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403" t="6660" r="7174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14" cy="48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2E" w:rsidRPr="00CE0CD7" w:rsidRDefault="005003CC" w:rsidP="00CE0CD7">
      <w:pPr>
        <w:shd w:val="clear" w:color="auto" w:fill="FFFFFF"/>
        <w:spacing w:line="283" w:lineRule="atLeast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03483"/>
            <wp:effectExtent l="19050" t="0" r="2540" b="0"/>
            <wp:docPr id="37" name="Рисунок 37" descr="https://i.pinimg.com/originals/c6/14/0b/c6140b43f9ec0bb1a84643247d168f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c6/14/0b/c6140b43f9ec0bb1a84643247d168f7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F2E" w:rsidRPr="00CE0CD7" w:rsidSect="006F2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8349D"/>
    <w:multiLevelType w:val="multilevel"/>
    <w:tmpl w:val="641CF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654"/>
    <w:rsid w:val="001100A4"/>
    <w:rsid w:val="00133E2E"/>
    <w:rsid w:val="001932FC"/>
    <w:rsid w:val="003576CB"/>
    <w:rsid w:val="00373B2C"/>
    <w:rsid w:val="00393229"/>
    <w:rsid w:val="004272AE"/>
    <w:rsid w:val="00444EEC"/>
    <w:rsid w:val="00464805"/>
    <w:rsid w:val="0049509A"/>
    <w:rsid w:val="004A1964"/>
    <w:rsid w:val="004B083F"/>
    <w:rsid w:val="004C4EF7"/>
    <w:rsid w:val="004F7684"/>
    <w:rsid w:val="00500398"/>
    <w:rsid w:val="005003CC"/>
    <w:rsid w:val="00514F6F"/>
    <w:rsid w:val="00525C9A"/>
    <w:rsid w:val="00526D25"/>
    <w:rsid w:val="005367DD"/>
    <w:rsid w:val="00566851"/>
    <w:rsid w:val="0059321D"/>
    <w:rsid w:val="005C19C9"/>
    <w:rsid w:val="005F2380"/>
    <w:rsid w:val="00602314"/>
    <w:rsid w:val="00621519"/>
    <w:rsid w:val="006350E3"/>
    <w:rsid w:val="006E3ED9"/>
    <w:rsid w:val="006F2654"/>
    <w:rsid w:val="0070654E"/>
    <w:rsid w:val="00711A42"/>
    <w:rsid w:val="007643B6"/>
    <w:rsid w:val="007B0D02"/>
    <w:rsid w:val="00813EC1"/>
    <w:rsid w:val="008D333D"/>
    <w:rsid w:val="009429B8"/>
    <w:rsid w:val="00A00551"/>
    <w:rsid w:val="00A24B3E"/>
    <w:rsid w:val="00A25EAC"/>
    <w:rsid w:val="00A70309"/>
    <w:rsid w:val="00AC51C8"/>
    <w:rsid w:val="00C46527"/>
    <w:rsid w:val="00CE0CD7"/>
    <w:rsid w:val="00D0010F"/>
    <w:rsid w:val="00D63F2E"/>
    <w:rsid w:val="00E401DE"/>
    <w:rsid w:val="00E77FEC"/>
    <w:rsid w:val="00E87F9D"/>
    <w:rsid w:val="00E91463"/>
    <w:rsid w:val="00F025D1"/>
    <w:rsid w:val="00F145B1"/>
    <w:rsid w:val="00F27B16"/>
    <w:rsid w:val="00F61365"/>
    <w:rsid w:val="00F715C6"/>
    <w:rsid w:val="00FE5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0CD7"/>
    <w:rPr>
      <w:b/>
      <w:bCs/>
    </w:rPr>
  </w:style>
  <w:style w:type="paragraph" w:customStyle="1" w:styleId="c0">
    <w:name w:val="c0"/>
    <w:basedOn w:val="a"/>
    <w:rsid w:val="00F1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F145B1"/>
  </w:style>
  <w:style w:type="character" w:customStyle="1" w:styleId="c23">
    <w:name w:val="c23"/>
    <w:basedOn w:val="a0"/>
    <w:rsid w:val="00F145B1"/>
  </w:style>
  <w:style w:type="character" w:customStyle="1" w:styleId="c8">
    <w:name w:val="c8"/>
    <w:basedOn w:val="a0"/>
    <w:rsid w:val="00F145B1"/>
  </w:style>
  <w:style w:type="character" w:customStyle="1" w:styleId="c1">
    <w:name w:val="c1"/>
    <w:basedOn w:val="a0"/>
    <w:rsid w:val="00F145B1"/>
  </w:style>
  <w:style w:type="character" w:customStyle="1" w:styleId="c3">
    <w:name w:val="c3"/>
    <w:basedOn w:val="a0"/>
    <w:rsid w:val="00F145B1"/>
  </w:style>
  <w:style w:type="character" w:customStyle="1" w:styleId="c11">
    <w:name w:val="c11"/>
    <w:basedOn w:val="a0"/>
    <w:rsid w:val="00F145B1"/>
  </w:style>
  <w:style w:type="character" w:customStyle="1" w:styleId="c9">
    <w:name w:val="c9"/>
    <w:basedOn w:val="a0"/>
    <w:rsid w:val="00F145B1"/>
  </w:style>
  <w:style w:type="character" w:customStyle="1" w:styleId="c2">
    <w:name w:val="c2"/>
    <w:basedOn w:val="a0"/>
    <w:rsid w:val="00F145B1"/>
  </w:style>
  <w:style w:type="character" w:customStyle="1" w:styleId="c15">
    <w:name w:val="c15"/>
    <w:basedOn w:val="a0"/>
    <w:rsid w:val="00F145B1"/>
  </w:style>
  <w:style w:type="character" w:customStyle="1" w:styleId="c12">
    <w:name w:val="c12"/>
    <w:basedOn w:val="a0"/>
    <w:rsid w:val="00F145B1"/>
  </w:style>
  <w:style w:type="paragraph" w:customStyle="1" w:styleId="c4">
    <w:name w:val="c4"/>
    <w:basedOn w:val="a"/>
    <w:rsid w:val="00F1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1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B16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621519"/>
  </w:style>
  <w:style w:type="character" w:customStyle="1" w:styleId="c10">
    <w:name w:val="c10"/>
    <w:basedOn w:val="a0"/>
    <w:rsid w:val="00621519"/>
  </w:style>
  <w:style w:type="paragraph" w:styleId="a6">
    <w:name w:val="Normal (Web)"/>
    <w:basedOn w:val="a"/>
    <w:uiPriority w:val="99"/>
    <w:unhideWhenUsed/>
    <w:rsid w:val="0051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3229"/>
  </w:style>
  <w:style w:type="character" w:customStyle="1" w:styleId="c14">
    <w:name w:val="c14"/>
    <w:basedOn w:val="a0"/>
    <w:rsid w:val="00D0010F"/>
  </w:style>
  <w:style w:type="paragraph" w:customStyle="1" w:styleId="c16">
    <w:name w:val="c16"/>
    <w:basedOn w:val="a"/>
    <w:rsid w:val="00D0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001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799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0778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13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38</cp:revision>
  <dcterms:created xsi:type="dcterms:W3CDTF">2020-04-20T07:44:00Z</dcterms:created>
  <dcterms:modified xsi:type="dcterms:W3CDTF">2020-04-21T06:29:00Z</dcterms:modified>
</cp:coreProperties>
</file>