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282" w:rsidRDefault="00E86A84" w:rsidP="00E86A8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</w:t>
      </w:r>
      <w:r w:rsidRPr="00E86A84">
        <w:rPr>
          <w:rFonts w:ascii="Times New Roman" w:hAnsi="Times New Roman"/>
          <w:b/>
          <w:sz w:val="28"/>
          <w:szCs w:val="28"/>
        </w:rPr>
        <w:t>Тема недели:  «Здравствуй, лето! Лето без опасностей».</w:t>
      </w:r>
    </w:p>
    <w:p w:rsidR="00E86A84" w:rsidRDefault="00E86A84" w:rsidP="00E86A8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86A84" w:rsidRPr="00C83C1D" w:rsidRDefault="00C83C1D" w:rsidP="00E86A84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     </w:t>
      </w:r>
      <w:r w:rsidR="00E86A84" w:rsidRPr="00C83C1D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Тема:</w:t>
      </w:r>
      <w:r w:rsidR="00E86A84" w:rsidRPr="00C83C1D">
        <w:rPr>
          <w:rFonts w:ascii="Times New Roman" w:hAnsi="Times New Roman"/>
          <w:b/>
          <w:bCs/>
          <w:color w:val="000000"/>
          <w:sz w:val="24"/>
          <w:szCs w:val="24"/>
        </w:rPr>
        <w:t xml:space="preserve"> «  Шестиногие малыши»</w:t>
      </w:r>
    </w:p>
    <w:p w:rsidR="00E86A84" w:rsidRPr="00C83C1D" w:rsidRDefault="00C83C1D" w:rsidP="00E86A8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</w:t>
      </w:r>
      <w:r w:rsidR="00E86A84" w:rsidRPr="00C83C1D">
        <w:rPr>
          <w:rFonts w:ascii="Times New Roman" w:hAnsi="Times New Roman"/>
          <w:b/>
          <w:color w:val="000000"/>
          <w:sz w:val="24"/>
          <w:szCs w:val="24"/>
        </w:rPr>
        <w:t xml:space="preserve">Программное содержание: </w:t>
      </w:r>
      <w:r w:rsidR="00E86A84" w:rsidRPr="00C83C1D">
        <w:rPr>
          <w:rFonts w:ascii="Times New Roman" w:hAnsi="Times New Roman"/>
          <w:color w:val="000000"/>
          <w:sz w:val="24"/>
          <w:szCs w:val="24"/>
        </w:rPr>
        <w:t>познакомить с разнообразием насекомых, выделив их отличительные признаки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C1B6F" w:rsidRPr="00C83C1D">
        <w:rPr>
          <w:rFonts w:ascii="Times New Roman" w:hAnsi="Times New Roman"/>
          <w:color w:val="000000"/>
          <w:sz w:val="24"/>
          <w:szCs w:val="24"/>
        </w:rPr>
        <w:t>(наличие</w:t>
      </w:r>
      <w:r w:rsidR="00E86A84" w:rsidRPr="00C83C1D">
        <w:rPr>
          <w:rFonts w:ascii="Times New Roman" w:hAnsi="Times New Roman"/>
          <w:color w:val="000000"/>
          <w:sz w:val="24"/>
          <w:szCs w:val="24"/>
        </w:rPr>
        <w:t xml:space="preserve"> шести ног, раздельного на три части туловища и усиков)</w:t>
      </w:r>
    </w:p>
    <w:p w:rsidR="00C83C1D" w:rsidRDefault="00E86A84" w:rsidP="00C83C1D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83C1D">
        <w:rPr>
          <w:rFonts w:ascii="Times New Roman" w:hAnsi="Times New Roman"/>
          <w:sz w:val="24"/>
          <w:szCs w:val="24"/>
        </w:rPr>
        <w:t>Закрепить представления о том, что в природе нет «ненужных созданий, в ней всё целесообразно и находится в великом равновесии. Воспитывать доброе отношение к маленьким соседям по планете</w:t>
      </w:r>
    </w:p>
    <w:p w:rsidR="00C05D6C" w:rsidRPr="00C83C1D" w:rsidRDefault="00C83C1D" w:rsidP="00C83C1D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  <w:proofErr w:type="gramStart"/>
      <w:r w:rsidRPr="00C83C1D">
        <w:rPr>
          <w:rFonts w:ascii="Times New Roman" w:hAnsi="Times New Roman"/>
          <w:b/>
          <w:sz w:val="24"/>
          <w:szCs w:val="24"/>
        </w:rPr>
        <w:t>Взрослый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C05D6C" w:rsidRPr="00C83C1D">
        <w:rPr>
          <w:rFonts w:ascii="Times New Roman" w:hAnsi="Times New Roman"/>
          <w:color w:val="111111"/>
          <w:sz w:val="24"/>
          <w:szCs w:val="24"/>
        </w:rPr>
        <w:t>– Какое сейчас время года? Стало тепло. А в теплую погоду все оживает, пробуждается от спячки. Проснулись и самые маленькие жители нашей планеты – насекомые. А где они зимовали? (Забивались в щели деревьев, в сухой траве, под листьями, некоторые бабочки улетали в теплые края, как перелетные птицы). Почему они прятались зимой? (Они едят листья, стебли, некоторые – созревшие плоды, хвою, других насекомых, а зимой этого нет.)</w:t>
      </w:r>
    </w:p>
    <w:p w:rsidR="00C05D6C" w:rsidRPr="00C83C1D" w:rsidRDefault="00684FFF" w:rsidP="00C83C1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b/>
          <w:color w:val="111111"/>
        </w:rPr>
        <w:t xml:space="preserve">    </w:t>
      </w:r>
      <w:r w:rsidR="00C05D6C" w:rsidRPr="00C83C1D">
        <w:rPr>
          <w:b/>
          <w:color w:val="111111"/>
        </w:rPr>
        <w:t>В</w:t>
      </w:r>
      <w:r w:rsidR="00C83C1D" w:rsidRPr="00C83C1D">
        <w:rPr>
          <w:b/>
          <w:color w:val="111111"/>
        </w:rPr>
        <w:t>зрослый</w:t>
      </w:r>
      <w:r w:rsidR="00C83C1D">
        <w:rPr>
          <w:color w:val="111111"/>
        </w:rPr>
        <w:t xml:space="preserve"> </w:t>
      </w:r>
      <w:r w:rsidR="00C05D6C" w:rsidRPr="00C83C1D">
        <w:rPr>
          <w:color w:val="111111"/>
        </w:rPr>
        <w:t xml:space="preserve">уточняет и дополняет ответы </w:t>
      </w:r>
      <w:r w:rsidR="00C83C1D">
        <w:rPr>
          <w:color w:val="111111"/>
        </w:rPr>
        <w:t>ребенка</w:t>
      </w:r>
      <w:r w:rsidR="00C05D6C" w:rsidRPr="00C83C1D">
        <w:rPr>
          <w:color w:val="111111"/>
        </w:rPr>
        <w:t>.</w:t>
      </w:r>
    </w:p>
    <w:p w:rsidR="00C05D6C" w:rsidRPr="00C83C1D" w:rsidRDefault="00684FFF" w:rsidP="002C4CBC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   </w:t>
      </w:r>
      <w:r w:rsidR="002C4CBC">
        <w:rPr>
          <w:color w:val="111111"/>
        </w:rPr>
        <w:t xml:space="preserve"> </w:t>
      </w:r>
      <w:r w:rsidR="002C4CBC" w:rsidRPr="002C4CBC">
        <w:rPr>
          <w:b/>
          <w:color w:val="111111"/>
        </w:rPr>
        <w:t>Взрослый:</w:t>
      </w:r>
      <w:r w:rsidR="002C4CBC">
        <w:rPr>
          <w:color w:val="111111"/>
        </w:rPr>
        <w:t xml:space="preserve"> </w:t>
      </w:r>
      <w:r w:rsidR="00C05D6C" w:rsidRPr="00C83C1D">
        <w:rPr>
          <w:color w:val="111111"/>
        </w:rPr>
        <w:t xml:space="preserve">– Я </w:t>
      </w:r>
      <w:r w:rsidR="002C4CBC">
        <w:rPr>
          <w:color w:val="111111"/>
        </w:rPr>
        <w:t>тебе загадаю загадки, а ты мне покажешь насекомое, о котором говориться.</w:t>
      </w:r>
    </w:p>
    <w:p w:rsidR="002C4CBC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t>Маленький вертолет</w:t>
      </w:r>
      <w:r w:rsidR="002C4CBC">
        <w:rPr>
          <w:color w:val="111111"/>
        </w:rPr>
        <w:t xml:space="preserve">. </w:t>
      </w:r>
      <w:r w:rsidRPr="00C83C1D">
        <w:rPr>
          <w:color w:val="111111"/>
        </w:rPr>
        <w:t xml:space="preserve"> </w:t>
      </w:r>
    </w:p>
    <w:p w:rsidR="002C4CBC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t xml:space="preserve">Летит назад и вперед. </w:t>
      </w:r>
    </w:p>
    <w:p w:rsidR="00C05D6C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t xml:space="preserve">Большие глаза, </w:t>
      </w:r>
      <w:r w:rsidR="002C4CBC">
        <w:rPr>
          <w:color w:val="111111"/>
        </w:rPr>
        <w:t>з</w:t>
      </w:r>
      <w:r w:rsidRPr="00C83C1D">
        <w:rPr>
          <w:color w:val="111111"/>
        </w:rPr>
        <w:t>овут ее… </w:t>
      </w:r>
      <w:r w:rsidRPr="00C83C1D">
        <w:rPr>
          <w:i/>
          <w:iCs/>
          <w:color w:val="111111"/>
          <w:bdr w:val="none" w:sz="0" w:space="0" w:color="auto" w:frame="1"/>
        </w:rPr>
        <w:t>(стрекоза)</w:t>
      </w:r>
      <w:r w:rsidRPr="00C83C1D">
        <w:rPr>
          <w:color w:val="111111"/>
        </w:rPr>
        <w:t>.</w:t>
      </w:r>
    </w:p>
    <w:p w:rsidR="002C4CBC" w:rsidRPr="00C83C1D" w:rsidRDefault="002C4CB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noProof/>
        </w:rPr>
        <w:drawing>
          <wp:inline distT="0" distB="0" distL="0" distR="0">
            <wp:extent cx="5952706" cy="5262113"/>
            <wp:effectExtent l="19050" t="0" r="0" b="0"/>
            <wp:docPr id="10" name="Рисунок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358" t="7238" r="5840" b="15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056" cy="526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FFF" w:rsidRDefault="00684FFF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84FFF" w:rsidRDefault="00684FFF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C05D6C" w:rsidRPr="00C83C1D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t xml:space="preserve">– Как </w:t>
      </w:r>
      <w:r w:rsidR="00684FFF">
        <w:rPr>
          <w:color w:val="111111"/>
        </w:rPr>
        <w:t xml:space="preserve">ты </w:t>
      </w:r>
      <w:r w:rsidRPr="00C83C1D">
        <w:rPr>
          <w:color w:val="111111"/>
        </w:rPr>
        <w:t>догадалс</w:t>
      </w:r>
      <w:r w:rsidR="00684FFF">
        <w:rPr>
          <w:color w:val="111111"/>
        </w:rPr>
        <w:t>я</w:t>
      </w:r>
      <w:r w:rsidRPr="00C83C1D">
        <w:rPr>
          <w:color w:val="111111"/>
        </w:rPr>
        <w:t>, что это стрекоза?</w:t>
      </w:r>
    </w:p>
    <w:p w:rsidR="00684FFF" w:rsidRDefault="00684FFF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84FFF" w:rsidRDefault="00684FFF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84FFF" w:rsidRDefault="00684FFF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84FFF" w:rsidRDefault="00684FFF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84FFF" w:rsidRDefault="00684FFF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84FFF" w:rsidRDefault="00684FFF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84FFF">
        <w:rPr>
          <w:b/>
          <w:color w:val="111111"/>
        </w:rPr>
        <w:lastRenderedPageBreak/>
        <w:t>Взрослый:</w:t>
      </w:r>
      <w:r>
        <w:rPr>
          <w:color w:val="111111"/>
        </w:rPr>
        <w:t xml:space="preserve"> </w:t>
      </w:r>
      <w:r w:rsidR="00C05D6C" w:rsidRPr="00C83C1D">
        <w:rPr>
          <w:color w:val="111111"/>
        </w:rPr>
        <w:t xml:space="preserve">Он работник настоящий, </w:t>
      </w:r>
    </w:p>
    <w:p w:rsidR="00684FFF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t xml:space="preserve">Очень, очень работящий. </w:t>
      </w:r>
    </w:p>
    <w:p w:rsidR="00684FFF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t xml:space="preserve">Под сосной в лесу густом </w:t>
      </w:r>
    </w:p>
    <w:p w:rsidR="00C05D6C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bdr w:val="none" w:sz="0" w:space="0" w:color="auto" w:frame="1"/>
        </w:rPr>
      </w:pPr>
      <w:r w:rsidRPr="00C83C1D">
        <w:rPr>
          <w:color w:val="111111"/>
        </w:rPr>
        <w:t>Из хвоинок строит дом. </w:t>
      </w:r>
      <w:r w:rsidRPr="00C83C1D">
        <w:rPr>
          <w:i/>
          <w:iCs/>
          <w:color w:val="111111"/>
          <w:bdr w:val="none" w:sz="0" w:space="0" w:color="auto" w:frame="1"/>
        </w:rPr>
        <w:t>(Муравей)</w:t>
      </w:r>
    </w:p>
    <w:p w:rsidR="002C4CBC" w:rsidRDefault="002C4CB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bdr w:val="none" w:sz="0" w:space="0" w:color="auto" w:frame="1"/>
        </w:rPr>
      </w:pPr>
    </w:p>
    <w:p w:rsidR="002C4CBC" w:rsidRDefault="002C4CB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5855539" cy="3175495"/>
            <wp:effectExtent l="19050" t="0" r="0" b="0"/>
            <wp:docPr id="13" name="Рисунок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461" t="22881" r="5430" b="14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539" cy="317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CBC" w:rsidRPr="00C83C1D" w:rsidRDefault="002C4CB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84FFF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t>– Какие слова помогли</w:t>
      </w:r>
      <w:r w:rsidR="00684FFF">
        <w:rPr>
          <w:color w:val="111111"/>
        </w:rPr>
        <w:t xml:space="preserve"> тебе </w:t>
      </w:r>
      <w:r w:rsidRPr="00C83C1D">
        <w:rPr>
          <w:color w:val="111111"/>
        </w:rPr>
        <w:t xml:space="preserve"> узнать муравья? </w:t>
      </w:r>
    </w:p>
    <w:p w:rsidR="00684FFF" w:rsidRDefault="00684FFF" w:rsidP="00684FF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684FFF">
        <w:rPr>
          <w:b/>
          <w:color w:val="111111"/>
        </w:rPr>
        <w:t>Взрослый:</w:t>
      </w:r>
      <w:r>
        <w:rPr>
          <w:color w:val="111111"/>
        </w:rPr>
        <w:t xml:space="preserve"> </w:t>
      </w:r>
      <w:r w:rsidR="00C05D6C" w:rsidRPr="00C83C1D">
        <w:rPr>
          <w:color w:val="111111"/>
        </w:rPr>
        <w:t xml:space="preserve">Кто с листочка на травинку </w:t>
      </w:r>
    </w:p>
    <w:p w:rsidR="00684FFF" w:rsidRDefault="00C05D6C" w:rsidP="00684FF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83C1D">
        <w:rPr>
          <w:color w:val="111111"/>
        </w:rPr>
        <w:t>Быстро скачет вдоль тропинки?</w:t>
      </w:r>
    </w:p>
    <w:p w:rsidR="00684FFF" w:rsidRDefault="00C05D6C" w:rsidP="00684FF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83C1D">
        <w:rPr>
          <w:color w:val="111111"/>
        </w:rPr>
        <w:t xml:space="preserve"> Кто так весело стрекочет, </w:t>
      </w:r>
    </w:p>
    <w:p w:rsidR="00684FFF" w:rsidRDefault="00C05D6C" w:rsidP="00684FF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83C1D">
        <w:rPr>
          <w:color w:val="111111"/>
        </w:rPr>
        <w:t xml:space="preserve">Рассказать о чем-то хочет? </w:t>
      </w:r>
    </w:p>
    <w:p w:rsidR="00C05D6C" w:rsidRDefault="00C05D6C" w:rsidP="00684FF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83C1D">
        <w:rPr>
          <w:color w:val="111111"/>
        </w:rPr>
        <w:t>Этот человечек – зелененький… </w:t>
      </w:r>
      <w:r w:rsidRPr="00C83C1D">
        <w:rPr>
          <w:i/>
          <w:iCs/>
          <w:color w:val="111111"/>
          <w:bdr w:val="none" w:sz="0" w:space="0" w:color="auto" w:frame="1"/>
        </w:rPr>
        <w:t>(кузнечик)</w:t>
      </w:r>
      <w:r w:rsidRPr="00C83C1D">
        <w:rPr>
          <w:color w:val="111111"/>
        </w:rPr>
        <w:t>.</w:t>
      </w:r>
    </w:p>
    <w:p w:rsidR="002C4CBC" w:rsidRDefault="002C4CB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2C4CBC" w:rsidRDefault="002C4CB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2C4CBC" w:rsidRPr="00C83C1D" w:rsidRDefault="002C4CB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noProof/>
        </w:rPr>
        <w:drawing>
          <wp:inline distT="0" distB="0" distL="0" distR="0">
            <wp:extent cx="6225840" cy="4056072"/>
            <wp:effectExtent l="19050" t="0" r="3510" b="0"/>
            <wp:docPr id="16" name="Рисунок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09" t="10545" r="3984" b="3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840" cy="405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D6C" w:rsidRPr="00C83C1D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lastRenderedPageBreak/>
        <w:t>– Почему так решили?</w:t>
      </w:r>
    </w:p>
    <w:p w:rsidR="00684FFF" w:rsidRDefault="00684FFF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84FFF">
        <w:rPr>
          <w:b/>
          <w:color w:val="111111"/>
        </w:rPr>
        <w:t>Взрослый:</w:t>
      </w:r>
      <w:r>
        <w:rPr>
          <w:color w:val="111111"/>
        </w:rPr>
        <w:t xml:space="preserve"> </w:t>
      </w:r>
      <w:r w:rsidR="00C05D6C" w:rsidRPr="00C83C1D">
        <w:rPr>
          <w:color w:val="111111"/>
        </w:rPr>
        <w:t>Красненькие крылышки, черные горошки.</w:t>
      </w:r>
    </w:p>
    <w:p w:rsidR="00C05D6C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bdr w:val="none" w:sz="0" w:space="0" w:color="auto" w:frame="1"/>
        </w:rPr>
      </w:pPr>
      <w:r w:rsidRPr="00C83C1D">
        <w:rPr>
          <w:color w:val="111111"/>
        </w:rPr>
        <w:t xml:space="preserve"> Кто это гуляет по моей ладошке? </w:t>
      </w:r>
      <w:r w:rsidRPr="00C83C1D">
        <w:rPr>
          <w:i/>
          <w:iCs/>
          <w:color w:val="111111"/>
          <w:bdr w:val="none" w:sz="0" w:space="0" w:color="auto" w:frame="1"/>
        </w:rPr>
        <w:t>(Божья коровка.)</w:t>
      </w:r>
    </w:p>
    <w:p w:rsidR="00684FFF" w:rsidRDefault="00684FFF" w:rsidP="00684FFF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bdr w:val="none" w:sz="0" w:space="0" w:color="auto" w:frame="1"/>
        </w:rPr>
      </w:pPr>
    </w:p>
    <w:p w:rsidR="00684FFF" w:rsidRDefault="002C4CBC" w:rsidP="00684FF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2C4CBC">
        <w:rPr>
          <w:i/>
          <w:iCs/>
          <w:noProof/>
          <w:color w:val="111111"/>
          <w:bdr w:val="none" w:sz="0" w:space="0" w:color="auto" w:frame="1"/>
        </w:rPr>
        <w:drawing>
          <wp:inline distT="0" distB="0" distL="0" distR="0">
            <wp:extent cx="4190641" cy="3828332"/>
            <wp:effectExtent l="19050" t="0" r="359" b="0"/>
            <wp:docPr id="2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382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FFF" w:rsidRDefault="00C05D6C" w:rsidP="00684FF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t xml:space="preserve">– Какие слова помогли </w:t>
      </w:r>
      <w:r w:rsidR="00684FFF">
        <w:rPr>
          <w:color w:val="111111"/>
        </w:rPr>
        <w:t xml:space="preserve">тебе </w:t>
      </w:r>
      <w:r w:rsidRPr="00C83C1D">
        <w:rPr>
          <w:color w:val="111111"/>
        </w:rPr>
        <w:t xml:space="preserve">найти отгадку? </w:t>
      </w:r>
    </w:p>
    <w:p w:rsidR="00684FFF" w:rsidRDefault="00684FFF" w:rsidP="00684FF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684FFF">
        <w:rPr>
          <w:b/>
          <w:color w:val="111111"/>
        </w:rPr>
        <w:t>Взрослый:</w:t>
      </w:r>
      <w:r>
        <w:rPr>
          <w:color w:val="111111"/>
        </w:rPr>
        <w:t xml:space="preserve"> </w:t>
      </w:r>
      <w:r w:rsidR="00C05D6C" w:rsidRPr="00C83C1D">
        <w:rPr>
          <w:color w:val="111111"/>
        </w:rPr>
        <w:t xml:space="preserve">Полосатая хозяйка </w:t>
      </w:r>
    </w:p>
    <w:p w:rsidR="00684FFF" w:rsidRDefault="00C05D6C" w:rsidP="00684FF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83C1D">
        <w:rPr>
          <w:color w:val="111111"/>
        </w:rPr>
        <w:t>Полетела над лужайкой.</w:t>
      </w:r>
    </w:p>
    <w:p w:rsidR="00684FFF" w:rsidRDefault="00C05D6C" w:rsidP="00684FF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83C1D">
        <w:rPr>
          <w:color w:val="111111"/>
        </w:rPr>
        <w:t xml:space="preserve"> Похлопочет над цветком, </w:t>
      </w:r>
    </w:p>
    <w:p w:rsidR="00C05D6C" w:rsidRPr="00C83C1D" w:rsidRDefault="00C05D6C" w:rsidP="00684FF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83C1D">
        <w:rPr>
          <w:color w:val="111111"/>
        </w:rPr>
        <w:t>Он поделится медком. </w:t>
      </w:r>
      <w:r w:rsidRPr="00C83C1D">
        <w:rPr>
          <w:i/>
          <w:iCs/>
          <w:color w:val="111111"/>
          <w:bdr w:val="none" w:sz="0" w:space="0" w:color="auto" w:frame="1"/>
        </w:rPr>
        <w:t>(Пчела)</w:t>
      </w:r>
      <w:r w:rsidR="002C4CBC" w:rsidRPr="002C4CBC">
        <w:t xml:space="preserve"> </w:t>
      </w:r>
      <w:r w:rsidR="002C4CBC">
        <w:rPr>
          <w:noProof/>
        </w:rPr>
        <w:drawing>
          <wp:inline distT="0" distB="0" distL="0" distR="0">
            <wp:extent cx="6442135" cy="4096622"/>
            <wp:effectExtent l="19050" t="0" r="0" b="0"/>
            <wp:docPr id="4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754" r="3095" b="3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405" cy="40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FFF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t xml:space="preserve">– Как </w:t>
      </w:r>
      <w:r w:rsidR="00684FFF">
        <w:rPr>
          <w:color w:val="111111"/>
        </w:rPr>
        <w:t xml:space="preserve">ты </w:t>
      </w:r>
      <w:r w:rsidRPr="00C83C1D">
        <w:rPr>
          <w:color w:val="111111"/>
        </w:rPr>
        <w:t>узнал пчелу</w:t>
      </w:r>
      <w:r w:rsidR="00684FFF">
        <w:rPr>
          <w:color w:val="111111"/>
        </w:rPr>
        <w:t>?</w:t>
      </w:r>
    </w:p>
    <w:p w:rsidR="00C05D6C" w:rsidRPr="00C83C1D" w:rsidRDefault="00684FFF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84FFF">
        <w:rPr>
          <w:b/>
          <w:color w:val="111111"/>
        </w:rPr>
        <w:lastRenderedPageBreak/>
        <w:t>Взрослый:</w:t>
      </w:r>
      <w:r>
        <w:rPr>
          <w:color w:val="111111"/>
        </w:rPr>
        <w:t xml:space="preserve"> </w:t>
      </w:r>
      <w:r w:rsidR="00C05D6C" w:rsidRPr="00C83C1D">
        <w:rPr>
          <w:color w:val="111111"/>
        </w:rPr>
        <w:t>Очень маленький на вид,</w:t>
      </w:r>
    </w:p>
    <w:p w:rsidR="00684FFF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t xml:space="preserve">Надоедливо звенит, </w:t>
      </w:r>
    </w:p>
    <w:p w:rsidR="00684FFF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t xml:space="preserve">Прилетает вновь и вновь, </w:t>
      </w:r>
    </w:p>
    <w:p w:rsidR="00C05D6C" w:rsidRPr="00C83C1D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t>Чтобы выпить нашу кровь. </w:t>
      </w:r>
      <w:r w:rsidRPr="00C83C1D">
        <w:rPr>
          <w:i/>
          <w:iCs/>
          <w:color w:val="111111"/>
          <w:bdr w:val="none" w:sz="0" w:space="0" w:color="auto" w:frame="1"/>
        </w:rPr>
        <w:t>(Комар)</w:t>
      </w:r>
    </w:p>
    <w:p w:rsidR="002C4CBC" w:rsidRDefault="002C4CB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2C4CBC" w:rsidRPr="00C83C1D" w:rsidRDefault="002C4CB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noProof/>
        </w:rPr>
        <w:drawing>
          <wp:inline distT="0" distB="0" distL="0" distR="0">
            <wp:extent cx="5967682" cy="3726611"/>
            <wp:effectExtent l="19050" t="0" r="0" b="0"/>
            <wp:docPr id="7" name="Рисунок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87" t="6872" r="1687" b="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682" cy="372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FFF" w:rsidRDefault="00684FFF" w:rsidP="00684FF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t>– Почему решили, что это комар?</w:t>
      </w:r>
    </w:p>
    <w:p w:rsidR="00C05D6C" w:rsidRPr="00C83C1D" w:rsidRDefault="00604213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04213">
        <w:rPr>
          <w:b/>
          <w:color w:val="111111"/>
        </w:rPr>
        <w:t>Взрослый:</w:t>
      </w:r>
      <w:r>
        <w:rPr>
          <w:color w:val="111111"/>
        </w:rPr>
        <w:t xml:space="preserve"> </w:t>
      </w:r>
      <w:r w:rsidR="00C05D6C" w:rsidRPr="00C83C1D">
        <w:rPr>
          <w:color w:val="111111"/>
        </w:rPr>
        <w:t>– Как можно их всех назвать одним словом? </w:t>
      </w:r>
      <w:r w:rsidR="00C05D6C" w:rsidRPr="00C83C1D">
        <w:rPr>
          <w:i/>
          <w:iCs/>
          <w:color w:val="111111"/>
          <w:bdr w:val="none" w:sz="0" w:space="0" w:color="auto" w:frame="1"/>
        </w:rPr>
        <w:t>(Насекомые.)</w:t>
      </w:r>
    </w:p>
    <w:p w:rsidR="00C05D6C" w:rsidRPr="00C83C1D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t>–Да, только у насекомых 6 лапок. А что еще есть у насекомых? </w:t>
      </w:r>
      <w:r w:rsidRPr="00C83C1D">
        <w:rPr>
          <w:i/>
          <w:iCs/>
          <w:color w:val="111111"/>
          <w:bdr w:val="none" w:sz="0" w:space="0" w:color="auto" w:frame="1"/>
        </w:rPr>
        <w:t>(Крылья, голова, усики, брюшко.)</w:t>
      </w:r>
    </w:p>
    <w:p w:rsidR="00C05D6C" w:rsidRPr="00C83C1D" w:rsidRDefault="00604213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Уточнить</w:t>
      </w:r>
      <w:r w:rsidR="00C05D6C" w:rsidRPr="00C83C1D">
        <w:rPr>
          <w:color w:val="111111"/>
        </w:rPr>
        <w:t xml:space="preserve"> части насекомых, используя картинку с изображением божьей коровки.</w:t>
      </w:r>
    </w:p>
    <w:p w:rsidR="00604213" w:rsidRDefault="00604213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C05D6C" w:rsidRPr="00C83C1D" w:rsidRDefault="00604213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 </w:t>
      </w:r>
      <w:r w:rsidRPr="00604213">
        <w:rPr>
          <w:b/>
          <w:color w:val="111111"/>
        </w:rPr>
        <w:t>Взрослый:</w:t>
      </w:r>
      <w:r>
        <w:rPr>
          <w:color w:val="111111"/>
        </w:rPr>
        <w:t xml:space="preserve"> </w:t>
      </w:r>
      <w:r w:rsidR="00C05D6C" w:rsidRPr="00C83C1D">
        <w:rPr>
          <w:color w:val="111111"/>
        </w:rPr>
        <w:t>– А сейчас внимательно послушай</w:t>
      </w:r>
      <w:r>
        <w:rPr>
          <w:color w:val="111111"/>
        </w:rPr>
        <w:t xml:space="preserve"> и скажи</w:t>
      </w:r>
      <w:r w:rsidR="00C05D6C" w:rsidRPr="00C83C1D">
        <w:rPr>
          <w:color w:val="111111"/>
        </w:rPr>
        <w:t>, что я назову лишнее?</w:t>
      </w:r>
    </w:p>
    <w:p w:rsidR="00C05D6C" w:rsidRPr="00C83C1D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04213">
        <w:rPr>
          <w:b/>
          <w:color w:val="111111"/>
        </w:rPr>
        <w:t>Игра </w:t>
      </w:r>
      <w:r w:rsidR="00604213">
        <w:rPr>
          <w:b/>
          <w:i/>
          <w:iCs/>
          <w:color w:val="111111"/>
          <w:bdr w:val="none" w:sz="0" w:space="0" w:color="auto" w:frame="1"/>
        </w:rPr>
        <w:t xml:space="preserve">«Четвертый </w:t>
      </w:r>
      <w:r w:rsidRPr="00604213">
        <w:rPr>
          <w:b/>
          <w:i/>
          <w:iCs/>
          <w:color w:val="111111"/>
          <w:bdr w:val="none" w:sz="0" w:space="0" w:color="auto" w:frame="1"/>
        </w:rPr>
        <w:t>лишний»</w:t>
      </w:r>
      <w:r w:rsidRPr="00604213">
        <w:rPr>
          <w:b/>
          <w:color w:val="111111"/>
        </w:rPr>
        <w:t>.</w:t>
      </w:r>
      <w:r w:rsidRPr="00C83C1D">
        <w:rPr>
          <w:color w:val="111111"/>
        </w:rPr>
        <w:t xml:space="preserve"> </w:t>
      </w:r>
      <w:r w:rsidR="00604213">
        <w:rPr>
          <w:color w:val="111111"/>
        </w:rPr>
        <w:t xml:space="preserve">Ребенок </w:t>
      </w:r>
      <w:r w:rsidRPr="00C83C1D">
        <w:rPr>
          <w:color w:val="111111"/>
        </w:rPr>
        <w:t xml:space="preserve"> называ</w:t>
      </w:r>
      <w:r w:rsidR="00604213">
        <w:rPr>
          <w:color w:val="111111"/>
        </w:rPr>
        <w:t>е</w:t>
      </w:r>
      <w:r w:rsidRPr="00C83C1D">
        <w:rPr>
          <w:color w:val="111111"/>
        </w:rPr>
        <w:t>т лишнее и обосновыва</w:t>
      </w:r>
      <w:r w:rsidR="00604213">
        <w:rPr>
          <w:color w:val="111111"/>
        </w:rPr>
        <w:t>е</w:t>
      </w:r>
      <w:r w:rsidRPr="00C83C1D">
        <w:rPr>
          <w:color w:val="111111"/>
        </w:rPr>
        <w:t>т свой выбор.</w:t>
      </w:r>
    </w:p>
    <w:p w:rsidR="00C05D6C" w:rsidRPr="00C83C1D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t xml:space="preserve">Жук, пчела, муравей, </w:t>
      </w:r>
      <w:r w:rsidRPr="00604213">
        <w:rPr>
          <w:b/>
          <w:color w:val="111111"/>
        </w:rPr>
        <w:t>кошка</w:t>
      </w:r>
      <w:r w:rsidRPr="00C83C1D">
        <w:rPr>
          <w:color w:val="111111"/>
        </w:rPr>
        <w:t>;</w:t>
      </w:r>
    </w:p>
    <w:p w:rsidR="00C05D6C" w:rsidRPr="00C83C1D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04213">
        <w:rPr>
          <w:b/>
          <w:color w:val="111111"/>
        </w:rPr>
        <w:t>слон</w:t>
      </w:r>
      <w:r w:rsidRPr="00C83C1D">
        <w:rPr>
          <w:color w:val="111111"/>
        </w:rPr>
        <w:t>, бабочка, шмель, оса;</w:t>
      </w:r>
    </w:p>
    <w:p w:rsidR="00C05D6C" w:rsidRPr="00C83C1D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t xml:space="preserve">божья коровка, комар, </w:t>
      </w:r>
      <w:r w:rsidRPr="00604213">
        <w:rPr>
          <w:b/>
          <w:color w:val="111111"/>
        </w:rPr>
        <w:t>тарелка,</w:t>
      </w:r>
      <w:r w:rsidRPr="00C83C1D">
        <w:rPr>
          <w:color w:val="111111"/>
        </w:rPr>
        <w:t xml:space="preserve"> стрекоза;</w:t>
      </w:r>
    </w:p>
    <w:p w:rsidR="00C05D6C" w:rsidRPr="00C83C1D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04213">
        <w:rPr>
          <w:b/>
          <w:color w:val="111111"/>
        </w:rPr>
        <w:t>ёлка,</w:t>
      </w:r>
      <w:r w:rsidRPr="00C83C1D">
        <w:rPr>
          <w:color w:val="111111"/>
        </w:rPr>
        <w:t xml:space="preserve"> стрекоза, муха, кузнечик;</w:t>
      </w:r>
    </w:p>
    <w:p w:rsidR="00C05D6C" w:rsidRPr="00C83C1D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t>шмель,</w:t>
      </w:r>
      <w:r w:rsidRPr="00604213">
        <w:rPr>
          <w:b/>
          <w:color w:val="111111"/>
        </w:rPr>
        <w:t xml:space="preserve"> воробей</w:t>
      </w:r>
      <w:r w:rsidRPr="00C83C1D">
        <w:rPr>
          <w:color w:val="111111"/>
        </w:rPr>
        <w:t>, жук, божья коровка;</w:t>
      </w:r>
    </w:p>
    <w:p w:rsidR="00C05D6C" w:rsidRPr="00604213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  <w:proofErr w:type="gramStart"/>
      <w:r w:rsidRPr="00604213">
        <w:rPr>
          <w:b/>
          <w:color w:val="111111"/>
        </w:rPr>
        <w:t>муравей</w:t>
      </w:r>
      <w:proofErr w:type="gramEnd"/>
      <w:r w:rsidRPr="00C83C1D">
        <w:rPr>
          <w:color w:val="111111"/>
        </w:rPr>
        <w:t>, стрекоза, муха, комар.</w:t>
      </w:r>
      <w:r w:rsidR="00604213">
        <w:rPr>
          <w:color w:val="111111"/>
        </w:rPr>
        <w:t xml:space="preserve"> (</w:t>
      </w:r>
      <w:proofErr w:type="gramStart"/>
      <w:r w:rsidR="00604213" w:rsidRPr="00604213">
        <w:rPr>
          <w:i/>
          <w:color w:val="111111"/>
        </w:rPr>
        <w:t>муравей</w:t>
      </w:r>
      <w:proofErr w:type="gramEnd"/>
      <w:r w:rsidR="00604213" w:rsidRPr="00604213">
        <w:rPr>
          <w:i/>
          <w:color w:val="111111"/>
        </w:rPr>
        <w:t xml:space="preserve"> не умеет летать)</w:t>
      </w:r>
    </w:p>
    <w:p w:rsidR="00C05D6C" w:rsidRPr="00604213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C05D6C" w:rsidRPr="00C83C1D" w:rsidRDefault="00604213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04213">
        <w:rPr>
          <w:b/>
          <w:color w:val="111111"/>
        </w:rPr>
        <w:t>Взрослый:</w:t>
      </w:r>
      <w:r>
        <w:rPr>
          <w:color w:val="111111"/>
        </w:rPr>
        <w:t xml:space="preserve"> </w:t>
      </w:r>
      <w:r w:rsidR="00C05D6C" w:rsidRPr="00C83C1D">
        <w:rPr>
          <w:color w:val="111111"/>
        </w:rPr>
        <w:t>– У большинства насекомых есть крылья. Скажи, пожалуйста, а для чего насекомым крылья? </w:t>
      </w:r>
      <w:r w:rsidR="00C05D6C" w:rsidRPr="00C83C1D">
        <w:rPr>
          <w:i/>
          <w:iCs/>
          <w:color w:val="111111"/>
          <w:bdr w:val="none" w:sz="0" w:space="0" w:color="auto" w:frame="1"/>
        </w:rPr>
        <w:t>(Чтобы летать.)</w:t>
      </w:r>
      <w:r w:rsidR="00C05D6C" w:rsidRPr="00C83C1D">
        <w:rPr>
          <w:color w:val="111111"/>
        </w:rPr>
        <w:t> А как еще передвигаются насекомые? </w:t>
      </w:r>
      <w:r w:rsidR="00C05D6C" w:rsidRPr="00C83C1D">
        <w:rPr>
          <w:i/>
          <w:iCs/>
          <w:color w:val="111111"/>
          <w:bdr w:val="none" w:sz="0" w:space="0" w:color="auto" w:frame="1"/>
        </w:rPr>
        <w:t>(Ползают, ходят, летают, прыгают и бегают)</w:t>
      </w:r>
      <w:r w:rsidR="00C05D6C" w:rsidRPr="00C83C1D">
        <w:rPr>
          <w:color w:val="111111"/>
        </w:rPr>
        <w:t>. Вот какие удивительные и разнообразные бывают насекомые.</w:t>
      </w:r>
    </w:p>
    <w:p w:rsidR="00C05D6C" w:rsidRPr="00C83C1D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t xml:space="preserve">– Давайте мы сейчас с </w:t>
      </w:r>
      <w:r w:rsidR="00604213">
        <w:rPr>
          <w:color w:val="111111"/>
        </w:rPr>
        <w:t>тобой</w:t>
      </w:r>
      <w:r w:rsidRPr="00C83C1D">
        <w:rPr>
          <w:color w:val="111111"/>
        </w:rPr>
        <w:t xml:space="preserve"> превратимся в кузнечиков.</w:t>
      </w:r>
    </w:p>
    <w:p w:rsidR="00C05D6C" w:rsidRPr="00604213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proofErr w:type="spellStart"/>
      <w:r w:rsidRPr="00604213">
        <w:rPr>
          <w:b/>
          <w:color w:val="111111"/>
        </w:rPr>
        <w:t>Физминутка</w:t>
      </w:r>
      <w:proofErr w:type="spellEnd"/>
      <w:r w:rsidRPr="00604213">
        <w:rPr>
          <w:b/>
          <w:color w:val="111111"/>
        </w:rPr>
        <w:t> </w:t>
      </w:r>
      <w:r w:rsidRPr="00604213">
        <w:rPr>
          <w:b/>
          <w:i/>
          <w:iCs/>
          <w:color w:val="111111"/>
          <w:bdr w:val="none" w:sz="0" w:space="0" w:color="auto" w:frame="1"/>
        </w:rPr>
        <w:t>«Кузнечики»</w:t>
      </w:r>
      <w:r w:rsidRPr="00604213">
        <w:rPr>
          <w:b/>
          <w:color w:val="111111"/>
        </w:rPr>
        <w:t>.</w:t>
      </w:r>
    </w:p>
    <w:p w:rsidR="00C05D6C" w:rsidRPr="00C83C1D" w:rsidRDefault="00C05D6C" w:rsidP="0060421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t>Поднимайте плечики! Прыгайте, кузнечики! Прыг-скок, прыг-скок! Сели, травушку покушали, Тишину послушали. Опять прыгай высоко, Прыгай ловко и легко.</w:t>
      </w:r>
      <w:r w:rsidRPr="00C83C1D">
        <w:rPr>
          <w:i/>
          <w:iCs/>
          <w:color w:val="111111"/>
          <w:bdr w:val="none" w:sz="0" w:space="0" w:color="auto" w:frame="1"/>
        </w:rPr>
        <w:t>(2 раза)</w:t>
      </w:r>
    </w:p>
    <w:p w:rsidR="00C05D6C" w:rsidRPr="00C83C1D" w:rsidRDefault="00604213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04213">
        <w:rPr>
          <w:b/>
          <w:color w:val="111111"/>
        </w:rPr>
        <w:t>Взрослый:</w:t>
      </w:r>
      <w:r>
        <w:rPr>
          <w:color w:val="111111"/>
        </w:rPr>
        <w:t xml:space="preserve"> </w:t>
      </w:r>
      <w:r w:rsidR="00C05D6C" w:rsidRPr="00C83C1D">
        <w:rPr>
          <w:color w:val="111111"/>
        </w:rPr>
        <w:t xml:space="preserve">– Как </w:t>
      </w:r>
      <w:r>
        <w:rPr>
          <w:color w:val="111111"/>
        </w:rPr>
        <w:t>т</w:t>
      </w:r>
      <w:r w:rsidR="00C05D6C" w:rsidRPr="00C83C1D">
        <w:rPr>
          <w:color w:val="111111"/>
        </w:rPr>
        <w:t>ы считае</w:t>
      </w:r>
      <w:r>
        <w:rPr>
          <w:color w:val="111111"/>
        </w:rPr>
        <w:t>шь</w:t>
      </w:r>
      <w:r w:rsidR="00C05D6C" w:rsidRPr="00C83C1D">
        <w:rPr>
          <w:color w:val="111111"/>
        </w:rPr>
        <w:t>, есть у насекомых враги? </w:t>
      </w:r>
      <w:r w:rsidR="00C05D6C" w:rsidRPr="00C83C1D">
        <w:rPr>
          <w:i/>
          <w:iCs/>
          <w:color w:val="111111"/>
          <w:bdr w:val="none" w:sz="0" w:space="0" w:color="auto" w:frame="1"/>
        </w:rPr>
        <w:t>(Есть.)</w:t>
      </w:r>
      <w:r w:rsidR="00C05D6C" w:rsidRPr="00C83C1D">
        <w:rPr>
          <w:color w:val="111111"/>
        </w:rPr>
        <w:t> Кто? </w:t>
      </w:r>
      <w:r w:rsidR="00C05D6C" w:rsidRPr="00C83C1D">
        <w:rPr>
          <w:i/>
          <w:iCs/>
          <w:color w:val="111111"/>
          <w:bdr w:val="none" w:sz="0" w:space="0" w:color="auto" w:frame="1"/>
        </w:rPr>
        <w:t>(Птицы, люди, другие насекомые.)</w:t>
      </w:r>
      <w:r w:rsidR="00C05D6C" w:rsidRPr="00C83C1D">
        <w:rPr>
          <w:color w:val="111111"/>
        </w:rPr>
        <w:t> Как же бедным насекомым спастись от врагов?</w:t>
      </w:r>
    </w:p>
    <w:p w:rsidR="00C05D6C" w:rsidRPr="00C83C1D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t>– Какого цвета майский жук? </w:t>
      </w:r>
      <w:r w:rsidRPr="00C83C1D">
        <w:rPr>
          <w:i/>
          <w:iCs/>
          <w:color w:val="111111"/>
          <w:bdr w:val="none" w:sz="0" w:space="0" w:color="auto" w:frame="1"/>
        </w:rPr>
        <w:t>(Коричневого.)</w:t>
      </w:r>
      <w:r w:rsidRPr="00C83C1D">
        <w:rPr>
          <w:color w:val="111111"/>
        </w:rPr>
        <w:t> Майский жук живет на ветках деревьев, его не видно. Так он и прячется от своих врагов.</w:t>
      </w:r>
    </w:p>
    <w:p w:rsidR="00C05D6C" w:rsidRPr="00C83C1D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t>– А как кузнечик спасается от врагов? </w:t>
      </w:r>
      <w:r w:rsidRPr="00C83C1D">
        <w:rPr>
          <w:i/>
          <w:iCs/>
          <w:color w:val="111111"/>
          <w:bdr w:val="none" w:sz="0" w:space="0" w:color="auto" w:frame="1"/>
        </w:rPr>
        <w:t>(Какого цвета кузнечик? Кузнечик прыгает в зеленой травке, его не видно)</w:t>
      </w:r>
      <w:r w:rsidRPr="00C83C1D">
        <w:rPr>
          <w:color w:val="111111"/>
        </w:rPr>
        <w:t xml:space="preserve">. </w:t>
      </w:r>
    </w:p>
    <w:p w:rsidR="00C05D6C" w:rsidRPr="00C83C1D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t>– А как же божьей коровке спастись от врагов? Она такая яркая! Её хорошо видно и в траве, и на коре дерева. Её любая птица заметит. Где же ей спрятаться? </w:t>
      </w:r>
      <w:r w:rsidRPr="00C83C1D">
        <w:rPr>
          <w:i/>
          <w:iCs/>
          <w:color w:val="111111"/>
          <w:bdr w:val="none" w:sz="0" w:space="0" w:color="auto" w:frame="1"/>
        </w:rPr>
        <w:t xml:space="preserve">(Предположения </w:t>
      </w:r>
      <w:r w:rsidR="00604213">
        <w:rPr>
          <w:i/>
          <w:iCs/>
          <w:color w:val="111111"/>
          <w:bdr w:val="none" w:sz="0" w:space="0" w:color="auto" w:frame="1"/>
        </w:rPr>
        <w:t>ребенка</w:t>
      </w:r>
      <w:r w:rsidRPr="00C83C1D">
        <w:rPr>
          <w:i/>
          <w:iCs/>
          <w:color w:val="111111"/>
          <w:bdr w:val="none" w:sz="0" w:space="0" w:color="auto" w:frame="1"/>
        </w:rPr>
        <w:t>.)</w:t>
      </w:r>
      <w:r w:rsidRPr="00C83C1D">
        <w:rPr>
          <w:color w:val="111111"/>
        </w:rPr>
        <w:t xml:space="preserve"> Оказывается, </w:t>
      </w:r>
      <w:r w:rsidRPr="00C83C1D">
        <w:rPr>
          <w:color w:val="111111"/>
        </w:rPr>
        <w:lastRenderedPageBreak/>
        <w:t>божьей коровке прятаться не обязательно, ведь у неё</w:t>
      </w:r>
      <w:r w:rsidR="00604213">
        <w:rPr>
          <w:color w:val="111111"/>
        </w:rPr>
        <w:t xml:space="preserve"> </w:t>
      </w:r>
      <w:r w:rsidRPr="00604213">
        <w:rPr>
          <w:color w:val="111111"/>
          <w:bdr w:val="none" w:sz="0" w:space="0" w:color="auto" w:frame="1"/>
        </w:rPr>
        <w:t>есть секрет</w:t>
      </w:r>
      <w:r w:rsidRPr="00604213">
        <w:rPr>
          <w:color w:val="111111"/>
        </w:rPr>
        <w:t>:</w:t>
      </w:r>
      <w:r w:rsidRPr="00C83C1D">
        <w:rPr>
          <w:color w:val="111111"/>
        </w:rPr>
        <w:t xml:space="preserve"> она сама умеет защищаться от врагов. В минуту опасности она выделяет молочко. Эта жидкость очень неприятно пахнет, поэтому божью коровку никто не ест. Кстати, раз она, как большая корова, даёт молочко, её и назвали </w:t>
      </w:r>
      <w:r w:rsidRPr="00C83C1D">
        <w:rPr>
          <w:i/>
          <w:iCs/>
          <w:color w:val="111111"/>
          <w:bdr w:val="none" w:sz="0" w:space="0" w:color="auto" w:frame="1"/>
        </w:rPr>
        <w:t>«божья коровка»</w:t>
      </w:r>
      <w:r w:rsidRPr="00C83C1D">
        <w:rPr>
          <w:color w:val="111111"/>
        </w:rPr>
        <w:t>.</w:t>
      </w:r>
    </w:p>
    <w:p w:rsidR="00F41078" w:rsidRDefault="00C05D6C" w:rsidP="00F410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t>Некоторые насекомые имеют о</w:t>
      </w:r>
      <w:r w:rsidR="00604213">
        <w:rPr>
          <w:color w:val="111111"/>
        </w:rPr>
        <w:t xml:space="preserve">тпугивающую окраску. На крылья </w:t>
      </w:r>
      <w:r w:rsidRPr="00C83C1D">
        <w:rPr>
          <w:color w:val="111111"/>
        </w:rPr>
        <w:t>бабочки нарисованы яркие пятна и пестрые узоры. Когда она неожиданно взлетает, расправив крылышки, то может испугать врага</w:t>
      </w:r>
    </w:p>
    <w:p w:rsidR="00F41078" w:rsidRDefault="00F41078" w:rsidP="00F410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C05D6C" w:rsidRDefault="00F41078" w:rsidP="00F41078">
      <w:pPr>
        <w:pStyle w:val="a3"/>
        <w:shd w:val="clear" w:color="auto" w:fill="FFFFFF"/>
        <w:spacing w:before="0" w:beforeAutospacing="0" w:after="0" w:afterAutospacing="0"/>
        <w:ind w:firstLine="360"/>
      </w:pPr>
      <w:r w:rsidRPr="00F41078">
        <w:t xml:space="preserve"> </w:t>
      </w:r>
      <w:r>
        <w:rPr>
          <w:noProof/>
        </w:rPr>
        <w:drawing>
          <wp:inline distT="0" distB="0" distL="0" distR="0">
            <wp:extent cx="4955744" cy="4028535"/>
            <wp:effectExtent l="19050" t="0" r="0" b="0"/>
            <wp:docPr id="19" name="Рисунок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906" t="20773" r="6454" b="22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744" cy="402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078" w:rsidRPr="00F41078" w:rsidRDefault="00F41078" w:rsidP="00F41078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bdr w:val="none" w:sz="0" w:space="0" w:color="auto" w:frame="1"/>
        </w:rPr>
      </w:pPr>
    </w:p>
    <w:p w:rsidR="00C05D6C" w:rsidRPr="00C83C1D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t>Есть насекомые, которые имеют острое жало. Кто это? Они им прокалывают кожу и выпускают в ранку яд. Птицы и звери знают это и предпочитают не трогать их.</w:t>
      </w:r>
    </w:p>
    <w:p w:rsidR="00C05D6C" w:rsidRPr="00C83C1D" w:rsidRDefault="00F41078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41078">
        <w:rPr>
          <w:b/>
          <w:color w:val="111111"/>
        </w:rPr>
        <w:t>Взрослый:</w:t>
      </w:r>
      <w:r w:rsidR="00C05D6C" w:rsidRPr="00F41078">
        <w:rPr>
          <w:b/>
          <w:color w:val="111111"/>
        </w:rPr>
        <w:t>–</w:t>
      </w:r>
      <w:r w:rsidR="00C05D6C" w:rsidRPr="00C83C1D">
        <w:rPr>
          <w:color w:val="111111"/>
        </w:rPr>
        <w:t xml:space="preserve"> Насекомые такие маленькие. Мне так хочется называть их ласково. А</w:t>
      </w:r>
      <w:r>
        <w:rPr>
          <w:color w:val="111111"/>
        </w:rPr>
        <w:t xml:space="preserve"> тебе</w:t>
      </w:r>
      <w:r w:rsidR="00C05D6C" w:rsidRPr="00C83C1D">
        <w:rPr>
          <w:color w:val="111111"/>
        </w:rPr>
        <w:t>? Как ласково назовем комара (муху, муравья, стрекозу, жука, пчелу?</w:t>
      </w:r>
    </w:p>
    <w:p w:rsidR="00C05D6C" w:rsidRPr="00C83C1D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t xml:space="preserve">Проводится </w:t>
      </w:r>
      <w:r w:rsidRPr="00F41078">
        <w:rPr>
          <w:b/>
          <w:color w:val="111111"/>
        </w:rPr>
        <w:t>игра </w:t>
      </w:r>
      <w:r w:rsidRPr="00F41078">
        <w:rPr>
          <w:b/>
          <w:iCs/>
          <w:color w:val="111111"/>
          <w:bdr w:val="none" w:sz="0" w:space="0" w:color="auto" w:frame="1"/>
        </w:rPr>
        <w:t>«Назови ласково</w:t>
      </w:r>
      <w:r w:rsidRPr="00F41078">
        <w:rPr>
          <w:iCs/>
          <w:color w:val="111111"/>
          <w:bdr w:val="none" w:sz="0" w:space="0" w:color="auto" w:frame="1"/>
        </w:rPr>
        <w:t>»</w:t>
      </w:r>
      <w:r w:rsidRPr="00C83C1D">
        <w:rPr>
          <w:color w:val="111111"/>
        </w:rPr>
        <w:t> </w:t>
      </w:r>
    </w:p>
    <w:p w:rsidR="00C05D6C" w:rsidRPr="00F41078" w:rsidRDefault="00F41078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41078">
        <w:rPr>
          <w:b/>
          <w:color w:val="111111"/>
        </w:rPr>
        <w:t>Взрослый</w:t>
      </w:r>
      <w:r>
        <w:rPr>
          <w:color w:val="111111"/>
        </w:rPr>
        <w:t xml:space="preserve">: </w:t>
      </w:r>
      <w:r w:rsidR="00C05D6C" w:rsidRPr="00C83C1D">
        <w:rPr>
          <w:color w:val="111111"/>
        </w:rPr>
        <w:t xml:space="preserve">– Можно обижать таких маленьких насекомых? Конечно, нет. Мы лучше будем ими любоваться. </w:t>
      </w:r>
      <w:r w:rsidR="00C05D6C" w:rsidRPr="00F41078">
        <w:rPr>
          <w:color w:val="111111"/>
        </w:rPr>
        <w:t>Так интересно наблюдать, как они летают, бегают, прыгают, играют</w:t>
      </w:r>
      <w:r>
        <w:rPr>
          <w:color w:val="111111"/>
        </w:rPr>
        <w:t>.</w:t>
      </w:r>
      <w:r w:rsidR="00C05D6C" w:rsidRPr="00F41078">
        <w:rPr>
          <w:color w:val="111111"/>
        </w:rPr>
        <w:t xml:space="preserve"> </w:t>
      </w:r>
      <w:r>
        <w:rPr>
          <w:color w:val="111111"/>
        </w:rPr>
        <w:t>Сл</w:t>
      </w:r>
      <w:r w:rsidR="00C05D6C" w:rsidRPr="00F41078">
        <w:rPr>
          <w:color w:val="111111"/>
        </w:rPr>
        <w:t>ушать,</w:t>
      </w:r>
      <w:r w:rsidRPr="00F41078">
        <w:rPr>
          <w:color w:val="111111"/>
        </w:rPr>
        <w:t xml:space="preserve"> </w:t>
      </w:r>
      <w:r w:rsidR="00C05D6C" w:rsidRPr="00F41078">
        <w:rPr>
          <w:color w:val="111111"/>
          <w:bdr w:val="none" w:sz="0" w:space="0" w:color="auto" w:frame="1"/>
        </w:rPr>
        <w:t>как они поют свои песенки</w:t>
      </w:r>
      <w:r w:rsidR="00C05D6C" w:rsidRPr="00F41078">
        <w:rPr>
          <w:color w:val="111111"/>
        </w:rPr>
        <w:t>: жужжат, стрекочут, звенят.</w:t>
      </w:r>
    </w:p>
    <w:p w:rsidR="00C05D6C" w:rsidRPr="00C83C1D" w:rsidRDefault="00F41078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41078">
        <w:rPr>
          <w:b/>
          <w:color w:val="111111"/>
          <w:bdr w:val="none" w:sz="0" w:space="0" w:color="auto" w:frame="1"/>
        </w:rPr>
        <w:t>Взрослый:</w:t>
      </w:r>
      <w:r>
        <w:rPr>
          <w:color w:val="111111"/>
          <w:bdr w:val="none" w:sz="0" w:space="0" w:color="auto" w:frame="1"/>
        </w:rPr>
        <w:t xml:space="preserve"> </w:t>
      </w:r>
      <w:r w:rsidR="00C05D6C" w:rsidRPr="00F41078">
        <w:rPr>
          <w:color w:val="111111"/>
        </w:rPr>
        <w:t xml:space="preserve"> Они</w:t>
      </w:r>
      <w:r w:rsidR="00C05D6C" w:rsidRPr="00C83C1D">
        <w:rPr>
          <w:color w:val="111111"/>
        </w:rPr>
        <w:t xml:space="preserve"> умеют ползать, ходить, летать, плавать, прыгать и бегать.</w:t>
      </w:r>
    </w:p>
    <w:p w:rsidR="00C05D6C" w:rsidRPr="00C83C1D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t>А чем питаются насекомые?</w:t>
      </w:r>
      <w:r w:rsidR="00F41078">
        <w:rPr>
          <w:color w:val="111111"/>
        </w:rPr>
        <w:t xml:space="preserve"> (ответы ребенка)</w:t>
      </w:r>
    </w:p>
    <w:p w:rsidR="00C05D6C" w:rsidRPr="00C83C1D" w:rsidRDefault="00F41078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41078">
        <w:rPr>
          <w:b/>
          <w:color w:val="111111"/>
          <w:bdr w:val="none" w:sz="0" w:space="0" w:color="auto" w:frame="1"/>
        </w:rPr>
        <w:t>Взрослый</w:t>
      </w:r>
      <w:r w:rsidR="00C05D6C" w:rsidRPr="00F41078">
        <w:rPr>
          <w:b/>
          <w:color w:val="111111"/>
        </w:rPr>
        <w:t>:</w:t>
      </w:r>
      <w:r w:rsidR="00C05D6C" w:rsidRPr="00C83C1D">
        <w:rPr>
          <w:color w:val="111111"/>
        </w:rPr>
        <w:t xml:space="preserve"> Большинство из насекомых с удовольствием поедает зеленые листья, стебли и молодые побеги растений. Некоторые насекомые питаются созревшими плодами, опавшими листьями и хвоей.</w:t>
      </w:r>
    </w:p>
    <w:p w:rsidR="00C05D6C" w:rsidRPr="00C83C1D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t>Есть в природе и насекомые – хищники, которые охотятся на других насекомых. (Это стрекоза – она питается маленькими мошками, ловит комаров и жуков; муравьи – они истребляют множество насекомых; кузнечики – они могут с аппетитом закусить неосторожной бабочкой, мухой).</w:t>
      </w:r>
    </w:p>
    <w:p w:rsidR="00C05D6C" w:rsidRPr="00C83C1D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t>А есть насекомые, которые любят полакомиться медовым нектаром и вкусной цветочной пыльцой </w:t>
      </w:r>
      <w:r w:rsidRPr="00C83C1D">
        <w:rPr>
          <w:i/>
          <w:iCs/>
          <w:color w:val="111111"/>
          <w:bdr w:val="none" w:sz="0" w:space="0" w:color="auto" w:frame="1"/>
        </w:rPr>
        <w:t>(пчелы, шмели, бабочки, мухи)</w:t>
      </w:r>
      <w:r w:rsidRPr="00C83C1D">
        <w:rPr>
          <w:color w:val="111111"/>
        </w:rPr>
        <w:t>.</w:t>
      </w:r>
    </w:p>
    <w:p w:rsidR="00C05D6C" w:rsidRPr="00C83C1D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t xml:space="preserve">А сейчас я хочу рассказать </w:t>
      </w:r>
      <w:r w:rsidR="00F41078">
        <w:rPr>
          <w:color w:val="111111"/>
        </w:rPr>
        <w:t>тебе</w:t>
      </w:r>
      <w:r w:rsidRPr="00C83C1D">
        <w:rPr>
          <w:color w:val="111111"/>
        </w:rPr>
        <w:t>, небольшие, но интересные истории о некоторых насекомых.</w:t>
      </w:r>
    </w:p>
    <w:p w:rsidR="00C05D6C" w:rsidRPr="00C83C1D" w:rsidRDefault="00F41078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А</w:t>
      </w:r>
      <w:r w:rsidR="00C05D6C" w:rsidRPr="00C83C1D">
        <w:rPr>
          <w:color w:val="111111"/>
        </w:rPr>
        <w:t xml:space="preserve"> </w:t>
      </w:r>
      <w:r>
        <w:rPr>
          <w:color w:val="111111"/>
        </w:rPr>
        <w:t>т</w:t>
      </w:r>
      <w:r w:rsidR="00C05D6C" w:rsidRPr="00C83C1D">
        <w:rPr>
          <w:color w:val="111111"/>
        </w:rPr>
        <w:t>ы знае</w:t>
      </w:r>
      <w:r>
        <w:rPr>
          <w:color w:val="111111"/>
        </w:rPr>
        <w:t>шь</w:t>
      </w:r>
      <w:r w:rsidR="00C05D6C" w:rsidRPr="00C83C1D">
        <w:rPr>
          <w:color w:val="111111"/>
        </w:rPr>
        <w:t xml:space="preserve"> кто самый сильный на земле? </w:t>
      </w:r>
      <w:r w:rsidR="00C05D6C" w:rsidRPr="00C83C1D">
        <w:rPr>
          <w:i/>
          <w:iCs/>
          <w:color w:val="111111"/>
          <w:bdr w:val="none" w:sz="0" w:space="0" w:color="auto" w:frame="1"/>
        </w:rPr>
        <w:t xml:space="preserve">(ответы </w:t>
      </w:r>
      <w:r>
        <w:rPr>
          <w:i/>
          <w:iCs/>
          <w:color w:val="111111"/>
          <w:bdr w:val="none" w:sz="0" w:space="0" w:color="auto" w:frame="1"/>
        </w:rPr>
        <w:t>ребенка</w:t>
      </w:r>
      <w:r w:rsidR="00C05D6C" w:rsidRPr="00C83C1D">
        <w:rPr>
          <w:i/>
          <w:iCs/>
          <w:color w:val="111111"/>
          <w:bdr w:val="none" w:sz="0" w:space="0" w:color="auto" w:frame="1"/>
        </w:rPr>
        <w:t>)</w:t>
      </w:r>
      <w:r w:rsidR="00C05D6C" w:rsidRPr="00C83C1D">
        <w:rPr>
          <w:color w:val="111111"/>
        </w:rPr>
        <w:t>.</w:t>
      </w:r>
    </w:p>
    <w:p w:rsidR="00C05D6C" w:rsidRPr="00C83C1D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t>Самый сильный на земле – муравей, ведь он переносит тяжести, в 10 раз превосходящие его собственный вес. Муравей очень трудолюбивое насекомое.</w:t>
      </w:r>
    </w:p>
    <w:p w:rsidR="00C05D6C" w:rsidRPr="00C83C1D" w:rsidRDefault="00C05D6C" w:rsidP="00875CD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t xml:space="preserve">- </w:t>
      </w:r>
      <w:r w:rsidR="00F41078">
        <w:rPr>
          <w:color w:val="111111"/>
        </w:rPr>
        <w:t xml:space="preserve">А </w:t>
      </w:r>
      <w:r w:rsidRPr="00C83C1D">
        <w:rPr>
          <w:color w:val="111111"/>
        </w:rPr>
        <w:t>как называются домики у муравьев?</w:t>
      </w:r>
      <w:r w:rsidR="00875CD9">
        <w:rPr>
          <w:color w:val="111111"/>
        </w:rPr>
        <w:t xml:space="preserve"> </w:t>
      </w:r>
      <w:r w:rsidR="00F41078" w:rsidRPr="00C83C1D">
        <w:rPr>
          <w:i/>
          <w:iCs/>
          <w:color w:val="111111"/>
          <w:bdr w:val="none" w:sz="0" w:space="0" w:color="auto" w:frame="1"/>
        </w:rPr>
        <w:t xml:space="preserve"> </w:t>
      </w:r>
      <w:r w:rsidRPr="00C83C1D">
        <w:rPr>
          <w:i/>
          <w:iCs/>
          <w:color w:val="111111"/>
          <w:bdr w:val="none" w:sz="0" w:space="0" w:color="auto" w:frame="1"/>
        </w:rPr>
        <w:t>(муравейник)</w:t>
      </w:r>
      <w:r w:rsidRPr="00C83C1D">
        <w:rPr>
          <w:color w:val="111111"/>
        </w:rPr>
        <w:t>.</w:t>
      </w:r>
    </w:p>
    <w:p w:rsidR="00C05D6C" w:rsidRPr="00C83C1D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lastRenderedPageBreak/>
        <w:t>Муравьи живут в муравейнике большой и дружной семьей. Правит в муравейнике муравьиная принцесса.</w:t>
      </w:r>
    </w:p>
    <w:p w:rsidR="00C05D6C" w:rsidRPr="00C83C1D" w:rsidRDefault="00875CD9" w:rsidP="00875CD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А </w:t>
      </w:r>
      <w:r w:rsidR="00C05D6C" w:rsidRPr="00C83C1D">
        <w:rPr>
          <w:color w:val="111111"/>
        </w:rPr>
        <w:t xml:space="preserve">кто нам летом по ночам спать не дает, и все над ухом </w:t>
      </w:r>
      <w:proofErr w:type="gramStart"/>
      <w:r w:rsidR="00C05D6C" w:rsidRPr="00C83C1D">
        <w:rPr>
          <w:color w:val="111111"/>
        </w:rPr>
        <w:t>звенит?</w:t>
      </w:r>
      <w:r w:rsidR="00C05D6C" w:rsidRPr="00C83C1D">
        <w:rPr>
          <w:i/>
          <w:iCs/>
          <w:color w:val="111111"/>
          <w:bdr w:val="none" w:sz="0" w:space="0" w:color="auto" w:frame="1"/>
        </w:rPr>
        <w:t>(</w:t>
      </w:r>
      <w:proofErr w:type="gramEnd"/>
      <w:r w:rsidR="00C05D6C" w:rsidRPr="00C83C1D">
        <w:rPr>
          <w:i/>
          <w:iCs/>
          <w:color w:val="111111"/>
          <w:bdr w:val="none" w:sz="0" w:space="0" w:color="auto" w:frame="1"/>
        </w:rPr>
        <w:t>комар)</w:t>
      </w:r>
      <w:r w:rsidR="00C05D6C" w:rsidRPr="00C83C1D">
        <w:rPr>
          <w:color w:val="111111"/>
        </w:rPr>
        <w:t>.</w:t>
      </w:r>
    </w:p>
    <w:p w:rsidR="00C05D6C" w:rsidRPr="00C83C1D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t xml:space="preserve">Как </w:t>
      </w:r>
      <w:r w:rsidR="00875CD9">
        <w:rPr>
          <w:color w:val="111111"/>
        </w:rPr>
        <w:t>т</w:t>
      </w:r>
      <w:r w:rsidRPr="00C83C1D">
        <w:rPr>
          <w:color w:val="111111"/>
        </w:rPr>
        <w:t>ы думае</w:t>
      </w:r>
      <w:r w:rsidR="00875CD9">
        <w:rPr>
          <w:color w:val="111111"/>
        </w:rPr>
        <w:t>шь</w:t>
      </w:r>
      <w:r w:rsidRPr="00C83C1D">
        <w:rPr>
          <w:color w:val="111111"/>
        </w:rPr>
        <w:t>, есть ли у комара уши?</w:t>
      </w:r>
    </w:p>
    <w:p w:rsidR="00C05D6C" w:rsidRPr="00C83C1D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t>Оказывается, есть. И прячутся они у самца </w:t>
      </w:r>
      <w:r w:rsidRPr="00C83C1D">
        <w:rPr>
          <w:i/>
          <w:iCs/>
          <w:color w:val="111111"/>
          <w:bdr w:val="none" w:sz="0" w:space="0" w:color="auto" w:frame="1"/>
        </w:rPr>
        <w:t>(мальчика)</w:t>
      </w:r>
      <w:r w:rsidRPr="00C83C1D">
        <w:rPr>
          <w:color w:val="111111"/>
        </w:rPr>
        <w:t> комара в усах. Конечно, не такие уши, как у человека, но с помощью этого органа слуха комарик-самец находит по звону свою подружку.</w:t>
      </w:r>
    </w:p>
    <w:p w:rsidR="00C05D6C" w:rsidRPr="00C83C1D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t>- Божья коровка, улети на небо, пронеси нам хлеба, черного и белого, только не горелого…</w:t>
      </w:r>
    </w:p>
    <w:p w:rsidR="00C05D6C" w:rsidRPr="00C83C1D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t>Помните такую присказку?</w:t>
      </w:r>
    </w:p>
    <w:p w:rsidR="00C05D6C" w:rsidRPr="00C83C1D" w:rsidRDefault="00C05D6C" w:rsidP="00875CD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t>А какого цвета это насекомое?</w:t>
      </w:r>
      <w:r w:rsidR="002C4CBC" w:rsidRPr="002C4CBC">
        <w:t xml:space="preserve"> </w:t>
      </w:r>
      <w:r w:rsidR="00875CD9" w:rsidRPr="00C83C1D">
        <w:rPr>
          <w:i/>
          <w:iCs/>
          <w:color w:val="111111"/>
          <w:bdr w:val="none" w:sz="0" w:space="0" w:color="auto" w:frame="1"/>
        </w:rPr>
        <w:t xml:space="preserve"> </w:t>
      </w:r>
      <w:r w:rsidRPr="00C83C1D">
        <w:rPr>
          <w:i/>
          <w:iCs/>
          <w:color w:val="111111"/>
          <w:bdr w:val="none" w:sz="0" w:space="0" w:color="auto" w:frame="1"/>
        </w:rPr>
        <w:t>(красные с черными пятнышками)</w:t>
      </w:r>
      <w:r w:rsidRPr="00C83C1D">
        <w:rPr>
          <w:color w:val="111111"/>
        </w:rPr>
        <w:t>.</w:t>
      </w:r>
    </w:p>
    <w:p w:rsidR="00C05D6C" w:rsidRPr="00C83C1D" w:rsidRDefault="00C05D6C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83C1D">
        <w:rPr>
          <w:color w:val="111111"/>
        </w:rPr>
        <w:t>Божья коровка еще бывает оранжевого цвета. Красная или оранжевая окраска божьей коровки называется предостерегающей. Птицы знают, что насекомые с такой окраской несъедобные, и не клюют их.</w:t>
      </w:r>
    </w:p>
    <w:p w:rsidR="004C1B6F" w:rsidRDefault="00875CD9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75CD9">
        <w:rPr>
          <w:b/>
          <w:color w:val="111111"/>
          <w:bdr w:val="none" w:sz="0" w:space="0" w:color="auto" w:frame="1"/>
        </w:rPr>
        <w:t>Взрослый:</w:t>
      </w:r>
      <w:r>
        <w:rPr>
          <w:color w:val="111111"/>
          <w:u w:val="single"/>
          <w:bdr w:val="none" w:sz="0" w:space="0" w:color="auto" w:frame="1"/>
        </w:rPr>
        <w:t xml:space="preserve"> </w:t>
      </w:r>
      <w:r w:rsidR="00C05D6C" w:rsidRPr="00C83C1D">
        <w:rPr>
          <w:color w:val="111111"/>
        </w:rPr>
        <w:t xml:space="preserve">Как </w:t>
      </w:r>
      <w:r>
        <w:rPr>
          <w:color w:val="111111"/>
        </w:rPr>
        <w:t>т</w:t>
      </w:r>
      <w:r w:rsidR="00C05D6C" w:rsidRPr="00C83C1D">
        <w:rPr>
          <w:color w:val="111111"/>
        </w:rPr>
        <w:t>ы думае</w:t>
      </w:r>
      <w:r>
        <w:rPr>
          <w:color w:val="111111"/>
        </w:rPr>
        <w:t>шь</w:t>
      </w:r>
      <w:r w:rsidR="00C05D6C" w:rsidRPr="00C83C1D">
        <w:rPr>
          <w:color w:val="111111"/>
        </w:rPr>
        <w:t>, что будет, если уничтожить всех насекомых? (</w:t>
      </w:r>
      <w:proofErr w:type="gramStart"/>
      <w:r w:rsidR="00C05D6C" w:rsidRPr="00C83C1D">
        <w:rPr>
          <w:color w:val="111111"/>
        </w:rPr>
        <w:t>никто</w:t>
      </w:r>
      <w:proofErr w:type="gramEnd"/>
      <w:r w:rsidR="00C05D6C" w:rsidRPr="00C83C1D">
        <w:rPr>
          <w:color w:val="111111"/>
        </w:rPr>
        <w:t xml:space="preserve"> не будет опылять растения, если этого не делать, то не будет и самих растений). </w:t>
      </w:r>
    </w:p>
    <w:p w:rsidR="00C05D6C" w:rsidRPr="004C1B6F" w:rsidRDefault="00875CD9" w:rsidP="00C83C1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4C1B6F">
        <w:rPr>
          <w:b/>
          <w:color w:val="111111"/>
        </w:rPr>
        <w:t>Н</w:t>
      </w:r>
      <w:r w:rsidR="00C05D6C" w:rsidRPr="004C1B6F">
        <w:rPr>
          <w:b/>
          <w:color w:val="111111"/>
        </w:rPr>
        <w:t>е обижай насекомых, не трогай их, они часть природы.</w:t>
      </w:r>
    </w:p>
    <w:p w:rsidR="00E86A84" w:rsidRDefault="00E86A84" w:rsidP="00E86A84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4931E4" w:rsidRDefault="00D8475E" w:rsidP="004931E4">
      <w:pPr>
        <w:spacing w:after="19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8475E">
        <w:rPr>
          <w:rFonts w:ascii="Arial" w:eastAsia="Times New Roman" w:hAnsi="Arial" w:cs="Arial"/>
          <w:color w:val="999999"/>
          <w:sz w:val="19"/>
          <w:lang w:eastAsia="ru-RU"/>
        </w:rPr>
        <w:t>.</w:t>
      </w:r>
    </w:p>
    <w:p w:rsidR="00D8475E" w:rsidRPr="00D8475E" w:rsidRDefault="00D8475E" w:rsidP="004931E4">
      <w:pPr>
        <w:spacing w:after="19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307DB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Рисование </w:t>
      </w:r>
      <w:r w:rsidRPr="00D8475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 тему: ««Бабочки»»</w:t>
      </w:r>
    </w:p>
    <w:p w:rsidR="00D8475E" w:rsidRPr="00D8475E" w:rsidRDefault="00D8475E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8475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Цель: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формировать умения детей передавать в рисунке впечатления от весны; развивать умения удачно располагать изображение на листе; упражнять в рисовании красками (хорошо промывать кисть, осушать ее, набирать краску на кисть по мере надобности).</w:t>
      </w:r>
    </w:p>
    <w:p w:rsidR="00D8475E" w:rsidRPr="00D8475E" w:rsidRDefault="00D8475E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8475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Материалы к занятию: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листы белой бумаги, кисти, гуашь (цвет желтый, синий, красный, зеленый, коричневый), баночки с водой, салфетки, подставки под кисти.</w:t>
      </w:r>
    </w:p>
    <w:p w:rsidR="00D8475E" w:rsidRPr="00D8475E" w:rsidRDefault="00D8475E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8475E" w:rsidRPr="00D8475E" w:rsidRDefault="00D8475E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07DB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Взрослый</w:t>
      </w:r>
      <w:r w:rsidRPr="00D8475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 </w:t>
      </w:r>
      <w:r w:rsidRPr="00307D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акое сейчас время года? (Весна)</w:t>
      </w:r>
    </w:p>
    <w:p w:rsidR="00D8475E" w:rsidRPr="00D8475E" w:rsidRDefault="00D8475E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07DB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Взрослый</w:t>
      </w:r>
      <w:r w:rsidRPr="00D8475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А после весны, какое время года наступит?</w:t>
      </w:r>
      <w:r w:rsidRPr="00307D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(Лето).</w:t>
      </w:r>
    </w:p>
    <w:p w:rsidR="00D8475E" w:rsidRPr="00D8475E" w:rsidRDefault="00D8475E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07DB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Взрослый</w:t>
      </w:r>
      <w:r w:rsidRPr="00D8475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 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Какая</w:t>
      </w:r>
      <w:r w:rsidRPr="00307D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тебе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погода больше нравится солнечная или пасмурная?</w:t>
      </w:r>
      <w:r w:rsidRPr="00307D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307D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 ответ</w:t>
      </w:r>
      <w:proofErr w:type="gramEnd"/>
      <w:r w:rsidRPr="00307D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ребенка)</w:t>
      </w:r>
    </w:p>
    <w:p w:rsidR="00D8475E" w:rsidRPr="00D8475E" w:rsidRDefault="00D8475E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07DB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Взрослый</w:t>
      </w:r>
      <w:r w:rsidRPr="00D8475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Давайте покажем солнечное настроение (</w:t>
      </w:r>
      <w:r w:rsidRPr="00307DBB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ребенок </w:t>
      </w:r>
      <w:r w:rsidRPr="00D8475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улыба</w:t>
      </w:r>
      <w:r w:rsidRPr="00307DBB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е</w:t>
      </w:r>
      <w:r w:rsidRPr="00D8475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тся, тян</w:t>
      </w:r>
      <w:r w:rsidRPr="00307DBB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е</w:t>
      </w:r>
      <w:r w:rsidRPr="00D8475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 вверх руки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), а теперь грустное настроение (</w:t>
      </w:r>
      <w:r w:rsidRPr="00D8475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лицо печальное, обхватыва</w:t>
      </w:r>
      <w:r w:rsidRPr="00307DBB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е</w:t>
      </w:r>
      <w:r w:rsidRPr="00D8475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 себя руками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).</w:t>
      </w:r>
    </w:p>
    <w:p w:rsidR="00D8475E" w:rsidRPr="00D8475E" w:rsidRDefault="00D8475E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07DB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Взрослый</w:t>
      </w:r>
      <w:r w:rsidRPr="00D8475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 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Давай представим, что мы с</w:t>
      </w:r>
      <w:r w:rsidRPr="00307D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тобой  на зеленой лужайке. Закрой 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глазки. Чувствуе</w:t>
      </w:r>
      <w:r w:rsidRPr="00307D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шь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как дует ветерок, он становится все теплее и теплее.</w:t>
      </w:r>
      <w:r w:rsidRPr="00307D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proofErr w:type="gramStart"/>
      <w:r w:rsidRPr="00307DBB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ребенок</w:t>
      </w:r>
      <w:proofErr w:type="gramEnd"/>
      <w:r w:rsidRPr="00D8475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закрыва</w:t>
      </w:r>
      <w:r w:rsidRPr="00307DBB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е</w:t>
      </w:r>
      <w:r w:rsidRPr="00D8475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 глаза.</w:t>
      </w:r>
      <w:r w:rsidRPr="00307DBB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)</w:t>
      </w:r>
    </w:p>
    <w:p w:rsidR="00D8475E" w:rsidRPr="00D8475E" w:rsidRDefault="00D8475E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07DB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Взрослый</w:t>
      </w:r>
      <w:r w:rsidRPr="00D8475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D8475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307D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теперь открывай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глаз</w:t>
      </w:r>
      <w:r w:rsidRPr="00307D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а. Посмотри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какая чудесная цветочная полянка перед нами, какие на ней красивые цветы! </w:t>
      </w:r>
    </w:p>
    <w:p w:rsidR="00D8475E" w:rsidRPr="00D8475E" w:rsidRDefault="00D8475E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307DB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Взрослый</w:t>
      </w:r>
      <w:r w:rsidRPr="00D8475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Давайте</w:t>
      </w:r>
      <w:proofErr w:type="gramEnd"/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узнаем кто живет на этой полянке, отгадав загадку:</w:t>
      </w:r>
    </w:p>
    <w:p w:rsidR="00D8475E" w:rsidRPr="00D8475E" w:rsidRDefault="00D8475E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8475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Шевелились у цветка</w:t>
      </w:r>
    </w:p>
    <w:p w:rsidR="00D8475E" w:rsidRPr="00D8475E" w:rsidRDefault="00D8475E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8475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Все четыре лепестка.</w:t>
      </w:r>
    </w:p>
    <w:p w:rsidR="00D8475E" w:rsidRPr="00D8475E" w:rsidRDefault="00D8475E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8475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Я сорвать его хотел —</w:t>
      </w:r>
    </w:p>
    <w:p w:rsidR="00D8475E" w:rsidRDefault="00D8475E" w:rsidP="00D8475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75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Он вспорхнул и улетел.</w:t>
      </w:r>
      <w:r w:rsidRPr="00D8475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(Бабочка) </w:t>
      </w:r>
    </w:p>
    <w:p w:rsidR="00307DBB" w:rsidRDefault="00307DBB" w:rsidP="00D8475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154325"/>
            <wp:effectExtent l="19050" t="0" r="2540" b="0"/>
            <wp:docPr id="43" name="Рисунок 43" descr="https://pinster.ru/cache/2f1e6197/av2f9222ff47a4db06ec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inster.ru/cache/2f1e6197/av2f9222ff47a4db06ec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DBB" w:rsidRPr="00D8475E" w:rsidRDefault="00307DBB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8475E" w:rsidRPr="00D8475E" w:rsidRDefault="00D8475E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07DB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Взрослый</w:t>
      </w:r>
      <w:r w:rsidRPr="00D8475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  <w:r w:rsidR="00307DBB" w:rsidRPr="00307DB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Правильно, молод</w:t>
      </w:r>
      <w:r w:rsidR="00307DBB" w:rsidRPr="00307D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ец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! Это конечно же бабочка! Бабочки - удивительные насекомые, у них очень яркие, красивые, нарядные крылья. Бабочки украшают природу, многие из них приносят пользу, опыляя растения.</w:t>
      </w:r>
    </w:p>
    <w:p w:rsidR="00D8475E" w:rsidRPr="00D8475E" w:rsidRDefault="00D8475E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Посмотрите, на бабочку и скажите, что у бабочки самое большое (крылья)?</w:t>
      </w:r>
    </w:p>
    <w:p w:rsidR="00D8475E" w:rsidRPr="00D8475E" w:rsidRDefault="00D8475E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07DB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Взрослый</w:t>
      </w:r>
      <w:r w:rsidRPr="00D8475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D8475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Что </w:t>
      </w:r>
      <w:r w:rsidR="00307DBB" w:rsidRPr="00307D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 може</w:t>
      </w:r>
      <w:r w:rsidR="00307DBB" w:rsidRPr="00307D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шь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сказать о верхних и нижних крыльях? (Чем отличаются верхние крылья от нижних?) На что они похожи?</w:t>
      </w:r>
    </w:p>
    <w:p w:rsidR="00D8475E" w:rsidRPr="00D8475E" w:rsidRDefault="00D8475E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07DB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Взрослый</w:t>
      </w:r>
      <w:r w:rsidRPr="00D8475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Посмотрите на левую и правую часть бабочки, что мы можем сказать о них? (Что они одинаковые).</w:t>
      </w:r>
    </w:p>
    <w:p w:rsidR="00D8475E" w:rsidRPr="00D8475E" w:rsidRDefault="00D8475E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07DB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Взрослый</w:t>
      </w:r>
      <w:r w:rsidRPr="00D8475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 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Правая и левая часть бабочки одинаковые. Я сегодня</w:t>
      </w:r>
      <w:r w:rsidR="00307D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307DBB" w:rsidRPr="00307D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тебя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научу рисовать бабочку быстро, так чтобы правая и левая часть были одинаковыми.</w:t>
      </w:r>
    </w:p>
    <w:p w:rsidR="00D8475E" w:rsidRPr="00D8475E" w:rsidRDefault="00D8475E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07DB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Взрослый</w:t>
      </w:r>
      <w:r w:rsidRPr="00D8475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D8475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что есть еще у бабочки (туловище)? Какой формы туловище? Каким цветом туловище?</w:t>
      </w:r>
    </w:p>
    <w:p w:rsidR="00D8475E" w:rsidRPr="00D8475E" w:rsidRDefault="00D8475E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07DB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Взрослый</w:t>
      </w:r>
      <w:r w:rsidRPr="00D8475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Какую часть тела мы не назвали? (Голова)</w:t>
      </w:r>
    </w:p>
    <w:p w:rsidR="00D8475E" w:rsidRPr="00D8475E" w:rsidRDefault="00D8475E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07DB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Взрослый</w:t>
      </w:r>
      <w:r w:rsidRPr="00D8475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Какой формы голова? А что самое маленькое (усики)? На что похожи усики? Какие крылышки яркие, разноцветные. Увидев красивую бабочку, у нас поднимается настроение.</w:t>
      </w:r>
      <w:r w:rsidRPr="00D847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Зачем бабочке крылья?</w:t>
      </w:r>
      <w:r w:rsidR="00307DBB" w:rsidRPr="00307D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(чтобы летать)</w:t>
      </w:r>
    </w:p>
    <w:p w:rsidR="00D8475E" w:rsidRPr="00D8475E" w:rsidRDefault="00D8475E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07DB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Взрослый</w:t>
      </w:r>
      <w:r w:rsidRPr="00D8475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: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А еще говорят, бабочка порхает, т. е. перелетает с одного цветка на другой.</w:t>
      </w:r>
      <w:r w:rsidRPr="00D847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теперь давай немножко отдохнем.</w:t>
      </w:r>
    </w:p>
    <w:p w:rsidR="00D8475E" w:rsidRPr="00D8475E" w:rsidRDefault="00D8475E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D8475E" w:rsidRPr="00D8475E" w:rsidRDefault="00D8475E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D8475E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>Физкультминутка «Бабочка»</w:t>
      </w:r>
    </w:p>
    <w:p w:rsidR="00D8475E" w:rsidRPr="00D8475E" w:rsidRDefault="00D8475E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8475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Спал цветок и вдруг проснулся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D847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(туловище вправо, влево.)</w:t>
      </w:r>
    </w:p>
    <w:p w:rsidR="00D8475E" w:rsidRPr="00D8475E" w:rsidRDefault="00D8475E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8475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Больше спать не захотел,</w:t>
      </w:r>
      <w:r w:rsidRPr="00D8475E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> 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(туловище в перед, назад.)</w:t>
      </w:r>
    </w:p>
    <w:p w:rsidR="00D8475E" w:rsidRPr="00D8475E" w:rsidRDefault="00D8475E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8475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Шевельнулся, потянулся,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(руки вверх, потянуться.)</w:t>
      </w:r>
    </w:p>
    <w:p w:rsidR="00D8475E" w:rsidRPr="00D8475E" w:rsidRDefault="00D8475E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8475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Взвился вверх и полетел,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(руки вверх, вправо, влево.)</w:t>
      </w:r>
    </w:p>
    <w:p w:rsidR="00D8475E" w:rsidRPr="00D8475E" w:rsidRDefault="00D8475E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8475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Солнце утром лишь проснется,</w:t>
      </w:r>
    </w:p>
    <w:p w:rsidR="00D8475E" w:rsidRPr="00D8475E" w:rsidRDefault="00D8475E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8475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Бабочка кружится, вьется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(</w:t>
      </w:r>
      <w:proofErr w:type="gramStart"/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покружиться</w:t>
      </w:r>
      <w:proofErr w:type="gramEnd"/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</w:p>
    <w:p w:rsidR="004931E4" w:rsidRDefault="00D8475E" w:rsidP="00D8475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307DB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Взрослый</w:t>
      </w:r>
      <w:r w:rsidRPr="00D8475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D8475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="00307DBB" w:rsidRPr="00307D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теперь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я </w:t>
      </w:r>
      <w:r w:rsidR="00307DBB" w:rsidRPr="00307D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тебе 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покажу</w:t>
      </w:r>
      <w:r w:rsidR="00307DBB" w:rsidRPr="00307D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как можно нарисовать бабочек.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</w:p>
    <w:p w:rsidR="00D8475E" w:rsidRPr="00D8475E" w:rsidRDefault="00307DBB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07DB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Взрослый:</w:t>
      </w:r>
      <w:r w:rsidRPr="00307D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8475E" w:rsidRPr="00D8475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рассказывает и показывает, как нужно рисовать бабочку:</w:t>
      </w:r>
    </w:p>
    <w:p w:rsidR="00D8475E" w:rsidRPr="00D8475E" w:rsidRDefault="00D8475E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 Берем лист бумаги, складываем его пополам, разворачиваем.</w:t>
      </w:r>
    </w:p>
    <w:p w:rsidR="00D8475E" w:rsidRDefault="00D8475E" w:rsidP="00D8475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2.Справа от линии сгиба рисуем два крыла: верхнее - большое и нижнее</w:t>
      </w:r>
      <w:r w:rsidR="004931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="004931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маленькое.</w:t>
      </w:r>
    </w:p>
    <w:p w:rsidR="00541465" w:rsidRDefault="00541465" w:rsidP="00D8475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41465" w:rsidRDefault="00541465" w:rsidP="00D8475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4535" cy="1940944"/>
            <wp:effectExtent l="19050" t="0" r="0" b="0"/>
            <wp:docPr id="49" name="Рисунок 49" descr="Бабочка — техника симметричного рисования | КАРАКУ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Бабочка — техника симметричного рисования | КАРАКУЛ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78" cy="194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465" w:rsidRPr="00D8475E" w:rsidRDefault="00541465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8475E" w:rsidRPr="00D8475E" w:rsidRDefault="00D8475E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Возьми</w:t>
      </w:r>
      <w:r w:rsidR="004931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кисточку. На кисточку набери 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краску. Будем рисовать крылья от линии сгиба справа.</w:t>
      </w:r>
    </w:p>
    <w:p w:rsidR="00D8475E" w:rsidRPr="00D8475E" w:rsidRDefault="00D8475E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Сначала рисуем большое</w:t>
      </w:r>
      <w:r w:rsidR="004931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="004931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верхнее крыло, потом маленько</w:t>
      </w:r>
      <w:r w:rsidR="004931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  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="004931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нижнее.</w:t>
      </w:r>
    </w:p>
    <w:p w:rsidR="00D8475E" w:rsidRDefault="00D8475E" w:rsidP="00D8475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Раскрасим крылья яркой краской</w:t>
      </w:r>
      <w:r w:rsidR="004931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одной стороны</w:t>
      </w:r>
    </w:p>
    <w:p w:rsidR="007D1BD6" w:rsidRDefault="007D1BD6" w:rsidP="00D8475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53546" cy="2380891"/>
            <wp:effectExtent l="19050" t="0" r="3954" b="0"/>
            <wp:docPr id="46" name="Рисунок 46" descr="Бабочка — техника симметричного рисования | КАРАКУ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Бабочка — техника симметричного рисования | КАРАКУЛ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96" cy="23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BD6" w:rsidRPr="00D8475E" w:rsidRDefault="007D1BD6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8475E" w:rsidRDefault="00D8475E" w:rsidP="00D8475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3.Складываем лист по линии сгиба и разглаживаем ладонью.</w:t>
      </w:r>
    </w:p>
    <w:p w:rsidR="00541465" w:rsidRPr="00D8475E" w:rsidRDefault="00541465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45926" cy="2173857"/>
            <wp:effectExtent l="19050" t="0" r="0" b="0"/>
            <wp:docPr id="52" name="Рисунок 52" descr="Бабочка — техника симметричного рисования | КАРАКУ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Бабочка — техника симметричного рисования | КАРАКУЛ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45" cy="217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75E" w:rsidRPr="00D8475E" w:rsidRDefault="00D8475E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4.Разворачиваем – и получаем красивую бабочку!</w:t>
      </w:r>
    </w:p>
    <w:p w:rsidR="00D8475E" w:rsidRPr="00D8475E" w:rsidRDefault="00D8475E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5.Дорисовываем туловище голову и усики коричневой краской.</w:t>
      </w:r>
    </w:p>
    <w:p w:rsidR="00D8475E" w:rsidRPr="00D8475E" w:rsidRDefault="004931E4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="00D8475E"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алее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взрослый </w:t>
      </w:r>
      <w:r w:rsidR="00D8475E"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вместе с реб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енком</w:t>
      </w:r>
      <w:r w:rsidR="00D8475E"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приступает к рисованию бабочки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D8475E" w:rsidRPr="00D8475E" w:rsidRDefault="00D8475E" w:rsidP="00D84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07DB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Взрослый</w:t>
      </w:r>
      <w:r w:rsidRPr="00D8475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="004931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Молодец! 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Очень хорошо у </w:t>
      </w:r>
      <w:r w:rsidR="004931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тебя 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получилось! Замечательн</w:t>
      </w:r>
      <w:r w:rsidR="004931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ая 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бабочк</w:t>
      </w:r>
      <w:r w:rsidR="004931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! </w:t>
      </w:r>
      <w:r w:rsidR="004931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 у меня совсем другая расцветка получилась. </w:t>
      </w:r>
      <w:r w:rsidRPr="00D84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чтобы бабочки могли лететь, им надо подсушить крылышки на солнце.</w:t>
      </w:r>
    </w:p>
    <w:p w:rsidR="00D70F30" w:rsidRDefault="00D70F30" w:rsidP="00E86A84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D17970" w:rsidRDefault="00D17970" w:rsidP="00E86A84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D17970" w:rsidRDefault="00D17970" w:rsidP="00E86A84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D17970" w:rsidRDefault="00D17970" w:rsidP="00E86A84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D17970" w:rsidRDefault="00D17970" w:rsidP="00E86A84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D17970" w:rsidRDefault="00D17970" w:rsidP="00E86A84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E86A84" w:rsidRPr="00782D3F" w:rsidRDefault="00E86A84" w:rsidP="00E86A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86A84" w:rsidRPr="00782D3F" w:rsidRDefault="0044594F" w:rsidP="00E86A8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 w:rsidR="00782D3F">
        <w:rPr>
          <w:rFonts w:ascii="Times New Roman" w:hAnsi="Times New Roman"/>
          <w:b/>
          <w:sz w:val="24"/>
          <w:szCs w:val="24"/>
        </w:rPr>
        <w:t>Развитие речи на т</w:t>
      </w:r>
      <w:r w:rsidR="00E86A84" w:rsidRPr="00782D3F">
        <w:rPr>
          <w:rFonts w:ascii="Times New Roman" w:hAnsi="Times New Roman"/>
          <w:b/>
          <w:sz w:val="24"/>
          <w:szCs w:val="24"/>
        </w:rPr>
        <w:t>ем</w:t>
      </w:r>
      <w:r w:rsidR="00782D3F">
        <w:rPr>
          <w:rFonts w:ascii="Times New Roman" w:hAnsi="Times New Roman"/>
          <w:b/>
          <w:sz w:val="24"/>
          <w:szCs w:val="24"/>
        </w:rPr>
        <w:t>у</w:t>
      </w:r>
      <w:r w:rsidR="00E86A84" w:rsidRPr="00782D3F">
        <w:rPr>
          <w:rFonts w:ascii="Times New Roman" w:hAnsi="Times New Roman"/>
          <w:b/>
          <w:sz w:val="24"/>
          <w:szCs w:val="24"/>
        </w:rPr>
        <w:t>: «Описание предмета по его специфическим признакам»</w:t>
      </w:r>
      <w:r w:rsidR="00E86A84" w:rsidRPr="00782D3F">
        <w:rPr>
          <w:rFonts w:ascii="Times New Roman" w:hAnsi="Times New Roman"/>
          <w:sz w:val="24"/>
          <w:szCs w:val="24"/>
        </w:rPr>
        <w:t xml:space="preserve"> </w:t>
      </w:r>
    </w:p>
    <w:p w:rsidR="00E86A84" w:rsidRPr="00782D3F" w:rsidRDefault="0044594F" w:rsidP="00E86A84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  <w:r w:rsidR="00E86A84" w:rsidRPr="00782D3F">
        <w:rPr>
          <w:rFonts w:ascii="Times New Roman" w:hAnsi="Times New Roman"/>
          <w:b/>
          <w:sz w:val="24"/>
          <w:szCs w:val="24"/>
        </w:rPr>
        <w:t>Программное содержание:</w:t>
      </w:r>
      <w:r w:rsidR="00EE2A06">
        <w:rPr>
          <w:rFonts w:ascii="Times New Roman" w:hAnsi="Times New Roman"/>
          <w:b/>
          <w:sz w:val="24"/>
          <w:szCs w:val="24"/>
        </w:rPr>
        <w:t xml:space="preserve"> </w:t>
      </w:r>
      <w:r w:rsidR="00E86A84" w:rsidRPr="00782D3F">
        <w:rPr>
          <w:rFonts w:ascii="Times New Roman" w:hAnsi="Times New Roman"/>
          <w:sz w:val="24"/>
          <w:szCs w:val="24"/>
        </w:rPr>
        <w:t xml:space="preserve">закреплять умение составлять описание </w:t>
      </w:r>
      <w:r w:rsidR="00EE2A06">
        <w:rPr>
          <w:rFonts w:ascii="Times New Roman" w:hAnsi="Times New Roman"/>
          <w:sz w:val="24"/>
          <w:szCs w:val="24"/>
        </w:rPr>
        <w:t>насекомого</w:t>
      </w:r>
      <w:r w:rsidR="00E86A84" w:rsidRPr="00782D3F">
        <w:rPr>
          <w:rFonts w:ascii="Times New Roman" w:hAnsi="Times New Roman"/>
          <w:sz w:val="24"/>
          <w:szCs w:val="24"/>
        </w:rPr>
        <w:t>, рассказывать о его внешнем виде, качествах и свойствах;</w:t>
      </w:r>
    </w:p>
    <w:p w:rsidR="00E86A84" w:rsidRPr="00782D3F" w:rsidRDefault="00E86A84" w:rsidP="00E86A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82D3F">
        <w:rPr>
          <w:rFonts w:ascii="Times New Roman" w:hAnsi="Times New Roman"/>
          <w:sz w:val="24"/>
          <w:szCs w:val="24"/>
        </w:rPr>
        <w:t>учить согласованию сущ</w:t>
      </w:r>
      <w:r w:rsidR="00782D3F">
        <w:rPr>
          <w:rFonts w:ascii="Times New Roman" w:hAnsi="Times New Roman"/>
          <w:sz w:val="24"/>
          <w:szCs w:val="24"/>
        </w:rPr>
        <w:t>ествительных, прилагательны</w:t>
      </w:r>
      <w:r w:rsidRPr="00782D3F">
        <w:rPr>
          <w:rFonts w:ascii="Times New Roman" w:hAnsi="Times New Roman"/>
          <w:sz w:val="24"/>
          <w:szCs w:val="24"/>
        </w:rPr>
        <w:t>х и местоимений в роде;</w:t>
      </w:r>
    </w:p>
    <w:p w:rsidR="00E86A84" w:rsidRDefault="00E86A84" w:rsidP="00E86A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82D3F">
        <w:rPr>
          <w:rFonts w:ascii="Times New Roman" w:hAnsi="Times New Roman"/>
          <w:sz w:val="24"/>
          <w:szCs w:val="24"/>
        </w:rPr>
        <w:t>закреплять правильное произношение звуков (р-</w:t>
      </w:r>
      <w:proofErr w:type="spellStart"/>
      <w:r w:rsidRPr="00782D3F">
        <w:rPr>
          <w:rFonts w:ascii="Times New Roman" w:hAnsi="Times New Roman"/>
          <w:sz w:val="24"/>
          <w:szCs w:val="24"/>
        </w:rPr>
        <w:t>рь</w:t>
      </w:r>
      <w:proofErr w:type="spellEnd"/>
      <w:r w:rsidRPr="00782D3F">
        <w:rPr>
          <w:rFonts w:ascii="Times New Roman" w:hAnsi="Times New Roman"/>
          <w:sz w:val="24"/>
          <w:szCs w:val="24"/>
        </w:rPr>
        <w:t xml:space="preserve">), учить слышать эти звуки в словах, подбирать слова с этими звуками, четко и ясно произносить слова и фразы, произносить </w:t>
      </w:r>
      <w:proofErr w:type="spellStart"/>
      <w:r w:rsidRPr="00782D3F">
        <w:rPr>
          <w:rFonts w:ascii="Times New Roman" w:hAnsi="Times New Roman"/>
          <w:sz w:val="24"/>
          <w:szCs w:val="24"/>
        </w:rPr>
        <w:t>чистоговорку</w:t>
      </w:r>
      <w:proofErr w:type="spellEnd"/>
      <w:r w:rsidRPr="00782D3F">
        <w:rPr>
          <w:rFonts w:ascii="Times New Roman" w:hAnsi="Times New Roman"/>
          <w:sz w:val="24"/>
          <w:szCs w:val="24"/>
        </w:rPr>
        <w:t xml:space="preserve"> отчетливо с разной громкостью и темпом.</w:t>
      </w:r>
    </w:p>
    <w:p w:rsidR="0044594F" w:rsidRDefault="00EE2A06" w:rsidP="00E86A8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782D3F" w:rsidRDefault="0044594F" w:rsidP="00E86A8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EE2A06">
        <w:rPr>
          <w:rFonts w:ascii="Times New Roman" w:hAnsi="Times New Roman"/>
          <w:sz w:val="24"/>
          <w:szCs w:val="24"/>
        </w:rPr>
        <w:t>Взрослый показывает ребенку картинки с насекомыми и предлагает по схеме составить описательный рассказ.</w:t>
      </w:r>
    </w:p>
    <w:p w:rsidR="00EE2A06" w:rsidRDefault="00EE2A06" w:rsidP="00E86A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E2A06" w:rsidRDefault="00EE2A06" w:rsidP="00E86A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E2A06" w:rsidRDefault="00EE2A06" w:rsidP="00E86A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82D3F" w:rsidRDefault="00EE2A06" w:rsidP="00E86A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2A0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100019" cy="5641675"/>
            <wp:effectExtent l="19050" t="0" r="5631" b="0"/>
            <wp:docPr id="3" name="Рисунок 55" descr="http://i.mycdn.me/i?r=AzEPZsRbOZEKgBhR0XGMT1RkZxS78Uer09NX8Tm4kGUcs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.mycdn.me/i?r=AzEPZsRbOZEKgBhR0XGMT1RkZxS78Uer09NX8Tm4kGUcs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778" cy="564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A06" w:rsidRDefault="00EE2A06" w:rsidP="00EE2A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F6CD5" w:rsidRDefault="000F6CD5" w:rsidP="00EE2A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F6CD5" w:rsidRDefault="000F6CD5" w:rsidP="00EE2A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F6CD5" w:rsidRDefault="000F6CD5" w:rsidP="00EE2A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F6CD5" w:rsidRDefault="000F6CD5" w:rsidP="00EE2A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F6CD5" w:rsidRDefault="000F6CD5" w:rsidP="00EE2A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F6CD5" w:rsidRDefault="000F6CD5" w:rsidP="00EE2A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F6CD5" w:rsidRDefault="000F6CD5" w:rsidP="00EE2A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F6CD5" w:rsidRDefault="000F6CD5" w:rsidP="00EE2A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F6CD5" w:rsidRDefault="000F6CD5" w:rsidP="00EE2A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F6CD5" w:rsidRDefault="000F6CD5" w:rsidP="00EE2A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F6CD5">
        <w:rPr>
          <w:b/>
          <w:color w:val="111111"/>
        </w:rPr>
        <w:t>Взрослый:</w:t>
      </w:r>
      <w:r>
        <w:rPr>
          <w:b/>
          <w:color w:val="111111"/>
        </w:rPr>
        <w:t xml:space="preserve"> </w:t>
      </w:r>
      <w:r w:rsidRPr="000F6CD5">
        <w:rPr>
          <w:color w:val="111111"/>
        </w:rPr>
        <w:t>Я</w:t>
      </w:r>
      <w:r>
        <w:rPr>
          <w:color w:val="111111"/>
        </w:rPr>
        <w:t xml:space="preserve"> буду говорить начало </w:t>
      </w:r>
      <w:proofErr w:type="gramStart"/>
      <w:r>
        <w:rPr>
          <w:color w:val="111111"/>
        </w:rPr>
        <w:t>слова ,</w:t>
      </w:r>
      <w:proofErr w:type="gramEnd"/>
      <w:r>
        <w:rPr>
          <w:color w:val="111111"/>
        </w:rPr>
        <w:t xml:space="preserve"> а ты его окончание ( роза </w:t>
      </w:r>
      <w:proofErr w:type="spellStart"/>
      <w:r>
        <w:rPr>
          <w:color w:val="111111"/>
        </w:rPr>
        <w:t>красн</w:t>
      </w:r>
      <w:proofErr w:type="spellEnd"/>
      <w:r>
        <w:rPr>
          <w:color w:val="111111"/>
        </w:rPr>
        <w:t>… ребенок говорит окончание )-</w:t>
      </w:r>
      <w:proofErr w:type="spellStart"/>
      <w:r>
        <w:rPr>
          <w:color w:val="111111"/>
        </w:rPr>
        <w:t>ая</w:t>
      </w:r>
      <w:proofErr w:type="spellEnd"/>
    </w:p>
    <w:p w:rsidR="000F6CD5" w:rsidRPr="000F6CD5" w:rsidRDefault="000F6CD5" w:rsidP="00EE2A0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EE2A06" w:rsidRDefault="00EE2A06" w:rsidP="00EE2A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noProof/>
        </w:rPr>
        <w:drawing>
          <wp:inline distT="0" distB="0" distL="0" distR="0">
            <wp:extent cx="5812407" cy="3545457"/>
            <wp:effectExtent l="19050" t="0" r="0" b="0"/>
            <wp:docPr id="58" name="Рисунок 58" descr="https://avatars.mds.yandex.net/get-pdb/2932547/12d4e5a2-e97e-4c39-9395-250c90c5324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avatars.mds.yandex.net/get-pdb/2932547/12d4e5a2-e97e-4c39-9395-250c90c53244/s1200?webp=fa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159" t="17993" r="7488" b="10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407" cy="354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A06" w:rsidRDefault="00EE2A06" w:rsidP="00EE2A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EE2A06" w:rsidRDefault="00EE2A06" w:rsidP="00EE2A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Ребенку </w:t>
      </w:r>
      <w:r w:rsidRPr="00EE2A06">
        <w:rPr>
          <w:rStyle w:val="a4"/>
          <w:color w:val="111111"/>
          <w:bdr w:val="none" w:sz="0" w:space="0" w:color="auto" w:frame="1"/>
        </w:rPr>
        <w:t>предлагается</w:t>
      </w:r>
      <w:r w:rsidRPr="00EE2A06">
        <w:rPr>
          <w:color w:val="111111"/>
        </w:rPr>
        <w:t xml:space="preserve"> договаривать следующие слоги. </w:t>
      </w:r>
    </w:p>
    <w:p w:rsidR="00EE2A06" w:rsidRDefault="00EE2A06" w:rsidP="00EE2A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E2A06">
        <w:rPr>
          <w:b/>
          <w:color w:val="111111"/>
        </w:rPr>
        <w:t>Взрослый</w:t>
      </w:r>
      <w:r>
        <w:rPr>
          <w:color w:val="111111"/>
        </w:rPr>
        <w:t xml:space="preserve">: Произнеси </w:t>
      </w:r>
      <w:r w:rsidRPr="00EE2A06">
        <w:rPr>
          <w:color w:val="111111"/>
        </w:rPr>
        <w:t xml:space="preserve">недостающие слоги. </w:t>
      </w:r>
    </w:p>
    <w:p w:rsidR="00EE2A06" w:rsidRDefault="00EE2A06" w:rsidP="00EE2A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E2A06">
        <w:rPr>
          <w:color w:val="111111"/>
        </w:rPr>
        <w:t>Ра-</w:t>
      </w:r>
      <w:proofErr w:type="spellStart"/>
      <w:r w:rsidRPr="00EE2A06">
        <w:rPr>
          <w:color w:val="111111"/>
        </w:rPr>
        <w:t>ра</w:t>
      </w:r>
      <w:proofErr w:type="spellEnd"/>
      <w:r w:rsidRPr="00EE2A06">
        <w:rPr>
          <w:color w:val="111111"/>
        </w:rPr>
        <w:t>-</w:t>
      </w:r>
      <w:proofErr w:type="spellStart"/>
      <w:r w:rsidRPr="00EE2A06">
        <w:rPr>
          <w:color w:val="111111"/>
        </w:rPr>
        <w:t>ра</w:t>
      </w:r>
      <w:proofErr w:type="spellEnd"/>
      <w:r w:rsidRPr="00EE2A06">
        <w:rPr>
          <w:color w:val="111111"/>
        </w:rPr>
        <w:t xml:space="preserve">- начинается </w:t>
      </w:r>
      <w:proofErr w:type="spellStart"/>
      <w:r w:rsidRPr="00EE2A06">
        <w:rPr>
          <w:color w:val="111111"/>
        </w:rPr>
        <w:t>иг</w:t>
      </w:r>
      <w:proofErr w:type="spellEnd"/>
      <w:r w:rsidRPr="00EE2A06">
        <w:rPr>
          <w:color w:val="111111"/>
        </w:rPr>
        <w:t>…. </w:t>
      </w:r>
      <w:r w:rsidRPr="00EE2A06">
        <w:rPr>
          <w:i/>
          <w:iCs/>
          <w:color w:val="111111"/>
          <w:bdr w:val="none" w:sz="0" w:space="0" w:color="auto" w:frame="1"/>
        </w:rPr>
        <w:t>(</w:t>
      </w:r>
      <w:proofErr w:type="spellStart"/>
      <w:r w:rsidRPr="00EE2A06">
        <w:rPr>
          <w:i/>
          <w:iCs/>
          <w:color w:val="111111"/>
          <w:bdr w:val="none" w:sz="0" w:space="0" w:color="auto" w:frame="1"/>
        </w:rPr>
        <w:t>ра</w:t>
      </w:r>
      <w:proofErr w:type="spellEnd"/>
      <w:r w:rsidRPr="00EE2A06">
        <w:rPr>
          <w:i/>
          <w:iCs/>
          <w:color w:val="111111"/>
          <w:bdr w:val="none" w:sz="0" w:space="0" w:color="auto" w:frame="1"/>
        </w:rPr>
        <w:t>)</w:t>
      </w:r>
      <w:r w:rsidRPr="00EE2A06">
        <w:rPr>
          <w:color w:val="111111"/>
        </w:rPr>
        <w:t> </w:t>
      </w:r>
    </w:p>
    <w:p w:rsidR="00EE2A06" w:rsidRDefault="00EE2A06" w:rsidP="00EE2A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proofErr w:type="spellStart"/>
      <w:r w:rsidRPr="00EE2A06">
        <w:rPr>
          <w:color w:val="111111"/>
        </w:rPr>
        <w:t>Ро-ро-ро</w:t>
      </w:r>
      <w:proofErr w:type="spellEnd"/>
      <w:r w:rsidRPr="00EE2A06">
        <w:rPr>
          <w:color w:val="111111"/>
        </w:rPr>
        <w:t>- у мальчика вед…. </w:t>
      </w:r>
      <w:r w:rsidRPr="00EE2A06">
        <w:rPr>
          <w:i/>
          <w:iCs/>
          <w:color w:val="111111"/>
          <w:bdr w:val="none" w:sz="0" w:space="0" w:color="auto" w:frame="1"/>
        </w:rPr>
        <w:t>(</w:t>
      </w:r>
      <w:proofErr w:type="spellStart"/>
      <w:r w:rsidRPr="00EE2A06">
        <w:rPr>
          <w:i/>
          <w:iCs/>
          <w:color w:val="111111"/>
          <w:bdr w:val="none" w:sz="0" w:space="0" w:color="auto" w:frame="1"/>
        </w:rPr>
        <w:t>ро</w:t>
      </w:r>
      <w:proofErr w:type="spellEnd"/>
      <w:r w:rsidRPr="00EE2A06">
        <w:rPr>
          <w:i/>
          <w:iCs/>
          <w:color w:val="111111"/>
          <w:bdr w:val="none" w:sz="0" w:space="0" w:color="auto" w:frame="1"/>
        </w:rPr>
        <w:t>)</w:t>
      </w:r>
      <w:r w:rsidRPr="00EE2A06">
        <w:rPr>
          <w:color w:val="111111"/>
        </w:rPr>
        <w:t> </w:t>
      </w:r>
    </w:p>
    <w:p w:rsidR="00EE2A06" w:rsidRDefault="00EE2A06" w:rsidP="00EE2A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E2A06">
        <w:rPr>
          <w:color w:val="111111"/>
        </w:rPr>
        <w:t xml:space="preserve">Ру-ру-ру- продолжаем мы </w:t>
      </w:r>
      <w:proofErr w:type="spellStart"/>
      <w:proofErr w:type="gramStart"/>
      <w:r w:rsidRPr="00EE2A06">
        <w:rPr>
          <w:color w:val="111111"/>
        </w:rPr>
        <w:t>иг</w:t>
      </w:r>
      <w:proofErr w:type="spellEnd"/>
      <w:r w:rsidRPr="00EE2A06">
        <w:rPr>
          <w:color w:val="111111"/>
        </w:rPr>
        <w:t>….</w:t>
      </w:r>
      <w:proofErr w:type="gramEnd"/>
      <w:r w:rsidRPr="00EE2A06">
        <w:rPr>
          <w:i/>
          <w:iCs/>
          <w:color w:val="111111"/>
          <w:bdr w:val="none" w:sz="0" w:space="0" w:color="auto" w:frame="1"/>
        </w:rPr>
        <w:t>(ру)</w:t>
      </w:r>
      <w:r w:rsidRPr="00EE2A06">
        <w:rPr>
          <w:color w:val="111111"/>
        </w:rPr>
        <w:t> </w:t>
      </w:r>
    </w:p>
    <w:p w:rsidR="00EE2A06" w:rsidRDefault="00EE2A06" w:rsidP="00EE2A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proofErr w:type="spellStart"/>
      <w:r w:rsidRPr="00EE2A06">
        <w:rPr>
          <w:color w:val="111111"/>
        </w:rPr>
        <w:t>Ры-ры-ры</w:t>
      </w:r>
      <w:proofErr w:type="spellEnd"/>
      <w:r w:rsidRPr="00EE2A06">
        <w:rPr>
          <w:color w:val="111111"/>
        </w:rPr>
        <w:t xml:space="preserve">- подарили нам </w:t>
      </w:r>
      <w:proofErr w:type="spellStart"/>
      <w:r w:rsidRPr="00EE2A06">
        <w:rPr>
          <w:color w:val="111111"/>
        </w:rPr>
        <w:t>ша</w:t>
      </w:r>
      <w:proofErr w:type="spellEnd"/>
      <w:r w:rsidRPr="00EE2A06">
        <w:rPr>
          <w:color w:val="111111"/>
        </w:rPr>
        <w:t> </w:t>
      </w:r>
      <w:r w:rsidRPr="00EE2A06">
        <w:rPr>
          <w:i/>
          <w:iCs/>
          <w:color w:val="111111"/>
          <w:bdr w:val="none" w:sz="0" w:space="0" w:color="auto" w:frame="1"/>
        </w:rPr>
        <w:t>(</w:t>
      </w:r>
      <w:proofErr w:type="spellStart"/>
      <w:r w:rsidRPr="00EE2A06">
        <w:rPr>
          <w:i/>
          <w:iCs/>
          <w:color w:val="111111"/>
          <w:bdr w:val="none" w:sz="0" w:space="0" w:color="auto" w:frame="1"/>
        </w:rPr>
        <w:t>ры</w:t>
      </w:r>
      <w:proofErr w:type="spellEnd"/>
      <w:r w:rsidRPr="00EE2A06">
        <w:rPr>
          <w:i/>
          <w:iCs/>
          <w:color w:val="111111"/>
          <w:bdr w:val="none" w:sz="0" w:space="0" w:color="auto" w:frame="1"/>
        </w:rPr>
        <w:t>)</w:t>
      </w:r>
      <w:r w:rsidRPr="00EE2A06">
        <w:rPr>
          <w:color w:val="111111"/>
        </w:rPr>
        <w:t> </w:t>
      </w:r>
    </w:p>
    <w:p w:rsidR="00EE2A06" w:rsidRDefault="00EE2A06" w:rsidP="00EE2A06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bdr w:val="none" w:sz="0" w:space="0" w:color="auto" w:frame="1"/>
        </w:rPr>
      </w:pPr>
      <w:r w:rsidRPr="00EE2A06">
        <w:rPr>
          <w:color w:val="111111"/>
        </w:rPr>
        <w:t>Ре-ре-ре- стоит дом на го </w:t>
      </w:r>
      <w:r w:rsidRPr="00EE2A06">
        <w:rPr>
          <w:i/>
          <w:iCs/>
          <w:color w:val="111111"/>
          <w:bdr w:val="none" w:sz="0" w:space="0" w:color="auto" w:frame="1"/>
        </w:rPr>
        <w:t>(ре)</w:t>
      </w:r>
    </w:p>
    <w:p w:rsidR="00EE2A06" w:rsidRDefault="00EE2A06" w:rsidP="00EE2A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E2A06">
        <w:rPr>
          <w:color w:val="111111"/>
        </w:rPr>
        <w:t> </w:t>
      </w:r>
      <w:proofErr w:type="spellStart"/>
      <w:r w:rsidRPr="00EE2A06">
        <w:rPr>
          <w:color w:val="111111"/>
        </w:rPr>
        <w:t>Ри-ри-ри</w:t>
      </w:r>
      <w:proofErr w:type="spellEnd"/>
      <w:r w:rsidRPr="00EE2A06">
        <w:rPr>
          <w:color w:val="111111"/>
        </w:rPr>
        <w:t xml:space="preserve">- на ветках </w:t>
      </w:r>
      <w:proofErr w:type="spellStart"/>
      <w:r w:rsidRPr="00EE2A06">
        <w:rPr>
          <w:color w:val="111111"/>
        </w:rPr>
        <w:t>снеги</w:t>
      </w:r>
      <w:proofErr w:type="spellEnd"/>
      <w:r w:rsidRPr="00EE2A06">
        <w:rPr>
          <w:color w:val="111111"/>
        </w:rPr>
        <w:t>… </w:t>
      </w:r>
      <w:r w:rsidRPr="00EE2A06">
        <w:rPr>
          <w:i/>
          <w:iCs/>
          <w:color w:val="111111"/>
          <w:bdr w:val="none" w:sz="0" w:space="0" w:color="auto" w:frame="1"/>
        </w:rPr>
        <w:t>(</w:t>
      </w:r>
      <w:proofErr w:type="spellStart"/>
      <w:r w:rsidRPr="00EE2A06">
        <w:rPr>
          <w:i/>
          <w:iCs/>
          <w:color w:val="111111"/>
          <w:bdr w:val="none" w:sz="0" w:space="0" w:color="auto" w:frame="1"/>
        </w:rPr>
        <w:t>ри</w:t>
      </w:r>
      <w:proofErr w:type="spellEnd"/>
      <w:r w:rsidRPr="00EE2A06">
        <w:rPr>
          <w:i/>
          <w:iCs/>
          <w:color w:val="111111"/>
          <w:bdr w:val="none" w:sz="0" w:space="0" w:color="auto" w:frame="1"/>
        </w:rPr>
        <w:t>)</w:t>
      </w:r>
      <w:r w:rsidRPr="00EE2A06">
        <w:rPr>
          <w:color w:val="111111"/>
        </w:rPr>
        <w:t> </w:t>
      </w:r>
    </w:p>
    <w:p w:rsidR="00EE2A06" w:rsidRDefault="00EE2A06" w:rsidP="00EE2A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E2A06">
        <w:rPr>
          <w:color w:val="111111"/>
        </w:rPr>
        <w:t xml:space="preserve">Ар-ар-ар- кипит наш </w:t>
      </w:r>
      <w:proofErr w:type="gramStart"/>
      <w:r w:rsidRPr="00EE2A06">
        <w:rPr>
          <w:color w:val="111111"/>
        </w:rPr>
        <w:t>само….</w:t>
      </w:r>
      <w:proofErr w:type="gramEnd"/>
      <w:r w:rsidRPr="00EE2A06">
        <w:rPr>
          <w:i/>
          <w:iCs/>
          <w:color w:val="111111"/>
          <w:bdr w:val="none" w:sz="0" w:space="0" w:color="auto" w:frame="1"/>
        </w:rPr>
        <w:t>(вар)</w:t>
      </w:r>
      <w:r w:rsidRPr="00EE2A06">
        <w:rPr>
          <w:color w:val="111111"/>
        </w:rPr>
        <w:t> </w:t>
      </w:r>
    </w:p>
    <w:p w:rsidR="00EE2A06" w:rsidRDefault="00EE2A06" w:rsidP="00EE2A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proofErr w:type="spellStart"/>
      <w:r w:rsidRPr="00EE2A06">
        <w:rPr>
          <w:color w:val="111111"/>
        </w:rPr>
        <w:t>Арь-арь-арь</w:t>
      </w:r>
      <w:proofErr w:type="spellEnd"/>
      <w:r w:rsidRPr="00EE2A06">
        <w:rPr>
          <w:color w:val="111111"/>
        </w:rPr>
        <w:t xml:space="preserve">- на стене висит </w:t>
      </w:r>
      <w:proofErr w:type="spellStart"/>
      <w:r w:rsidRPr="00EE2A06">
        <w:rPr>
          <w:color w:val="111111"/>
        </w:rPr>
        <w:t>фо</w:t>
      </w:r>
      <w:proofErr w:type="spellEnd"/>
      <w:r w:rsidRPr="00EE2A06">
        <w:rPr>
          <w:color w:val="111111"/>
        </w:rPr>
        <w:t>… </w:t>
      </w:r>
      <w:r w:rsidRPr="00EE2A06">
        <w:rPr>
          <w:i/>
          <w:iCs/>
          <w:color w:val="111111"/>
          <w:bdr w:val="none" w:sz="0" w:space="0" w:color="auto" w:frame="1"/>
        </w:rPr>
        <w:t>(</w:t>
      </w:r>
      <w:proofErr w:type="spellStart"/>
      <w:r w:rsidRPr="00EE2A06">
        <w:rPr>
          <w:i/>
          <w:iCs/>
          <w:color w:val="111111"/>
          <w:bdr w:val="none" w:sz="0" w:space="0" w:color="auto" w:frame="1"/>
        </w:rPr>
        <w:t>нарь</w:t>
      </w:r>
      <w:proofErr w:type="spellEnd"/>
      <w:r w:rsidRPr="00EE2A06">
        <w:rPr>
          <w:i/>
          <w:iCs/>
          <w:color w:val="111111"/>
          <w:bdr w:val="none" w:sz="0" w:space="0" w:color="auto" w:frame="1"/>
        </w:rPr>
        <w:t>)</w:t>
      </w:r>
      <w:r w:rsidRPr="00EE2A06">
        <w:rPr>
          <w:color w:val="111111"/>
        </w:rPr>
        <w:t xml:space="preserve">. </w:t>
      </w:r>
    </w:p>
    <w:p w:rsidR="00EE2A06" w:rsidRDefault="00EE2A06" w:rsidP="00EE2A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Взрослый предлагает ребенку </w:t>
      </w:r>
      <w:r w:rsidRPr="00EE2A06">
        <w:rPr>
          <w:color w:val="111111"/>
        </w:rPr>
        <w:t>отчё</w:t>
      </w:r>
      <w:r w:rsidRPr="00EE2A06">
        <w:rPr>
          <w:color w:val="111111"/>
          <w:bdr w:val="none" w:sz="0" w:space="0" w:color="auto" w:frame="1"/>
        </w:rPr>
        <w:t xml:space="preserve">тливо </w:t>
      </w:r>
      <w:proofErr w:type="gramStart"/>
      <w:r w:rsidRPr="00EE2A06">
        <w:rPr>
          <w:color w:val="111111"/>
          <w:bdr w:val="none" w:sz="0" w:space="0" w:color="auto" w:frame="1"/>
        </w:rPr>
        <w:t>произн</w:t>
      </w:r>
      <w:r>
        <w:rPr>
          <w:color w:val="111111"/>
          <w:bdr w:val="none" w:sz="0" w:space="0" w:color="auto" w:frame="1"/>
        </w:rPr>
        <w:t>е</w:t>
      </w:r>
      <w:r w:rsidRPr="00EE2A06">
        <w:rPr>
          <w:color w:val="111111"/>
          <w:bdr w:val="none" w:sz="0" w:space="0" w:color="auto" w:frame="1"/>
        </w:rPr>
        <w:t>с</w:t>
      </w:r>
      <w:r>
        <w:rPr>
          <w:color w:val="111111"/>
          <w:bdr w:val="none" w:sz="0" w:space="0" w:color="auto" w:frame="1"/>
        </w:rPr>
        <w:t xml:space="preserve">ти </w:t>
      </w:r>
      <w:r w:rsidRPr="00EE2A06">
        <w:rPr>
          <w:color w:val="111111"/>
          <w:bdr w:val="none" w:sz="0" w:space="0" w:color="auto" w:frame="1"/>
        </w:rPr>
        <w:t xml:space="preserve"> </w:t>
      </w:r>
      <w:proofErr w:type="spellStart"/>
      <w:r w:rsidRPr="00EE2A06">
        <w:rPr>
          <w:color w:val="111111"/>
          <w:bdr w:val="none" w:sz="0" w:space="0" w:color="auto" w:frame="1"/>
        </w:rPr>
        <w:t>чистоговорки</w:t>
      </w:r>
      <w:proofErr w:type="spellEnd"/>
      <w:proofErr w:type="gramEnd"/>
      <w:r w:rsidRPr="00EE2A06">
        <w:rPr>
          <w:color w:val="111111"/>
        </w:rPr>
        <w:t>: Ра-</w:t>
      </w:r>
      <w:proofErr w:type="spellStart"/>
      <w:r w:rsidRPr="00EE2A06">
        <w:rPr>
          <w:color w:val="111111"/>
        </w:rPr>
        <w:t>ра</w:t>
      </w:r>
      <w:proofErr w:type="spellEnd"/>
      <w:r w:rsidRPr="00EE2A06">
        <w:rPr>
          <w:color w:val="111111"/>
        </w:rPr>
        <w:t>-</w:t>
      </w:r>
      <w:proofErr w:type="spellStart"/>
      <w:r w:rsidRPr="00EE2A06">
        <w:rPr>
          <w:color w:val="111111"/>
        </w:rPr>
        <w:t>ра</w:t>
      </w:r>
      <w:proofErr w:type="spellEnd"/>
      <w:r w:rsidRPr="00EE2A06">
        <w:rPr>
          <w:color w:val="111111"/>
        </w:rPr>
        <w:t xml:space="preserve">- у мышонка есть нора; </w:t>
      </w:r>
    </w:p>
    <w:p w:rsidR="00EE2A06" w:rsidRDefault="00EE2A06" w:rsidP="00EE2A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proofErr w:type="gramStart"/>
      <w:r w:rsidRPr="00EE2A06">
        <w:rPr>
          <w:color w:val="111111"/>
        </w:rPr>
        <w:t>ре</w:t>
      </w:r>
      <w:proofErr w:type="gramEnd"/>
      <w:r w:rsidRPr="00EE2A06">
        <w:rPr>
          <w:color w:val="111111"/>
        </w:rPr>
        <w:t>-ре-ре –носим воду мы в ведре.</w:t>
      </w:r>
      <w:r>
        <w:rPr>
          <w:color w:val="111111"/>
        </w:rPr>
        <w:t xml:space="preserve"> </w:t>
      </w:r>
    </w:p>
    <w:p w:rsidR="00782D3F" w:rsidRDefault="00782D3F" w:rsidP="00E86A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6A84" w:rsidRPr="00E27F6A" w:rsidRDefault="00E27F6A" w:rsidP="00E86A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27F6A">
        <w:rPr>
          <w:rFonts w:ascii="Times New Roman" w:hAnsi="Times New Roman"/>
          <w:b/>
          <w:sz w:val="24"/>
          <w:szCs w:val="24"/>
        </w:rPr>
        <w:t>Математическое развитие на</w:t>
      </w:r>
      <w:r w:rsidRPr="00E27F6A">
        <w:rPr>
          <w:rFonts w:ascii="Times New Roman" w:hAnsi="Times New Roman"/>
          <w:sz w:val="24"/>
          <w:szCs w:val="24"/>
        </w:rPr>
        <w:t xml:space="preserve"> </w:t>
      </w:r>
      <w:r w:rsidRPr="00E27F6A">
        <w:rPr>
          <w:rFonts w:ascii="Times New Roman" w:hAnsi="Times New Roman"/>
          <w:b/>
          <w:sz w:val="24"/>
          <w:szCs w:val="24"/>
        </w:rPr>
        <w:t>т</w:t>
      </w:r>
      <w:r w:rsidR="00E86A84" w:rsidRPr="00E27F6A">
        <w:rPr>
          <w:rFonts w:ascii="Times New Roman" w:hAnsi="Times New Roman"/>
          <w:b/>
          <w:sz w:val="24"/>
          <w:szCs w:val="24"/>
        </w:rPr>
        <w:t>ем</w:t>
      </w:r>
      <w:r w:rsidRPr="00E27F6A">
        <w:rPr>
          <w:rFonts w:ascii="Times New Roman" w:hAnsi="Times New Roman"/>
          <w:b/>
          <w:sz w:val="24"/>
          <w:szCs w:val="24"/>
        </w:rPr>
        <w:t>у</w:t>
      </w:r>
      <w:r w:rsidR="00E86A84" w:rsidRPr="00E27F6A">
        <w:rPr>
          <w:rFonts w:ascii="Times New Roman" w:hAnsi="Times New Roman"/>
          <w:b/>
          <w:sz w:val="24"/>
          <w:szCs w:val="24"/>
        </w:rPr>
        <w:t>: «Закрепление временных понятий»</w:t>
      </w:r>
    </w:p>
    <w:p w:rsidR="00E86A84" w:rsidRPr="00E27F6A" w:rsidRDefault="00E86A84" w:rsidP="00E86A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27F6A">
        <w:rPr>
          <w:rFonts w:ascii="Times New Roman" w:hAnsi="Times New Roman"/>
          <w:b/>
          <w:sz w:val="24"/>
          <w:szCs w:val="24"/>
        </w:rPr>
        <w:t xml:space="preserve">Программное содержание: </w:t>
      </w:r>
      <w:r w:rsidRPr="00E27F6A">
        <w:rPr>
          <w:rFonts w:ascii="Times New Roman" w:hAnsi="Times New Roman"/>
          <w:sz w:val="24"/>
          <w:szCs w:val="24"/>
        </w:rPr>
        <w:t>Закреплять временные понятия;</w:t>
      </w:r>
      <w:r w:rsidR="0008736F">
        <w:rPr>
          <w:rFonts w:ascii="Times New Roman" w:hAnsi="Times New Roman"/>
          <w:sz w:val="24"/>
          <w:szCs w:val="24"/>
        </w:rPr>
        <w:t xml:space="preserve"> умение ориентироваться в пространстве;</w:t>
      </w:r>
      <w:r w:rsidRPr="00E27F6A">
        <w:rPr>
          <w:rFonts w:ascii="Times New Roman" w:hAnsi="Times New Roman"/>
          <w:sz w:val="24"/>
          <w:szCs w:val="24"/>
        </w:rPr>
        <w:t xml:space="preserve"> развивать внимание, творческое воображение.</w:t>
      </w:r>
    </w:p>
    <w:p w:rsidR="000C54AE" w:rsidRDefault="000C54AE" w:rsidP="00E86A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6A84" w:rsidRPr="000C54AE" w:rsidRDefault="00E86A84" w:rsidP="00E86A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C54AE">
        <w:rPr>
          <w:rFonts w:ascii="Times New Roman" w:hAnsi="Times New Roman"/>
          <w:b/>
          <w:sz w:val="24"/>
          <w:szCs w:val="24"/>
        </w:rPr>
        <w:t>Игра: «Когда это бывает?»</w:t>
      </w:r>
    </w:p>
    <w:p w:rsidR="00E27F6A" w:rsidRPr="00E27F6A" w:rsidRDefault="00E27F6A" w:rsidP="00E86A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2044A" w:rsidRDefault="00B2044A" w:rsidP="00E86A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2044A" w:rsidRDefault="00860F7F" w:rsidP="00E86A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478440"/>
            <wp:effectExtent l="19050" t="0" r="2540" b="0"/>
            <wp:docPr id="73" name="Рисунок 73" descr="https://avatars.mds.yandex.net/get-pdb/2187751/5c6284b1-be7a-442d-92f9-d212f23db7a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avatars.mds.yandex.net/get-pdb/2187751/5c6284b1-be7a-442d-92f9-d212f23db7ac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7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44A" w:rsidRDefault="00B2044A" w:rsidP="00E86A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2044A" w:rsidRDefault="00860F7F" w:rsidP="00E86A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46629" cy="4287328"/>
            <wp:effectExtent l="19050" t="0" r="1821" b="0"/>
            <wp:docPr id="76" name="Рисунок 76" descr="https://ds05.infourok.ru/uploads/ex/1152/0009d551-a8df1708/img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ds05.infourok.ru/uploads/ex/1152/0009d551-a8df1708/img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376" t="16628" r="16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29" cy="428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44A" w:rsidRDefault="00B2044A" w:rsidP="00E86A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2044A" w:rsidRDefault="00B2044A" w:rsidP="00E86A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2044A" w:rsidRDefault="00B2044A" w:rsidP="00E86A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2044A" w:rsidRDefault="00B2044A" w:rsidP="00E86A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2044A" w:rsidRDefault="00860F7F" w:rsidP="00E86A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448521"/>
            <wp:effectExtent l="19050" t="0" r="2540" b="0"/>
            <wp:docPr id="79" name="Рисунок 79" descr="https://goods.kaypu.com/photo/523eb3add3d7661f36004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goods.kaypu.com/photo/523eb3add3d7661f360049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4AE" w:rsidRDefault="000C54AE" w:rsidP="00E86A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6A84" w:rsidRPr="00B2044A" w:rsidRDefault="00E86A84" w:rsidP="00E86A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2044A">
        <w:rPr>
          <w:rFonts w:ascii="Times New Roman" w:hAnsi="Times New Roman"/>
          <w:b/>
          <w:sz w:val="24"/>
          <w:szCs w:val="24"/>
        </w:rPr>
        <w:t xml:space="preserve">Игра «Что ты делаешь </w:t>
      </w:r>
      <w:r w:rsidR="00B2044A">
        <w:rPr>
          <w:rFonts w:ascii="Times New Roman" w:hAnsi="Times New Roman"/>
          <w:b/>
          <w:sz w:val="24"/>
          <w:szCs w:val="24"/>
        </w:rPr>
        <w:t>утром, днем, вечером и ночью</w:t>
      </w:r>
      <w:r w:rsidRPr="00B2044A">
        <w:rPr>
          <w:rFonts w:ascii="Times New Roman" w:hAnsi="Times New Roman"/>
          <w:b/>
          <w:sz w:val="24"/>
          <w:szCs w:val="24"/>
        </w:rPr>
        <w:t>?»</w:t>
      </w:r>
    </w:p>
    <w:p w:rsidR="0008736F" w:rsidRDefault="0008736F" w:rsidP="00E86A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736F" w:rsidRDefault="00B2044A" w:rsidP="00E86A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7047781" cy="3596938"/>
            <wp:effectExtent l="19050" t="0" r="719" b="0"/>
            <wp:docPr id="67" name="Рисунок 67" descr="http://i.mycdn.me/i?r=AzEPZsRbOZEKgBhR0XGMT1RkLjtVGKBsUSxm06te-QH2p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.mycdn.me/i?r=AzEPZsRbOZEKgBhR0XGMT1RkLjtVGKBsUSxm06te-QH2p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7529" b="8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324" cy="359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4AE" w:rsidRDefault="000C54AE" w:rsidP="00E86A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54AE" w:rsidRDefault="000C54AE" w:rsidP="00E86A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54AE" w:rsidRDefault="000C54AE" w:rsidP="000C54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60F7F" w:rsidRDefault="00860F7F" w:rsidP="000C54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60F7F" w:rsidRDefault="00860F7F" w:rsidP="000C54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60F7F" w:rsidRDefault="00860F7F" w:rsidP="000C54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54AE" w:rsidRPr="0008736F" w:rsidRDefault="004C1B6F" w:rsidP="000C54A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Игровое упражнение </w:t>
      </w:r>
      <w:r w:rsidR="000C54AE" w:rsidRPr="0008736F">
        <w:rPr>
          <w:rFonts w:ascii="Times New Roman" w:hAnsi="Times New Roman"/>
          <w:b/>
          <w:sz w:val="24"/>
          <w:szCs w:val="24"/>
        </w:rPr>
        <w:t>«Расставь по порядку»</w:t>
      </w:r>
    </w:p>
    <w:p w:rsidR="000C54AE" w:rsidRDefault="000C54AE" w:rsidP="00E86A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54AE" w:rsidRDefault="000C54AE" w:rsidP="00E86A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46629" cy="4865298"/>
            <wp:effectExtent l="19050" t="0" r="1821" b="0"/>
            <wp:docPr id="70" name="Рисунок 70" descr="https://ds04.infourok.ru/uploads/ex/016c/00087963-0f37e30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ds04.infourok.ru/uploads/ex/016c/00087963-0f37e308/img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29" cy="486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51D" w:rsidRDefault="0051651D" w:rsidP="00E86A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651D" w:rsidRDefault="0051651D" w:rsidP="00E86A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651D" w:rsidRDefault="0051651D" w:rsidP="00E86A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651D" w:rsidRDefault="0051651D" w:rsidP="00E86A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651D" w:rsidRDefault="0051651D" w:rsidP="00E86A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651D" w:rsidRDefault="0051651D" w:rsidP="00E86A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651D" w:rsidRDefault="0051651D" w:rsidP="00E86A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651D" w:rsidRDefault="0051651D" w:rsidP="00E86A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651D" w:rsidRDefault="0051651D" w:rsidP="00E86A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651D" w:rsidRDefault="0051651D" w:rsidP="00E86A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651D" w:rsidRDefault="0051651D" w:rsidP="00E86A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651D" w:rsidRDefault="0051651D" w:rsidP="00E86A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651D" w:rsidRDefault="0051651D" w:rsidP="00E86A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651D" w:rsidRDefault="0051651D" w:rsidP="00E86A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651D" w:rsidRDefault="0051651D" w:rsidP="00E86A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651D" w:rsidRDefault="0051651D" w:rsidP="00E86A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651D" w:rsidRDefault="0051651D" w:rsidP="00E86A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651D" w:rsidRDefault="0051651D" w:rsidP="00E86A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651D" w:rsidRDefault="0051651D" w:rsidP="00E86A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651D" w:rsidRDefault="0051651D" w:rsidP="00E86A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651D" w:rsidRDefault="0051651D" w:rsidP="00E86A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651D" w:rsidRDefault="0051651D" w:rsidP="00E86A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651D" w:rsidRDefault="0051651D" w:rsidP="00E86A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651D" w:rsidRDefault="0051651D" w:rsidP="00E86A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651D" w:rsidRDefault="0051651D" w:rsidP="00E86A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651D" w:rsidRDefault="0051651D" w:rsidP="00E86A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86A84" w:rsidRDefault="004C1B6F" w:rsidP="00E86A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Игровое упражнение</w:t>
      </w:r>
      <w:r w:rsidR="00E27F6A" w:rsidRPr="0008736F">
        <w:rPr>
          <w:rFonts w:ascii="Times New Roman" w:hAnsi="Times New Roman"/>
          <w:b/>
          <w:sz w:val="24"/>
          <w:szCs w:val="24"/>
        </w:rPr>
        <w:t xml:space="preserve"> </w:t>
      </w:r>
      <w:r w:rsidR="00E86A84" w:rsidRPr="0008736F">
        <w:rPr>
          <w:rFonts w:ascii="Times New Roman" w:hAnsi="Times New Roman"/>
          <w:b/>
          <w:sz w:val="24"/>
          <w:szCs w:val="24"/>
        </w:rPr>
        <w:t>«Подбери игрушки»</w:t>
      </w:r>
    </w:p>
    <w:p w:rsidR="000C54AE" w:rsidRPr="0008736F" w:rsidRDefault="000C54AE" w:rsidP="00E86A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8736F" w:rsidRDefault="0008736F" w:rsidP="00E86A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7004649" cy="5926347"/>
            <wp:effectExtent l="19050" t="0" r="5751" b="0"/>
            <wp:docPr id="64" name="Рисунок 64" descr="https://cf.ppt-online.org/files/slide/2/27JnkcY6U1mBtQ3HMZwSu5b8EVCy4GDrWAPsql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cf.ppt-online.org/files/slide/2/27JnkcY6U1mBtQ3HMZwSu5b8EVCy4GDrWAPsql/slide-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884" r="2142" b="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649" cy="592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36F" w:rsidRPr="00E27F6A" w:rsidRDefault="0008736F" w:rsidP="00E86A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736F" w:rsidRDefault="0008736F" w:rsidP="00E86A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70F30" w:rsidRDefault="00D70F30" w:rsidP="00E86A8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8736F" w:rsidRDefault="0008736F" w:rsidP="00E86A8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8736F" w:rsidRDefault="0008736F" w:rsidP="00E86A8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8736F" w:rsidRDefault="0008736F" w:rsidP="00E86A8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8736F" w:rsidRDefault="0008736F" w:rsidP="00E86A8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8736F" w:rsidRDefault="0008736F" w:rsidP="00E86A8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8736F" w:rsidRDefault="0008736F" w:rsidP="00E86A8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8736F" w:rsidRDefault="0008736F" w:rsidP="00E86A8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8736F" w:rsidRDefault="0008736F" w:rsidP="00E86A8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8736F" w:rsidRDefault="0008736F" w:rsidP="00E86A8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8736F" w:rsidRDefault="0008736F" w:rsidP="00E86A8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8736F" w:rsidRDefault="0008736F" w:rsidP="00E86A8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8736F" w:rsidRDefault="0008736F" w:rsidP="00E86A8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8736F" w:rsidRDefault="0008736F" w:rsidP="00E86A8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C54AE" w:rsidRDefault="000C54AE" w:rsidP="00E86A8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C54AE" w:rsidRDefault="000C54AE" w:rsidP="00E86A8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8736F" w:rsidRDefault="0008736F" w:rsidP="00E86A8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C54AE" w:rsidRDefault="000C54AE" w:rsidP="00E86A8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C54AE" w:rsidRDefault="000C54AE" w:rsidP="00E86A8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C54AE" w:rsidRDefault="000C54AE" w:rsidP="00E86A8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8736F" w:rsidRDefault="0008736F" w:rsidP="00E86A8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8736F" w:rsidRPr="0008736F" w:rsidRDefault="004C1B6F" w:rsidP="00E86A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Игровое упражнение</w:t>
      </w:r>
      <w:r w:rsidR="0008736F" w:rsidRPr="0008736F">
        <w:rPr>
          <w:rFonts w:ascii="Times New Roman" w:hAnsi="Times New Roman"/>
          <w:b/>
          <w:sz w:val="24"/>
          <w:szCs w:val="24"/>
        </w:rPr>
        <w:t xml:space="preserve"> «Вчера, сегодня, завтра»</w:t>
      </w:r>
    </w:p>
    <w:p w:rsidR="00D70F30" w:rsidRPr="00472DF1" w:rsidRDefault="0008736F" w:rsidP="00E86A8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130920" cy="6202393"/>
            <wp:effectExtent l="19050" t="0" r="0" b="0"/>
            <wp:docPr id="61" name="Рисунок 61" descr="https://fsd.multiurok.ru/html/2018/03/19/s_5ab01ab805479/864816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fsd.multiurok.ru/html/2018/03/19/s_5ab01ab805479/864816_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695" t="5565" r="8705" b="8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919" cy="620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A84" w:rsidRDefault="00E86A84" w:rsidP="00E86A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0428" w:rsidRDefault="00230428" w:rsidP="00E86A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B609F" w:rsidRPr="00EB609F" w:rsidRDefault="00EB609F" w:rsidP="00EB60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 w:rsidRPr="00EB609F"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  <w:t>Аппликацию на тему: «Божья коровка»</w:t>
      </w:r>
    </w:p>
    <w:p w:rsidR="00EB609F" w:rsidRPr="00EB609F" w:rsidRDefault="00EB609F" w:rsidP="00EB609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EB609F"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  <w:t>Программное содержание:</w:t>
      </w:r>
      <w:r w:rsidRPr="00EB609F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Закрепить умение работать с изобразительным мате</w:t>
      </w:r>
      <w:r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риалом: цветная бумага и картон; у</w:t>
      </w:r>
      <w:r w:rsidRPr="00EB609F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чить детей располагат</w:t>
      </w:r>
      <w:r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ь детали в определенном порядке; з</w:t>
      </w:r>
      <w:r w:rsidRPr="00EB609F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акрепи</w:t>
      </w:r>
      <w:r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ть умение работать с ножницами; с</w:t>
      </w:r>
      <w:r w:rsidRPr="00EB609F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пособствовать разви</w:t>
      </w:r>
      <w:r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тию мелкой моторики пальцев рук; в</w:t>
      </w:r>
      <w:r w:rsidRPr="00EB609F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оспитывать доброе и з</w:t>
      </w:r>
      <w:r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аботливое отношение к насекомым;</w:t>
      </w:r>
      <w:r w:rsidRPr="00EB609F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усидчивость и аккуратность в работе, желание доводить начатое дело до конца, эстетический вкус; развивать логическое мышление, творческое воображение.  </w:t>
      </w:r>
    </w:p>
    <w:p w:rsidR="00EB609F" w:rsidRPr="00EB609F" w:rsidRDefault="00EB609F" w:rsidP="00EB609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EB609F">
        <w:rPr>
          <w:rFonts w:ascii="Times New Roman" w:eastAsia="Times New Roman" w:hAnsi="Times New Roman"/>
          <w:b/>
          <w:bCs/>
          <w:color w:val="111111"/>
          <w:sz w:val="24"/>
          <w:szCs w:val="24"/>
          <w:lang w:eastAsia="ru-RU"/>
        </w:rPr>
        <w:t>Материалы для занятия</w:t>
      </w:r>
      <w:r>
        <w:rPr>
          <w:rFonts w:ascii="Times New Roman" w:eastAsia="Times New Roman" w:hAnsi="Times New Roman"/>
          <w:b/>
          <w:bCs/>
          <w:color w:val="111111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л</w:t>
      </w:r>
      <w:r w:rsidRPr="00EB609F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ист картон</w:t>
      </w:r>
      <w:r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а зеленого цвета (</w:t>
      </w:r>
      <w:r w:rsidR="004C1B6F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листок) </w:t>
      </w:r>
      <w:r w:rsidR="004C1B6F" w:rsidRPr="00EB609F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цветная</w:t>
      </w:r>
      <w:r w:rsidRPr="00EB609F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бумага черного (брюшко и голова) и красного цвета (крылышки, ножницы, </w:t>
      </w:r>
      <w:bookmarkStart w:id="0" w:name="_GoBack"/>
      <w:bookmarkEnd w:id="0"/>
      <w:r w:rsidR="004C1B6F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клей,</w:t>
      </w:r>
      <w:r w:rsidRPr="00EB609F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кар</w:t>
      </w:r>
      <w:r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андаш или фломастер, </w:t>
      </w:r>
    </w:p>
    <w:p w:rsidR="00031C10" w:rsidRDefault="00EB609F" w:rsidP="00031C1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  </w:t>
      </w:r>
      <w:r w:rsidRPr="00EB609F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зрослый </w:t>
      </w:r>
      <w:r w:rsidRPr="00EB609F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обращается к </w:t>
      </w:r>
      <w:r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ребенку</w:t>
      </w:r>
      <w:r w:rsidRPr="00EB609F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: - Мы с </w:t>
      </w:r>
      <w:r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тобой </w:t>
      </w:r>
      <w:r w:rsidRPr="00EB609F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сегодня попробуем сделать божью коровку из бумаги.  </w:t>
      </w:r>
    </w:p>
    <w:p w:rsidR="00031C10" w:rsidRDefault="00031C10" w:rsidP="00031C1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        </w:t>
      </w:r>
      <w:r w:rsidR="00EB609F" w:rsidRPr="00EB609F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Для этого нам потребуется большой </w:t>
      </w:r>
      <w:r w:rsidR="00EB609F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и маленький </w:t>
      </w:r>
      <w:r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черные круги для туловища и головы, два красных круга для крылышек</w:t>
      </w:r>
    </w:p>
    <w:p w:rsidR="00031C10" w:rsidRDefault="00031C10" w:rsidP="00031C1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Взрослый вырезает ребенку из картона листок.</w:t>
      </w:r>
    </w:p>
    <w:p w:rsidR="00031C10" w:rsidRPr="00EB609F" w:rsidRDefault="00031C10" w:rsidP="00031C1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</w:p>
    <w:p w:rsidR="00031C10" w:rsidRDefault="00EB609F" w:rsidP="00EB609F">
      <w:pPr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24882" cy="4055856"/>
            <wp:effectExtent l="19050" t="0" r="0" b="0"/>
            <wp:docPr id="85" name="Рисунок 85" descr="https://www.maam.ru/upload/blogs/detsad-311736-1487668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www.maam.ru/upload/blogs/detsad-311736-14876689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10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882" cy="405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C10" w:rsidRDefault="00031C10" w:rsidP="00EB609F">
      <w:pPr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111111"/>
          <w:sz w:val="25"/>
          <w:szCs w:val="25"/>
          <w:shd w:val="clear" w:color="auto" w:fill="FFFFFF"/>
          <w:lang w:eastAsia="ru-RU"/>
        </w:rPr>
        <w:t xml:space="preserve"> </w:t>
      </w:r>
    </w:p>
    <w:p w:rsidR="00031C10" w:rsidRDefault="00031C10" w:rsidP="00EB609F">
      <w:pPr>
        <w:spacing w:after="0" w:line="240" w:lineRule="auto"/>
        <w:rPr>
          <w:rFonts w:ascii="Times New Roman" w:eastAsia="Times New Roman" w:hAnsi="Times New Roman"/>
          <w:color w:val="111111"/>
          <w:sz w:val="24"/>
          <w:szCs w:val="24"/>
          <w:shd w:val="clear" w:color="auto" w:fill="FFFFFF"/>
          <w:lang w:eastAsia="ru-RU"/>
        </w:rPr>
      </w:pPr>
      <w:r w:rsidRPr="00031C10">
        <w:rPr>
          <w:rFonts w:ascii="Times New Roman" w:eastAsia="Times New Roman" w:hAnsi="Times New Roman"/>
          <w:color w:val="111111"/>
          <w:sz w:val="24"/>
          <w:szCs w:val="24"/>
          <w:shd w:val="clear" w:color="auto" w:fill="FFFFFF"/>
          <w:lang w:eastAsia="ru-RU"/>
        </w:rPr>
        <w:t xml:space="preserve">Затем предлагает </w:t>
      </w:r>
      <w:r>
        <w:rPr>
          <w:rFonts w:ascii="Times New Roman" w:eastAsia="Times New Roman" w:hAnsi="Times New Roman"/>
          <w:color w:val="111111"/>
          <w:sz w:val="24"/>
          <w:szCs w:val="24"/>
          <w:shd w:val="clear" w:color="auto" w:fill="FFFFFF"/>
          <w:lang w:eastAsia="ru-RU"/>
        </w:rPr>
        <w:t>квадраты черного и красного цвета и напоминает прием срезания уголков у квадрата для получения кругов.</w:t>
      </w:r>
    </w:p>
    <w:p w:rsidR="00031C10" w:rsidRDefault="00031C10" w:rsidP="00EB609F">
      <w:pPr>
        <w:spacing w:after="0" w:line="240" w:lineRule="auto"/>
        <w:rPr>
          <w:rFonts w:ascii="Times New Roman" w:eastAsia="Times New Roman" w:hAnsi="Times New Roman"/>
          <w:color w:val="111111"/>
          <w:sz w:val="24"/>
          <w:szCs w:val="24"/>
          <w:shd w:val="clear" w:color="auto" w:fill="FFFFFF"/>
          <w:lang w:eastAsia="ru-RU"/>
        </w:rPr>
      </w:pPr>
    </w:p>
    <w:p w:rsidR="00031C10" w:rsidRDefault="00031C10" w:rsidP="00EB609F">
      <w:pPr>
        <w:spacing w:after="0" w:line="240" w:lineRule="auto"/>
        <w:rPr>
          <w:rFonts w:ascii="Times New Roman" w:eastAsia="Times New Roman" w:hAnsi="Times New Roman"/>
          <w:color w:val="111111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111111"/>
          <w:sz w:val="24"/>
          <w:szCs w:val="24"/>
          <w:shd w:val="clear" w:color="auto" w:fill="FFFFFF"/>
          <w:lang w:eastAsia="ru-RU"/>
        </w:rPr>
        <w:t>Начинаем приклеивать туловище « божьей коровке»</w:t>
      </w:r>
    </w:p>
    <w:p w:rsidR="00031C10" w:rsidRDefault="00031C10" w:rsidP="00EB609F">
      <w:pPr>
        <w:spacing w:after="0" w:line="240" w:lineRule="auto"/>
        <w:rPr>
          <w:rFonts w:ascii="Times New Roman" w:eastAsia="Times New Roman" w:hAnsi="Times New Roman"/>
          <w:color w:val="111111"/>
          <w:sz w:val="24"/>
          <w:szCs w:val="24"/>
          <w:shd w:val="clear" w:color="auto" w:fill="FFFFFF"/>
          <w:lang w:eastAsia="ru-RU"/>
        </w:rPr>
      </w:pPr>
    </w:p>
    <w:p w:rsidR="00031C10" w:rsidRPr="00031C10" w:rsidRDefault="00031C10" w:rsidP="00EB609F">
      <w:pPr>
        <w:spacing w:after="0" w:line="240" w:lineRule="auto"/>
        <w:rPr>
          <w:rFonts w:ascii="Times New Roman" w:eastAsia="Times New Roman" w:hAnsi="Times New Roman"/>
          <w:color w:val="111111"/>
          <w:sz w:val="24"/>
          <w:szCs w:val="24"/>
          <w:shd w:val="clear" w:color="auto" w:fill="FFFFFF"/>
          <w:lang w:eastAsia="ru-RU"/>
        </w:rPr>
      </w:pPr>
    </w:p>
    <w:p w:rsidR="00EB609F" w:rsidRPr="00EB609F" w:rsidRDefault="00EB609F" w:rsidP="00EB6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B609F">
        <w:rPr>
          <w:rFonts w:ascii="Arial" w:eastAsia="Times New Roman" w:hAnsi="Arial" w:cs="Arial"/>
          <w:color w:val="111111"/>
          <w:sz w:val="25"/>
          <w:szCs w:val="25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24882" cy="4193879"/>
            <wp:effectExtent l="19050" t="0" r="0" b="0"/>
            <wp:docPr id="86" name="Рисунок 86" descr="https://www.maam.ru/upload/blogs/detsad-311736-1487668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www.maam.ru/upload/blogs/detsad-311736-14876689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13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882" cy="419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09F" w:rsidRPr="00EB609F" w:rsidRDefault="00EB609F" w:rsidP="00EB609F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EB609F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lastRenderedPageBreak/>
        <w:t xml:space="preserve">Теперь возьмем маленький черный </w:t>
      </w:r>
      <w:r w:rsidR="00031C10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круг и сложим его пополам, </w:t>
      </w:r>
      <w:r w:rsidRPr="00EB609F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полукруг приклеим божьей коровке головку. Теперь нужно сделать глазки, чтобы наша божья коровка могла видеть как красиво вокруг.</w:t>
      </w:r>
    </w:p>
    <w:p w:rsidR="00EB609F" w:rsidRPr="00EB609F" w:rsidRDefault="00EB609F" w:rsidP="00EB6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24882" cy="4219758"/>
            <wp:effectExtent l="19050" t="0" r="0" b="0"/>
            <wp:docPr id="87" name="Рисунок 87" descr="https://www.maam.ru/upload/blogs/detsad-311736-1487668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www.maam.ru/upload/blogs/detsad-311736-14876689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2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882" cy="421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09F" w:rsidRPr="00EB609F" w:rsidRDefault="00EB609F" w:rsidP="00EB609F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EB609F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Но наша божья коровка хочет взлететь и не может, ей нужны крылышки. Мы с </w:t>
      </w:r>
      <w:r w:rsidR="004F581A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тобой</w:t>
      </w:r>
      <w:r w:rsidRPr="00EB609F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возьмем два красных круга и сложим их пополам, это будут крылья.</w:t>
      </w:r>
    </w:p>
    <w:p w:rsidR="00EB609F" w:rsidRPr="00EB609F" w:rsidRDefault="00EB609F" w:rsidP="00EB6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24882" cy="4288769"/>
            <wp:effectExtent l="19050" t="0" r="0" b="0"/>
            <wp:docPr id="88" name="Рисунок 88" descr="https://www.maam.ru/upload/blogs/detsad-311736-1487668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www.maam.ru/upload/blogs/detsad-311736-148766897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11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882" cy="428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81A" w:rsidRPr="00EB609F" w:rsidRDefault="00EB609F" w:rsidP="004F581A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EB609F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lastRenderedPageBreak/>
        <w:t>Наклеиваем эти два полукруга. Посмотри</w:t>
      </w:r>
      <w:r w:rsidR="004F581A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, </w:t>
      </w:r>
      <w:r w:rsidRPr="00EB609F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как она расправляет свои крылышки. Потом наклеиваем на крылья черные точки, пятнышки.</w:t>
      </w:r>
      <w:r w:rsidR="004F581A" w:rsidRPr="004F581A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 </w:t>
      </w:r>
      <w:r w:rsidR="004F581A" w:rsidRPr="00EB609F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Маленькие кружочки для пятнышек на крыльях можно сделать при помощи дырокола, но их можно и вырезать.</w:t>
      </w:r>
      <w:r w:rsidR="004F581A" w:rsidRPr="00EB609F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 </w:t>
      </w:r>
    </w:p>
    <w:p w:rsidR="00EB609F" w:rsidRPr="00EB609F" w:rsidRDefault="00EB609F" w:rsidP="00EB609F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</w:p>
    <w:p w:rsidR="00EB609F" w:rsidRPr="00EB609F" w:rsidRDefault="00EB609F" w:rsidP="00EB6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26835" cy="4822190"/>
            <wp:effectExtent l="19050" t="0" r="0" b="0"/>
            <wp:docPr id="89" name="Рисунок 89" descr="https://www.maam.ru/upload/blogs/detsad-311736-1487669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www.maam.ru/upload/blogs/detsad-311736-14876690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482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09F" w:rsidRPr="00EB609F" w:rsidRDefault="00EB609F" w:rsidP="00EB609F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EB609F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Вот и получилась у нас божья коровка. Осталось подрисовать усики черным фломастером.</w:t>
      </w:r>
    </w:p>
    <w:p w:rsidR="00EB609F" w:rsidRPr="00EB609F" w:rsidRDefault="00EB609F" w:rsidP="00EB6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F581A" w:rsidRPr="00EB609F" w:rsidRDefault="004F581A" w:rsidP="004F58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</w:p>
    <w:p w:rsidR="00230428" w:rsidRDefault="00230428" w:rsidP="00E86A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0428" w:rsidRDefault="00230428" w:rsidP="00E86A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26835" cy="4822190"/>
            <wp:effectExtent l="19050" t="0" r="0" b="0"/>
            <wp:docPr id="82" name="Рисунок 82" descr="Мастер-класс аппликации «Божья коров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Мастер-класс аппликации «Божья коровка»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482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428" w:rsidRDefault="00230428" w:rsidP="00E86A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0428" w:rsidRDefault="00230428" w:rsidP="00E86A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0428" w:rsidRDefault="00230428" w:rsidP="00E86A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0428" w:rsidRDefault="00230428" w:rsidP="00E86A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0428" w:rsidRDefault="00230428" w:rsidP="00E86A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0428" w:rsidRDefault="00230428" w:rsidP="00E86A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0428" w:rsidRDefault="00230428" w:rsidP="00E86A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0428" w:rsidRDefault="00230428" w:rsidP="00E86A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0428" w:rsidRDefault="00230428" w:rsidP="00E86A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0428" w:rsidRDefault="00230428" w:rsidP="00E86A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0428" w:rsidRDefault="00230428" w:rsidP="00E86A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0428" w:rsidRDefault="00230428" w:rsidP="00E86A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0428" w:rsidRPr="00E86A84" w:rsidRDefault="00230428" w:rsidP="00E86A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sectPr w:rsidR="00230428" w:rsidRPr="00E86A84" w:rsidSect="00E86A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F17455"/>
    <w:multiLevelType w:val="multilevel"/>
    <w:tmpl w:val="86F86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86A84"/>
    <w:rsid w:val="00031C10"/>
    <w:rsid w:val="0008736F"/>
    <w:rsid w:val="000C54AE"/>
    <w:rsid w:val="000F6CD5"/>
    <w:rsid w:val="001A2995"/>
    <w:rsid w:val="00230428"/>
    <w:rsid w:val="002C4CBC"/>
    <w:rsid w:val="00307575"/>
    <w:rsid w:val="00307DBB"/>
    <w:rsid w:val="0044594F"/>
    <w:rsid w:val="004931E4"/>
    <w:rsid w:val="004C1B6F"/>
    <w:rsid w:val="004F581A"/>
    <w:rsid w:val="0051651D"/>
    <w:rsid w:val="00541465"/>
    <w:rsid w:val="005E6282"/>
    <w:rsid w:val="00604213"/>
    <w:rsid w:val="00684FFF"/>
    <w:rsid w:val="00782D3F"/>
    <w:rsid w:val="007D1BD6"/>
    <w:rsid w:val="00860F7F"/>
    <w:rsid w:val="00875CD9"/>
    <w:rsid w:val="009F1393"/>
    <w:rsid w:val="00B2044A"/>
    <w:rsid w:val="00C05D6C"/>
    <w:rsid w:val="00C83C1D"/>
    <w:rsid w:val="00D17970"/>
    <w:rsid w:val="00D70F30"/>
    <w:rsid w:val="00D8475E"/>
    <w:rsid w:val="00E27F6A"/>
    <w:rsid w:val="00E86A84"/>
    <w:rsid w:val="00EB609F"/>
    <w:rsid w:val="00EE2A06"/>
    <w:rsid w:val="00F41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846B4D-1176-4207-87B0-3FFE4DE76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6A84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D847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5D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5D6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C4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4CBC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847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semiHidden/>
    <w:unhideWhenUsed/>
    <w:rsid w:val="00D8475E"/>
    <w:rPr>
      <w:color w:val="0000FF"/>
      <w:u w:val="single"/>
    </w:rPr>
  </w:style>
  <w:style w:type="character" w:customStyle="1" w:styleId="dg-menu-tease">
    <w:name w:val="dg-menu-tease"/>
    <w:basedOn w:val="a0"/>
    <w:rsid w:val="00D8475E"/>
  </w:style>
  <w:style w:type="character" w:customStyle="1" w:styleId="dg-loginheader--order">
    <w:name w:val="dg-login__header--order"/>
    <w:basedOn w:val="a0"/>
    <w:rsid w:val="00D8475E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8475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8475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8475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D8475E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atitem">
    <w:name w:val="bat__item"/>
    <w:basedOn w:val="a0"/>
    <w:rsid w:val="00D8475E"/>
  </w:style>
  <w:style w:type="character" w:customStyle="1" w:styleId="battext">
    <w:name w:val="bat__text"/>
    <w:basedOn w:val="a0"/>
    <w:rsid w:val="00D8475E"/>
  </w:style>
  <w:style w:type="character" w:customStyle="1" w:styleId="batseparator">
    <w:name w:val="bat__separator"/>
    <w:basedOn w:val="a0"/>
    <w:rsid w:val="00D8475E"/>
  </w:style>
  <w:style w:type="character" w:customStyle="1" w:styleId="batposition">
    <w:name w:val="bat__position"/>
    <w:basedOn w:val="a0"/>
    <w:rsid w:val="00D8475E"/>
  </w:style>
  <w:style w:type="paragraph" w:customStyle="1" w:styleId="sg-text">
    <w:name w:val="sg-text"/>
    <w:basedOn w:val="a"/>
    <w:rsid w:val="00D847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27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2407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26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22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3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901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160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319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749972">
                              <w:marLeft w:val="0"/>
                              <w:marRight w:val="54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4138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098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2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53121">
                  <w:marLeft w:val="0"/>
                  <w:marRight w:val="23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6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714820">
                              <w:marLeft w:val="0"/>
                              <w:marRight w:val="0"/>
                              <w:marTop w:val="0"/>
                              <w:marBottom w:val="2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62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3564291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635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627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774183">
                                          <w:marLeft w:val="0"/>
                                          <w:marRight w:val="0"/>
                                          <w:marTop w:val="0"/>
                                          <w:marBottom w:val="1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4889621">
                                          <w:marLeft w:val="0"/>
                                          <w:marRight w:val="0"/>
                                          <w:marTop w:val="0"/>
                                          <w:marBottom w:val="1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9371326">
                                          <w:marLeft w:val="0"/>
                                          <w:marRight w:val="0"/>
                                          <w:marTop w:val="0"/>
                                          <w:marBottom w:val="1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493884">
                                          <w:marLeft w:val="0"/>
                                          <w:marRight w:val="0"/>
                                          <w:marTop w:val="0"/>
                                          <w:marBottom w:val="1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260922">
                                          <w:marLeft w:val="0"/>
                                          <w:marRight w:val="0"/>
                                          <w:marTop w:val="0"/>
                                          <w:marBottom w:val="1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10" w:color="EEEEEE"/>
                                            <w:right w:val="none" w:sz="0" w:space="0" w:color="auto"/>
                                          </w:divBdr>
                                        </w:div>
                                        <w:div w:id="694964332">
                                          <w:marLeft w:val="0"/>
                                          <w:marRight w:val="0"/>
                                          <w:marTop w:val="0"/>
                                          <w:marBottom w:val="1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874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895591">
                                              <w:marLeft w:val="27"/>
                                              <w:marRight w:val="27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1918108">
                                              <w:marLeft w:val="27"/>
                                              <w:marRight w:val="27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4597930">
                  <w:marLeft w:val="0"/>
                  <w:marRight w:val="23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956103">
                      <w:marLeft w:val="0"/>
                      <w:marRight w:val="0"/>
                      <w:marTop w:val="0"/>
                      <w:marBottom w:val="1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701698">
                      <w:marLeft w:val="0"/>
                      <w:marRight w:val="0"/>
                      <w:marTop w:val="0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48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686449">
                              <w:marLeft w:val="0"/>
                              <w:marRight w:val="0"/>
                              <w:marTop w:val="0"/>
                              <w:marBottom w:val="272"/>
                              <w:divBdr>
                                <w:top w:val="single" w:sz="12" w:space="0" w:color="F8D7B1"/>
                                <w:left w:val="single" w:sz="12" w:space="0" w:color="F8D7B1"/>
                                <w:bottom w:val="single" w:sz="12" w:space="0" w:color="F8D7B1"/>
                                <w:right w:val="single" w:sz="12" w:space="0" w:color="F8D7B1"/>
                              </w:divBdr>
                              <w:divsChild>
                                <w:div w:id="1980723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354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132846">
                          <w:marLeft w:val="0"/>
                          <w:marRight w:val="0"/>
                          <w:marTop w:val="0"/>
                          <w:marBottom w:val="4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283496">
                          <w:marLeft w:val="0"/>
                          <w:marRight w:val="0"/>
                          <w:marTop w:val="0"/>
                          <w:marBottom w:val="2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1985843">
                          <w:marLeft w:val="0"/>
                          <w:marRight w:val="0"/>
                          <w:marTop w:val="0"/>
                          <w:marBottom w:val="2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578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991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227593">
                                      <w:marLeft w:val="0"/>
                                      <w:marRight w:val="12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8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818657">
                                              <w:marLeft w:val="0"/>
                                              <w:marRight w:val="204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3526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982321">
                                      <w:marLeft w:val="0"/>
                                      <w:marRight w:val="0"/>
                                      <w:marTop w:val="136"/>
                                      <w:marBottom w:val="13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70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6191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69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52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643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9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2059</Words>
  <Characters>11742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User</cp:lastModifiedBy>
  <cp:revision>21</cp:revision>
  <dcterms:created xsi:type="dcterms:W3CDTF">2020-05-19T07:14:00Z</dcterms:created>
  <dcterms:modified xsi:type="dcterms:W3CDTF">2020-05-20T03:44:00Z</dcterms:modified>
</cp:coreProperties>
</file>