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2CA" w:rsidRDefault="00E979B6" w:rsidP="000E72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0E72CA">
        <w:rPr>
          <w:rFonts w:ascii="Times New Roman" w:hAnsi="Times New Roman"/>
          <w:b/>
          <w:sz w:val="28"/>
          <w:szCs w:val="28"/>
        </w:rPr>
        <w:t>Тема недели</w:t>
      </w:r>
      <w:r w:rsidR="000E72CA" w:rsidRPr="00A14C6A">
        <w:rPr>
          <w:rFonts w:ascii="Times New Roman" w:hAnsi="Times New Roman"/>
          <w:b/>
          <w:sz w:val="28"/>
          <w:szCs w:val="28"/>
        </w:rPr>
        <w:t xml:space="preserve">: </w:t>
      </w:r>
      <w:r w:rsidR="000E72CA" w:rsidRPr="000E72CA">
        <w:rPr>
          <w:rFonts w:ascii="Times New Roman" w:hAnsi="Times New Roman"/>
          <w:b/>
          <w:sz w:val="28"/>
          <w:szCs w:val="28"/>
        </w:rPr>
        <w:t>«Здравствуй, лето!</w:t>
      </w:r>
      <w:r w:rsidR="000E72CA">
        <w:rPr>
          <w:rFonts w:ascii="Times New Roman" w:hAnsi="Times New Roman"/>
          <w:b/>
          <w:sz w:val="28"/>
          <w:szCs w:val="28"/>
        </w:rPr>
        <w:t xml:space="preserve"> Веселое лето»</w:t>
      </w:r>
    </w:p>
    <w:p w:rsidR="000E72CA" w:rsidRDefault="000E72CA" w:rsidP="000E72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Познавательная деятельность (Познание предметного мира).</w:t>
      </w:r>
    </w:p>
    <w:p w:rsidR="000E72CA" w:rsidRDefault="000E72CA" w:rsidP="000E72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«Насекомые</w:t>
      </w:r>
      <w:r w:rsidRPr="00A14C6A">
        <w:rPr>
          <w:rFonts w:ascii="Times New Roman" w:hAnsi="Times New Roman"/>
          <w:b/>
          <w:sz w:val="28"/>
          <w:szCs w:val="28"/>
        </w:rPr>
        <w:t>».</w:t>
      </w:r>
    </w:p>
    <w:p w:rsidR="0031005A" w:rsidRDefault="000E72CA" w:rsidP="0031005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 w:rsidRPr="000E72CA">
        <w:rPr>
          <w:rFonts w:ascii="Times New Roman" w:hAnsi="Times New Roman"/>
          <w:sz w:val="20"/>
          <w:szCs w:val="20"/>
        </w:rPr>
        <w:t xml:space="preserve"> </w:t>
      </w:r>
      <w:r w:rsidR="0031005A" w:rsidRPr="001368E5">
        <w:rPr>
          <w:rFonts w:ascii="Times New Roman" w:hAnsi="Times New Roman"/>
          <w:sz w:val="28"/>
          <w:szCs w:val="28"/>
        </w:rPr>
        <w:t>зн</w:t>
      </w:r>
      <w:r w:rsidR="0031005A">
        <w:rPr>
          <w:rFonts w:ascii="Times New Roman" w:hAnsi="Times New Roman"/>
          <w:sz w:val="28"/>
          <w:szCs w:val="28"/>
        </w:rPr>
        <w:t>акомить детей с признаками лето</w:t>
      </w:r>
      <w:r w:rsidR="0031005A" w:rsidRPr="001368E5">
        <w:rPr>
          <w:rFonts w:ascii="Times New Roman" w:hAnsi="Times New Roman"/>
          <w:sz w:val="28"/>
          <w:szCs w:val="28"/>
        </w:rPr>
        <w:t>: сильнее греет солнце</w:t>
      </w:r>
      <w:r w:rsidR="0031005A">
        <w:rPr>
          <w:rFonts w:ascii="Times New Roman" w:hAnsi="Times New Roman"/>
          <w:sz w:val="28"/>
          <w:szCs w:val="28"/>
        </w:rPr>
        <w:t>, на деревьях выросли листочки, расцвели цветы,</w:t>
      </w:r>
      <w:r w:rsidR="0031005A">
        <w:rPr>
          <w:noProof/>
          <w:lang w:eastAsia="ru-RU"/>
        </w:rPr>
        <w:t xml:space="preserve"> </w:t>
      </w:r>
      <w:r w:rsidR="0031005A" w:rsidRPr="001368E5">
        <w:rPr>
          <w:rFonts w:ascii="Times New Roman" w:hAnsi="Times New Roman"/>
          <w:sz w:val="28"/>
          <w:szCs w:val="28"/>
        </w:rPr>
        <w:t>птицы весело поют</w:t>
      </w:r>
      <w:r w:rsidR="0031005A">
        <w:rPr>
          <w:rFonts w:ascii="Times New Roman" w:hAnsi="Times New Roman"/>
          <w:sz w:val="28"/>
          <w:szCs w:val="28"/>
        </w:rPr>
        <w:t>.</w:t>
      </w:r>
      <w:r w:rsidR="0031005A">
        <w:rPr>
          <w:noProof/>
          <w:lang w:eastAsia="ru-RU"/>
        </w:rPr>
        <w:t xml:space="preserve"> </w:t>
      </w:r>
      <w:r w:rsidR="0031005A" w:rsidRPr="001368E5">
        <w:rPr>
          <w:rFonts w:ascii="Times New Roman" w:hAnsi="Times New Roman"/>
          <w:sz w:val="28"/>
          <w:szCs w:val="28"/>
        </w:rPr>
        <w:t>Побуждать делиться своими впечатлениями.  Продолжать учить детей рассматривать картины, акцентируя внимание на сюжете.</w:t>
      </w:r>
    </w:p>
    <w:p w:rsidR="007315B1" w:rsidRPr="001368E5" w:rsidRDefault="007315B1" w:rsidP="003100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26FB1" w:rsidRDefault="000E72CA" w:rsidP="0031005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428D16F" wp14:editId="0BEB4855">
            <wp:extent cx="5866146" cy="4401403"/>
            <wp:effectExtent l="0" t="0" r="1270" b="0"/>
            <wp:docPr id="2" name="Рисунок 2" descr="https://nsportal.ru/sites/default/files/2017/04/30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7/04/30/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28" cy="44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5A" w:rsidRPr="001368E5" w:rsidRDefault="0031005A" w:rsidP="003100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>Задаем ребенку вопросы по содержанию картинки:</w:t>
      </w:r>
    </w:p>
    <w:p w:rsidR="0031005A" w:rsidRPr="001368E5" w:rsidRDefault="0031005A" w:rsidP="0031005A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  <w:r w:rsidRPr="001368E5">
        <w:rPr>
          <w:rFonts w:ascii="Times New Roman" w:hAnsi="Times New Roman"/>
          <w:sz w:val="28"/>
          <w:szCs w:val="28"/>
          <w:shd w:val="clear" w:color="auto" w:fill="F4F4F4"/>
        </w:rPr>
        <w:t>-Какое сейчас время года?</w:t>
      </w:r>
    </w:p>
    <w:p w:rsidR="007315B1" w:rsidRDefault="0031005A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  <w:r>
        <w:rPr>
          <w:rFonts w:ascii="Times New Roman" w:hAnsi="Times New Roman"/>
          <w:sz w:val="28"/>
          <w:szCs w:val="28"/>
          <w:shd w:val="clear" w:color="auto" w:fill="F4F4F4"/>
        </w:rPr>
        <w:t>- Что происходит летом</w:t>
      </w:r>
      <w:r w:rsidRPr="001368E5">
        <w:rPr>
          <w:rFonts w:ascii="Times New Roman" w:hAnsi="Times New Roman"/>
          <w:sz w:val="28"/>
          <w:szCs w:val="28"/>
          <w:shd w:val="clear" w:color="auto" w:fill="F4F4F4"/>
        </w:rPr>
        <w:t>? Если ребенок затрудняется ответить, расскажите сами, делая акценты на важных приметах: ярко светит солнышко</w:t>
      </w:r>
      <w:r>
        <w:rPr>
          <w:rFonts w:ascii="Times New Roman" w:hAnsi="Times New Roman"/>
          <w:sz w:val="28"/>
          <w:szCs w:val="28"/>
          <w:shd w:val="clear" w:color="auto" w:fill="F4F4F4"/>
        </w:rPr>
        <w:t>, выросла трава, расцвели цветы</w:t>
      </w:r>
      <w:r w:rsidR="007315B1" w:rsidRPr="007315B1">
        <w:rPr>
          <w:rFonts w:ascii="Times New Roman" w:hAnsi="Times New Roman"/>
          <w:sz w:val="28"/>
          <w:szCs w:val="28"/>
          <w:shd w:val="clear" w:color="auto" w:fill="F4F4F4"/>
        </w:rPr>
        <w:t xml:space="preserve"> </w:t>
      </w:r>
      <w:r w:rsidR="007315B1" w:rsidRPr="001368E5">
        <w:rPr>
          <w:rFonts w:ascii="Times New Roman" w:hAnsi="Times New Roman"/>
          <w:sz w:val="28"/>
          <w:szCs w:val="28"/>
          <w:shd w:val="clear" w:color="auto" w:fill="F4F4F4"/>
        </w:rPr>
        <w:t>т.д.</w:t>
      </w:r>
      <w:r w:rsidR="007315B1">
        <w:rPr>
          <w:rFonts w:ascii="Times New Roman" w:hAnsi="Times New Roman"/>
          <w:sz w:val="28"/>
          <w:szCs w:val="28"/>
          <w:shd w:val="clear" w:color="auto" w:fill="F4F4F4"/>
        </w:rPr>
        <w:t xml:space="preserve"> Обратите внимание ребенка на изменения в одежде детей.</w:t>
      </w:r>
    </w:p>
    <w:p w:rsidR="007315B1" w:rsidRDefault="007315B1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</w:p>
    <w:p w:rsidR="007315B1" w:rsidRDefault="007315B1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</w:p>
    <w:p w:rsidR="007315B1" w:rsidRDefault="007315B1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</w:p>
    <w:p w:rsidR="007315B1" w:rsidRDefault="007315B1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</w:p>
    <w:p w:rsidR="007315B1" w:rsidRDefault="007315B1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</w:p>
    <w:p w:rsidR="007315B1" w:rsidRDefault="007315B1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</w:p>
    <w:p w:rsidR="007315B1" w:rsidRDefault="007315B1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</w:p>
    <w:p w:rsidR="007315B1" w:rsidRDefault="007315B1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</w:p>
    <w:p w:rsidR="007315B1" w:rsidRDefault="007315B1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</w:p>
    <w:p w:rsidR="007315B1" w:rsidRDefault="007315B1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</w:p>
    <w:p w:rsidR="007315B1" w:rsidRPr="003A289F" w:rsidRDefault="007315B1" w:rsidP="007315B1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  <w:r w:rsidRPr="003A289F">
        <w:rPr>
          <w:rFonts w:ascii="Times New Roman" w:hAnsi="Times New Roman"/>
          <w:b/>
          <w:i/>
          <w:sz w:val="28"/>
          <w:szCs w:val="28"/>
        </w:rPr>
        <w:t>Выучите с ребенком пальчиковую игру: «Божья коровка»</w:t>
      </w:r>
    </w:p>
    <w:p w:rsidR="0031005A" w:rsidRDefault="0031005A" w:rsidP="0031005A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  <w:r>
        <w:rPr>
          <w:rFonts w:ascii="Times New Roman" w:hAnsi="Times New Roman"/>
          <w:sz w:val="28"/>
          <w:szCs w:val="28"/>
          <w:shd w:val="clear" w:color="auto" w:fill="F4F4F4"/>
        </w:rPr>
        <w:t xml:space="preserve"> </w:t>
      </w:r>
      <w:r w:rsidR="007315B1">
        <w:rPr>
          <w:noProof/>
          <w:lang w:eastAsia="ru-RU"/>
        </w:rPr>
        <w:drawing>
          <wp:inline distT="0" distB="0" distL="0" distR="0" wp14:anchorId="7E3B0946" wp14:editId="4C27B52D">
            <wp:extent cx="5940425" cy="8402661"/>
            <wp:effectExtent l="0" t="0" r="3175" b="0"/>
            <wp:docPr id="1" name="Рисунок 1" descr="https://ds05.infourok.ru/uploads/ex/1309/0010ef70-f244bf93/hello_html_3c4a4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309/0010ef70-f244bf93/hello_html_3c4a495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96" w:rsidRDefault="00E979B6" w:rsidP="00E979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A87296" w:rsidRDefault="00A87296" w:rsidP="00E979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979B6" w:rsidRPr="00E979B6" w:rsidRDefault="00E979B6" w:rsidP="00E979B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7C37A5">
        <w:rPr>
          <w:rFonts w:ascii="Times New Roman" w:hAnsi="Times New Roman"/>
          <w:b/>
          <w:sz w:val="28"/>
          <w:szCs w:val="28"/>
        </w:rPr>
        <w:t xml:space="preserve">Коммуникативная деятельность. </w:t>
      </w:r>
      <w:r w:rsidR="0033016B" w:rsidRPr="007C37A5">
        <w:rPr>
          <w:rFonts w:ascii="Times New Roman" w:hAnsi="Times New Roman"/>
          <w:b/>
          <w:sz w:val="28"/>
          <w:szCs w:val="28"/>
        </w:rPr>
        <w:t>Тема:</w:t>
      </w:r>
      <w:r w:rsidRPr="007C37A5">
        <w:rPr>
          <w:rFonts w:ascii="Times New Roman" w:hAnsi="Times New Roman"/>
          <w:b/>
          <w:sz w:val="28"/>
          <w:szCs w:val="28"/>
        </w:rPr>
        <w:t xml:space="preserve"> </w:t>
      </w:r>
      <w:r w:rsidRPr="00E979B6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>Я нашла себе жука…».</w:t>
      </w:r>
    </w:p>
    <w:p w:rsidR="002B0154" w:rsidRDefault="00E979B6" w:rsidP="0031005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979B6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>:</w:t>
      </w:r>
      <w:r w:rsidRPr="00E979B6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E979B6">
        <w:rPr>
          <w:rFonts w:ascii="Times New Roman" w:hAnsi="Times New Roman"/>
          <w:sz w:val="28"/>
          <w:szCs w:val="28"/>
          <w:lang w:eastAsia="ru-RU"/>
        </w:rPr>
        <w:t>Дать детям начальное представление о классе насекомых.</w:t>
      </w:r>
    </w:p>
    <w:p w:rsidR="002B0154" w:rsidRPr="00A87296" w:rsidRDefault="00E979B6" w:rsidP="0031005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C2C5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2C51" w:rsidRPr="00A87296">
        <w:rPr>
          <w:rFonts w:ascii="Times New Roman" w:hAnsi="Times New Roman"/>
          <w:noProof/>
          <w:sz w:val="28"/>
          <w:szCs w:val="28"/>
          <w:lang w:eastAsia="ru-RU"/>
        </w:rPr>
        <w:t>Посмотрите картинки насекомых.</w:t>
      </w:r>
    </w:p>
    <w:p w:rsidR="00E979B6" w:rsidRDefault="00E979B6" w:rsidP="0031005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979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B0154">
        <w:rPr>
          <w:noProof/>
          <w:lang w:eastAsia="ru-RU"/>
        </w:rPr>
        <w:drawing>
          <wp:inline distT="0" distB="0" distL="0" distR="0" wp14:anchorId="2050F141" wp14:editId="0B1CD05D">
            <wp:extent cx="5431335" cy="3623481"/>
            <wp:effectExtent l="0" t="0" r="0" b="0"/>
            <wp:docPr id="4" name="Рисунок 4" descr="https://avatars.mds.yandex.net/get-pdb/1919902/8bd93abf-d26d-4ed2-9b2c-4c8d02836d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19902/8bd93abf-d26d-4ed2-9b2c-4c8d02836d38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40" cy="36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51" w:rsidRDefault="00FC2C51" w:rsidP="0031005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Выучите стишок с ребенком.</w:t>
      </w:r>
    </w:p>
    <w:p w:rsidR="00FC2C51" w:rsidRDefault="00FC2C51" w:rsidP="0031005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3016B">
        <w:rPr>
          <w:noProof/>
          <w:lang w:eastAsia="ru-RU"/>
        </w:rPr>
        <w:drawing>
          <wp:inline distT="0" distB="0" distL="0" distR="0" wp14:anchorId="0DAF03DE" wp14:editId="7667E835">
            <wp:extent cx="5413611" cy="4060209"/>
            <wp:effectExtent l="0" t="0" r="0" b="0"/>
            <wp:docPr id="12" name="Рисунок 12" descr="https://ds02.infourok.ru/uploads/ex/1358/000508df-443e57f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1358/000508df-443e57f3/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86" cy="41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51" w:rsidRDefault="00FC2C51" w:rsidP="0031005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Поиграйте в </w:t>
      </w:r>
      <w:r w:rsidR="0033016B">
        <w:rPr>
          <w:rFonts w:ascii="Times New Roman" w:hAnsi="Times New Roman"/>
          <w:sz w:val="28"/>
          <w:szCs w:val="28"/>
          <w:lang w:eastAsia="ru-RU"/>
        </w:rPr>
        <w:t>игру: Кто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3016B">
        <w:rPr>
          <w:rFonts w:ascii="Times New Roman" w:hAnsi="Times New Roman"/>
          <w:sz w:val="28"/>
          <w:szCs w:val="28"/>
          <w:lang w:eastAsia="ru-RU"/>
        </w:rPr>
        <w:t>лишний</w:t>
      </w:r>
      <w:r>
        <w:rPr>
          <w:rFonts w:ascii="Times New Roman" w:hAnsi="Times New Roman"/>
          <w:sz w:val="28"/>
          <w:szCs w:val="28"/>
          <w:lang w:eastAsia="ru-RU"/>
        </w:rPr>
        <w:t>»</w:t>
      </w:r>
    </w:p>
    <w:p w:rsidR="00FC2C51" w:rsidRDefault="00FC2C51" w:rsidP="0031005A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0632B9" wp14:editId="2E72944A">
            <wp:extent cx="4822209" cy="3616657"/>
            <wp:effectExtent l="0" t="0" r="0" b="3175"/>
            <wp:docPr id="10" name="Рисунок 10" descr="http://www.detsadparus.ru/wp-content/uploads/2020/0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tsadparus.ru/wp-content/uploads/2020/04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96" cy="36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6B" w:rsidRPr="00A87296" w:rsidRDefault="0033016B" w:rsidP="003100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87296">
        <w:rPr>
          <w:rFonts w:ascii="Times New Roman" w:hAnsi="Times New Roman"/>
          <w:b/>
          <w:sz w:val="28"/>
          <w:szCs w:val="28"/>
        </w:rPr>
        <w:t>Рисование. Тема: «Божья коровка».</w:t>
      </w:r>
    </w:p>
    <w:p w:rsidR="001B25A5" w:rsidRPr="00A87296" w:rsidRDefault="0033016B" w:rsidP="0033016B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A87296">
        <w:rPr>
          <w:rFonts w:ascii="Times New Roman" w:hAnsi="Times New Roman"/>
          <w:b/>
          <w:sz w:val="28"/>
          <w:szCs w:val="28"/>
        </w:rPr>
        <w:t>Цель:</w:t>
      </w:r>
      <w:r w:rsidRPr="00A87296">
        <w:rPr>
          <w:rFonts w:ascii="Times New Roman" w:hAnsi="Times New Roman"/>
          <w:bCs/>
          <w:sz w:val="28"/>
          <w:szCs w:val="28"/>
          <w:lang w:eastAsia="ru-RU"/>
        </w:rPr>
        <w:t xml:space="preserve"> Закреплять умение замыкать линии, изображая тело жука; рисовать точки концом кисти. Закреплять приемы рисования красками: набирать небольшое количество краски, отжимать, промывать кисть.</w:t>
      </w:r>
    </w:p>
    <w:p w:rsidR="001B25A5" w:rsidRPr="00A87296" w:rsidRDefault="001B25A5" w:rsidP="0033016B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A87296">
        <w:rPr>
          <w:rFonts w:ascii="Segoe UI" w:hAnsi="Segoe UI" w:cs="Segoe UI"/>
          <w:color w:val="000000"/>
          <w:sz w:val="28"/>
          <w:szCs w:val="28"/>
          <w:shd w:val="clear" w:color="auto" w:fill="F9FAFA"/>
        </w:rPr>
        <w:t xml:space="preserve"> </w:t>
      </w:r>
      <w:r w:rsidRPr="00A87296">
        <w:rPr>
          <w:rFonts w:ascii="Times New Roman" w:hAnsi="Times New Roman"/>
          <w:color w:val="000000"/>
          <w:sz w:val="28"/>
          <w:szCs w:val="28"/>
          <w:shd w:val="clear" w:color="auto" w:fill="F9FAFA"/>
        </w:rPr>
        <w:t>Покажите ребенку картинку с изображением большой красочной божьей коровки или игрушки. Просите какого она цвета? Формы? Что есть у божьей коровки? (Лапки, усики, крылышки). Как она машет крылышками? (Показ). А что еще есть у нее на спинке? (Пятнышки). Какого цвета пятнышки? Сколько их? (Много).</w:t>
      </w:r>
    </w:p>
    <w:p w:rsidR="001B25A5" w:rsidRPr="00A87296" w:rsidRDefault="001B25A5" w:rsidP="0033016B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A87296">
        <w:rPr>
          <w:rFonts w:ascii="Times New Roman" w:hAnsi="Times New Roman"/>
          <w:bCs/>
          <w:sz w:val="28"/>
          <w:szCs w:val="28"/>
          <w:lang w:eastAsia="ru-RU"/>
        </w:rPr>
        <w:t xml:space="preserve">Нарисуйте божью коровку без черных </w:t>
      </w:r>
      <w:r w:rsidR="00030422" w:rsidRPr="00A87296">
        <w:rPr>
          <w:rFonts w:ascii="Times New Roman" w:hAnsi="Times New Roman"/>
          <w:bCs/>
          <w:sz w:val="28"/>
          <w:szCs w:val="28"/>
          <w:lang w:eastAsia="ru-RU"/>
        </w:rPr>
        <w:t>точек, спросите</w:t>
      </w:r>
      <w:r w:rsidRPr="00A87296">
        <w:rPr>
          <w:rFonts w:ascii="Times New Roman" w:hAnsi="Times New Roman"/>
          <w:bCs/>
          <w:sz w:val="28"/>
          <w:szCs w:val="28"/>
          <w:lang w:eastAsia="ru-RU"/>
        </w:rPr>
        <w:t xml:space="preserve"> у ребенка</w:t>
      </w:r>
      <w:r w:rsidRPr="00A87296">
        <w:rPr>
          <w:rFonts w:ascii="Times New Roman" w:hAnsi="Times New Roman"/>
          <w:color w:val="000000"/>
          <w:sz w:val="28"/>
          <w:szCs w:val="28"/>
          <w:shd w:val="clear" w:color="auto" w:fill="F9FAFA"/>
        </w:rPr>
        <w:t xml:space="preserve"> чего –то у него не </w:t>
      </w:r>
      <w:r w:rsidR="00030422" w:rsidRPr="00A87296">
        <w:rPr>
          <w:rFonts w:ascii="Times New Roman" w:hAnsi="Times New Roman"/>
          <w:color w:val="000000"/>
          <w:sz w:val="28"/>
          <w:szCs w:val="28"/>
          <w:shd w:val="clear" w:color="auto" w:fill="F9FAFA"/>
        </w:rPr>
        <w:t>хватает? Правильно</w:t>
      </w:r>
      <w:r w:rsidRPr="00A87296">
        <w:rPr>
          <w:rFonts w:ascii="Times New Roman" w:hAnsi="Times New Roman"/>
          <w:color w:val="000000"/>
          <w:sz w:val="28"/>
          <w:szCs w:val="28"/>
          <w:shd w:val="clear" w:color="auto" w:fill="F9FAFA"/>
        </w:rPr>
        <w:t xml:space="preserve"> черных пятнышек на </w:t>
      </w:r>
      <w:r w:rsidR="00030422" w:rsidRPr="00A87296">
        <w:rPr>
          <w:rFonts w:ascii="Times New Roman" w:hAnsi="Times New Roman"/>
          <w:color w:val="000000"/>
          <w:sz w:val="28"/>
          <w:szCs w:val="28"/>
          <w:shd w:val="clear" w:color="auto" w:fill="F9FAFA"/>
        </w:rPr>
        <w:t xml:space="preserve">спине. Давай нарисуем, рисовать </w:t>
      </w:r>
      <w:r w:rsidR="00030422" w:rsidRPr="00A87296">
        <w:rPr>
          <w:rFonts w:ascii="Times New Roman" w:hAnsi="Times New Roman"/>
          <w:bCs/>
          <w:sz w:val="28"/>
          <w:szCs w:val="28"/>
          <w:lang w:eastAsia="ru-RU"/>
        </w:rPr>
        <w:t>будем волшебными палочками.</w:t>
      </w:r>
    </w:p>
    <w:p w:rsidR="00030422" w:rsidRPr="00A87296" w:rsidRDefault="00030422" w:rsidP="0033016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A87296">
        <w:rPr>
          <w:rFonts w:ascii="Times New Roman" w:hAnsi="Times New Roman"/>
          <w:color w:val="000000"/>
          <w:sz w:val="28"/>
          <w:szCs w:val="28"/>
          <w:shd w:val="clear" w:color="auto" w:fill="F9FAFA"/>
        </w:rPr>
        <w:t> А рисовать ею просто: палочку нужно приложить к бумаге и убрать, приложить – убрать.</w:t>
      </w:r>
      <w:r w:rsidRPr="00A8729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30422" w:rsidRDefault="00030422" w:rsidP="0033016B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111995" wp14:editId="5749D6C0">
            <wp:extent cx="1746914" cy="2330452"/>
            <wp:effectExtent l="0" t="0" r="5715" b="0"/>
            <wp:docPr id="11" name="Рисунок 11" descr="http://900igr.net/up/datai/187601/0008-008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900igr.net/up/datai/187601/0008-008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64" cy="236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22" w:rsidRDefault="00030422" w:rsidP="0033016B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030422" w:rsidRPr="00030422" w:rsidRDefault="00030422" w:rsidP="0033016B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01317B" w:rsidRDefault="00030422" w:rsidP="000304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459DA">
        <w:rPr>
          <w:rFonts w:ascii="Times New Roman" w:hAnsi="Times New Roman"/>
          <w:b/>
          <w:sz w:val="28"/>
          <w:szCs w:val="28"/>
        </w:rPr>
        <w:lastRenderedPageBreak/>
        <w:t>Познавательная деятельность (сенсорное развитие</w:t>
      </w:r>
      <w:r w:rsidR="0001317B">
        <w:rPr>
          <w:rFonts w:ascii="Times New Roman" w:hAnsi="Times New Roman"/>
          <w:b/>
          <w:sz w:val="28"/>
          <w:szCs w:val="28"/>
        </w:rPr>
        <w:t>)</w:t>
      </w:r>
    </w:p>
    <w:p w:rsidR="00D62DC6" w:rsidRDefault="0001317B" w:rsidP="000304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«Половинки».</w:t>
      </w:r>
    </w:p>
    <w:p w:rsidR="0001317B" w:rsidRDefault="0001317B" w:rsidP="0003042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 w:rsidRPr="0001317B">
        <w:rPr>
          <w:rFonts w:ascii="Times New Roman" w:hAnsi="Times New Roman"/>
          <w:sz w:val="18"/>
          <w:szCs w:val="18"/>
        </w:rPr>
        <w:t xml:space="preserve"> </w:t>
      </w:r>
      <w:r w:rsidRPr="0001317B">
        <w:rPr>
          <w:rFonts w:ascii="Times New Roman" w:hAnsi="Times New Roman"/>
          <w:sz w:val="28"/>
          <w:szCs w:val="28"/>
        </w:rPr>
        <w:t>Формировать первичные представления о сезонных изменениях в природе: признаки наступления лета</w:t>
      </w:r>
      <w:r>
        <w:rPr>
          <w:rFonts w:ascii="Times New Roman" w:hAnsi="Times New Roman"/>
          <w:sz w:val="28"/>
          <w:szCs w:val="28"/>
        </w:rPr>
        <w:t>.</w:t>
      </w:r>
    </w:p>
    <w:p w:rsidR="003806A0" w:rsidRPr="00151FE8" w:rsidRDefault="0001317B" w:rsidP="00030422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151FE8">
        <w:rPr>
          <w:rFonts w:ascii="Times New Roman" w:hAnsi="Times New Roman"/>
          <w:noProof/>
          <w:sz w:val="28"/>
          <w:szCs w:val="28"/>
          <w:lang w:eastAsia="ru-RU"/>
        </w:rPr>
        <w:t xml:space="preserve">Спойте песенку </w:t>
      </w:r>
      <w:r w:rsidR="003806A0" w:rsidRPr="00151FE8">
        <w:rPr>
          <w:rFonts w:ascii="Times New Roman" w:hAnsi="Times New Roman"/>
          <w:noProof/>
          <w:sz w:val="28"/>
          <w:szCs w:val="28"/>
          <w:lang w:eastAsia="ru-RU"/>
        </w:rPr>
        <w:t>«Цыплят и петушка».</w:t>
      </w:r>
    </w:p>
    <w:p w:rsidR="003806A0" w:rsidRDefault="003806A0" w:rsidP="00030422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3806A0" w:rsidRDefault="003806A0" w:rsidP="000304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C8CD4A" wp14:editId="34788991">
            <wp:extent cx="4835606" cy="3623481"/>
            <wp:effectExtent l="0" t="0" r="3175" b="0"/>
            <wp:docPr id="14" name="Рисунок 14" descr="https://mypresentation.ru/documents_6/d726189ca03c510bf5f387bd8e1caff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presentation.ru/documents_6/d726189ca03c510bf5f387bd8e1caffe/im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795" cy="36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A0" w:rsidRPr="00504014" w:rsidRDefault="003806A0" w:rsidP="003806A0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504014">
        <w:rPr>
          <w:rFonts w:ascii="Times New Roman" w:hAnsi="Times New Roman"/>
          <w:noProof/>
          <w:sz w:val="28"/>
          <w:szCs w:val="28"/>
          <w:lang w:eastAsia="ru-RU"/>
        </w:rPr>
        <w:t>Пальчиковая игра «Дом»</w:t>
      </w:r>
    </w:p>
    <w:p w:rsidR="003806A0" w:rsidRDefault="003806A0" w:rsidP="00030422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E34CCA" wp14:editId="2437C5F9">
            <wp:extent cx="5561463" cy="3309300"/>
            <wp:effectExtent l="0" t="0" r="1270" b="5715"/>
            <wp:docPr id="6" name="Рисунок 6" descr="https://ds05.infourok.ru/uploads/ex/091d/0001a344-37ffe80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91d/0001a344-37ffe80d/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36" cy="33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A0" w:rsidRDefault="003806A0" w:rsidP="00030422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3806A0" w:rsidRPr="007C37A5" w:rsidRDefault="003806A0" w:rsidP="003806A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C37A5">
        <w:rPr>
          <w:b/>
          <w:bCs/>
          <w:color w:val="000000"/>
          <w:sz w:val="28"/>
          <w:szCs w:val="28"/>
        </w:rPr>
        <w:t>Поиграйте с ребенком в игру «Когда это бывает?».</w:t>
      </w:r>
    </w:p>
    <w:p w:rsidR="003806A0" w:rsidRPr="007C37A5" w:rsidRDefault="003806A0" w:rsidP="003806A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C37A5">
        <w:rPr>
          <w:bCs/>
          <w:color w:val="000000"/>
          <w:sz w:val="28"/>
          <w:szCs w:val="28"/>
        </w:rPr>
        <w:t>Цель:</w:t>
      </w:r>
      <w:r w:rsidRPr="007C37A5">
        <w:rPr>
          <w:color w:val="000000"/>
          <w:sz w:val="28"/>
          <w:szCs w:val="28"/>
        </w:rPr>
        <w:t> закреплять с детьми </w:t>
      </w:r>
      <w:r w:rsidRPr="007C37A5">
        <w:rPr>
          <w:bCs/>
          <w:color w:val="000000"/>
          <w:sz w:val="28"/>
          <w:szCs w:val="28"/>
        </w:rPr>
        <w:t>времена года по их признаку</w:t>
      </w:r>
      <w:r w:rsidRPr="007C37A5">
        <w:rPr>
          <w:color w:val="000000"/>
          <w:sz w:val="28"/>
          <w:szCs w:val="28"/>
        </w:rPr>
        <w:t>, находить соответствующие картинки; развивать зрительную память, внимание.</w:t>
      </w:r>
    </w:p>
    <w:p w:rsidR="003806A0" w:rsidRPr="007C37A5" w:rsidRDefault="003806A0" w:rsidP="003806A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C37A5">
        <w:rPr>
          <w:bCs/>
          <w:color w:val="000000"/>
          <w:sz w:val="28"/>
          <w:szCs w:val="28"/>
        </w:rPr>
        <w:lastRenderedPageBreak/>
        <w:t>Материал:</w:t>
      </w:r>
      <w:r w:rsidRPr="007C37A5">
        <w:rPr>
          <w:color w:val="000000"/>
          <w:sz w:val="28"/>
          <w:szCs w:val="28"/>
        </w:rPr>
        <w:t xml:space="preserve"> картины с изображением признаков </w:t>
      </w:r>
      <w:r w:rsidRPr="007C37A5">
        <w:rPr>
          <w:bCs/>
          <w:color w:val="000000"/>
          <w:sz w:val="28"/>
          <w:szCs w:val="28"/>
        </w:rPr>
        <w:t>времен года.</w:t>
      </w:r>
    </w:p>
    <w:p w:rsidR="003806A0" w:rsidRDefault="003806A0" w:rsidP="00030422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693CC8" wp14:editId="169E388E">
            <wp:extent cx="5759356" cy="4319517"/>
            <wp:effectExtent l="0" t="0" r="0" b="5080"/>
            <wp:docPr id="15" name="Рисунок 15" descr="https://ds04.infourok.ru/uploads/ex/11e4/00065373-0ae6d6a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e4/00065373-0ae6d6a2/img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27" cy="43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A0" w:rsidRDefault="003806A0" w:rsidP="00030422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F13122" w:rsidRDefault="00F13122" w:rsidP="000304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459DA">
        <w:rPr>
          <w:rFonts w:ascii="Times New Roman" w:hAnsi="Times New Roman"/>
          <w:b/>
          <w:sz w:val="28"/>
          <w:szCs w:val="28"/>
        </w:rPr>
        <w:t>Двигательная деятельность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13122" w:rsidRPr="00F13122" w:rsidRDefault="00F13122" w:rsidP="00F13122">
      <w:pPr>
        <w:spacing w:after="0" w:line="240" w:lineRule="auto"/>
        <w:ind w:right="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 w:rsidRPr="00F13122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F13122">
        <w:rPr>
          <w:rFonts w:ascii="Times New Roman" w:hAnsi="Times New Roman"/>
          <w:b/>
          <w:bCs/>
          <w:sz w:val="28"/>
          <w:szCs w:val="28"/>
        </w:rPr>
        <w:t>Мы – ловкие, смелые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F13122" w:rsidRPr="00F13122" w:rsidRDefault="00F13122" w:rsidP="00F13122">
      <w:pPr>
        <w:spacing w:after="0" w:line="240" w:lineRule="auto"/>
        <w:ind w:left="57" w:right="57" w:firstLine="11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Цель:</w:t>
      </w:r>
      <w:r w:rsidRPr="00F13122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F13122">
        <w:rPr>
          <w:rFonts w:ascii="Times New Roman" w:hAnsi="Times New Roman"/>
          <w:sz w:val="28"/>
          <w:szCs w:val="28"/>
          <w:lang w:eastAsia="ru-RU"/>
        </w:rPr>
        <w:t>Упражнять детей в мягком приземлении при выполнении прыжков в обруч. При прокатывании большого мяча побуждать детей к энергичному отталкиванию.</w:t>
      </w:r>
    </w:p>
    <w:p w:rsidR="00F13122" w:rsidRDefault="00F13122" w:rsidP="00030422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447C8D" wp14:editId="2B3DCDC6">
            <wp:extent cx="2518012" cy="1467977"/>
            <wp:effectExtent l="0" t="0" r="0" b="0"/>
            <wp:docPr id="16" name="Рисунок 16" descr="https://static.detstrana.ru/public/games/8b/3b/0e/e1f5e_6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detstrana.ru/public/games/8b/3b/0e/e1f5e_68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18" cy="14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12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61F8B4" wp14:editId="7822D210">
            <wp:extent cx="3009331" cy="1607996"/>
            <wp:effectExtent l="0" t="0" r="635" b="0"/>
            <wp:docPr id="17" name="Рисунок 17" descr="https://ds05.infourok.ru/uploads/ex/06a7/000d4d16-209b549a/hello_html_m4e321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6a7/000d4d16-209b549a/hello_html_m4e321a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88" cy="16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22" w:rsidRDefault="00F13122" w:rsidP="00030422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F13122" w:rsidRDefault="00F13122" w:rsidP="00030422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F13122" w:rsidRDefault="00F13122" w:rsidP="00030422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F13122" w:rsidRDefault="00F13122" w:rsidP="00030422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F13122" w:rsidRDefault="00F13122" w:rsidP="00030422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504014" w:rsidRDefault="00F13122" w:rsidP="00F131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59DA"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504014" w:rsidRDefault="00504014" w:rsidP="00F131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4014" w:rsidRDefault="00504014" w:rsidP="00F131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3122" w:rsidRPr="00A459DA" w:rsidRDefault="00F13122" w:rsidP="00F1312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Продуктивная деятельность.</w:t>
      </w:r>
    </w:p>
    <w:p w:rsidR="00B451BA" w:rsidRPr="00B451BA" w:rsidRDefault="00F13122" w:rsidP="00B451B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Конструирование. </w:t>
      </w:r>
      <w:r w:rsidR="00B451BA">
        <w:rPr>
          <w:rFonts w:ascii="Times New Roman" w:eastAsia="Times New Roman" w:hAnsi="Times New Roman"/>
          <w:b/>
          <w:sz w:val="28"/>
          <w:szCs w:val="28"/>
          <w:lang w:eastAsia="ru-RU"/>
        </w:rPr>
        <w:t>Тема:</w:t>
      </w:r>
      <w:r w:rsidR="00B451BA" w:rsidRPr="00B451BA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="00B451BA" w:rsidRPr="00370F97">
        <w:rPr>
          <w:rFonts w:ascii="Times New Roman" w:eastAsia="Times New Roman" w:hAnsi="Times New Roman"/>
          <w:b/>
          <w:sz w:val="20"/>
          <w:szCs w:val="20"/>
          <w:lang w:eastAsia="ru-RU"/>
        </w:rPr>
        <w:t>«</w:t>
      </w:r>
      <w:r w:rsidR="00B451BA" w:rsidRPr="00B451BA">
        <w:rPr>
          <w:rFonts w:ascii="Times New Roman" w:eastAsia="Times New Roman" w:hAnsi="Times New Roman"/>
          <w:b/>
          <w:sz w:val="28"/>
          <w:szCs w:val="28"/>
          <w:lang w:eastAsia="ru-RU"/>
        </w:rPr>
        <w:t>Загородка для цыплят и петушка»</w:t>
      </w:r>
      <w:r w:rsidR="00B451B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F13122" w:rsidRDefault="00B451BA" w:rsidP="00F131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014">
        <w:rPr>
          <w:rFonts w:ascii="Times New Roman" w:hAnsi="Times New Roman"/>
          <w:noProof/>
          <w:sz w:val="28"/>
          <w:szCs w:val="28"/>
          <w:lang w:eastAsia="ru-RU"/>
        </w:rPr>
        <w:t>Цель:</w:t>
      </w:r>
      <w:r w:rsidRPr="00B451B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B451BA">
        <w:rPr>
          <w:rFonts w:ascii="Times New Roman" w:eastAsia="Times New Roman" w:hAnsi="Times New Roman"/>
          <w:sz w:val="28"/>
          <w:szCs w:val="28"/>
          <w:lang w:eastAsia="ru-RU"/>
        </w:rPr>
        <w:t>Развивать умение ставить цель и реализовать ее: построить загородки разной величины. Закреплять полученные ранее конструктивные навыки. Развивать мелкую и общую моторику.</w:t>
      </w:r>
    </w:p>
    <w:p w:rsidR="00B451BA" w:rsidRDefault="00B451BA" w:rsidP="00F131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6BA023" wp14:editId="22896C97">
            <wp:extent cx="2934269" cy="2204825"/>
            <wp:effectExtent l="0" t="0" r="0" b="5080"/>
            <wp:docPr id="18" name="Рисунок 18" descr="https://sun9-71.userapi.com/c855524/v855524549/1a14d2/SvvfTOgbD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c855524/v855524549/1a14d2/SvvfTOgbD0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61" cy="221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1B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3D63A1" wp14:editId="54B752BD">
            <wp:extent cx="2729552" cy="1949668"/>
            <wp:effectExtent l="0" t="0" r="0" b="0"/>
            <wp:docPr id="19" name="Рисунок 19" descr="https://msk.price-com.ru/pics/pics80/791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sk.price-com.ru/pics/pics80/79121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00" cy="19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65" w:rsidRDefault="00710465" w:rsidP="00F13122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710465" w:rsidRDefault="00710465" w:rsidP="0071046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0465" w:rsidRPr="00691437" w:rsidRDefault="00710465" w:rsidP="0071046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1437"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Дидактическая игра «Кто как кричит?»</w:t>
      </w:r>
    </w:p>
    <w:p w:rsidR="00710465" w:rsidRPr="00504014" w:rsidRDefault="00710465" w:rsidP="0071046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040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Цель: Развивать у детей слух, навыки звукоподражания. Учить произносить слова отчётливо и внятно. Воспитывать любовь к животным</w:t>
      </w:r>
    </w:p>
    <w:p w:rsidR="00710465" w:rsidRDefault="00710465" w:rsidP="0071046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0465" w:rsidRDefault="00710465" w:rsidP="00F13122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215675" wp14:editId="7616957B">
            <wp:extent cx="4442347" cy="4442347"/>
            <wp:effectExtent l="0" t="0" r="0" b="0"/>
            <wp:docPr id="20" name="Рисунок 20" descr="https://i.pinimg.com/736x/ab/14/7a/ab147a23bf9b7db610501b6218396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b/14/7a/ab147a23bf9b7db610501b62183969c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70" cy="4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14" w:rsidRDefault="00504014" w:rsidP="007104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504014" w:rsidRDefault="00504014" w:rsidP="007104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10465" w:rsidRPr="00691437" w:rsidRDefault="00710465" w:rsidP="00710465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691437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Коммуникативная деятельность</w:t>
      </w:r>
      <w:r w:rsidRPr="00691437">
        <w:rPr>
          <w:rFonts w:ascii="Times New Roman" w:hAnsi="Times New Roman"/>
          <w:sz w:val="28"/>
          <w:szCs w:val="28"/>
          <w:shd w:val="clear" w:color="auto" w:fill="FFFFFF"/>
        </w:rPr>
        <w:t xml:space="preserve"> (развитие мелкой моторики).</w:t>
      </w:r>
    </w:p>
    <w:p w:rsidR="00710465" w:rsidRDefault="00710465" w:rsidP="00F131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7EAF">
        <w:rPr>
          <w:rFonts w:ascii="Times New Roman" w:hAnsi="Times New Roman"/>
          <w:b/>
          <w:noProof/>
          <w:sz w:val="28"/>
          <w:szCs w:val="28"/>
          <w:lang w:eastAsia="ru-RU"/>
        </w:rPr>
        <w:t>Тема:</w:t>
      </w:r>
      <w:r w:rsidRPr="00710465">
        <w:rPr>
          <w:rFonts w:ascii="Times New Roman" w:hAnsi="Times New Roman"/>
          <w:b/>
          <w:sz w:val="20"/>
          <w:szCs w:val="20"/>
        </w:rPr>
        <w:t xml:space="preserve"> </w:t>
      </w:r>
      <w:r w:rsidRPr="00710465">
        <w:rPr>
          <w:rFonts w:ascii="Times New Roman" w:hAnsi="Times New Roman"/>
          <w:sz w:val="28"/>
          <w:szCs w:val="28"/>
        </w:rPr>
        <w:t>«Постирушки»</w:t>
      </w:r>
      <w:r>
        <w:rPr>
          <w:rFonts w:ascii="Times New Roman" w:hAnsi="Times New Roman"/>
          <w:sz w:val="28"/>
          <w:szCs w:val="28"/>
        </w:rPr>
        <w:t>.</w:t>
      </w:r>
    </w:p>
    <w:p w:rsidR="00710465" w:rsidRDefault="00710465" w:rsidP="00F131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465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</w:t>
      </w:r>
      <w:r w:rsidRPr="00710465">
        <w:rPr>
          <w:rFonts w:ascii="Times New Roman" w:hAnsi="Times New Roman"/>
          <w:sz w:val="20"/>
          <w:szCs w:val="20"/>
        </w:rPr>
        <w:t xml:space="preserve"> </w:t>
      </w:r>
      <w:r w:rsidRPr="00710465">
        <w:rPr>
          <w:rFonts w:ascii="Times New Roman" w:hAnsi="Times New Roman"/>
          <w:sz w:val="28"/>
          <w:szCs w:val="28"/>
        </w:rPr>
        <w:t>Развитие хватания; развитие силы рук. Развитие дифференцированных движений пальцев рук.</w:t>
      </w:r>
    </w:p>
    <w:p w:rsidR="00710465" w:rsidRDefault="00710465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465">
        <w:rPr>
          <w:rFonts w:ascii="Times New Roman" w:hAnsi="Times New Roman"/>
          <w:b/>
          <w:sz w:val="28"/>
          <w:szCs w:val="28"/>
        </w:rPr>
        <w:t xml:space="preserve">Пальчиковая гимнастика: </w:t>
      </w:r>
      <w:r w:rsidRPr="00710465">
        <w:rPr>
          <w:rFonts w:ascii="Times New Roman" w:hAnsi="Times New Roman"/>
          <w:sz w:val="28"/>
          <w:szCs w:val="28"/>
        </w:rPr>
        <w:t>«Моторик»</w:t>
      </w:r>
      <w:r>
        <w:rPr>
          <w:rFonts w:ascii="Times New Roman" w:hAnsi="Times New Roman"/>
          <w:sz w:val="28"/>
          <w:szCs w:val="28"/>
        </w:rPr>
        <w:t>.</w:t>
      </w:r>
    </w:p>
    <w:p w:rsidR="00F25A48" w:rsidRPr="00AA7EAF" w:rsidRDefault="00F25A48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E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Руки сцеплены в замок, большие пальцы крутятся друг вокруг друга, все быстрее и быстрее, не задевая ладонь</w:t>
      </w:r>
      <w:r w:rsidRPr="00AA7EAF">
        <w:rPr>
          <w:rFonts w:ascii="Times New Roman" w:hAnsi="Times New Roman"/>
          <w:color w:val="000000"/>
          <w:shd w:val="clear" w:color="auto" w:fill="FFFFFF"/>
        </w:rPr>
        <w:t>.</w:t>
      </w:r>
    </w:p>
    <w:p w:rsidR="00710465" w:rsidRDefault="00710465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A82B09" wp14:editId="45E04373">
            <wp:extent cx="5940425" cy="4455319"/>
            <wp:effectExtent l="0" t="0" r="3175" b="2540"/>
            <wp:docPr id="21" name="Рисунок 21" descr="https://ds02.infourok.ru/uploads/ex/121e/0001e6dd-641a3b2d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21e/0001e6dd-641a3b2d/1/img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FA" w:rsidRDefault="008829FA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9FA" w:rsidRPr="008829FA" w:rsidRDefault="008829FA" w:rsidP="008829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691437">
        <w:rPr>
          <w:b/>
          <w:iCs/>
          <w:color w:val="000000"/>
          <w:sz w:val="28"/>
          <w:szCs w:val="28"/>
        </w:rPr>
        <w:t>Заучивание стихотворения</w:t>
      </w:r>
      <w:r w:rsidRPr="00691437">
        <w:rPr>
          <w:i/>
          <w:iCs/>
          <w:color w:val="000000"/>
          <w:sz w:val="28"/>
          <w:szCs w:val="28"/>
        </w:rPr>
        <w:t>.</w:t>
      </w:r>
    </w:p>
    <w:p w:rsidR="008829FA" w:rsidRPr="00AA7EAF" w:rsidRDefault="008829FA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EA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Наступило лето </w:t>
      </w:r>
    </w:p>
    <w:p w:rsidR="008829FA" w:rsidRPr="00AA7EAF" w:rsidRDefault="008829FA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EA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 вокруг цветочки,</w:t>
      </w:r>
    </w:p>
    <w:p w:rsidR="008829FA" w:rsidRPr="00AA7EAF" w:rsidRDefault="008829FA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EA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Солнца много, света,</w:t>
      </w:r>
    </w:p>
    <w:p w:rsidR="008829FA" w:rsidRPr="00AA7EAF" w:rsidRDefault="008829FA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EA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Ясные денечки.</w:t>
      </w:r>
    </w:p>
    <w:p w:rsidR="008829FA" w:rsidRDefault="008829FA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AF" w:rsidRDefault="00AA7EAF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AF" w:rsidRDefault="00AA7EAF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AF" w:rsidRDefault="00AA7EAF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AF" w:rsidRDefault="00AA7EAF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AF" w:rsidRDefault="00AA7EAF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AF" w:rsidRDefault="00AA7EAF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AF" w:rsidRDefault="00AA7EAF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AF" w:rsidRDefault="00AA7EAF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7EAF" w:rsidRDefault="00AA7EAF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5A48" w:rsidRDefault="00F25A48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>Поиграйте в игру «Спрячь в ладошки».</w:t>
      </w:r>
    </w:p>
    <w:p w:rsidR="00F25A48" w:rsidRDefault="00F25A48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43EF3C" wp14:editId="5E184059">
            <wp:extent cx="3568890" cy="2637491"/>
            <wp:effectExtent l="0" t="0" r="0" b="0"/>
            <wp:docPr id="22" name="Рисунок 22" descr="https://avatars.mds.yandex.net/get-zen_doc/1606228/pub_5c6796e193f93600af14db0e_5c679b49489d3e00aef1fe6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06228/pub_5c6796e193f93600af14db0e_5c679b49489d3e00aef1fe67/scale_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94" cy="26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48" w:rsidRPr="00F25A48" w:rsidRDefault="00F25A48" w:rsidP="00F25A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48">
        <w:rPr>
          <w:rFonts w:ascii="Times New Roman" w:hAnsi="Times New Roman"/>
          <w:b/>
          <w:sz w:val="28"/>
          <w:szCs w:val="28"/>
        </w:rPr>
        <w:t>Игры с предметами и материалами</w:t>
      </w:r>
      <w:r w:rsidRPr="00F25A48">
        <w:rPr>
          <w:rFonts w:ascii="Times New Roman" w:hAnsi="Times New Roman"/>
          <w:sz w:val="28"/>
          <w:szCs w:val="28"/>
        </w:rPr>
        <w:t>: «Юла и волчок»</w:t>
      </w:r>
      <w:r>
        <w:rPr>
          <w:rFonts w:ascii="Times New Roman" w:hAnsi="Times New Roman"/>
          <w:sz w:val="28"/>
          <w:szCs w:val="28"/>
        </w:rPr>
        <w:t>.</w:t>
      </w:r>
    </w:p>
    <w:p w:rsidR="00F25A48" w:rsidRPr="00F25A48" w:rsidRDefault="00F25A48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5A48" w:rsidRDefault="00F25A48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90AA3B" wp14:editId="3C310A03">
            <wp:extent cx="4223423" cy="2797791"/>
            <wp:effectExtent l="0" t="0" r="5715" b="3175"/>
            <wp:docPr id="23" name="Рисунок 23" descr="https://wallbox.ru/wallpapers/main/201548/9278fd92cbdb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box.ru/wallpapers/main/201548/9278fd92cbdb7f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46" cy="279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48" w:rsidRDefault="00F25A48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Двигательная деятельность.</w:t>
      </w:r>
    </w:p>
    <w:p w:rsidR="00F25A48" w:rsidRPr="00710465" w:rsidRDefault="00F25A48" w:rsidP="007104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071F2D" wp14:editId="17E6D4E1">
            <wp:extent cx="3892537" cy="2920621"/>
            <wp:effectExtent l="0" t="0" r="0" b="0"/>
            <wp:docPr id="24" name="Рисунок 24" descr="https://fsd.multiurok.ru/html/2017/02/11/s_589ee92751e3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2/11/s_589ee92751e33/img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51" cy="292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A48" w:rsidRPr="00710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CA"/>
    <w:rsid w:val="000009DE"/>
    <w:rsid w:val="0001317B"/>
    <w:rsid w:val="00030422"/>
    <w:rsid w:val="000E72CA"/>
    <w:rsid w:val="00106472"/>
    <w:rsid w:val="00151FE8"/>
    <w:rsid w:val="001B25A5"/>
    <w:rsid w:val="002B0154"/>
    <w:rsid w:val="0031005A"/>
    <w:rsid w:val="0033016B"/>
    <w:rsid w:val="003806A0"/>
    <w:rsid w:val="003A289F"/>
    <w:rsid w:val="00504014"/>
    <w:rsid w:val="00710465"/>
    <w:rsid w:val="007315B1"/>
    <w:rsid w:val="00826FB1"/>
    <w:rsid w:val="008829FA"/>
    <w:rsid w:val="00A87296"/>
    <w:rsid w:val="00AA7EAF"/>
    <w:rsid w:val="00B451BA"/>
    <w:rsid w:val="00D62DC6"/>
    <w:rsid w:val="00E979B6"/>
    <w:rsid w:val="00F13122"/>
    <w:rsid w:val="00F25A48"/>
    <w:rsid w:val="00FC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415B2-AD9E-430D-8B6A-9B150DD6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2C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06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2020-05-16T12:37:00Z</dcterms:created>
  <dcterms:modified xsi:type="dcterms:W3CDTF">2020-05-20T04:02:00Z</dcterms:modified>
</cp:coreProperties>
</file>