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-792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000"/>
      </w:tblPr>
      <w:tblGrid>
        <w:gridCol w:w="10580"/>
      </w:tblGrid>
      <w:tr w:rsidR="005E4874" w:rsidTr="00771E8C">
        <w:trPr>
          <w:trHeight w:val="14580"/>
        </w:trPr>
        <w:tc>
          <w:tcPr>
            <w:tcW w:w="10580" w:type="dxa"/>
          </w:tcPr>
          <w:p w:rsidR="005E4874" w:rsidRPr="009E0000" w:rsidRDefault="005E4874" w:rsidP="00771E8C">
            <w:pPr>
              <w:jc w:val="center"/>
              <w:rPr>
                <w:b/>
                <w:color w:val="3366FF"/>
                <w:sz w:val="44"/>
                <w:szCs w:val="44"/>
              </w:rPr>
            </w:pPr>
            <w:r w:rsidRPr="009E0000">
              <w:rPr>
                <w:b/>
                <w:color w:val="3366FF"/>
                <w:sz w:val="44"/>
                <w:szCs w:val="44"/>
              </w:rPr>
              <w:t>Консультация для родителей</w:t>
            </w:r>
          </w:p>
          <w:p w:rsidR="005E4874" w:rsidRPr="009E0000" w:rsidRDefault="005E4874" w:rsidP="00771E8C">
            <w:pPr>
              <w:jc w:val="center"/>
              <w:rPr>
                <w:b/>
                <w:color w:val="0000FF"/>
                <w:sz w:val="44"/>
                <w:szCs w:val="44"/>
              </w:rPr>
            </w:pPr>
            <w:r w:rsidRPr="009E0000">
              <w:rPr>
                <w:b/>
                <w:color w:val="0000FF"/>
                <w:sz w:val="44"/>
                <w:szCs w:val="44"/>
              </w:rPr>
              <w:t>« Плавание как средство закаливания детского организма»</w:t>
            </w:r>
          </w:p>
          <w:p w:rsidR="005E4874" w:rsidRDefault="005E4874" w:rsidP="00771E8C">
            <w:pPr>
              <w:jc w:val="center"/>
            </w:pPr>
          </w:p>
          <w:p w:rsidR="005E4874" w:rsidRPr="007668DF" w:rsidRDefault="005E4874" w:rsidP="00771E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>О пользе плавания известно с давних времен. Воду считали источником здоровья, бодрости, молодости и красоты. Плавание как вид спорта эффективно способствует улучшению состояния здоровья детей. Оно благотворно влияет на основные показатели физического развития человека: рост, вес; является прекрасным средством профилактики и исправления нарушений осанки, сколиозов, плоскостопия; укрепления сердечно - сосудистой и нервной систем; развития дыхательного аппарата и мышечной системы; содействует росту и укреплению костной ткани.</w:t>
            </w:r>
          </w:p>
          <w:p w:rsidR="005E4874" w:rsidRDefault="005E4874" w:rsidP="00771E8C">
            <w:pPr>
              <w:spacing w:line="360" w:lineRule="auto"/>
            </w:pPr>
          </w:p>
          <w:p w:rsidR="005E4874" w:rsidRDefault="005E4874" w:rsidP="00771E8C">
            <w:pPr>
              <w:spacing w:line="360" w:lineRule="auto"/>
            </w:pPr>
            <w:r>
              <w:t xml:space="preserve"> </w:t>
            </w:r>
          </w:p>
          <w:p w:rsidR="005E4874" w:rsidRPr="00C5725D" w:rsidRDefault="005E4874" w:rsidP="00771E8C">
            <w:pPr>
              <w:spacing w:line="360" w:lineRule="auto"/>
              <w:jc w:val="center"/>
              <w:rPr>
                <w:color w:val="333399"/>
                <w:sz w:val="28"/>
                <w:szCs w:val="28"/>
              </w:rPr>
            </w:pPr>
            <w:r w:rsidRPr="00C5725D">
              <w:rPr>
                <w:color w:val="333399"/>
                <w:sz w:val="28"/>
                <w:szCs w:val="28"/>
              </w:rPr>
              <w:t>КАК РАБОТАЕТ ОРГАНИЗМ ВО ВРЕМЯ ПЛАВАНИЯ?</w:t>
            </w:r>
            <w:r w:rsidRPr="00C5725D">
              <w:rPr>
                <w:color w:val="333399"/>
              </w:rPr>
              <w:t xml:space="preserve"> </w:t>
            </w:r>
          </w:p>
          <w:p w:rsidR="005E4874" w:rsidRPr="007668DF" w:rsidRDefault="005E4874" w:rsidP="00771E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4415790</wp:posOffset>
                  </wp:positionH>
                  <wp:positionV relativeFrom="paragraph">
                    <wp:posOffset>1851660</wp:posOffset>
                  </wp:positionV>
                  <wp:extent cx="2199640" cy="2289175"/>
                  <wp:effectExtent l="57150" t="38100" r="29210" b="15875"/>
                  <wp:wrapSquare wrapText="bothSides"/>
                  <wp:docPr id="4" name="Рисунок 4" descr="плава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лава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22891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-2912745</wp:posOffset>
                  </wp:positionV>
                  <wp:extent cx="2184400" cy="2184400"/>
                  <wp:effectExtent l="57150" t="38100" r="44450" b="25400"/>
                  <wp:wrapSquare wrapText="bothSides"/>
                  <wp:docPr id="2" name="Рисунок 2" descr="плава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ва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2184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68DF">
              <w:rPr>
                <w:sz w:val="28"/>
                <w:szCs w:val="28"/>
              </w:rPr>
              <w:t>Во время плавания чередуются напряжение и расслабление разных мышц, что увеличивает их работоспособность и силу. В воде уменьшается статическое напряжение тела, снижается нагрузка на позвоночник, который в этом случае правильно формируется, вырабатывается хорошая осанка. В то же время акти</w:t>
            </w:r>
            <w:r>
              <w:rPr>
                <w:sz w:val="28"/>
                <w:szCs w:val="28"/>
              </w:rPr>
              <w:t xml:space="preserve">вное движение ног в воде в  </w:t>
            </w:r>
            <w:proofErr w:type="spellStart"/>
            <w:r>
              <w:rPr>
                <w:sz w:val="28"/>
                <w:szCs w:val="28"/>
              </w:rPr>
              <w:t>без</w:t>
            </w:r>
            <w:r w:rsidRPr="007668DF">
              <w:rPr>
                <w:sz w:val="28"/>
                <w:szCs w:val="28"/>
              </w:rPr>
              <w:t>опорном</w:t>
            </w:r>
            <w:proofErr w:type="spellEnd"/>
            <w:r w:rsidRPr="007668DF">
              <w:rPr>
                <w:sz w:val="28"/>
                <w:szCs w:val="28"/>
              </w:rPr>
              <w:t xml:space="preserve">  положении укрепляет стопы и предупреждает развитие плоскостопия. 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      </w:r>
          </w:p>
          <w:p w:rsidR="005E4874" w:rsidRDefault="005E4874" w:rsidP="00771E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E4874" w:rsidRDefault="005E4874" w:rsidP="00771E8C">
            <w:pPr>
              <w:spacing w:line="360" w:lineRule="auto"/>
              <w:jc w:val="center"/>
              <w:rPr>
                <w:color w:val="333399"/>
                <w:sz w:val="28"/>
                <w:szCs w:val="28"/>
              </w:rPr>
            </w:pPr>
          </w:p>
          <w:p w:rsidR="005E4874" w:rsidRPr="00C5725D" w:rsidRDefault="005E4874" w:rsidP="00771E8C">
            <w:pPr>
              <w:spacing w:line="360" w:lineRule="auto"/>
              <w:jc w:val="center"/>
              <w:rPr>
                <w:color w:val="333399"/>
                <w:sz w:val="28"/>
                <w:szCs w:val="28"/>
              </w:rPr>
            </w:pPr>
            <w:r w:rsidRPr="00C5725D">
              <w:rPr>
                <w:color w:val="333399"/>
                <w:sz w:val="28"/>
                <w:szCs w:val="28"/>
              </w:rPr>
              <w:lastRenderedPageBreak/>
              <w:t>ЧЕМ ПЛАВАНИЕ ХОРОШО ДЛЯ ОРГАНИЗМА?</w:t>
            </w:r>
          </w:p>
          <w:p w:rsidR="005E4874" w:rsidRPr="007668DF" w:rsidRDefault="005E4874" w:rsidP="00771E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>Занятия плаванием способствуют укреплению тонуса и повышению силы дыхательных мышц, благотворно влияют на кровообращение и усиливают вентиляцию легких. При плавании дыхание согласовано с движениями конечностей. Один цикл движений выполняется, как правило, не больше, чем за один вдох и выдох. Большая затрата энергии способствует большей потребности в кислороде. Поэтому пловец стремится использовать каждый вдох с максимальной полнотой. Давление воды на грудную клетку способствует более полному выдоху и одновременно способствует развитию мышц, расширяющих грудную клетку. Все это приводит к увеличению жизненной емкости легких и повышению функциональных возможностей дыхательной системы. Именно пловцы установили своеобразный рекорд потребления кислорода в минуту – 5л. Регулярные занятия плаванием положительно влияют на закаливание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улучшается аппетит, повышается общий тонус организма, совершенствуются движения, увеличивается выносливость.</w:t>
            </w:r>
          </w:p>
          <w:p w:rsidR="005E4874" w:rsidRDefault="005E4874" w:rsidP="00771E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 xml:space="preserve">  Плавание благотворно влияет не только на физическое развитие человека, но и на формирование его личности. Не всем общение с водой доставляет удовольствие и радость, некоторые боятся входить в воду, опасаясь глубины. Психологами установлено, что главная опасность на воде - не действия в ней, а чувство страха и боязнь глубины. Занятия плаванием р</w:t>
            </w:r>
            <w:r>
              <w:rPr>
                <w:sz w:val="28"/>
                <w:szCs w:val="28"/>
              </w:rPr>
              <w:t xml:space="preserve">азвивают такие черты личности: </w:t>
            </w:r>
          </w:p>
          <w:p w:rsidR="005E4874" w:rsidRDefault="005E4874" w:rsidP="00771E8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 xml:space="preserve">целеустремленность,  настойчивость,  </w:t>
            </w:r>
          </w:p>
          <w:p w:rsidR="005E4874" w:rsidRDefault="005E4874" w:rsidP="00771E8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 xml:space="preserve">самообладание,  решительность,  </w:t>
            </w:r>
          </w:p>
          <w:p w:rsidR="005E4874" w:rsidRDefault="005E4874" w:rsidP="00771E8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 xml:space="preserve">смелость,  дисциплинированность, </w:t>
            </w:r>
          </w:p>
          <w:p w:rsidR="005E4874" w:rsidRDefault="005E4874" w:rsidP="00771E8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 xml:space="preserve">умение действовать в коллективе,  </w:t>
            </w:r>
          </w:p>
          <w:p w:rsidR="005E4874" w:rsidRPr="007668DF" w:rsidRDefault="005E4874" w:rsidP="00771E8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668DF">
              <w:rPr>
                <w:sz w:val="28"/>
                <w:szCs w:val="28"/>
              </w:rPr>
              <w:t>проявлять самостоятельность.</w:t>
            </w:r>
            <w:r>
              <w:t xml:space="preserve"> </w:t>
            </w:r>
          </w:p>
          <w:p w:rsidR="005E4874" w:rsidRDefault="005E4874" w:rsidP="00771E8C"/>
          <w:p w:rsidR="005E4874" w:rsidRDefault="005E4874" w:rsidP="00771E8C"/>
          <w:p w:rsidR="005E4874" w:rsidRDefault="005E4874" w:rsidP="00771E8C"/>
          <w:p w:rsidR="005E4874" w:rsidRDefault="005E4874" w:rsidP="00771E8C"/>
          <w:p w:rsidR="005E4874" w:rsidRDefault="005E4874" w:rsidP="00771E8C"/>
          <w:p w:rsidR="005E4874" w:rsidRDefault="005E4874" w:rsidP="0022158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-2432050</wp:posOffset>
                  </wp:positionV>
                  <wp:extent cx="2794000" cy="2235200"/>
                  <wp:effectExtent l="57150" t="38100" r="44450" b="12700"/>
                  <wp:wrapSquare wrapText="bothSides"/>
                  <wp:docPr id="3" name="Рисунок 3" descr="плава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ава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235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4874" w:rsidRPr="009E0000" w:rsidRDefault="005E4874" w:rsidP="005E4874"/>
    <w:p w:rsidR="004A66EA" w:rsidRDefault="004A66EA"/>
    <w:sectPr w:rsidR="004A66EA" w:rsidSect="00AF20F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6510"/>
    <w:multiLevelType w:val="hybridMultilevel"/>
    <w:tmpl w:val="D2D61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874"/>
    <w:rsid w:val="000A3A53"/>
    <w:rsid w:val="0022158A"/>
    <w:rsid w:val="004A66EA"/>
    <w:rsid w:val="005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2020-04-23T05:51:00Z</dcterms:created>
  <dcterms:modified xsi:type="dcterms:W3CDTF">2020-04-23T05:54:00Z</dcterms:modified>
</cp:coreProperties>
</file>