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C597C" w14:textId="06CB30D0" w:rsidR="00A644CB" w:rsidRPr="00A9442B" w:rsidRDefault="00A644CB" w:rsidP="006951D0">
      <w:pPr>
        <w:spacing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A9442B">
        <w:rPr>
          <w:rFonts w:ascii="Times New Roman" w:hAnsi="Times New Roman" w:cs="Times New Roman"/>
          <w:b/>
          <w:sz w:val="32"/>
          <w:szCs w:val="32"/>
        </w:rPr>
        <w:t>ТЕМА: «Весна в окно стучится…  Весенние ручейки»</w:t>
      </w:r>
    </w:p>
    <w:p w14:paraId="3C1C62A2" w14:textId="14F3A692" w:rsidR="003E7BFD" w:rsidRDefault="003E7BFD" w:rsidP="004D45D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81B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 и развитие речи детей</w:t>
      </w:r>
    </w:p>
    <w:p w14:paraId="4EC83E14" w14:textId="276474D0" w:rsidR="00FE2A66" w:rsidRPr="00FE2A66" w:rsidRDefault="00FE2A66" w:rsidP="005A48C8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2A66">
        <w:rPr>
          <w:rFonts w:ascii="Times New Roman" w:hAnsi="Times New Roman" w:cs="Times New Roman"/>
          <w:bCs/>
          <w:sz w:val="28"/>
          <w:szCs w:val="28"/>
        </w:rPr>
        <w:t xml:space="preserve">Программное содержание: </w:t>
      </w:r>
      <w:r>
        <w:rPr>
          <w:rFonts w:ascii="Times New Roman" w:hAnsi="Times New Roman" w:cs="Times New Roman"/>
          <w:bCs/>
          <w:sz w:val="28"/>
          <w:szCs w:val="28"/>
        </w:rPr>
        <w:t>продолжать з</w:t>
      </w:r>
      <w:r w:rsidRPr="00FE2A66">
        <w:rPr>
          <w:rFonts w:ascii="Times New Roman" w:hAnsi="Times New Roman" w:cs="Times New Roman"/>
          <w:bCs/>
          <w:sz w:val="28"/>
          <w:szCs w:val="28"/>
        </w:rPr>
        <w:t>накомить детей с признаками весны, таяньем снега, образованием ручейков</w:t>
      </w:r>
      <w:r w:rsidR="005A48C8">
        <w:rPr>
          <w:rFonts w:ascii="Times New Roman" w:hAnsi="Times New Roman" w:cs="Times New Roman"/>
          <w:bCs/>
          <w:sz w:val="28"/>
          <w:szCs w:val="28"/>
        </w:rPr>
        <w:t>. У</w:t>
      </w:r>
      <w:r w:rsidRPr="00FE2A66">
        <w:rPr>
          <w:rFonts w:ascii="Times New Roman" w:hAnsi="Times New Roman" w:cs="Times New Roman"/>
          <w:bCs/>
          <w:sz w:val="28"/>
          <w:szCs w:val="28"/>
        </w:rPr>
        <w:t>чить составлять короткие рассказы по картинке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249FEB0" w14:textId="77777777" w:rsidR="00FE2A66" w:rsidRPr="0063781B" w:rsidRDefault="00FE2A66" w:rsidP="006951D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E7AD7B" w14:textId="77777777" w:rsidR="006951D0" w:rsidRPr="0063781B" w:rsidRDefault="006951D0" w:rsidP="006951D0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63781B">
        <w:rPr>
          <w:color w:val="333333"/>
          <w:sz w:val="28"/>
          <w:szCs w:val="28"/>
        </w:rPr>
        <w:t>Весной природа освобождается от снежных одежд и ледяных оков. Пробуждается весь растительный и животный мир, просыпается лес и в скором времени звонкие голоса пения птиц разбудят все вокруг. Весне дорогу!</w:t>
      </w:r>
    </w:p>
    <w:p w14:paraId="1EE63FCA" w14:textId="3F41591E" w:rsidR="006951D0" w:rsidRPr="0063781B" w:rsidRDefault="006951D0" w:rsidP="003E7BFD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63781B">
        <w:rPr>
          <w:color w:val="333333"/>
          <w:sz w:val="28"/>
          <w:szCs w:val="28"/>
        </w:rPr>
        <w:t>Слушая сказки, вчитываясь в рассказы, дети знакомятся с весеннем временем года, узнают о характерных сезонных явлениях природы, познают окружающий мир.</w:t>
      </w:r>
    </w:p>
    <w:p w14:paraId="13FD947C" w14:textId="64294919" w:rsidR="006951D0" w:rsidRPr="00A9442B" w:rsidRDefault="006951D0" w:rsidP="006951D0">
      <w:pPr>
        <w:jc w:val="center"/>
        <w:rPr>
          <w:rFonts w:ascii="Times New Roman" w:hAnsi="Times New Roman" w:cs="Times New Roman"/>
          <w:sz w:val="32"/>
          <w:szCs w:val="32"/>
        </w:rPr>
      </w:pPr>
      <w:r w:rsidRPr="00A944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Русская народная сказка "Как Весна Зиму поборола"</w:t>
      </w:r>
    </w:p>
    <w:p w14:paraId="023609C1" w14:textId="77777777" w:rsidR="006951D0" w:rsidRPr="0063781B" w:rsidRDefault="006951D0" w:rsidP="006951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81B">
        <w:rPr>
          <w:rFonts w:ascii="Times New Roman" w:eastAsia="Times New Roman" w:hAnsi="Times New Roman" w:cs="Times New Roman"/>
          <w:noProof/>
          <w:color w:val="02AACE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BC68F0A" wp14:editId="149A94FF">
            <wp:extent cx="1702622" cy="2123633"/>
            <wp:effectExtent l="0" t="0" r="0" b="0"/>
            <wp:docPr id="4" name="Рисунок 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003" cy="213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Жила-была в одном селе Машенька. Сидела она под окном с берёзовым веретеном, пряла белый ленок и приговаривала:</w:t>
      </w:r>
    </w:p>
    <w:p w14:paraId="6E20E722" w14:textId="77777777" w:rsidR="006951D0" w:rsidRPr="0063781B" w:rsidRDefault="006951D0" w:rsidP="006951D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Когда Весна придёт, когда </w:t>
      </w:r>
      <w:proofErr w:type="spellStart"/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талица</w:t>
      </w:r>
      <w:proofErr w:type="spellEnd"/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ударится и с гор снега скатятся, а по лужкам разольётся вода, напеку тогда я куликов да жаворонков и с подружками Весну пойду встречать, в село погостить кликать-звать.</w:t>
      </w:r>
    </w:p>
    <w:p w14:paraId="7F500221" w14:textId="77777777" w:rsidR="006951D0" w:rsidRPr="0063781B" w:rsidRDefault="006951D0" w:rsidP="006951D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Ждёт Маша Весну тёплую, добрую, а той не видать, не слыхать. Зима-то и не уходит, всё Морозы куёт; </w:t>
      </w:r>
      <w:proofErr w:type="spellStart"/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надокучила</w:t>
      </w:r>
      <w:proofErr w:type="spellEnd"/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она всем, холодная, студёная, руки, ноги </w:t>
      </w:r>
      <w:proofErr w:type="spellStart"/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познобила</w:t>
      </w:r>
      <w:proofErr w:type="spellEnd"/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холод-стужу напустила. Что тут делать? Беда!</w:t>
      </w:r>
    </w:p>
    <w:p w14:paraId="3B6EA9CB" w14:textId="77777777" w:rsidR="006951D0" w:rsidRPr="0063781B" w:rsidRDefault="006951D0" w:rsidP="006951D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Надумала Маша идти Весну искать. Собралась и пошла. Пришла она в поле, села на </w:t>
      </w:r>
      <w:proofErr w:type="spellStart"/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взгорочек</w:t>
      </w:r>
      <w:proofErr w:type="spellEnd"/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зовёт Солнце:</w:t>
      </w:r>
    </w:p>
    <w:p w14:paraId="1F74A9B0" w14:textId="42E1B648" w:rsidR="006951D0" w:rsidRPr="0063781B" w:rsidRDefault="006951D0" w:rsidP="006951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Солнышко, Солнышко,</w:t>
      </w:r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Красное вёдрышко,</w:t>
      </w:r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Выгляни из-за горы,</w:t>
      </w:r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Выгляни до вешней поры!</w:t>
      </w:r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Выглянуло Солнце из-за горы, Маша и спрашивает:</w:t>
      </w:r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Видело ли ты, Солнышко, красную Весну, встретило ли свою сестру?</w:t>
      </w:r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Солнце говорит:</w:t>
      </w:r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Не встретило я Весну, а видело старую Зиму. Видело, как она, лютая, от Весны </w:t>
      </w:r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ушла, от красной бежала, в мешке стужу несла, холод на землю трясла. Сама оступилась, под гору покатилась. Да вот в ваших краях </w:t>
      </w:r>
      <w:proofErr w:type="spellStart"/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пристоялась</w:t>
      </w:r>
      <w:proofErr w:type="spellEnd"/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хочет уходить. А Весна про то и не знает. Иди, красная девица, за мной, как увидишь перед собой лес зелен весь, там и ищи Весну. Зови её в свои края.</w:t>
      </w:r>
    </w:p>
    <w:p w14:paraId="599E8FB7" w14:textId="77777777" w:rsidR="006951D0" w:rsidRPr="0063781B" w:rsidRDefault="006951D0" w:rsidP="006951D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Пошла Маша искать Весну. Куда Солнце катится по синему небу, туда и она идёт. Долго шла. Вдруг предстал перед ней лес зелен весь. Ходила </w:t>
      </w:r>
      <w:proofErr w:type="spellStart"/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ходила</w:t>
      </w:r>
      <w:proofErr w:type="spellEnd"/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Маша по лесу, совсем заблудилась. </w:t>
      </w:r>
      <w:proofErr w:type="spellStart"/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Лесовые</w:t>
      </w:r>
      <w:proofErr w:type="spellEnd"/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комарочки</w:t>
      </w:r>
      <w:proofErr w:type="spellEnd"/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ей плечики искусали, сучки-крючки бока протолкали, соловьи уши пропели, дождевые капели голову смочили. Только присела Маша на пенёк отдохнуть, как видит — летит лебедь белая, приметливая, снизу крылья серебряные, поверху позолоченные. Летит и распускает по земле пух да перья для всякого зелья. Та лебедь была — Весна. Выпускает Весна по лугам траву шелковую, расстилает росу жемчужную, сливает мелкие ручейки в быстрые речки. Стала тут Маша Весну кликать-звать, рассказывать:</w:t>
      </w:r>
    </w:p>
    <w:p w14:paraId="32FC43F6" w14:textId="77777777" w:rsidR="006951D0" w:rsidRPr="0063781B" w:rsidRDefault="006951D0" w:rsidP="006951D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Ой, Весна-Весна, добрая матушка! Ты иди в наши края, прогони Зиму лютую. Старая Зима не уходит, всё Морозы куёт, холод-стужу напускает.</w:t>
      </w:r>
    </w:p>
    <w:p w14:paraId="12C7FE1A" w14:textId="77777777" w:rsidR="006951D0" w:rsidRPr="0063781B" w:rsidRDefault="006951D0" w:rsidP="006951D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Услышала Весна Машин голос. Взяла золотые ключи и пошла замыкать Зиму лютую.</w:t>
      </w:r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Зима не уходит, Морозы куёт да посылает их наперёд Весны заслоны сколотить, сугробы намести. А Весна летит, где крылом серебряным махнёт — там и заслон сметёт, другим махнёт — и сугробы тают. Морозы-то от Весны и бегут. Обозлилась Зима, посылает Метель да Вьюгу </w:t>
      </w:r>
      <w:proofErr w:type="spellStart"/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повыхлестать</w:t>
      </w:r>
      <w:proofErr w:type="spellEnd"/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Весне глаза. А Весна махнула золотым крылом, тут и Солнышко выглянуло, пригрело. Метель с Вьюгой от тепла да света водяной порошей изошли. Выбилась из сил старая Зима, побежала далеко-далеко за высокие горы, спряталась в ледяные норы. Там её Весна и замкнула ключом.</w:t>
      </w:r>
    </w:p>
    <w:p w14:paraId="16080B30" w14:textId="77777777" w:rsidR="003E7BFD" w:rsidRPr="0063781B" w:rsidRDefault="006951D0" w:rsidP="006951D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Так-то Весна Зиму поборола!</w:t>
      </w:r>
    </w:p>
    <w:p w14:paraId="048677C5" w14:textId="4904AFAF" w:rsidR="003E7BFD" w:rsidRPr="0063781B" w:rsidRDefault="006951D0" w:rsidP="006951D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Вернулась Маша в родное село. А там уже молодая царица Весна побывала. Принесла год тёплый, хлебородный.</w:t>
      </w:r>
    </w:p>
    <w:p w14:paraId="1C8174A4" w14:textId="58C38C55" w:rsidR="006951D0" w:rsidRPr="0063781B" w:rsidRDefault="003E7BFD">
      <w:pPr>
        <w:rPr>
          <w:rFonts w:ascii="Times New Roman" w:hAnsi="Times New Roman" w:cs="Times New Roman"/>
          <w:sz w:val="28"/>
          <w:szCs w:val="28"/>
        </w:rPr>
      </w:pPr>
      <w:r w:rsidRPr="0063781B">
        <w:rPr>
          <w:rFonts w:ascii="Times New Roman" w:hAnsi="Times New Roman" w:cs="Times New Roman"/>
          <w:sz w:val="28"/>
          <w:szCs w:val="28"/>
        </w:rPr>
        <w:t>Составление короткого рассказа (4-5 предложений) по картине.</w:t>
      </w:r>
    </w:p>
    <w:p w14:paraId="5C8C61E6" w14:textId="6185DAB7" w:rsidR="003E7BFD" w:rsidRDefault="003E7BFD">
      <w:pPr>
        <w:rPr>
          <w:rFonts w:ascii="Times New Roman" w:hAnsi="Times New Roman" w:cs="Times New Roman"/>
          <w:sz w:val="28"/>
          <w:szCs w:val="28"/>
        </w:rPr>
      </w:pPr>
      <w:r w:rsidRPr="006378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435DB6" wp14:editId="2D979144">
            <wp:extent cx="4000500" cy="2662832"/>
            <wp:effectExtent l="0" t="0" r="0" b="4445"/>
            <wp:docPr id="3" name="Рисунок 3" descr="сказки про весну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зки про весну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04" cy="266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54E67" w14:textId="77777777" w:rsidR="00740ACD" w:rsidRDefault="00740ACD">
      <w:pPr>
        <w:rPr>
          <w:rFonts w:ascii="Times New Roman" w:hAnsi="Times New Roman" w:cs="Times New Roman"/>
          <w:b/>
          <w:sz w:val="28"/>
          <w:szCs w:val="28"/>
        </w:rPr>
      </w:pPr>
    </w:p>
    <w:p w14:paraId="67249564" w14:textId="08C67EB8" w:rsidR="00740ACD" w:rsidRPr="005A48C8" w:rsidRDefault="00740A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48C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Формирование основ безопасного поведения детей</w:t>
      </w:r>
    </w:p>
    <w:p w14:paraId="1FA2520E" w14:textId="77777777" w:rsidR="00386740" w:rsidRPr="00386740" w:rsidRDefault="00386740" w:rsidP="004D45DD">
      <w:pPr>
        <w:spacing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 w:rsidRPr="00386740">
        <w:rPr>
          <w:rFonts w:ascii="Times New Roman" w:hAnsi="Times New Roman"/>
          <w:sz w:val="28"/>
          <w:szCs w:val="28"/>
        </w:rPr>
        <w:t>«Огонь – судья беспечности людей»</w:t>
      </w:r>
    </w:p>
    <w:p w14:paraId="7D98BA8A" w14:textId="7F195D14" w:rsidR="00386740" w:rsidRPr="005A48C8" w:rsidRDefault="00386740" w:rsidP="0038674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86740">
        <w:rPr>
          <w:rFonts w:ascii="Times New Roman" w:hAnsi="Times New Roman"/>
          <w:b/>
          <w:sz w:val="28"/>
          <w:szCs w:val="28"/>
        </w:rPr>
        <w:t xml:space="preserve"> Цель</w:t>
      </w:r>
      <w:r w:rsidR="004D45DD" w:rsidRPr="00386740">
        <w:rPr>
          <w:rFonts w:ascii="Times New Roman" w:hAnsi="Times New Roman"/>
          <w:b/>
          <w:sz w:val="28"/>
          <w:szCs w:val="28"/>
        </w:rPr>
        <w:t>:</w:t>
      </w:r>
      <w:r w:rsidR="004D45DD">
        <w:rPr>
          <w:rFonts w:ascii="Times New Roman" w:hAnsi="Times New Roman"/>
          <w:b/>
          <w:sz w:val="28"/>
          <w:szCs w:val="28"/>
        </w:rPr>
        <w:t xml:space="preserve"> </w:t>
      </w:r>
      <w:r w:rsidR="004D45DD" w:rsidRPr="00386740">
        <w:rPr>
          <w:rFonts w:ascii="Times New Roman" w:hAnsi="Times New Roman"/>
          <w:sz w:val="28"/>
          <w:szCs w:val="28"/>
        </w:rPr>
        <w:t>продолжать</w:t>
      </w:r>
      <w:r w:rsidRPr="00386740">
        <w:rPr>
          <w:rFonts w:ascii="Times New Roman" w:hAnsi="Times New Roman"/>
          <w:sz w:val="28"/>
          <w:szCs w:val="28"/>
        </w:rPr>
        <w:t xml:space="preserve"> обучать детей мерам пожарной безопасности, сформировать элементарные знания об опасности шалостей с огнем (электроприборы, спички, зажигалки и т.</w:t>
      </w:r>
      <w:r w:rsidR="00FE2A66">
        <w:rPr>
          <w:rFonts w:ascii="Times New Roman" w:hAnsi="Times New Roman"/>
          <w:sz w:val="28"/>
          <w:szCs w:val="28"/>
        </w:rPr>
        <w:t>п</w:t>
      </w:r>
      <w:r w:rsidRPr="00386740">
        <w:rPr>
          <w:rFonts w:ascii="Times New Roman" w:hAnsi="Times New Roman"/>
          <w:sz w:val="28"/>
          <w:szCs w:val="28"/>
        </w:rPr>
        <w:t>.), об опас6ных последствиях пожаров в доме.</w:t>
      </w:r>
    </w:p>
    <w:p w14:paraId="6CD83434" w14:textId="33FE954B" w:rsidR="00386740" w:rsidRDefault="00386740" w:rsidP="00386740">
      <w:pPr>
        <w:spacing w:line="240" w:lineRule="auto"/>
        <w:rPr>
          <w:rFonts w:ascii="Times New Roman" w:hAnsi="Times New Roman"/>
          <w:sz w:val="28"/>
          <w:szCs w:val="28"/>
        </w:rPr>
      </w:pPr>
      <w:r w:rsidRPr="00386740">
        <w:rPr>
          <w:rFonts w:ascii="Times New Roman" w:hAnsi="Times New Roman"/>
          <w:sz w:val="28"/>
          <w:szCs w:val="28"/>
        </w:rPr>
        <w:t>Просмотр мультфильма «Кошкин дом»</w:t>
      </w:r>
      <w:r w:rsidR="00FE2A66">
        <w:rPr>
          <w:rFonts w:ascii="Times New Roman" w:hAnsi="Times New Roman"/>
          <w:sz w:val="28"/>
          <w:szCs w:val="28"/>
        </w:rPr>
        <w:t>.</w:t>
      </w:r>
    </w:p>
    <w:p w14:paraId="59FB53A3" w14:textId="48B2316B" w:rsidR="00D93915" w:rsidRDefault="00386740" w:rsidP="00386740">
      <w:pPr>
        <w:spacing w:line="240" w:lineRule="auto"/>
        <w:rPr>
          <w:rFonts w:ascii="Times New Roman" w:hAnsi="Times New Roman"/>
          <w:sz w:val="28"/>
          <w:szCs w:val="28"/>
        </w:rPr>
      </w:pPr>
      <w:r w:rsidRPr="00386740">
        <w:rPr>
          <w:rFonts w:ascii="Times New Roman" w:hAnsi="Times New Roman"/>
          <w:sz w:val="28"/>
          <w:szCs w:val="28"/>
        </w:rPr>
        <w:t>Дидактическая игра «Сложи пожарную машину»</w:t>
      </w:r>
      <w:r w:rsidR="00FE2A66">
        <w:rPr>
          <w:rFonts w:ascii="Times New Roman" w:hAnsi="Times New Roman"/>
          <w:sz w:val="28"/>
          <w:szCs w:val="28"/>
        </w:rPr>
        <w:t>.</w:t>
      </w:r>
    </w:p>
    <w:p w14:paraId="228E50AD" w14:textId="1995103B" w:rsidR="00740ACD" w:rsidRDefault="00740ACD" w:rsidP="0038674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p w14:paraId="7E82B182" w14:textId="350124B1" w:rsidR="00386740" w:rsidRPr="00386740" w:rsidRDefault="00386740" w:rsidP="0038674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E9702C" wp14:editId="2181019B">
            <wp:extent cx="6429375" cy="4819650"/>
            <wp:effectExtent l="0" t="0" r="9525" b="0"/>
            <wp:docPr id="15" name="Рисунок 15" descr="Лэпбук «Пожарная безопасность». Воспитателям детских садо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эпбук «Пожарная безопасность». Воспитателям детских садов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F020A" w14:textId="1BE6D43E" w:rsidR="00386740" w:rsidRPr="00386740" w:rsidRDefault="00033A8A" w:rsidP="0038674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Желательно, чтобы картинок было несколько, так как их</w:t>
      </w:r>
      <w:r w:rsidR="00740ACD">
        <w:rPr>
          <w:rFonts w:ascii="Times New Roman" w:hAnsi="Times New Roman"/>
          <w:sz w:val="28"/>
          <w:szCs w:val="28"/>
        </w:rPr>
        <w:t xml:space="preserve"> вначале можно разрезать на 4, затем на 6, 8 частей. Также разрезать можно по горизонтали и диагонали.</w:t>
      </w:r>
    </w:p>
    <w:p w14:paraId="78DD262F" w14:textId="77777777" w:rsidR="00635801" w:rsidRDefault="0063580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FD4C8FC" w14:textId="77777777" w:rsidR="00635801" w:rsidRDefault="0063580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42DEC0F" w14:textId="77777777" w:rsidR="00635801" w:rsidRDefault="0063580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38222F" w14:textId="77777777" w:rsidR="00635801" w:rsidRDefault="0063580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8A8119A" w14:textId="77777777" w:rsidR="00635801" w:rsidRDefault="0063580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35B3A5" w14:textId="77777777" w:rsidR="00635801" w:rsidRDefault="0063580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977BAE" w14:textId="03709B14" w:rsidR="004D45DD" w:rsidRDefault="00635801" w:rsidP="004D45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Познавательно-исследовательская деятельность</w:t>
      </w:r>
    </w:p>
    <w:p w14:paraId="554BC3FC" w14:textId="0B14D762" w:rsidR="000B02ED" w:rsidRPr="00635801" w:rsidRDefault="00635801" w:rsidP="004D45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(математическое развитие)</w:t>
      </w:r>
    </w:p>
    <w:p w14:paraId="53E7FDB6" w14:textId="369420C3" w:rsidR="00635801" w:rsidRDefault="00635801" w:rsidP="00635801">
      <w:pPr>
        <w:rPr>
          <w:rFonts w:ascii="Times New Roman" w:hAnsi="Times New Roman" w:cs="Times New Roman"/>
          <w:sz w:val="28"/>
          <w:szCs w:val="28"/>
        </w:rPr>
      </w:pPr>
      <w:r w:rsidRPr="00635801">
        <w:rPr>
          <w:rFonts w:ascii="Times New Roman" w:hAnsi="Times New Roman" w:cs="Times New Roman"/>
          <w:sz w:val="28"/>
          <w:szCs w:val="28"/>
        </w:rPr>
        <w:t>Программное содержание: закреплять умение сравнивать геометрические фигуры по величине, форме, цвету, размеру, составлять из них вертикальный ряд, понимать пространственные характеристики «справа» и «слева».</w:t>
      </w:r>
    </w:p>
    <w:p w14:paraId="6BB999F3" w14:textId="11E5B731" w:rsidR="00184EBD" w:rsidRPr="00AD62B9" w:rsidRDefault="00184EBD" w:rsidP="00635801">
      <w:pPr>
        <w:rPr>
          <w:rFonts w:ascii="Times New Roman" w:hAnsi="Times New Roman" w:cs="Times New Roman"/>
          <w:b/>
          <w:sz w:val="28"/>
          <w:szCs w:val="28"/>
        </w:rPr>
      </w:pPr>
      <w:r w:rsidRPr="00AD62B9">
        <w:rPr>
          <w:rFonts w:ascii="Times New Roman" w:hAnsi="Times New Roman" w:cs="Times New Roman"/>
          <w:b/>
          <w:sz w:val="28"/>
          <w:szCs w:val="28"/>
        </w:rPr>
        <w:t>Игра «Собери бусы»</w:t>
      </w:r>
    </w:p>
    <w:p w14:paraId="6DC57C6A" w14:textId="77777777" w:rsidR="00635801" w:rsidRPr="00386740" w:rsidRDefault="0063580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14:paraId="3750949C" w14:textId="5CCCD041" w:rsidR="00740ACD" w:rsidRDefault="005A48C8" w:rsidP="0063580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696B7504" wp14:editId="5A751183">
            <wp:extent cx="2857500" cy="1600200"/>
            <wp:effectExtent l="0" t="0" r="0" b="0"/>
            <wp:docPr id="19" name="Рисунок 19" descr="Конспект занятия по математике «Бусы для Мальвины»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пект занятия по математике «Бусы для Мальвины» в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8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  <w:r w:rsidR="00635801">
        <w:rPr>
          <w:noProof/>
          <w:lang w:eastAsia="ru-RU"/>
        </w:rPr>
        <w:drawing>
          <wp:inline distT="0" distB="0" distL="0" distR="0" wp14:anchorId="7CC56FFD" wp14:editId="4D76ACB7">
            <wp:extent cx="3429000" cy="1154845"/>
            <wp:effectExtent l="0" t="0" r="0" b="7620"/>
            <wp:docPr id="20" name="Рисунок 20" descr="Картотека по математике (младшая группа) на тему: Картоте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отека по математике (младшая группа) на тему: Картотека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652" cy="115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E3D68" w14:textId="259BF821" w:rsidR="00635801" w:rsidRDefault="00635801" w:rsidP="00635801">
      <w:pPr>
        <w:rPr>
          <w:rFonts w:ascii="Times New Roman" w:hAnsi="Times New Roman" w:cs="Times New Roman"/>
          <w:sz w:val="28"/>
          <w:szCs w:val="28"/>
        </w:rPr>
      </w:pPr>
      <w:r w:rsidRPr="00184EBD">
        <w:rPr>
          <w:rFonts w:ascii="Times New Roman" w:hAnsi="Times New Roman" w:cs="Times New Roman"/>
          <w:sz w:val="28"/>
          <w:szCs w:val="28"/>
        </w:rPr>
        <w:t>Описание</w:t>
      </w:r>
      <w:r w:rsidR="00184EBD">
        <w:rPr>
          <w:rFonts w:ascii="Times New Roman" w:hAnsi="Times New Roman" w:cs="Times New Roman"/>
          <w:sz w:val="28"/>
          <w:szCs w:val="28"/>
        </w:rPr>
        <w:t>: Вырежьте из цветного картона геометрические фигуры большие и маленькие круг, квадрат и треугольник. Предложите ребенку собрать бусы. Задайте вопросы. Например:</w:t>
      </w:r>
    </w:p>
    <w:p w14:paraId="3A2F692E" w14:textId="1E4876F1" w:rsidR="00184EBD" w:rsidRDefault="00184EBD" w:rsidP="00635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Какая фигура находится слева от большого треугольника?</w:t>
      </w:r>
    </w:p>
    <w:p w14:paraId="2DED28AF" w14:textId="54CDCFF6" w:rsidR="00184EBD" w:rsidRDefault="00184EBD" w:rsidP="00635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Какая фигура находится справа от маленького круга?</w:t>
      </w:r>
    </w:p>
    <w:p w14:paraId="76AFFF7C" w14:textId="2285150D" w:rsidR="00184EBD" w:rsidRPr="00184EBD" w:rsidRDefault="00184EBD" w:rsidP="00635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т.п.</w:t>
      </w:r>
    </w:p>
    <w:p w14:paraId="35B3D428" w14:textId="77777777" w:rsidR="003C6612" w:rsidRDefault="003C6612" w:rsidP="000A2AB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761C78D" w14:textId="5FF1CFFA" w:rsidR="000B02ED" w:rsidRDefault="00C409D1" w:rsidP="000B02E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81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Продуктивная деятельность</w:t>
      </w:r>
      <w:r w:rsidR="003E7BFD" w:rsidRPr="0063781B">
        <w:rPr>
          <w:rFonts w:ascii="Times New Roman" w:hAnsi="Times New Roman" w:cs="Times New Roman"/>
          <w:sz w:val="28"/>
          <w:szCs w:val="28"/>
        </w:rPr>
        <w:t>.</w:t>
      </w:r>
    </w:p>
    <w:p w14:paraId="5AC48F1F" w14:textId="0974D578" w:rsidR="00040061" w:rsidRDefault="00040061" w:rsidP="00040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фантазию, творчество, воображение.</w:t>
      </w:r>
    </w:p>
    <w:p w14:paraId="61124B94" w14:textId="62FFD2B8" w:rsidR="00040061" w:rsidRDefault="004D45DD" w:rsidP="004D4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понадобиться, чтобы сделать кораблики </w:t>
      </w:r>
      <w:r w:rsidR="00040061">
        <w:rPr>
          <w:rFonts w:ascii="Times New Roman" w:hAnsi="Times New Roman" w:cs="Times New Roman"/>
          <w:sz w:val="28"/>
          <w:szCs w:val="28"/>
        </w:rPr>
        <w:t>из скорлупы</w:t>
      </w:r>
      <w:r>
        <w:rPr>
          <w:rFonts w:ascii="Times New Roman" w:hAnsi="Times New Roman" w:cs="Times New Roman"/>
          <w:sz w:val="28"/>
          <w:szCs w:val="28"/>
        </w:rPr>
        <w:t xml:space="preserve"> грецкого ореха:</w:t>
      </w:r>
      <w:r w:rsidR="00040061">
        <w:rPr>
          <w:rFonts w:ascii="Times New Roman" w:hAnsi="Times New Roman" w:cs="Times New Roman"/>
          <w:sz w:val="28"/>
          <w:szCs w:val="28"/>
        </w:rPr>
        <w:t xml:space="preserve"> скорлупа, зубочистки, бумага, ножницы, пластилин.</w:t>
      </w:r>
    </w:p>
    <w:p w14:paraId="0B43BBEE" w14:textId="77777777" w:rsidR="00040061" w:rsidRDefault="00040061" w:rsidP="004D45DD">
      <w:pPr>
        <w:rPr>
          <w:rFonts w:ascii="Times New Roman" w:hAnsi="Times New Roman" w:cs="Times New Roman"/>
          <w:sz w:val="28"/>
          <w:szCs w:val="28"/>
        </w:rPr>
      </w:pPr>
    </w:p>
    <w:p w14:paraId="5C33421B" w14:textId="6C1F69F2" w:rsidR="000B02ED" w:rsidRDefault="000B0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кораблика из различных материалов, проявив фантазию Вашей семьи.</w:t>
      </w:r>
    </w:p>
    <w:p w14:paraId="0C30605A" w14:textId="3BB4A694" w:rsidR="00740ACD" w:rsidRDefault="00740ACD">
      <w:pPr>
        <w:rPr>
          <w:rFonts w:ascii="Times New Roman" w:hAnsi="Times New Roman" w:cs="Times New Roman"/>
          <w:sz w:val="28"/>
          <w:szCs w:val="28"/>
        </w:rPr>
      </w:pPr>
      <w:r w:rsidRPr="006378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675947" wp14:editId="0E009E66">
            <wp:extent cx="3639910" cy="20383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859" cy="205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0ED8F" w14:textId="61E8938E" w:rsidR="00740ACD" w:rsidRDefault="00740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78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E08334" wp14:editId="6BFCD5B7">
            <wp:extent cx="3868362" cy="2762250"/>
            <wp:effectExtent l="0" t="0" r="0" b="0"/>
            <wp:docPr id="17" name="Рисунок 17" descr="Кораблик оригами из бумаги: как сделать поделку по схеме с фот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раблик оригами из бумаги: как сделать поделку по схеме с фото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041" cy="278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A8606" w14:textId="1F4CFD8E" w:rsidR="003C6612" w:rsidRDefault="003C661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A18B14" wp14:editId="36203BBB">
            <wp:extent cx="2590800" cy="19431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653" cy="194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22A">
        <w:rPr>
          <w:rFonts w:ascii="Times New Roman" w:hAnsi="Times New Roman" w:cs="Times New Roman"/>
          <w:sz w:val="28"/>
          <w:szCs w:val="28"/>
        </w:rPr>
        <w:tab/>
      </w:r>
      <w:r w:rsidR="0009722A">
        <w:rPr>
          <w:rFonts w:ascii="Times New Roman" w:hAnsi="Times New Roman" w:cs="Times New Roman"/>
          <w:sz w:val="28"/>
          <w:szCs w:val="28"/>
        </w:rPr>
        <w:tab/>
      </w:r>
      <w:r w:rsidR="0009722A"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413085B0" wp14:editId="0258E740">
            <wp:extent cx="2282611" cy="1711960"/>
            <wp:effectExtent l="0" t="0" r="3810" b="25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77" cy="17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8F9E4" w14:textId="5D9FC8F6" w:rsidR="0009722A" w:rsidRDefault="0009722A">
      <w:pP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</w:pPr>
      <w:r w:rsidRPr="0009722A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Если сделаете </w:t>
      </w:r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разные</w:t>
      </w:r>
      <w:r w:rsidRPr="0009722A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типы кораблей, то можно будет устраивать соревнования между ними и сравнивать какой тип кораблика быстрее поплывёт после </w:t>
      </w:r>
      <w:r w:rsidR="00040061" w:rsidRPr="0009722A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того,</w:t>
      </w:r>
      <w:r w:rsidRPr="0009722A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как дунуть в их паруса.</w:t>
      </w:r>
    </w:p>
    <w:p w14:paraId="55ED6C64" w14:textId="77777777" w:rsidR="0028457B" w:rsidRPr="0028457B" w:rsidRDefault="0028457B">
      <w:pP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</w:pPr>
    </w:p>
    <w:p w14:paraId="1902A56B" w14:textId="5D91CA09" w:rsidR="000B02ED" w:rsidRPr="003829F2" w:rsidRDefault="0063781B" w:rsidP="003829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02ED">
        <w:rPr>
          <w:rFonts w:ascii="Times New Roman" w:hAnsi="Times New Roman" w:cs="Times New Roman"/>
          <w:i/>
          <w:iCs/>
          <w:sz w:val="28"/>
          <w:szCs w:val="28"/>
        </w:rPr>
        <w:t xml:space="preserve">Предварительно можно прочитать </w:t>
      </w:r>
      <w:r w:rsidR="000B02ED" w:rsidRPr="000B02ED">
        <w:rPr>
          <w:rFonts w:ascii="Times New Roman" w:hAnsi="Times New Roman" w:cs="Times New Roman"/>
          <w:i/>
          <w:iCs/>
          <w:sz w:val="28"/>
          <w:szCs w:val="28"/>
        </w:rPr>
        <w:t>сказку Сутеева</w:t>
      </w:r>
      <w:r w:rsidRPr="000B02ED">
        <w:rPr>
          <w:rFonts w:ascii="Times New Roman" w:hAnsi="Times New Roman" w:cs="Times New Roman"/>
          <w:i/>
          <w:iCs/>
          <w:sz w:val="28"/>
          <w:szCs w:val="28"/>
        </w:rPr>
        <w:t xml:space="preserve"> В.Г</w:t>
      </w:r>
      <w:r w:rsidRPr="000B02E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D467413" w14:textId="3D00AA64" w:rsidR="000B02ED" w:rsidRPr="003829F2" w:rsidRDefault="0063781B" w:rsidP="003829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02ED">
        <w:rPr>
          <w:rFonts w:ascii="Times New Roman" w:hAnsi="Times New Roman" w:cs="Times New Roman"/>
          <w:b/>
          <w:bCs/>
          <w:sz w:val="32"/>
          <w:szCs w:val="32"/>
        </w:rPr>
        <w:t>«Кораблик».</w:t>
      </w:r>
    </w:p>
    <w:p w14:paraId="04AC83D9" w14:textId="17DD3BA9" w:rsidR="0063781B" w:rsidRPr="0063781B" w:rsidRDefault="0063781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78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Пошли гулять Лягушонок, Цыпленок, Мышонок, Муравей и Жучок.</w:t>
      </w:r>
      <w:r w:rsidRPr="006378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378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Пришли на речку.</w:t>
      </w:r>
    </w:p>
    <w:p w14:paraId="75BB692E" w14:textId="51F47DE2" w:rsidR="0063781B" w:rsidRPr="0063781B" w:rsidRDefault="0063781B">
      <w:pPr>
        <w:rPr>
          <w:rFonts w:ascii="Times New Roman" w:hAnsi="Times New Roman" w:cs="Times New Roman"/>
          <w:sz w:val="28"/>
          <w:szCs w:val="28"/>
        </w:rPr>
      </w:pPr>
      <w:r w:rsidRPr="006378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22967F" wp14:editId="66A4C10F">
            <wp:extent cx="4840432" cy="1638300"/>
            <wp:effectExtent l="0" t="0" r="0" b="0"/>
            <wp:docPr id="1" name="Рисунок 1" descr="сказка кораблик суте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зка кораблик сутее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879" cy="163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E2B48" w14:textId="6C46B099" w:rsidR="0063781B" w:rsidRPr="000A2ABA" w:rsidRDefault="0063781B">
      <w:pPr>
        <w:rPr>
          <w:rFonts w:ascii="Times New Roman" w:hAnsi="Times New Roman" w:cs="Times New Roman"/>
          <w:sz w:val="28"/>
          <w:szCs w:val="28"/>
        </w:rPr>
      </w:pPr>
      <w:r w:rsidRPr="000A2A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Давайте купаться! — сказал Лягушонок и прыгнул в воду.</w:t>
      </w:r>
    </w:p>
    <w:p w14:paraId="3279E9E9" w14:textId="59DFB220" w:rsidR="0063781B" w:rsidRPr="0063781B" w:rsidRDefault="0063781B">
      <w:pPr>
        <w:rPr>
          <w:rFonts w:ascii="Times New Roman" w:hAnsi="Times New Roman" w:cs="Times New Roman"/>
          <w:sz w:val="28"/>
          <w:szCs w:val="28"/>
        </w:rPr>
      </w:pPr>
      <w:r w:rsidRPr="0063781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73DDB1" wp14:editId="3BDF6E8B">
            <wp:extent cx="3057525" cy="1872734"/>
            <wp:effectExtent l="0" t="0" r="0" b="0"/>
            <wp:docPr id="8" name="Рисунок 8" descr="сказка сутеева кораб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зка сутеева корабли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066" cy="187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8283E" w14:textId="77777777" w:rsidR="0063781B" w:rsidRPr="0063781B" w:rsidRDefault="0063781B" w:rsidP="0063781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781B">
        <w:rPr>
          <w:color w:val="333333"/>
          <w:sz w:val="28"/>
          <w:szCs w:val="28"/>
        </w:rPr>
        <w:t>— Мы не умеем плавать, — сказали Цыпленок, Мышонок, Муравей и Жучок.</w:t>
      </w:r>
    </w:p>
    <w:p w14:paraId="2ABCA492" w14:textId="77777777" w:rsidR="0063781B" w:rsidRPr="0063781B" w:rsidRDefault="0063781B" w:rsidP="0063781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781B">
        <w:rPr>
          <w:color w:val="333333"/>
          <w:sz w:val="28"/>
          <w:szCs w:val="28"/>
        </w:rPr>
        <w:t>— Ква-ха-ха! Ква-ха-ха! — засмеялся Лягушонок. — Куда же вы годитесь?! — И так стал хохотать — чуть было не захлебнулся.</w:t>
      </w:r>
    </w:p>
    <w:p w14:paraId="75C16497" w14:textId="5846ED83" w:rsidR="0063781B" w:rsidRPr="0063781B" w:rsidRDefault="0063781B">
      <w:pPr>
        <w:rPr>
          <w:rFonts w:ascii="Times New Roman" w:hAnsi="Times New Roman" w:cs="Times New Roman"/>
          <w:sz w:val="28"/>
          <w:szCs w:val="28"/>
        </w:rPr>
      </w:pPr>
      <w:r w:rsidRPr="006378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EBDFC3" wp14:editId="32F41142">
            <wp:extent cx="3810000" cy="2066925"/>
            <wp:effectExtent l="0" t="0" r="0" b="9525"/>
            <wp:docPr id="9" name="Рисунок 9" descr="сказка про кораблик суте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зка про кораблик сутеев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2FD50" w14:textId="77777777" w:rsidR="0063781B" w:rsidRPr="0063781B" w:rsidRDefault="0063781B" w:rsidP="0063781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781B">
        <w:rPr>
          <w:color w:val="333333"/>
          <w:sz w:val="28"/>
          <w:szCs w:val="28"/>
        </w:rPr>
        <w:t>Обиделись Цыпленок, Мышонок, Муравей и Жучок.</w:t>
      </w:r>
    </w:p>
    <w:p w14:paraId="30ECAB26" w14:textId="77777777" w:rsidR="0063781B" w:rsidRPr="0063781B" w:rsidRDefault="0063781B" w:rsidP="0063781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781B">
        <w:rPr>
          <w:color w:val="333333"/>
          <w:sz w:val="28"/>
          <w:szCs w:val="28"/>
        </w:rPr>
        <w:t>Стали думать. Думали-думали и придумали.</w:t>
      </w:r>
    </w:p>
    <w:p w14:paraId="3412A0F1" w14:textId="72B1C29D" w:rsidR="0063781B" w:rsidRPr="0063781B" w:rsidRDefault="0063781B">
      <w:pPr>
        <w:rPr>
          <w:rFonts w:ascii="Times New Roman" w:hAnsi="Times New Roman" w:cs="Times New Roman"/>
          <w:sz w:val="28"/>
          <w:szCs w:val="28"/>
        </w:rPr>
      </w:pPr>
      <w:r w:rsidRPr="006378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817F51" wp14:editId="47D880D9">
            <wp:extent cx="4408429" cy="2105025"/>
            <wp:effectExtent l="0" t="0" r="0" b="0"/>
            <wp:docPr id="10" name="Рисунок 10" descr="Кораблик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раблик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911" cy="210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D4BAB" w14:textId="77777777" w:rsidR="0063781B" w:rsidRPr="0063781B" w:rsidRDefault="0063781B" w:rsidP="0063781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781B">
        <w:rPr>
          <w:color w:val="333333"/>
          <w:sz w:val="28"/>
          <w:szCs w:val="28"/>
        </w:rPr>
        <w:t>Пошел Цыпленок и принес листочек.</w:t>
      </w:r>
    </w:p>
    <w:p w14:paraId="38FCCCBE" w14:textId="0DD0D80D" w:rsidR="0063781B" w:rsidRPr="0063781B" w:rsidRDefault="0063781B" w:rsidP="0063781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781B">
        <w:rPr>
          <w:color w:val="333333"/>
          <w:sz w:val="28"/>
          <w:szCs w:val="28"/>
        </w:rPr>
        <w:t>Мышонок — ореховую скорлупку.</w:t>
      </w:r>
    </w:p>
    <w:p w14:paraId="1FFD210C" w14:textId="51A3401D" w:rsidR="0063781B" w:rsidRPr="0063781B" w:rsidRDefault="0063781B" w:rsidP="0063781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781B">
        <w:rPr>
          <w:noProof/>
          <w:sz w:val="28"/>
          <w:szCs w:val="28"/>
        </w:rPr>
        <w:drawing>
          <wp:inline distT="0" distB="0" distL="0" distR="0" wp14:anchorId="1F4B7329" wp14:editId="79EFD51F">
            <wp:extent cx="3981450" cy="1423368"/>
            <wp:effectExtent l="0" t="0" r="0" b="5715"/>
            <wp:docPr id="11" name="Рисунок 11" descr="Кораблик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раблик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462" cy="142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F6B07" w14:textId="561FB7E4" w:rsidR="0063781B" w:rsidRPr="0063781B" w:rsidRDefault="0063781B" w:rsidP="0063781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63781B">
        <w:rPr>
          <w:color w:val="333333"/>
          <w:sz w:val="28"/>
          <w:szCs w:val="28"/>
          <w:shd w:val="clear" w:color="auto" w:fill="FFFFFF"/>
        </w:rPr>
        <w:t>Муравей соломинку притащил. А Жучок — веревочку.</w:t>
      </w:r>
    </w:p>
    <w:p w14:paraId="19DE8C42" w14:textId="2C7138F5" w:rsidR="0063781B" w:rsidRPr="0063781B" w:rsidRDefault="0063781B" w:rsidP="0063781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781B">
        <w:rPr>
          <w:noProof/>
          <w:sz w:val="28"/>
          <w:szCs w:val="28"/>
        </w:rPr>
        <w:lastRenderedPageBreak/>
        <w:drawing>
          <wp:inline distT="0" distB="0" distL="0" distR="0" wp14:anchorId="7A612C34" wp14:editId="1509C51F">
            <wp:extent cx="4724400" cy="1913383"/>
            <wp:effectExtent l="0" t="0" r="0" b="0"/>
            <wp:docPr id="12" name="Рисунок 12" descr="Кораблик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раблик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509" cy="193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2D6DD" w14:textId="6C12A306" w:rsidR="0063781B" w:rsidRPr="0063781B" w:rsidRDefault="0063781B" w:rsidP="0063781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63781B">
        <w:rPr>
          <w:color w:val="333333"/>
          <w:sz w:val="28"/>
          <w:szCs w:val="28"/>
          <w:shd w:val="clear" w:color="auto" w:fill="FFFFFF"/>
        </w:rPr>
        <w:t>И пошла работа: в скорлупку соломинку воткнули, листок веревочкой привязали — и построили кораблик!</w:t>
      </w:r>
    </w:p>
    <w:p w14:paraId="22051B36" w14:textId="0C973FE2" w:rsidR="0063781B" w:rsidRPr="0063781B" w:rsidRDefault="0063781B" w:rsidP="0063781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781B">
        <w:rPr>
          <w:noProof/>
          <w:sz w:val="28"/>
          <w:szCs w:val="28"/>
        </w:rPr>
        <w:drawing>
          <wp:inline distT="0" distB="0" distL="0" distR="0" wp14:anchorId="0CCF84C8" wp14:editId="2EB05296">
            <wp:extent cx="4724400" cy="2362201"/>
            <wp:effectExtent l="0" t="0" r="0" b="0"/>
            <wp:docPr id="13" name="Рисунок 13" descr="Кораблик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раблик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10" cy="236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A7A0D" w14:textId="785BA47F" w:rsidR="0063781B" w:rsidRPr="0063781B" w:rsidRDefault="0063781B" w:rsidP="0063781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63781B">
        <w:rPr>
          <w:color w:val="333333"/>
          <w:sz w:val="28"/>
          <w:szCs w:val="28"/>
          <w:shd w:val="clear" w:color="auto" w:fill="FFFFFF"/>
        </w:rPr>
        <w:t>Столкнули кораблик в воду. Сели на него и поплыли!</w:t>
      </w:r>
    </w:p>
    <w:p w14:paraId="6EC28449" w14:textId="0C885D88" w:rsidR="0063781B" w:rsidRPr="0063781B" w:rsidRDefault="0063781B" w:rsidP="0063781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781B">
        <w:rPr>
          <w:noProof/>
          <w:sz w:val="28"/>
          <w:szCs w:val="28"/>
        </w:rPr>
        <w:drawing>
          <wp:inline distT="0" distB="0" distL="0" distR="0" wp14:anchorId="6F4E4239" wp14:editId="2767E2B3">
            <wp:extent cx="4543425" cy="2510240"/>
            <wp:effectExtent l="0" t="0" r="0" b="4445"/>
            <wp:docPr id="14" name="Рисунок 14" descr="Кораблик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раблик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790" cy="252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EE63B" w14:textId="77777777" w:rsidR="003829F2" w:rsidRDefault="0063781B" w:rsidP="0063781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781B">
        <w:rPr>
          <w:color w:val="333333"/>
          <w:sz w:val="28"/>
          <w:szCs w:val="28"/>
        </w:rPr>
        <w:t xml:space="preserve">Лягушонок голову из воды высунул, хотел еще посмеяться, </w:t>
      </w:r>
    </w:p>
    <w:p w14:paraId="323C459A" w14:textId="7DF8D421" w:rsidR="0063781B" w:rsidRPr="0063781B" w:rsidRDefault="0063781B" w:rsidP="0063781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781B">
        <w:rPr>
          <w:color w:val="333333"/>
          <w:sz w:val="28"/>
          <w:szCs w:val="28"/>
        </w:rPr>
        <w:t>а кораблик уже далеко уплыл…</w:t>
      </w:r>
    </w:p>
    <w:p w14:paraId="208063CB" w14:textId="7E7CA369" w:rsidR="0063781B" w:rsidRPr="000B02ED" w:rsidRDefault="0063781B" w:rsidP="000B02E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781B">
        <w:rPr>
          <w:color w:val="333333"/>
          <w:sz w:val="28"/>
          <w:szCs w:val="28"/>
        </w:rPr>
        <w:t>И не догонишь!</w:t>
      </w:r>
    </w:p>
    <w:p w14:paraId="59F6DC42" w14:textId="43D58800" w:rsidR="00A644CB" w:rsidRPr="0063781B" w:rsidRDefault="00796DB6" w:rsidP="0009722A">
      <w:pPr>
        <w:rPr>
          <w:rFonts w:ascii="Times New Roman" w:hAnsi="Times New Roman" w:cs="Times New Roman"/>
          <w:sz w:val="28"/>
          <w:szCs w:val="28"/>
        </w:rPr>
      </w:pPr>
      <w:r w:rsidRPr="0063781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695AFD" wp14:editId="7E4823BC">
            <wp:extent cx="3848100" cy="4434935"/>
            <wp:effectExtent l="0" t="0" r="0" b="3810"/>
            <wp:docPr id="7" name="Рисунок 7" descr="Кораблик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раблик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40" cy="449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CDF25" w14:textId="308FE693" w:rsidR="00641ED3" w:rsidRPr="0063781B" w:rsidRDefault="00641ED3" w:rsidP="00040061">
      <w:pPr>
        <w:rPr>
          <w:rFonts w:ascii="Times New Roman" w:hAnsi="Times New Roman" w:cs="Times New Roman"/>
          <w:sz w:val="28"/>
          <w:szCs w:val="28"/>
        </w:rPr>
      </w:pPr>
      <w:r w:rsidRPr="0063781B">
        <w:rPr>
          <w:rFonts w:ascii="Times New Roman" w:hAnsi="Times New Roman" w:cs="Times New Roman"/>
          <w:sz w:val="28"/>
          <w:szCs w:val="28"/>
        </w:rPr>
        <w:tab/>
      </w:r>
      <w:r w:rsidRPr="0063781B">
        <w:rPr>
          <w:rFonts w:ascii="Times New Roman" w:hAnsi="Times New Roman" w:cs="Times New Roman"/>
          <w:sz w:val="28"/>
          <w:szCs w:val="28"/>
        </w:rPr>
        <w:tab/>
      </w:r>
      <w:r w:rsidRPr="0063781B">
        <w:rPr>
          <w:rFonts w:ascii="Times New Roman" w:hAnsi="Times New Roman" w:cs="Times New Roman"/>
          <w:sz w:val="28"/>
          <w:szCs w:val="28"/>
        </w:rPr>
        <w:tab/>
      </w:r>
      <w:r w:rsidRPr="0063781B">
        <w:rPr>
          <w:rFonts w:ascii="Times New Roman" w:hAnsi="Times New Roman" w:cs="Times New Roman"/>
          <w:sz w:val="28"/>
          <w:szCs w:val="28"/>
        </w:rPr>
        <w:tab/>
      </w:r>
      <w:r w:rsidRPr="006378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2C826D" wp14:editId="58F081BB">
            <wp:extent cx="2905125" cy="2905125"/>
            <wp:effectExtent l="0" t="0" r="9525" b="9525"/>
            <wp:docPr id="6" name="Рисунок 6" descr="Поделки из скорлупы грецкого оре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елки из скорлупы грецкого орех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3A5AE" w14:textId="57A5F2E0" w:rsidR="00A644CB" w:rsidRPr="00A9442B" w:rsidRDefault="0009722A" w:rsidP="00A9442B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Желаем у</w:t>
      </w:r>
      <w:r w:rsidR="00A9442B" w:rsidRPr="00A9442B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спехов в творчестве!</w:t>
      </w:r>
    </w:p>
    <w:sectPr w:rsidR="00A644CB" w:rsidRPr="00A9442B" w:rsidSect="00695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98"/>
    <w:rsid w:val="00033A8A"/>
    <w:rsid w:val="00040061"/>
    <w:rsid w:val="0009722A"/>
    <w:rsid w:val="000A2ABA"/>
    <w:rsid w:val="000B02ED"/>
    <w:rsid w:val="00184EBD"/>
    <w:rsid w:val="00185FDB"/>
    <w:rsid w:val="001E7E9A"/>
    <w:rsid w:val="0028457B"/>
    <w:rsid w:val="003829F2"/>
    <w:rsid w:val="00386740"/>
    <w:rsid w:val="003C6612"/>
    <w:rsid w:val="003E7BFD"/>
    <w:rsid w:val="004825B0"/>
    <w:rsid w:val="004D45DD"/>
    <w:rsid w:val="005A48C8"/>
    <w:rsid w:val="005E3A98"/>
    <w:rsid w:val="00635801"/>
    <w:rsid w:val="0063781B"/>
    <w:rsid w:val="00641ED3"/>
    <w:rsid w:val="006951D0"/>
    <w:rsid w:val="00740ACD"/>
    <w:rsid w:val="00796DB6"/>
    <w:rsid w:val="0085048D"/>
    <w:rsid w:val="00A644CB"/>
    <w:rsid w:val="00A9442B"/>
    <w:rsid w:val="00AD62B9"/>
    <w:rsid w:val="00C409D1"/>
    <w:rsid w:val="00D93915"/>
    <w:rsid w:val="00F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C5F0"/>
  <w15:chartTrackingRefBased/>
  <w15:docId w15:val="{341264D8-1715-4189-BE18-5FFF659C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5B0"/>
  </w:style>
  <w:style w:type="paragraph" w:styleId="1">
    <w:name w:val="heading 1"/>
    <w:basedOn w:val="a"/>
    <w:next w:val="a"/>
    <w:link w:val="10"/>
    <w:uiPriority w:val="9"/>
    <w:qFormat/>
    <w:rsid w:val="00482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5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4825B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9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1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s://&#1089;&#1077;&#1079;&#1086;&#1085;&#1099;-&#1075;&#1086;&#1076;&#1072;.&#1088;&#1092;/sites/default/files/images/detym/skazka_pro_vesnu_1.jpg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13</cp:revision>
  <dcterms:created xsi:type="dcterms:W3CDTF">2020-04-12T04:15:00Z</dcterms:created>
  <dcterms:modified xsi:type="dcterms:W3CDTF">2020-04-15T04:47:00Z</dcterms:modified>
</cp:coreProperties>
</file>