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F6" w:rsidRDefault="003C42F6" w:rsidP="003C42F6">
      <w:pPr>
        <w:pStyle w:val="1"/>
        <w:shd w:val="clear" w:color="auto" w:fill="FFFFFF"/>
        <w:spacing w:before="150" w:beforeAutospacing="0" w:after="450" w:afterAutospacing="0" w:line="288" w:lineRule="atLeast"/>
        <w:rPr>
          <w:rFonts w:ascii="Arial" w:hAnsi="Arial" w:cs="Arial"/>
          <w:b w:val="0"/>
          <w:bCs w:val="0"/>
          <w:color w:val="333333"/>
          <w:sz w:val="45"/>
          <w:szCs w:val="45"/>
        </w:rPr>
      </w:pPr>
      <w:r>
        <w:rPr>
          <w:rFonts w:ascii="Arial" w:hAnsi="Arial" w:cs="Arial"/>
          <w:b w:val="0"/>
          <w:bCs w:val="0"/>
          <w:color w:val="333333"/>
          <w:sz w:val="45"/>
          <w:szCs w:val="45"/>
        </w:rPr>
        <w:t>Консультация для родителей «Игры на кухне с детьми дошкольного возраста»</w:t>
      </w:r>
    </w:p>
    <w:p w:rsidR="003C42F6" w:rsidRDefault="003C42F6" w:rsidP="003C42F6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 Кухня</w:t>
      </w:r>
      <w:r>
        <w:rPr>
          <w:rFonts w:ascii="Arial" w:hAnsi="Arial" w:cs="Arial"/>
          <w:color w:val="111111"/>
          <w:sz w:val="27"/>
          <w:szCs w:val="27"/>
        </w:rPr>
        <w:t> – одно из самых загадочных и притягательных мест для ребенка в доме. Не стоит пытаться изолировать ребенка подальше от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кухни из-за опасений</w:t>
      </w:r>
      <w:r>
        <w:rPr>
          <w:rFonts w:ascii="Arial" w:hAnsi="Arial" w:cs="Arial"/>
          <w:color w:val="111111"/>
          <w:sz w:val="27"/>
          <w:szCs w:val="27"/>
        </w:rPr>
        <w:t>, что это место повышенной опасности, где ребенок может пораниться или обжечься. Наоборот, нужно стараться как можно чаще привлекать ребенка к различным работам на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кухне</w:t>
      </w:r>
      <w:r>
        <w:rPr>
          <w:rFonts w:ascii="Arial" w:hAnsi="Arial" w:cs="Arial"/>
          <w:color w:val="111111"/>
          <w:sz w:val="27"/>
          <w:szCs w:val="27"/>
        </w:rPr>
        <w:t>, и делать это необходимо тогда, когда ваш малыш еще достаточно мал. Это поможет развивать у ребенка внимание, аккуратность, память, мышление, ловкость, тренирует мелкую моторику, а кроме всего вышеперечисленного привьет ему необходимые бытовые навыки. Единственное о чем не стоит забывать маме, не нужно принуждать малыша, все должно происходить по обоюдному согласию и в форме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игры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3C42F6" w:rsidRDefault="003C42F6" w:rsidP="003C42F6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Ребенку необходимо доверять важное и ответственное дело помощи по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кухне</w:t>
      </w:r>
      <w:r>
        <w:rPr>
          <w:rFonts w:ascii="Arial" w:hAnsi="Arial" w:cs="Arial"/>
          <w:color w:val="111111"/>
          <w:sz w:val="27"/>
          <w:szCs w:val="27"/>
        </w:rPr>
        <w:t>. Попросите достать и принести посуду, которая нужна для приготовления блинов или супа. Ребенок таким не сложным образом узнает, что такое кастрюля, и что такое сковорода, что большое, а что маленькое, что круглое, стеклянное, железное или пластмассовое. Таким образом, хорошо усваиваются названия предметов, размеры, материалы, цвет и форма. Конечно, самой маме было бы значительно проще и быстрее взять эти предметы. Но, во-первых, с малышом это делать веселее и полезнее для его развития, а во-вторых, вы всегда будете знать, что делает ваш ребенок, чем он занят в данное время и не нужно будет постоянно отвлекать от приготовления пищи.</w:t>
      </w:r>
    </w:p>
    <w:p w:rsidR="003C42F6" w:rsidRDefault="003C42F6" w:rsidP="003C42F6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Предлагаю вашему вниманию некоторые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игры</w:t>
      </w:r>
      <w:r>
        <w:rPr>
          <w:rFonts w:ascii="Arial" w:hAnsi="Arial" w:cs="Arial"/>
          <w:color w:val="111111"/>
          <w:sz w:val="27"/>
          <w:szCs w:val="27"/>
        </w:rPr>
        <w:t>, которые можно и нужно проводить на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кухне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3C42F6" w:rsidRDefault="003C42F6" w:rsidP="003C42F6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3C42F6">
        <w:rPr>
          <w:rFonts w:ascii="Arial" w:hAnsi="Arial" w:cs="Arial"/>
          <w:b/>
          <w:color w:val="111111"/>
          <w:sz w:val="27"/>
          <w:szCs w:val="27"/>
        </w:rPr>
        <w:t>Игра </w:t>
      </w:r>
      <w:r w:rsidRPr="003C42F6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«Золушка»</w:t>
      </w:r>
      <w:r w:rsidRPr="003C42F6">
        <w:rPr>
          <w:rFonts w:ascii="Arial" w:hAnsi="Arial" w:cs="Arial"/>
          <w:b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</w:rPr>
        <w:t xml:space="preserve"> Насыпьте в миску макароны разного сорта ракушки, спиральки, трубочки, перья и предложите малышу их рассортировать в разные мисочки. Посчитайте вместе с ребенком, макарон какого сорта больше всего. Можно также нанизать макароны трубочки на тонкий шнурок, получатся оригинальные бусы, которые можно в следующий раз еще, и разукрасить разноцветными красками или гуашью, а затем подарить бабушке. Вместе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вниманием и усидчивостью, мы тренируем мелкую моторику малыша.</w:t>
      </w:r>
    </w:p>
    <w:p w:rsidR="003C42F6" w:rsidRDefault="003C42F6" w:rsidP="003C42F6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3C42F6">
        <w:rPr>
          <w:rFonts w:ascii="Arial" w:hAnsi="Arial" w:cs="Arial"/>
          <w:b/>
          <w:color w:val="111111"/>
          <w:sz w:val="27"/>
          <w:szCs w:val="27"/>
        </w:rPr>
        <w:t>Игра </w:t>
      </w:r>
      <w:r w:rsidRPr="003C42F6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«Юный дизайнер»</w:t>
      </w:r>
      <w:r>
        <w:rPr>
          <w:rFonts w:ascii="Arial" w:hAnsi="Arial" w:cs="Arial"/>
          <w:color w:val="111111"/>
          <w:sz w:val="27"/>
          <w:szCs w:val="27"/>
        </w:rPr>
        <w:t> предложите ребенку проявить фантазию, украшая приготовленные вами блюда. Дайте малышу зелень, маслины, оливки, ломтики овощей, орешки и другие материалы, имеющиеся на вашей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кухне</w:t>
      </w:r>
      <w:r>
        <w:rPr>
          <w:rFonts w:ascii="Arial" w:hAnsi="Arial" w:cs="Arial"/>
          <w:color w:val="111111"/>
          <w:sz w:val="27"/>
          <w:szCs w:val="27"/>
        </w:rPr>
        <w:t>. Покажите ребенку как сделать смешные рожицы, цветы, различные фигурки, а затем обязательно похвалите ребенка, для того чтобы в следующий раз у него был стимул делать что-то уже и без вашей помощи.</w:t>
      </w:r>
    </w:p>
    <w:p w:rsidR="003C42F6" w:rsidRDefault="003C42F6" w:rsidP="003C42F6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3C42F6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«Настольный хоккей»</w:t>
      </w:r>
      <w:r w:rsidRPr="003C42F6">
        <w:rPr>
          <w:rFonts w:ascii="Arial" w:hAnsi="Arial" w:cs="Arial"/>
          <w:b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</w:rPr>
        <w:t xml:space="preserve"> Поставьте на стол поднос и скажите, что это импровизированная хоккейная коробка. Дайте малышу горошинку или витаминку - это мяч, и соломинку от пакета с соком - это клюшка. Пусть </w:t>
      </w:r>
      <w:r>
        <w:rPr>
          <w:rFonts w:ascii="Arial" w:hAnsi="Arial" w:cs="Arial"/>
          <w:color w:val="111111"/>
          <w:sz w:val="27"/>
          <w:szCs w:val="27"/>
        </w:rPr>
        <w:lastRenderedPageBreak/>
        <w:t>ребенок поиграет в хоккей, пока вы занимаетесь своими делами. Такая игра тренирует ловкость и координацию движений.</w:t>
      </w:r>
    </w:p>
    <w:p w:rsidR="003C42F6" w:rsidRDefault="003C42F6" w:rsidP="003C42F6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3C42F6">
        <w:rPr>
          <w:rFonts w:ascii="Arial" w:hAnsi="Arial" w:cs="Arial"/>
          <w:b/>
          <w:color w:val="111111"/>
          <w:sz w:val="27"/>
          <w:szCs w:val="27"/>
        </w:rPr>
        <w:t>Фигурки из соленого теста</w:t>
      </w:r>
      <w:r>
        <w:rPr>
          <w:rFonts w:ascii="Arial" w:hAnsi="Arial" w:cs="Arial"/>
          <w:color w:val="111111"/>
          <w:sz w:val="27"/>
          <w:szCs w:val="27"/>
        </w:rPr>
        <w:t>. Из полутора чашек муки, половины столовой ложки соли, четверти стакана воды и четверти стакана растительного масла замесить соленое тесто. Вместе с ребенком слепите различные игрушки, посудку для кукол, геометрические фигурки, бусы, а затем попросите малыша самостоятельно раскрасить поделки. Такие игрушки долго хранятся, и кроме того помогают развивать фантазию, усидчивость, мелкую моторику и воображение малыша.</w:t>
      </w:r>
    </w:p>
    <w:p w:rsidR="003C42F6" w:rsidRDefault="003C42F6" w:rsidP="003C42F6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3C42F6">
        <w:rPr>
          <w:rFonts w:ascii="Arial" w:hAnsi="Arial" w:cs="Arial"/>
          <w:b/>
          <w:color w:val="111111"/>
          <w:sz w:val="27"/>
          <w:szCs w:val="27"/>
        </w:rPr>
        <w:t>Что пропало?</w:t>
      </w:r>
      <w:r>
        <w:rPr>
          <w:rFonts w:ascii="Arial" w:hAnsi="Arial" w:cs="Arial"/>
          <w:color w:val="111111"/>
          <w:sz w:val="27"/>
          <w:szCs w:val="27"/>
        </w:rPr>
        <w:t xml:space="preserve"> Положите на стол несколько предметов, например ложку, блюдце, салфетку, солонку, попросите малыша назвать все предметы, а затем предложите закрыть глаза, сами же уберите один предмет, пусть ребенок определит, чего не хватает, не забудьте поменяться местами и сами отгадайте, чего не хватает.</w:t>
      </w:r>
    </w:p>
    <w:p w:rsidR="003C42F6" w:rsidRDefault="003C42F6" w:rsidP="003C42F6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3C42F6">
        <w:rPr>
          <w:rFonts w:ascii="Arial" w:hAnsi="Arial" w:cs="Arial"/>
          <w:b/>
          <w:color w:val="111111"/>
          <w:sz w:val="27"/>
          <w:szCs w:val="27"/>
        </w:rPr>
        <w:t>Загадки</w:t>
      </w:r>
      <w:r>
        <w:rPr>
          <w:rFonts w:ascii="Arial" w:hAnsi="Arial" w:cs="Arial"/>
          <w:color w:val="111111"/>
          <w:sz w:val="27"/>
          <w:szCs w:val="27"/>
        </w:rPr>
        <w:t>. Загадайте ребенку загадки про овощи и фрукты. Например, она такого же цвета, как и апельсин, ее добавляют в салаты. Чем можно есть мясо, но нельзя есть суп и другие загадки, а затем предложите ребенку самому загадать для вас загадку, так вы обогащаете словарный запас и улучшаете словотворчество своего ребенка.</w:t>
      </w:r>
    </w:p>
    <w:p w:rsidR="003C42F6" w:rsidRDefault="003C42F6" w:rsidP="003C42F6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 </w:t>
      </w:r>
      <w:r w:rsidRPr="003C42F6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«Необычное меню»</w:t>
      </w:r>
      <w:r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 xml:space="preserve">. </w:t>
      </w:r>
      <w:r w:rsidRPr="003C42F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В</w:t>
      </w:r>
      <w:r>
        <w:rPr>
          <w:rFonts w:ascii="Arial" w:hAnsi="Arial" w:cs="Arial"/>
          <w:color w:val="111111"/>
          <w:sz w:val="27"/>
          <w:szCs w:val="27"/>
        </w:rPr>
        <w:t>месте с малышом нужно придумать названия блюд, в которых есть звук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С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- сок, суп, соус, морс, звук К - картофель, каша, кисель. Предложите ребенку помыть посуду, в названии которой есть звук Л - ложки, вилки, тарелки.</w:t>
      </w:r>
    </w:p>
    <w:p w:rsidR="003C42F6" w:rsidRDefault="003C42F6" w:rsidP="003C42F6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Образовывайте относительные прилагательные, 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задавая вопросы</w:t>
      </w:r>
      <w:r>
        <w:rPr>
          <w:rFonts w:ascii="Arial" w:hAnsi="Arial" w:cs="Arial"/>
          <w:color w:val="111111"/>
          <w:sz w:val="27"/>
          <w:szCs w:val="27"/>
        </w:rPr>
        <w:t>: Какой сок получается из яблок, из апельсинов, из груш, из слив, из персиков?</w:t>
      </w:r>
    </w:p>
    <w:p w:rsidR="003C42F6" w:rsidRDefault="003C42F6" w:rsidP="003C42F6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3C42F6">
        <w:rPr>
          <w:rFonts w:ascii="Arial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  <w:t>Для формирования грамматического строя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согласовывайте существительные с числительными считая вместе с ребенком</w:t>
      </w: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 </w:t>
      </w:r>
      <w:r>
        <w:rPr>
          <w:rFonts w:ascii="Arial" w:hAnsi="Arial" w:cs="Arial"/>
          <w:color w:val="111111"/>
          <w:sz w:val="27"/>
          <w:szCs w:val="27"/>
        </w:rPr>
        <w:t>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одна ложка, 2 ложки, 5 ложек, 1 блюдце… Таким способом можно пересчитывать посуду, овощи, фрукты, мебель.</w:t>
      </w:r>
    </w:p>
    <w:p w:rsidR="007F3630" w:rsidRDefault="007F3630" w:rsidP="003C42F6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3C42F6" w:rsidRDefault="007F3630" w:rsidP="003C42F6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 w:rsidR="003C42F6" w:rsidRPr="007F3630">
        <w:rPr>
          <w:rFonts w:ascii="Arial" w:hAnsi="Arial" w:cs="Arial"/>
          <w:b/>
          <w:color w:val="111111"/>
          <w:sz w:val="27"/>
          <w:szCs w:val="27"/>
        </w:rPr>
        <w:t>Для формирования лексико-грамматических категорий</w:t>
      </w:r>
      <w:r w:rsidR="003C42F6">
        <w:rPr>
          <w:rFonts w:ascii="Arial" w:hAnsi="Arial" w:cs="Arial"/>
          <w:color w:val="111111"/>
          <w:sz w:val="27"/>
          <w:szCs w:val="27"/>
        </w:rPr>
        <w:t>, образовывайте названия сложных слов, например, как назвать одним словом прибор, который варит кофе? (кофеварка, режет овощи?</w:t>
      </w:r>
      <w:proofErr w:type="gramEnd"/>
      <w:r w:rsidR="003C42F6"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 w:rsidR="003C42F6">
        <w:rPr>
          <w:rFonts w:ascii="Arial" w:hAnsi="Arial" w:cs="Arial"/>
          <w:color w:val="111111"/>
          <w:sz w:val="27"/>
          <w:szCs w:val="27"/>
        </w:rPr>
        <w:t>(Овощерезка, мелет кофе? </w:t>
      </w:r>
      <w:r w:rsidR="003C42F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(кофемолка)</w:t>
      </w:r>
      <w:r w:rsidR="003C42F6">
        <w:rPr>
          <w:rFonts w:ascii="Arial" w:hAnsi="Arial" w:cs="Arial"/>
          <w:color w:val="111111"/>
          <w:sz w:val="27"/>
          <w:szCs w:val="27"/>
        </w:rPr>
        <w:t>.</w:t>
      </w:r>
      <w:proofErr w:type="gramEnd"/>
      <w:r w:rsidR="003C42F6">
        <w:rPr>
          <w:rFonts w:ascii="Arial" w:hAnsi="Arial" w:cs="Arial"/>
          <w:color w:val="111111"/>
          <w:sz w:val="27"/>
          <w:szCs w:val="27"/>
        </w:rPr>
        <w:t xml:space="preserve"> Выжимает сок? </w:t>
      </w:r>
      <w:r w:rsidR="003C42F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(Соковыжималка)</w:t>
      </w:r>
      <w:r w:rsidR="003C42F6">
        <w:rPr>
          <w:rFonts w:ascii="Arial" w:hAnsi="Arial" w:cs="Arial"/>
          <w:color w:val="111111"/>
          <w:sz w:val="27"/>
          <w:szCs w:val="27"/>
        </w:rPr>
        <w:t>. Чистит картофель. </w:t>
      </w:r>
      <w:r w:rsidR="003C42F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(Картофелечистка)</w:t>
      </w:r>
      <w:r w:rsidR="003C42F6">
        <w:rPr>
          <w:rFonts w:ascii="Arial" w:hAnsi="Arial" w:cs="Arial"/>
          <w:color w:val="111111"/>
          <w:sz w:val="27"/>
          <w:szCs w:val="27"/>
        </w:rPr>
        <w:t>. Моет посуду? </w:t>
      </w:r>
      <w:r w:rsidR="003C42F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(Посудомоечная машина)</w:t>
      </w:r>
      <w:r w:rsidR="003C42F6">
        <w:rPr>
          <w:rFonts w:ascii="Arial" w:hAnsi="Arial" w:cs="Arial"/>
          <w:color w:val="111111"/>
          <w:sz w:val="27"/>
          <w:szCs w:val="27"/>
        </w:rPr>
        <w:t>. А как называется человек, который умеет делать это все, без применения данных приборов?</w:t>
      </w:r>
    </w:p>
    <w:p w:rsidR="003C42F6" w:rsidRDefault="007F3630" w:rsidP="00651AD2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 xml:space="preserve">                                                                            </w:t>
      </w:r>
      <w:proofErr w:type="spellStart"/>
      <w:r w:rsidR="003C42F6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Тилина</w:t>
      </w:r>
      <w:proofErr w:type="spellEnd"/>
      <w:r w:rsidR="003C42F6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 xml:space="preserve"> Е</w:t>
      </w:r>
      <w:r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.</w:t>
      </w:r>
      <w:r w:rsidR="003C42F6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В</w:t>
      </w:r>
      <w:r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.</w:t>
      </w:r>
    </w:p>
    <w:p w:rsidR="007F3630" w:rsidRDefault="007F3630" w:rsidP="00651A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F3630" w:rsidRDefault="007F3630" w:rsidP="00651A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F3630" w:rsidRDefault="007F3630" w:rsidP="00651A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51AD2" w:rsidRPr="00651AD2" w:rsidRDefault="00651AD2" w:rsidP="007F3630">
      <w:pPr>
        <w:spacing w:after="0" w:line="288" w:lineRule="atLeast"/>
        <w:outlineLvl w:val="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AD2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«Открой рот, закрой глаза»</w:t>
      </w:r>
      <w:r w:rsidR="007F3630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="007F3630" w:rsidRPr="007F363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51AD2">
        <w:rPr>
          <w:rFonts w:ascii="Arial" w:eastAsia="Times New Roman" w:hAnsi="Arial" w:cs="Arial"/>
          <w:sz w:val="28"/>
          <w:szCs w:val="28"/>
          <w:lang w:eastAsia="ru-RU"/>
        </w:rPr>
        <w:t xml:space="preserve">Пока ребенок не видит, приготовьте кусочки разных овощей, фруктов и других </w:t>
      </w:r>
      <w:r w:rsidRPr="00651AD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сладостей. Попросите малыша закрыть глаза. Пусть он, с закрытыми глазами по вкусу определит, что вы ему предложили. Это может быть кусочек банана, моркови, огурца, лимона и даже чеснока. </w:t>
      </w:r>
      <w:proofErr w:type="gramStart"/>
      <w:r w:rsidRPr="00651AD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Пускай определит белый хлеб от черного, </w:t>
      </w:r>
      <w:r w:rsidRPr="00651A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мармелад от шоколада.</w:t>
      </w:r>
      <w:proofErr w:type="gramEnd"/>
    </w:p>
    <w:p w:rsidR="007F3630" w:rsidRDefault="007F3630" w:rsidP="00651AD2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</w:p>
    <w:p w:rsidR="00651AD2" w:rsidRPr="00651AD2" w:rsidRDefault="00651AD2" w:rsidP="007F3630">
      <w:pPr>
        <w:spacing w:after="0" w:line="288" w:lineRule="atLeast"/>
        <w:outlineLvl w:val="3"/>
        <w:rPr>
          <w:rFonts w:ascii="Arial" w:eastAsia="Times New Roman" w:hAnsi="Arial" w:cs="Arial"/>
          <w:sz w:val="28"/>
          <w:szCs w:val="28"/>
          <w:lang w:eastAsia="ru-RU"/>
        </w:rPr>
      </w:pPr>
      <w:r w:rsidRPr="00651AD2">
        <w:rPr>
          <w:rFonts w:ascii="Arial" w:eastAsia="Times New Roman" w:hAnsi="Arial" w:cs="Arial"/>
          <w:b/>
          <w:sz w:val="28"/>
          <w:szCs w:val="28"/>
          <w:lang w:eastAsia="ru-RU"/>
        </w:rPr>
        <w:t>«Веселые катушки»</w:t>
      </w:r>
      <w:r w:rsidR="007F363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 </w:t>
      </w:r>
      <w:r w:rsidRPr="00651AD2">
        <w:rPr>
          <w:rFonts w:ascii="Arial" w:eastAsia="Times New Roman" w:hAnsi="Arial" w:cs="Arial"/>
          <w:sz w:val="28"/>
          <w:szCs w:val="28"/>
          <w:lang w:eastAsia="ru-RU"/>
        </w:rPr>
        <w:t>Детям очень нравиться играть с разноцветными катушками ниток. Дайте ребенку корзину с катушками, пускай сравнивает их по цвету, отматывает и наматывает нитки, строит башенки из катушек, выкладывает рисунок из катушек или ниток. Если захочется, то можно с помощью ярких ниток сделать аппликацию на листе бумаги или картона.</w:t>
      </w:r>
    </w:p>
    <w:p w:rsidR="007F3630" w:rsidRDefault="007F3630" w:rsidP="00651AD2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</w:p>
    <w:p w:rsidR="00651AD2" w:rsidRPr="00651AD2" w:rsidRDefault="00651AD2" w:rsidP="007F3630">
      <w:pPr>
        <w:spacing w:after="0" w:line="288" w:lineRule="atLeast"/>
        <w:outlineLvl w:val="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AD2">
        <w:rPr>
          <w:rFonts w:ascii="Arial" w:eastAsia="Times New Roman" w:hAnsi="Arial" w:cs="Arial"/>
          <w:b/>
          <w:sz w:val="28"/>
          <w:szCs w:val="28"/>
          <w:lang w:eastAsia="ru-RU"/>
        </w:rPr>
        <w:t>«Картофельные печатки»</w:t>
      </w:r>
      <w:r w:rsidR="007F3630" w:rsidRPr="007F3630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  <w:r w:rsidR="007F3630">
        <w:rPr>
          <w:rFonts w:ascii="Arial" w:eastAsia="Times New Roman" w:hAnsi="Arial" w:cs="Arial"/>
          <w:color w:val="83A629"/>
          <w:sz w:val="36"/>
          <w:szCs w:val="36"/>
          <w:lang w:eastAsia="ru-RU"/>
        </w:rPr>
        <w:t xml:space="preserve">  </w:t>
      </w:r>
      <w:r w:rsidRPr="00651A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Возьмите 2-3 картофелины, разрежьте их пополам. Потом на </w:t>
      </w:r>
      <w:proofErr w:type="gramStart"/>
      <w:r w:rsidRPr="00651A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срезе</w:t>
      </w:r>
      <w:proofErr w:type="gramEnd"/>
      <w:r w:rsidRPr="00651A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сделайте </w:t>
      </w:r>
      <w:proofErr w:type="gramStart"/>
      <w:r w:rsidRPr="00651A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какие</w:t>
      </w:r>
      <w:proofErr w:type="gramEnd"/>
      <w:r w:rsidRPr="00651A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proofErr w:type="spellStart"/>
      <w:r w:rsidRPr="00651A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нибудь</w:t>
      </w:r>
      <w:proofErr w:type="spellEnd"/>
      <w:r w:rsidRPr="00651A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геометрические фигуры, например квадраты, кружочки, треугольники. Если </w:t>
      </w:r>
      <w:proofErr w:type="gramStart"/>
      <w:r w:rsidRPr="00651A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сможете</w:t>
      </w:r>
      <w:proofErr w:type="gramEnd"/>
      <w:r w:rsidRPr="00651A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вырежьте сложные фигурки птиц, животных. Заранее приготовьте несколько крышечек с разной краской и лист бумаги. Предложите детям «печатать» картошкой различные картинки.</w:t>
      </w:r>
    </w:p>
    <w:p w:rsidR="00651AD2" w:rsidRPr="00651AD2" w:rsidRDefault="00651AD2" w:rsidP="00651A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A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Время, проведенное на кухне можно использовать для игр на развитие речи. Называя какие- либо продукты, описывайте их: это яблоко оно красное, сладкое круглое и т. д. Придумывайте рифмы к разным продуктам. Загадывайте загадки про продукты. Если вы, например, готовите суп, пусть ребенок скажет, что в него можно положить или из чего можно приготовить сок?</w:t>
      </w:r>
    </w:p>
    <w:p w:rsidR="00651AD2" w:rsidRPr="00651AD2" w:rsidRDefault="00651AD2" w:rsidP="00651A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AD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Придумывайте новые игры, играйте вместе со своим ребенком и это надолго запомнится вашему малышу!</w:t>
      </w:r>
    </w:p>
    <w:p w:rsidR="00651AD2" w:rsidRPr="00651AD2" w:rsidRDefault="00651AD2" w:rsidP="00651AD2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4" w:tooltip="В закладки" w:history="1">
        <w:r w:rsidRPr="00651AD2">
          <w:rPr>
            <w:rFonts w:ascii="Arial" w:eastAsia="Times New Roman" w:hAnsi="Arial" w:cs="Arial"/>
            <w:color w:val="FFFFFF"/>
            <w:sz w:val="35"/>
            <w:lang w:eastAsia="ru-RU"/>
          </w:rPr>
          <w:t>+</w:t>
        </w:r>
        <w:r w:rsidRPr="00651AD2">
          <w:rPr>
            <w:rFonts w:ascii="MS Gothic" w:eastAsia="MS Gothic" w:hAnsi="MS Gothic" w:cs="MS Gothic" w:hint="eastAsia"/>
            <w:color w:val="FFFFFF"/>
            <w:sz w:val="35"/>
            <w:lang w:eastAsia="ru-RU"/>
          </w:rPr>
          <w:t>❤</w:t>
        </w:r>
        <w:r w:rsidRPr="00651AD2">
          <w:rPr>
            <w:rFonts w:ascii="Arial" w:eastAsia="Times New Roman" w:hAnsi="Arial" w:cs="Arial"/>
            <w:color w:val="FFFFFF"/>
            <w:sz w:val="35"/>
            <w:lang w:eastAsia="ru-RU"/>
          </w:rPr>
          <w:t xml:space="preserve"> В Мои закладки</w:t>
        </w:r>
      </w:hyperlink>
    </w:p>
    <w:p w:rsidR="00047FA5" w:rsidRDefault="00047FA5"/>
    <w:sectPr w:rsidR="00047FA5" w:rsidSect="007F363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AD2"/>
    <w:rsid w:val="00047FA5"/>
    <w:rsid w:val="003C42F6"/>
    <w:rsid w:val="00651AD2"/>
    <w:rsid w:val="007F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A5"/>
  </w:style>
  <w:style w:type="paragraph" w:styleId="1">
    <w:name w:val="heading 1"/>
    <w:basedOn w:val="a"/>
    <w:link w:val="10"/>
    <w:uiPriority w:val="9"/>
    <w:qFormat/>
    <w:rsid w:val="00651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51A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51A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1A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1A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65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5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1AD2"/>
    <w:rPr>
      <w:color w:val="0000FF"/>
      <w:u w:val="single"/>
    </w:rPr>
  </w:style>
  <w:style w:type="character" w:styleId="a5">
    <w:name w:val="Strong"/>
    <w:basedOn w:val="a0"/>
    <w:uiPriority w:val="22"/>
    <w:qFormat/>
    <w:rsid w:val="003C42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2020-04-23T06:47:00Z</dcterms:created>
  <dcterms:modified xsi:type="dcterms:W3CDTF">2020-04-23T07:06:00Z</dcterms:modified>
</cp:coreProperties>
</file>