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82D" w:rsidRPr="0051182D" w:rsidRDefault="0051182D" w:rsidP="00511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1182D">
        <w:rPr>
          <w:rFonts w:ascii="Times New Roman" w:hAnsi="Times New Roman" w:cs="Times New Roman"/>
          <w:b/>
          <w:sz w:val="24"/>
          <w:szCs w:val="24"/>
        </w:rPr>
        <w:t>Рекомендации для родителей группы №6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271"/>
        <w:gridCol w:w="3119"/>
        <w:gridCol w:w="11027"/>
      </w:tblGrid>
      <w:tr w:rsidR="0051182D" w:rsidRPr="0051182D" w:rsidTr="004645CD">
        <w:tc>
          <w:tcPr>
            <w:tcW w:w="1271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3119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027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51182D" w:rsidRPr="0051182D" w:rsidTr="004645CD">
        <w:trPr>
          <w:trHeight w:val="841"/>
        </w:trPr>
        <w:tc>
          <w:tcPr>
            <w:tcW w:w="1271" w:type="dxa"/>
            <w:vMerge w:val="restart"/>
          </w:tcPr>
          <w:p w:rsidR="0051182D" w:rsidRPr="0051182D" w:rsidRDefault="00E43461" w:rsidP="00E43461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78">
              <w:rPr>
                <w:rFonts w:ascii="Times New Roman" w:hAnsi="Times New Roman"/>
                <w:b/>
                <w:sz w:val="20"/>
                <w:szCs w:val="20"/>
              </w:rPr>
              <w:t>«Вот и стали мы на год взрослее»</w:t>
            </w:r>
          </w:p>
        </w:tc>
        <w:tc>
          <w:tcPr>
            <w:tcW w:w="3119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1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Математика</w:t>
            </w:r>
          </w:p>
          <w:p w:rsidR="00E43461" w:rsidRPr="009D4849" w:rsidRDefault="00E43461" w:rsidP="00E43461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D484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"Шар, цилиндр, конус"</w:t>
            </w:r>
          </w:p>
          <w:p w:rsidR="00E43461" w:rsidRPr="009D4849" w:rsidRDefault="00E43461" w:rsidP="00E4346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D484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Программное содержание:</w:t>
            </w:r>
            <w:r w:rsidRPr="009D48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Развивать умение анализировать, строго следовать правилам при выполнении цепочки действий. Дать представление о свойствах объёмных геометрических фигур (шар, цилиндр, конус); закрепить отношения между смежными числами; упражнять в </w:t>
            </w:r>
            <w:proofErr w:type="gramStart"/>
            <w:r w:rsidRPr="009D48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нахождении  лишнего</w:t>
            </w:r>
            <w:proofErr w:type="gramEnd"/>
            <w:r w:rsidRPr="009D48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предмета.</w:t>
            </w:r>
          </w:p>
          <w:p w:rsidR="0051182D" w:rsidRPr="0051182D" w:rsidRDefault="0051182D" w:rsidP="00E43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7" w:type="dxa"/>
          </w:tcPr>
          <w:p w:rsidR="00E43461" w:rsidRPr="00E43461" w:rsidRDefault="0051182D" w:rsidP="00E43461">
            <w:pPr>
              <w:rPr>
                <w:rFonts w:ascii="Times New Roman" w:hAnsi="Times New Roman" w:cs="Times New Roman"/>
                <w:b/>
              </w:rPr>
            </w:pPr>
            <w:r w:rsidRPr="00812438">
              <w:rPr>
                <w:sz w:val="20"/>
                <w:szCs w:val="20"/>
              </w:rPr>
              <w:t xml:space="preserve"> </w:t>
            </w:r>
            <w:r w:rsidR="00812438" w:rsidRPr="00E43461">
              <w:rPr>
                <w:b/>
              </w:rPr>
              <w:t xml:space="preserve">1. </w:t>
            </w:r>
            <w:r w:rsidR="00E43461" w:rsidRPr="00E43461">
              <w:rPr>
                <w:rFonts w:ascii="Times New Roman" w:hAnsi="Times New Roman" w:cs="Times New Roman"/>
                <w:b/>
              </w:rPr>
              <w:t>Дидактическое упражнение: «Отвечай не зевай».</w:t>
            </w:r>
          </w:p>
          <w:p w:rsidR="00E43461" w:rsidRPr="00E43461" w:rsidRDefault="00E43461" w:rsidP="00E43461">
            <w:pPr>
              <w:rPr>
                <w:rFonts w:ascii="Times New Roman" w:hAnsi="Times New Roman" w:cs="Times New Roman"/>
              </w:rPr>
            </w:pPr>
            <w:r w:rsidRPr="00E43461">
              <w:rPr>
                <w:rFonts w:ascii="Times New Roman" w:hAnsi="Times New Roman" w:cs="Times New Roman"/>
              </w:rPr>
              <w:t>- сколько ушей у 3-х мышей? (6).</w:t>
            </w:r>
          </w:p>
          <w:p w:rsidR="00E43461" w:rsidRPr="00E43461" w:rsidRDefault="00E43461" w:rsidP="00E43461">
            <w:pPr>
              <w:rPr>
                <w:rFonts w:ascii="Times New Roman" w:hAnsi="Times New Roman" w:cs="Times New Roman"/>
              </w:rPr>
            </w:pPr>
            <w:r w:rsidRPr="00E43461">
              <w:rPr>
                <w:rFonts w:ascii="Times New Roman" w:hAnsi="Times New Roman" w:cs="Times New Roman"/>
              </w:rPr>
              <w:t>- сколько лап у 2-х медвежат? (8).</w:t>
            </w:r>
          </w:p>
          <w:p w:rsidR="00E43461" w:rsidRPr="00E43461" w:rsidRDefault="00E43461" w:rsidP="00E43461">
            <w:pPr>
              <w:rPr>
                <w:rFonts w:ascii="Times New Roman" w:hAnsi="Times New Roman" w:cs="Times New Roman"/>
              </w:rPr>
            </w:pPr>
            <w:r w:rsidRPr="00E43461">
              <w:rPr>
                <w:rFonts w:ascii="Times New Roman" w:hAnsi="Times New Roman" w:cs="Times New Roman"/>
              </w:rPr>
              <w:t>- сколько хвостов у 5-ти котов? (5и).</w:t>
            </w:r>
          </w:p>
          <w:p w:rsidR="0014482C" w:rsidRPr="00E43461" w:rsidRDefault="00E43461" w:rsidP="00E43461">
            <w:pPr>
              <w:rPr>
                <w:rFonts w:ascii="Times New Roman" w:hAnsi="Times New Roman" w:cs="Times New Roman"/>
              </w:rPr>
            </w:pPr>
            <w:r w:rsidRPr="00E43461">
              <w:rPr>
                <w:rFonts w:ascii="Times New Roman" w:hAnsi="Times New Roman" w:cs="Times New Roman"/>
              </w:rPr>
              <w:t>- сколько животиков у 6 бегемотов? (6).</w:t>
            </w:r>
          </w:p>
          <w:p w:rsidR="0014482C" w:rsidRPr="009A5357" w:rsidRDefault="0014482C" w:rsidP="0014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</w:p>
          <w:p w:rsidR="003C07C9" w:rsidRPr="0014482C" w:rsidRDefault="0014482C" w:rsidP="0014482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190750" cy="262621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8"/>
                          <a:stretch/>
                        </pic:blipFill>
                        <pic:spPr bwMode="auto">
                          <a:xfrm>
                            <a:off x="0" y="0"/>
                            <a:ext cx="2220211" cy="2661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4645CD">
              <w:rPr>
                <w:color w:val="000000"/>
                <w:sz w:val="20"/>
                <w:szCs w:val="20"/>
              </w:rPr>
              <w:t xml:space="preserve">  </w:t>
            </w:r>
            <w:r w:rsidR="004645CD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14964" cy="2703830"/>
                  <wp:effectExtent l="0" t="0" r="444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0025436671b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471" cy="271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5CD" w:rsidRPr="00E93788" w:rsidRDefault="00114BF8" w:rsidP="00114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Отгадай загадки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04"/>
              <w:gridCol w:w="4905"/>
            </w:tblGrid>
            <w:tr w:rsidR="004645CD" w:rsidTr="004645CD">
              <w:tc>
                <w:tcPr>
                  <w:tcW w:w="4904" w:type="dxa"/>
                </w:tcPr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Как его нам не вертеть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Равных граней ровно шесть.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 ним в лото сыграть мы сможем,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Только будем осторожны: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Он не ласков и не груб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Потому что это… </w:t>
                  </w:r>
                  <w:r w:rsidRPr="004645C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(куб).</w:t>
                  </w:r>
                </w:p>
                <w:p w:rsidR="004645CD" w:rsidRPr="004645CD" w:rsidRDefault="004645CD" w:rsidP="004645CD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05" w:type="dxa"/>
                </w:tcPr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Вновь беремся мы за дело,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Изучаем снова тело: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Может мячиком он стать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 немного полетать.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Очень круглый, не овал.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Догадались? Это</w:t>
                  </w:r>
                  <w:r w:rsidRPr="004645C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… (шар).</w:t>
                  </w:r>
                </w:p>
              </w:tc>
            </w:tr>
            <w:tr w:rsidR="004645CD" w:rsidTr="004645CD">
              <w:tc>
                <w:tcPr>
                  <w:tcW w:w="4904" w:type="dxa"/>
                </w:tcPr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Египтяне их сложили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 так ловко смастерили,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Что стоят они веками.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Догадайтесь, дети, сами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Что же это за тела,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Где вершина всем видна?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Догадались? Из-за вида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Всем известна… </w:t>
                  </w:r>
                  <w:r w:rsidRPr="004645C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(пирамида).</w:t>
                  </w:r>
                </w:p>
              </w:tc>
              <w:tc>
                <w:tcPr>
                  <w:tcW w:w="4905" w:type="dxa"/>
                </w:tcPr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Присмотрись, стоит ведро -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Сверху крышка, снизу дно.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Два кружка соединили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 фигуру получили.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Как же тело называть?</w:t>
                  </w:r>
                </w:p>
                <w:p w:rsidR="004645CD" w:rsidRPr="004645CD" w:rsidRDefault="004645CD" w:rsidP="004645CD">
                  <w:pPr>
                    <w:shd w:val="clear" w:color="auto" w:fill="FFFFFF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4645C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Надо быстро отгадать. </w:t>
                  </w:r>
                  <w:r w:rsidRPr="004645C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(Цилиндр).</w:t>
                  </w:r>
                </w:p>
                <w:p w:rsidR="004645CD" w:rsidRPr="004645CD" w:rsidRDefault="004645CD" w:rsidP="004645CD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14BF8" w:rsidRPr="004645CD" w:rsidRDefault="00114BF8" w:rsidP="004645C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21"/>
                <w:szCs w:val="21"/>
              </w:rPr>
            </w:pPr>
          </w:p>
        </w:tc>
      </w:tr>
      <w:tr w:rsidR="0051182D" w:rsidRPr="0051182D" w:rsidTr="004645CD"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1182D" w:rsidRPr="0051182D" w:rsidRDefault="0051182D" w:rsidP="007E7D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7" w:type="dxa"/>
          </w:tcPr>
          <w:p w:rsidR="003C07C9" w:rsidRPr="0051182D" w:rsidRDefault="008A536D" w:rsidP="00464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51182D" w:rsidRPr="0051182D" w:rsidTr="004645CD">
        <w:trPr>
          <w:trHeight w:val="558"/>
        </w:trPr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800A4" w:rsidRDefault="00B800A4" w:rsidP="00B800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Развитие речи</w:t>
            </w:r>
          </w:p>
          <w:p w:rsidR="00B800A4" w:rsidRPr="0051182D" w:rsidRDefault="00B800A4" w:rsidP="00B800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грамоте</w:t>
            </w:r>
          </w:p>
          <w:p w:rsidR="007E7D04" w:rsidRPr="00AF0297" w:rsidRDefault="007E7D04" w:rsidP="007E7D04">
            <w:pPr>
              <w:pStyle w:val="a9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F0297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AF029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Различение на слух звуков [в], [ф]» </w:t>
            </w:r>
          </w:p>
          <w:p w:rsidR="00B800A4" w:rsidRDefault="007E7D04" w:rsidP="007E7D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F029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Программное содержание: </w:t>
            </w:r>
            <w:r w:rsidRPr="00AF0297">
              <w:rPr>
                <w:rFonts w:ascii="Times New Roman" w:hAnsi="Times New Roman"/>
                <w:color w:val="000000"/>
                <w:sz w:val="20"/>
                <w:szCs w:val="20"/>
              </w:rPr>
              <w:t>закрепить умение детей различать на слух звуки [в], [ф]; за</w:t>
            </w:r>
            <w:r w:rsidRPr="00AF029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креплять понятие «мягкие и твердые согласные»; продолжать упраж</w:t>
            </w:r>
            <w:r w:rsidRPr="00AF0297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нять в выделении первого и последнего звука в словах; упражнять в делении слов на слоги.</w:t>
            </w:r>
          </w:p>
          <w:p w:rsidR="00B800A4" w:rsidRDefault="00B800A4" w:rsidP="008A53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1182D" w:rsidRPr="008A536D" w:rsidRDefault="0051182D" w:rsidP="008A53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027" w:type="dxa"/>
            <w:shd w:val="clear" w:color="auto" w:fill="FFFFFF" w:themeFill="background1"/>
          </w:tcPr>
          <w:p w:rsidR="005C3439" w:rsidRPr="00C464B7" w:rsidRDefault="005C3439" w:rsidP="005C3439">
            <w:pPr>
              <w:pStyle w:val="a7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 w:themeColor="text1"/>
              </w:rPr>
              <w:t xml:space="preserve">1. </w:t>
            </w:r>
            <w:r w:rsidRPr="005C3439">
              <w:rPr>
                <w:b/>
                <w:color w:val="000000" w:themeColor="text1"/>
              </w:rPr>
              <w:t xml:space="preserve">Рассмотрите картинки, </w:t>
            </w:r>
            <w:r w:rsidRPr="005C3439">
              <w:rPr>
                <w:b/>
                <w:color w:val="000000"/>
              </w:rPr>
              <w:t>назови слова</w:t>
            </w:r>
            <w:r w:rsidR="007E7D04">
              <w:rPr>
                <w:b/>
                <w:color w:val="000000"/>
              </w:rPr>
              <w:t>, которые начинаются со звука "В" и "Ф</w:t>
            </w:r>
            <w:r w:rsidRPr="005C3439">
              <w:rPr>
                <w:b/>
                <w:color w:val="000000"/>
              </w:rPr>
              <w:t>"</w:t>
            </w:r>
          </w:p>
          <w:p w:rsidR="005C3439" w:rsidRPr="005C3439" w:rsidRDefault="007E7D04" w:rsidP="005C3439">
            <w:pPr>
              <w:pStyle w:val="a7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                   </w:t>
            </w:r>
            <w:r w:rsidR="005C3439" w:rsidRPr="005C3439">
              <w:rPr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b/>
                <w:color w:val="FF0000"/>
                <w:sz w:val="28"/>
                <w:szCs w:val="28"/>
              </w:rPr>
              <w:t>В</w:t>
            </w:r>
            <w:r w:rsidR="005C3439" w:rsidRPr="005C3439">
              <w:rPr>
                <w:b/>
                <w:color w:val="FF0000"/>
                <w:sz w:val="28"/>
                <w:szCs w:val="28"/>
              </w:rPr>
              <w:t xml:space="preserve">                          </w:t>
            </w:r>
            <w:r w:rsidR="005C3439">
              <w:rPr>
                <w:b/>
                <w:color w:val="FF0000"/>
                <w:sz w:val="28"/>
                <w:szCs w:val="28"/>
              </w:rPr>
              <w:t xml:space="preserve">               </w:t>
            </w:r>
            <w:r>
              <w:rPr>
                <w:b/>
                <w:color w:val="FF0000"/>
                <w:sz w:val="28"/>
                <w:szCs w:val="28"/>
              </w:rPr>
              <w:t xml:space="preserve">                                 Ф</w:t>
            </w:r>
          </w:p>
          <w:p w:rsidR="005C3439" w:rsidRDefault="005C3439" w:rsidP="005C3439">
            <w:pPr>
              <w:pStyle w:val="a7"/>
              <w:spacing w:before="0" w:beforeAutospacing="0" w:after="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        </w:t>
            </w:r>
          </w:p>
          <w:p w:rsidR="003C07C9" w:rsidRDefault="007E7D04" w:rsidP="005C3439">
            <w:pPr>
              <w:pStyle w:val="a7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498725" cy="187398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15" cy="190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</w:t>
            </w:r>
            <w:r w:rsidR="00CE25C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470150" cy="185255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aydi-slova-na-bukvu-F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53" cy="187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D04" w:rsidRPr="007E7D04" w:rsidRDefault="005C3439" w:rsidP="007E7D04">
            <w:pPr>
              <w:shd w:val="clear" w:color="auto" w:fill="FFFFFF"/>
              <w:rPr>
                <w:rStyle w:val="c6"/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7E7D04">
              <w:rPr>
                <w:rFonts w:ascii="Times New Roman" w:hAnsi="Times New Roman" w:cs="Times New Roman"/>
                <w:b/>
              </w:rPr>
              <w:t xml:space="preserve">2. </w:t>
            </w:r>
            <w:r w:rsidR="007E7D04" w:rsidRPr="007E7D0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Повтори слоги:</w:t>
            </w:r>
          </w:p>
          <w:tbl>
            <w:tblPr>
              <w:tblW w:w="10673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0"/>
              <w:gridCol w:w="2971"/>
              <w:gridCol w:w="2971"/>
              <w:gridCol w:w="2971"/>
            </w:tblGrid>
            <w:tr w:rsidR="00CE25CD" w:rsidRPr="007E7D04" w:rsidTr="00CE25CD">
              <w:trPr>
                <w:gridAfter w:val="1"/>
                <w:wAfter w:w="2971" w:type="dxa"/>
                <w:trHeight w:val="263"/>
              </w:trPr>
              <w:tc>
                <w:tcPr>
                  <w:tcW w:w="1760" w:type="dxa"/>
                  <w:shd w:val="clear" w:color="auto" w:fill="FFFFFF"/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ind w:right="17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71" w:type="dxa"/>
                  <w:shd w:val="clear" w:color="auto" w:fill="FFFFFF"/>
                </w:tcPr>
                <w:p w:rsidR="00CE25CD" w:rsidRPr="007E7D04" w:rsidRDefault="00CE25CD" w:rsidP="00CE25CD">
                  <w:pPr>
                    <w:spacing w:after="0" w:line="240" w:lineRule="auto"/>
                    <w:ind w:right="17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71" w:type="dxa"/>
                  <w:shd w:val="clear" w:color="auto" w:fill="FFFFFF"/>
                </w:tcPr>
                <w:p w:rsidR="00CE25CD" w:rsidRPr="007E7D04" w:rsidRDefault="00CE25CD" w:rsidP="00CE25CD">
                  <w:pPr>
                    <w:spacing w:after="0" w:line="240" w:lineRule="auto"/>
                    <w:ind w:right="17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CE25CD" w:rsidRPr="007E7D04" w:rsidTr="00CE25CD">
              <w:trPr>
                <w:trHeight w:val="352"/>
              </w:trPr>
              <w:tc>
                <w:tcPr>
                  <w:tcW w:w="17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Фа - фа – фа</w:t>
                  </w:r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ind w:left="-1478" w:firstLine="147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Фа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фу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фы</w:t>
                  </w:r>
                  <w:proofErr w:type="spellEnd"/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after="0" w:line="240" w:lineRule="auto"/>
                    <w:ind w:left="-1478" w:firstLine="147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CE25C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</w:t>
                  </w:r>
                  <w:proofErr w:type="spellEnd"/>
                  <w:r w:rsidRPr="00CE25C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</w:t>
                  </w:r>
                  <w:proofErr w:type="spellStart"/>
                  <w:r w:rsidRPr="00CE25C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</w:t>
                  </w:r>
                  <w:proofErr w:type="spellEnd"/>
                  <w:r w:rsidRPr="00CE25C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– </w:t>
                  </w:r>
                  <w:proofErr w:type="spellStart"/>
                  <w:r w:rsidRPr="00CE25C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</w:t>
                  </w:r>
                  <w:proofErr w:type="spellEnd"/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во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ву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вы</w:t>
                  </w:r>
                </w:p>
              </w:tc>
            </w:tr>
            <w:tr w:rsidR="00CE25CD" w:rsidRPr="007E7D04" w:rsidTr="00CE25CD">
              <w:trPr>
                <w:trHeight w:val="374"/>
              </w:trPr>
              <w:tc>
                <w:tcPr>
                  <w:tcW w:w="17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</w:t>
                  </w:r>
                  <w:proofErr w:type="spellEnd"/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Фы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фу - фа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</w:t>
                  </w:r>
                  <w:proofErr w:type="spellEnd"/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25CD">
                    <w:rPr>
                      <w:rFonts w:ascii="Times New Roman" w:hAnsi="Times New Roman" w:cs="Times New Roman"/>
                    </w:rPr>
                    <w:t>Во - Во - Во</w:t>
                  </w:r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25CD">
                    <w:rPr>
                      <w:rFonts w:ascii="Times New Roman" w:hAnsi="Times New Roman" w:cs="Times New Roman"/>
                    </w:rPr>
                    <w:t xml:space="preserve">вы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ву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во</w:t>
                  </w:r>
                </w:p>
              </w:tc>
            </w:tr>
            <w:tr w:rsidR="00CE25CD" w:rsidRPr="007E7D04" w:rsidTr="00CE25CD">
              <w:trPr>
                <w:trHeight w:val="352"/>
              </w:trPr>
              <w:tc>
                <w:tcPr>
                  <w:tcW w:w="17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Фу - фу - фу</w:t>
                  </w:r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фа - фу-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фы</w:t>
                  </w:r>
                  <w:proofErr w:type="spellEnd"/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Ву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Ву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Ву</w:t>
                  </w:r>
                  <w:proofErr w:type="spellEnd"/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25CD">
                    <w:rPr>
                      <w:rFonts w:ascii="Times New Roman" w:hAnsi="Times New Roman" w:cs="Times New Roman"/>
                    </w:rPr>
                    <w:t xml:space="preserve">во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ву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>- вы</w:t>
                  </w:r>
                </w:p>
              </w:tc>
            </w:tr>
            <w:tr w:rsidR="00CE25CD" w:rsidRPr="007E7D04" w:rsidTr="00CE25CD">
              <w:trPr>
                <w:trHeight w:val="352"/>
              </w:trPr>
              <w:tc>
                <w:tcPr>
                  <w:tcW w:w="17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Фы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фы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фы</w:t>
                  </w:r>
                  <w:proofErr w:type="spellEnd"/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6" w:type="dxa"/>
                    <w:left w:w="16" w:type="dxa"/>
                    <w:bottom w:w="16" w:type="dxa"/>
                    <w:right w:w="16" w:type="dxa"/>
                  </w:tcMar>
                  <w:vAlign w:val="center"/>
                  <w:hideMark/>
                </w:tcPr>
                <w:p w:rsidR="00CE25CD" w:rsidRPr="007E7D04" w:rsidRDefault="00CE25CD" w:rsidP="00CE25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Фу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фо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</w:t>
                  </w:r>
                  <w:proofErr w:type="spellStart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фы</w:t>
                  </w:r>
                  <w:proofErr w:type="spellEnd"/>
                  <w:r w:rsidRPr="007E7D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- фа</w:t>
                  </w:r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E25CD">
                    <w:rPr>
                      <w:rFonts w:ascii="Times New Roman" w:hAnsi="Times New Roman" w:cs="Times New Roman"/>
                    </w:rPr>
                    <w:t>Вы - Вы - Вы</w:t>
                  </w:r>
                </w:p>
              </w:tc>
              <w:tc>
                <w:tcPr>
                  <w:tcW w:w="2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CE25CD" w:rsidRPr="00CE25CD" w:rsidRDefault="00CE25CD" w:rsidP="00CE25C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ву</w:t>
                  </w:r>
                  <w:proofErr w:type="spellEnd"/>
                  <w:r w:rsidRPr="00CE25CD">
                    <w:rPr>
                      <w:rFonts w:ascii="Times New Roman" w:hAnsi="Times New Roman" w:cs="Times New Roman"/>
                    </w:rPr>
                    <w:t xml:space="preserve"> - во - вы - </w:t>
                  </w:r>
                  <w:proofErr w:type="spellStart"/>
                  <w:r w:rsidRPr="00CE25CD"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</w:p>
              </w:tc>
            </w:tr>
          </w:tbl>
          <w:p w:rsidR="007E7D04" w:rsidRPr="007E7D04" w:rsidRDefault="007E7D04" w:rsidP="007E7D04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CE25CD" w:rsidRPr="00CE25CD" w:rsidRDefault="00C464B7" w:rsidP="00CE25CD">
            <w:pPr>
              <w:rPr>
                <w:rFonts w:ascii="Times New Roman" w:hAnsi="Times New Roman" w:cs="Times New Roman"/>
              </w:rPr>
            </w:pPr>
            <w:r w:rsidRPr="007E7D0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E7D04">
              <w:rPr>
                <w:rFonts w:ascii="Times New Roman" w:hAnsi="Times New Roman"/>
                <w:b/>
              </w:rPr>
              <w:t xml:space="preserve">. </w:t>
            </w:r>
            <w:r w:rsidR="00CE25CD" w:rsidRPr="00CE25CD">
              <w:rPr>
                <w:rFonts w:ascii="Times New Roman" w:hAnsi="Times New Roman" w:cs="Times New Roman"/>
              </w:rPr>
              <w:t>Кто изображён на этих картинках?</w:t>
            </w:r>
          </w:p>
          <w:p w:rsidR="005C3439" w:rsidRPr="00CE25CD" w:rsidRDefault="00CE25CD" w:rsidP="00CE25CD">
            <w:r w:rsidRPr="00CE25C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39B9DF" wp14:editId="1694C8D4">
                  <wp:extent cx="933450" cy="1343025"/>
                  <wp:effectExtent l="0" t="0" r="0" b="9525"/>
                  <wp:docPr id="8" name="Рисунок 8" descr="http://festival.1september.ru/articles/604993/f_clip_image006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604993/f_clip_image006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5C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9CAB87" wp14:editId="1722E19F">
                  <wp:extent cx="1609725" cy="962025"/>
                  <wp:effectExtent l="0" t="0" r="9525" b="9525"/>
                  <wp:docPr id="2" name="Рисунок 2" descr="http://festival.1september.ru/articles/604993/f_clip_image004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604993/f_clip_image004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5CD">
              <w:rPr>
                <w:rFonts w:ascii="Times New Roman" w:hAnsi="Times New Roman" w:cs="Times New Roman"/>
              </w:rPr>
              <w:t> </w:t>
            </w:r>
            <w:r w:rsidRPr="00CE25CD">
              <w:rPr>
                <w:rFonts w:ascii="Times New Roman" w:hAnsi="Times New Roman" w:cs="Times New Roman"/>
              </w:rPr>
              <w:br/>
              <w:t>Вот - царь зверей - могучий .... /лев/</w:t>
            </w:r>
            <w:r w:rsidRPr="00CE25CD">
              <w:rPr>
                <w:rFonts w:ascii="Times New Roman" w:hAnsi="Times New Roman" w:cs="Times New Roman"/>
              </w:rPr>
              <w:br/>
              <w:t>А тут ... /жираф/ с длиннющей шеей.</w:t>
            </w:r>
            <w:r w:rsidRPr="00CE25CD">
              <w:rPr>
                <w:rFonts w:ascii="Times New Roman" w:hAnsi="Times New Roman" w:cs="Times New Roman"/>
              </w:rPr>
              <w:br/>
              <w:t>- Какие звуки слышатся в конце этих слов? (этот звук имеет пару по звонкости - глухости. Т.е. эти звуки могут играть с нами "в прятки", если рядом нет гласной буквы, то написание нужно проверять).</w:t>
            </w:r>
            <w:r w:rsidRPr="00CE25CD">
              <w:rPr>
                <w:rFonts w:ascii="Times New Roman" w:hAnsi="Times New Roman" w:cs="Times New Roman"/>
              </w:rPr>
              <w:br/>
            </w:r>
            <w:r w:rsidRPr="00CE25CD">
              <w:rPr>
                <w:rFonts w:ascii="Times New Roman" w:hAnsi="Times New Roman" w:cs="Times New Roman"/>
              </w:rPr>
              <w:lastRenderedPageBreak/>
              <w:t>- Подберите к слову "лев" родственные слова (поставьте это слово во множественное число или скажите ласково). (</w:t>
            </w:r>
            <w:proofErr w:type="spellStart"/>
            <w:r w:rsidRPr="00CE25CD">
              <w:rPr>
                <w:rFonts w:ascii="Times New Roman" w:hAnsi="Times New Roman" w:cs="Times New Roman"/>
              </w:rPr>
              <w:t>лёвушка</w:t>
            </w:r>
            <w:proofErr w:type="spellEnd"/>
            <w:r w:rsidRPr="00CE25CD">
              <w:rPr>
                <w:rFonts w:ascii="Times New Roman" w:hAnsi="Times New Roman" w:cs="Times New Roman"/>
              </w:rPr>
              <w:t>, львица, львы, львята). Какую букву нужно написать в конце этого слова? /в/</w:t>
            </w:r>
            <w:r w:rsidRPr="00CE25CD">
              <w:rPr>
                <w:rFonts w:ascii="Times New Roman" w:hAnsi="Times New Roman" w:cs="Times New Roman"/>
              </w:rPr>
              <w:br/>
              <w:t xml:space="preserve">- Измените форму слова "жираф" (у жирафа, к жирафу, жирафы, </w:t>
            </w:r>
            <w:proofErr w:type="spellStart"/>
            <w:r w:rsidRPr="00CE25CD">
              <w:rPr>
                <w:rFonts w:ascii="Times New Roman" w:hAnsi="Times New Roman" w:cs="Times New Roman"/>
              </w:rPr>
              <w:t>жирафик</w:t>
            </w:r>
            <w:proofErr w:type="spellEnd"/>
            <w:r w:rsidRPr="00CE25CD">
              <w:rPr>
                <w:rFonts w:ascii="Times New Roman" w:hAnsi="Times New Roman" w:cs="Times New Roman"/>
              </w:rPr>
              <w:t>) Какую букву нужно написать в конце этого слова? /ф/</w:t>
            </w:r>
          </w:p>
        </w:tc>
      </w:tr>
      <w:tr w:rsidR="0051182D" w:rsidRPr="00E168FD" w:rsidTr="004645CD">
        <w:trPr>
          <w:trHeight w:val="557"/>
        </w:trPr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800A4" w:rsidRPr="0051182D" w:rsidRDefault="00B800A4" w:rsidP="00B800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18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Знакомство с книжной культурой и художественной литературой</w:t>
            </w:r>
          </w:p>
          <w:p w:rsidR="00CE25CD" w:rsidRPr="00003724" w:rsidRDefault="00C464B7" w:rsidP="00CE25C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86F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686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E25CD" w:rsidRPr="00003724">
              <w:rPr>
                <w:rFonts w:ascii="Times New Roman" w:hAnsi="Times New Roman"/>
                <w:b/>
                <w:sz w:val="20"/>
                <w:szCs w:val="20"/>
              </w:rPr>
              <w:t>викторина «Наши любимые книги»</w:t>
            </w:r>
          </w:p>
          <w:p w:rsidR="00CE25CD" w:rsidRPr="00003724" w:rsidRDefault="00CE25CD" w:rsidP="00CE25CD">
            <w:pPr>
              <w:rPr>
                <w:rFonts w:ascii="Times New Roman" w:hAnsi="Times New Roman"/>
                <w:sz w:val="20"/>
                <w:szCs w:val="20"/>
              </w:rPr>
            </w:pPr>
            <w:r w:rsidRPr="00003724">
              <w:rPr>
                <w:rFonts w:ascii="Times New Roman" w:hAnsi="Times New Roman"/>
                <w:b/>
                <w:sz w:val="20"/>
                <w:szCs w:val="20"/>
              </w:rPr>
              <w:t>Программное содержание:</w:t>
            </w:r>
            <w:r w:rsidRPr="00003724">
              <w:rPr>
                <w:rFonts w:ascii="Times New Roman" w:hAnsi="Times New Roman"/>
                <w:sz w:val="20"/>
                <w:szCs w:val="20"/>
              </w:rPr>
              <w:t xml:space="preserve"> закрепить знания о прочитанных литературных произведений, о жанровых особенностях сказки, рассказа </w:t>
            </w:r>
            <w:proofErr w:type="gramStart"/>
            <w:r w:rsidRPr="00003724">
              <w:rPr>
                <w:rFonts w:ascii="Times New Roman" w:hAnsi="Times New Roman"/>
                <w:sz w:val="20"/>
                <w:szCs w:val="20"/>
              </w:rPr>
              <w:t>стихотворения ,</w:t>
            </w:r>
            <w:proofErr w:type="gramEnd"/>
            <w:r w:rsidRPr="00003724">
              <w:rPr>
                <w:rFonts w:ascii="Times New Roman" w:hAnsi="Times New Roman"/>
                <w:sz w:val="20"/>
                <w:szCs w:val="20"/>
              </w:rPr>
              <w:t xml:space="preserve"> произведениях малых фольклорных форм; формировать образность речи: умение понимать переносное значение пословиц, применять пословицы в соответствующей речевой ситуации.</w:t>
            </w:r>
          </w:p>
          <w:p w:rsidR="00C464B7" w:rsidRPr="00686F56" w:rsidRDefault="00C464B7" w:rsidP="00CE25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64B7" w:rsidRDefault="00C464B7" w:rsidP="00C464B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B800A4" w:rsidRPr="0005765A" w:rsidRDefault="00B800A4" w:rsidP="00B800A4">
            <w:pPr>
              <w:pStyle w:val="a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1182D" w:rsidRPr="0051182D" w:rsidRDefault="0051182D" w:rsidP="00B800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27" w:type="dxa"/>
          </w:tcPr>
          <w:p w:rsidR="00E168FD" w:rsidRPr="00E168FD" w:rsidRDefault="00E168FD" w:rsidP="00E168F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68FD">
              <w:rPr>
                <w:rFonts w:ascii="Times New Roman" w:hAnsi="Times New Roman"/>
                <w:b/>
                <w:sz w:val="20"/>
                <w:szCs w:val="20"/>
              </w:rPr>
              <w:t>Викторина «Наши любимые книги»</w:t>
            </w:r>
          </w:p>
          <w:p w:rsidR="00E168FD" w:rsidRDefault="00E168FD" w:rsidP="00E168F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68FD">
              <w:rPr>
                <w:rStyle w:val="c2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Цель:</w:t>
            </w:r>
            <w:r w:rsidRPr="00E168FD">
              <w:rPr>
                <w:rStyle w:val="c3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Закрепить знания детей о прочитанных произведениях.</w:t>
            </w:r>
            <w:r w:rsidR="000D4C83" w:rsidRPr="00E168F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</w:t>
            </w:r>
          </w:p>
          <w:p w:rsidR="00E168FD" w:rsidRPr="00E168FD" w:rsidRDefault="00E168FD" w:rsidP="00E168F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Конкурс № 1. «Викторина».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hAnsi="Times New Roman" w:cs="Times New Roman"/>
                <w:b/>
              </w:rPr>
              <w:t>1.  Как звали кота из сказок про дядю Федора из Простоквашино?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Мурзик</w:t>
            </w:r>
            <w:proofErr w:type="spellEnd"/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Полоскин</w:t>
            </w:r>
            <w:proofErr w:type="spellEnd"/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Матроскин</w:t>
            </w:r>
            <w:proofErr w:type="spellEnd"/>
          </w:p>
          <w:p w:rsidR="00E168FD" w:rsidRPr="00E168FD" w:rsidRDefault="00E168FD" w:rsidP="00E168FD">
            <w:pPr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hAnsi="Times New Roman" w:cs="Times New Roman"/>
                <w:b/>
              </w:rPr>
              <w:t xml:space="preserve">2. Назовите название и автора сказки, в которой есть такие слова: «Лети, лети лепесток, через запад на восток, </w:t>
            </w:r>
            <w:proofErr w:type="gramStart"/>
            <w:r w:rsidRPr="00E168FD">
              <w:rPr>
                <w:rFonts w:ascii="Times New Roman" w:hAnsi="Times New Roman" w:cs="Times New Roman"/>
                <w:b/>
              </w:rPr>
              <w:t>Через</w:t>
            </w:r>
            <w:proofErr w:type="gramEnd"/>
            <w:r w:rsidRPr="00E168FD">
              <w:rPr>
                <w:rFonts w:ascii="Times New Roman" w:hAnsi="Times New Roman" w:cs="Times New Roman"/>
                <w:b/>
              </w:rPr>
              <w:t xml:space="preserve"> север, через юг, возвращайся, сделав круг. Лишь коснешься ты земли – </w:t>
            </w:r>
            <w:proofErr w:type="gramStart"/>
            <w:r w:rsidRPr="00E168FD">
              <w:rPr>
                <w:rFonts w:ascii="Times New Roman" w:hAnsi="Times New Roman" w:cs="Times New Roman"/>
                <w:b/>
              </w:rPr>
              <w:t>быть по-моему</w:t>
            </w:r>
            <w:proofErr w:type="gramEnd"/>
            <w:r w:rsidRPr="00E168FD">
              <w:rPr>
                <w:rFonts w:ascii="Times New Roman" w:hAnsi="Times New Roman" w:cs="Times New Roman"/>
                <w:b/>
              </w:rPr>
              <w:t xml:space="preserve"> вели».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А) Аленький цветочек.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Б) Цветик - </w:t>
            </w:r>
            <w:proofErr w:type="spellStart"/>
            <w:r w:rsidRPr="00E168FD">
              <w:rPr>
                <w:rFonts w:ascii="Times New Roman" w:hAnsi="Times New Roman" w:cs="Times New Roman"/>
              </w:rPr>
              <w:t>семицветик</w:t>
            </w:r>
            <w:proofErr w:type="spellEnd"/>
            <w:r w:rsidRPr="00E168FD">
              <w:rPr>
                <w:rFonts w:ascii="Times New Roman" w:hAnsi="Times New Roman" w:cs="Times New Roman"/>
              </w:rPr>
              <w:t>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В) Три поросенка.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hAnsi="Times New Roman" w:cs="Times New Roman"/>
                <w:b/>
              </w:rPr>
              <w:t>3.   Вспомните и назовите героя русской народной сказки, который растаял от огня.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А) Незнайка.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Б) Мороз Иванович.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В) Снегурочка.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hAnsi="Times New Roman" w:cs="Times New Roman"/>
                <w:b/>
              </w:rPr>
              <w:t>4. Назовите автора книги «Приключение Незнайки и его друзей»  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А) Николай Николаевич Носов.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Б) Сергей Владимирович Михалков.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В) Самуил Яковлевич Маршак.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hAnsi="Times New Roman" w:cs="Times New Roman"/>
                <w:b/>
              </w:rPr>
              <w:t>5.   Как звали главных героев из сказки «Три поросенка»?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А) Ник-Ник,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Нак-Нак</w:t>
            </w:r>
            <w:proofErr w:type="spellEnd"/>
            <w:r w:rsidRPr="00E168F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Нук-Нук</w:t>
            </w:r>
            <w:proofErr w:type="spellEnd"/>
            <w:r w:rsidRPr="00E168FD">
              <w:rPr>
                <w:rFonts w:ascii="Times New Roman" w:hAnsi="Times New Roman" w:cs="Times New Roman"/>
              </w:rPr>
              <w:t>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E168FD">
              <w:rPr>
                <w:rFonts w:ascii="Times New Roman" w:hAnsi="Times New Roman" w:cs="Times New Roman"/>
              </w:rPr>
              <w:t>Хрюша</w:t>
            </w:r>
            <w:proofErr w:type="spellEnd"/>
            <w:r w:rsidRPr="00E168FD">
              <w:rPr>
                <w:rFonts w:ascii="Times New Roman" w:hAnsi="Times New Roman" w:cs="Times New Roman"/>
              </w:rPr>
              <w:t>, Степашка и Филя.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Ниф-Ниф</w:t>
            </w:r>
            <w:proofErr w:type="spellEnd"/>
            <w:r w:rsidRPr="00E168F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Наф-Наф</w:t>
            </w:r>
            <w:proofErr w:type="spellEnd"/>
            <w:r w:rsidRPr="00E168F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168FD">
              <w:rPr>
                <w:rFonts w:ascii="Times New Roman" w:hAnsi="Times New Roman" w:cs="Times New Roman"/>
              </w:rPr>
              <w:t>Нуф-Нуф</w:t>
            </w:r>
            <w:proofErr w:type="spellEnd"/>
            <w:r w:rsidRPr="00E168FD">
              <w:rPr>
                <w:rFonts w:ascii="Times New Roman" w:hAnsi="Times New Roman" w:cs="Times New Roman"/>
              </w:rPr>
              <w:t>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hAnsi="Times New Roman" w:cs="Times New Roman"/>
                <w:b/>
              </w:rPr>
              <w:t>6. Назовите знакомых вам авторов, которые пишут басни.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А) С. В. Михалков.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 xml:space="preserve">Б) Иван </w:t>
            </w:r>
            <w:proofErr w:type="gramStart"/>
            <w:r w:rsidRPr="00E168FD">
              <w:rPr>
                <w:rFonts w:ascii="Times New Roman" w:hAnsi="Times New Roman" w:cs="Times New Roman"/>
              </w:rPr>
              <w:t>Андреевич  Крылов</w:t>
            </w:r>
            <w:proofErr w:type="gramEnd"/>
            <w:r w:rsidRPr="00E168FD">
              <w:rPr>
                <w:rFonts w:ascii="Times New Roman" w:hAnsi="Times New Roman" w:cs="Times New Roman"/>
              </w:rPr>
              <w:t>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В) А.С. Пушкин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  <w:b/>
              </w:rPr>
            </w:pPr>
            <w:r w:rsidRPr="00E168FD">
              <w:rPr>
                <w:rFonts w:ascii="Times New Roman" w:hAnsi="Times New Roman" w:cs="Times New Roman"/>
                <w:b/>
              </w:rPr>
              <w:t>7.  Какие басни вы знаете?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А) «Стрекоза и Воробей».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Б) «Ворона и Лисица».</w:t>
            </w:r>
          </w:p>
          <w:p w:rsidR="00E168FD" w:rsidRPr="00E168FD" w:rsidRDefault="00E168FD" w:rsidP="00E168FD">
            <w:pPr>
              <w:rPr>
                <w:rFonts w:ascii="Times New Roman" w:hAnsi="Times New Roman" w:cs="Times New Roman"/>
              </w:rPr>
            </w:pPr>
            <w:r w:rsidRPr="00E168FD">
              <w:rPr>
                <w:rFonts w:ascii="Times New Roman" w:hAnsi="Times New Roman" w:cs="Times New Roman"/>
              </w:rPr>
              <w:t>В) «Ошибка».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Конкурс № 2. «Угадай сказку и автора».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этом конкурсе </w:t>
            </w:r>
            <w:proofErr w:type="gramStart"/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капитанам  надо</w:t>
            </w:r>
            <w:proofErr w:type="gramEnd"/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угадать название сказки и автора. В презентации представлены предметы и герои произведений, по которым вы должны догадаться, что это за сказка.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Избушки: лубяная и ледяная, лиса и заяц. (</w:t>
            </w:r>
            <w:proofErr w:type="spellStart"/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Заюшкина</w:t>
            </w:r>
            <w:proofErr w:type="spellEnd"/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избушка).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Тарелка, кувшин, лиса и журавль. (Лиса и Журавль)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 Волк, коза и козлята.  (Волк и семеро козлят)</w:t>
            </w:r>
          </w:p>
          <w:p w:rsid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Лук, стрела, лягушка.  (Царевна лягушка)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Конкурс N3. «Отгадай загадку»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 гулял по лесу смело.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лиса героя съела.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прощанье спел бедняжка.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 звали...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(Чебурашка — Колобок)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красива, и мила.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очень уж мала!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Стройная </w:t>
            </w:r>
            <w:proofErr w:type="spellStart"/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фигурочка</w:t>
            </w:r>
            <w:proofErr w:type="spellEnd"/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 зовут...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(Снегурочка — </w:t>
            </w:r>
            <w:proofErr w:type="spellStart"/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Дюймовочка</w:t>
            </w:r>
            <w:proofErr w:type="spellEnd"/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голубыми волосами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огромными глазами.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 куколка — актриса,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зовут ее...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(Алиса — Мальвина)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 большой шалун и комик,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 него на крыше домик.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Хвастунишка и зазнайка,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 зовут его...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(Незнайка — </w:t>
            </w:r>
            <w:proofErr w:type="spellStart"/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Карлсон</w:t>
            </w:r>
            <w:proofErr w:type="spellEnd"/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Это что за очень странный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Человечек деревянный?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земле и под водой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Ищет ключик золотой.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Всюду нос сует он длинный.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Кто же это?..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(Буратино)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Бабушка девочку очень любила.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Шапочку красную ей подарила.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Девочка имя забыла свое.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ну, подскажите имя ее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(Красная Шапочка)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Лечит маленьких детей,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Лечит птичек и зверей,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Сквозь очки свои глядит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Добрый доктор ...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(Айболит).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 пиявок добывал,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Карабасу продавал.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Весь пропах болотной тиной.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 звали...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(Буратино — </w:t>
            </w:r>
            <w:proofErr w:type="spellStart"/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Дуремар</w:t>
            </w:r>
            <w:proofErr w:type="spellEnd"/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)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Бабка, старый дед и внучка,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Мышка, кот, собака Жучка -</w:t>
            </w:r>
          </w:p>
          <w:p w:rsidR="00E168FD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Вместе все меня смогли</w:t>
            </w:r>
          </w:p>
          <w:p w:rsidR="00CE032A" w:rsidRPr="00E168FD" w:rsidRDefault="00E168FD" w:rsidP="00E168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168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Вытянуть из-под земли.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168FD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(Репка)</w:t>
            </w:r>
          </w:p>
        </w:tc>
      </w:tr>
      <w:tr w:rsidR="0051182D" w:rsidRPr="0051182D" w:rsidTr="004645CD">
        <w:trPr>
          <w:trHeight w:val="2407"/>
        </w:trPr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34703" w:rsidRDefault="0051182D" w:rsidP="00A347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Художественно-эстетическое развитие</w:t>
            </w:r>
            <w:r w:rsidR="00A34703" w:rsidRPr="00D610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168FD" w:rsidRDefault="00E168FD" w:rsidP="00E168F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:rsidR="00E168FD" w:rsidRPr="00E61CE8" w:rsidRDefault="00E168FD" w:rsidP="00E168F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Тема: «</w:t>
            </w:r>
            <w:r w:rsidRPr="00E61CE8">
              <w:rPr>
                <w:rFonts w:ascii="Times New Roman" w:hAnsi="Times New Roman"/>
                <w:b/>
                <w:bCs/>
                <w:sz w:val="20"/>
                <w:szCs w:val="20"/>
              </w:rPr>
              <w:t>Цветные ладошки» (фантазийные композиции)</w:t>
            </w:r>
          </w:p>
          <w:p w:rsidR="00E168FD" w:rsidRPr="00E61CE8" w:rsidRDefault="00E168FD" w:rsidP="00E168FD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61CE8">
              <w:rPr>
                <w:rFonts w:ascii="Times New Roman" w:hAnsi="Times New Roman"/>
                <w:b/>
                <w:bCs/>
                <w:sz w:val="20"/>
                <w:szCs w:val="20"/>
              </w:rPr>
              <w:t>Программное содержание:</w:t>
            </w:r>
            <w:r w:rsidRPr="00E61CE8">
              <w:rPr>
                <w:rFonts w:ascii="Times New Roman" w:hAnsi="Times New Roman"/>
                <w:bCs/>
                <w:sz w:val="20"/>
                <w:szCs w:val="20"/>
              </w:rPr>
              <w:t xml:space="preserve"> Познакомить с возможностью создания образов, символов и эмблем на основе одинаковых э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лементов. Формировать умение вы</w:t>
            </w:r>
            <w:r w:rsidRPr="00E61CE8">
              <w:rPr>
                <w:rFonts w:ascii="Times New Roman" w:hAnsi="Times New Roman"/>
                <w:bCs/>
                <w:sz w:val="20"/>
                <w:szCs w:val="20"/>
              </w:rPr>
              <w:t>резать изображение по сложному контуру (кис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ть руки). Вызвать интерес к соб</w:t>
            </w:r>
            <w:r w:rsidRPr="00E61CE8">
              <w:rPr>
                <w:rFonts w:ascii="Times New Roman" w:hAnsi="Times New Roman"/>
                <w:bCs/>
                <w:sz w:val="20"/>
                <w:szCs w:val="20"/>
              </w:rPr>
              <w:t>ственной руке. Развивать воображение.</w:t>
            </w:r>
          </w:p>
          <w:p w:rsidR="00E168FD" w:rsidRDefault="00E168FD" w:rsidP="00E168FD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7" w:type="dxa"/>
          </w:tcPr>
          <w:p w:rsidR="000D4C83" w:rsidRPr="00831F2C" w:rsidRDefault="00E168FD" w:rsidP="00831F2C">
            <w:pPr>
              <w:pStyle w:val="a7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168FD"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>Цель.</w:t>
            </w:r>
            <w:r w:rsidRPr="00E168FD">
              <w:rPr>
                <w:color w:val="000000"/>
                <w:sz w:val="21"/>
                <w:szCs w:val="21"/>
                <w:shd w:val="clear" w:color="auto" w:fill="FFFFFF"/>
              </w:rPr>
              <w:t> Создание условий для развития детского творчества.</w:t>
            </w:r>
            <w:r w:rsidR="00831F2C">
              <w:rPr>
                <w:color w:val="000000"/>
              </w:rPr>
              <w:t xml:space="preserve"> </w:t>
            </w:r>
            <w:r w:rsidR="00831F2C" w:rsidRPr="00831F2C">
              <w:rPr>
                <w:color w:val="000000"/>
                <w:sz w:val="22"/>
                <w:szCs w:val="22"/>
              </w:rPr>
              <w:t>Формировать умение вырезать изображение по сложному контуру </w:t>
            </w:r>
            <w:r w:rsidR="00831F2C" w:rsidRPr="00831F2C">
              <w:rPr>
                <w:i/>
                <w:iCs/>
                <w:color w:val="000000"/>
                <w:sz w:val="22"/>
                <w:szCs w:val="22"/>
              </w:rPr>
              <w:t>(кисть руки)</w:t>
            </w:r>
            <w:r w:rsidR="00831F2C" w:rsidRPr="00831F2C">
              <w:rPr>
                <w:color w:val="000000"/>
                <w:sz w:val="22"/>
                <w:szCs w:val="22"/>
              </w:rPr>
              <w:t>.</w:t>
            </w:r>
            <w:r w:rsidR="00831F2C">
              <w:rPr>
                <w:color w:val="000000"/>
                <w:sz w:val="22"/>
                <w:szCs w:val="22"/>
              </w:rPr>
              <w:t xml:space="preserve"> </w:t>
            </w:r>
            <w:r w:rsidR="00831F2C" w:rsidRPr="00831F2C">
              <w:rPr>
                <w:color w:val="000000"/>
                <w:sz w:val="22"/>
                <w:szCs w:val="22"/>
              </w:rPr>
              <w:t>Вызвать интерес к собственной руке.</w:t>
            </w:r>
          </w:p>
          <w:p w:rsidR="00831F2C" w:rsidRDefault="00E168FD" w:rsidP="00E168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Материалы, инструменты: </w:t>
            </w:r>
            <w:r w:rsidRPr="00E168F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цветная бумага, ножницы, пр</w:t>
            </w:r>
            <w:r w:rsidR="00831F2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остые карандаши, клей-карандаш.</w:t>
            </w:r>
          </w:p>
          <w:p w:rsidR="00831F2C" w:rsidRPr="00E168FD" w:rsidRDefault="00831F2C" w:rsidP="00E168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D4C83" w:rsidRDefault="00831F2C" w:rsidP="00E168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525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tsad-106206-1453806270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4" t="1" r="13370" b="1200"/>
                          <a:stretch/>
                        </pic:blipFill>
                        <pic:spPr bwMode="auto">
                          <a:xfrm>
                            <a:off x="0" y="0"/>
                            <a:ext cx="2123162" cy="155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54521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7" b="24101"/>
                          <a:stretch/>
                        </pic:blipFill>
                        <pic:spPr bwMode="auto">
                          <a:xfrm>
                            <a:off x="0" y="0"/>
                            <a:ext cx="1961353" cy="155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74ACC91" wp14:editId="2B96947E">
                  <wp:extent cx="1752600" cy="154369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zadornoe-solnyishko-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04" cy="155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F2C" w:rsidRDefault="00831F2C" w:rsidP="00E168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4C83" w:rsidRDefault="00831F2C" w:rsidP="00831F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521835" cy="1575176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1200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434" cy="159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55B" w:rsidRPr="000D4C83" w:rsidRDefault="00F8355B" w:rsidP="00831F2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51182D" w:rsidRPr="0051182D" w:rsidTr="003D4DAA"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6" w:type="dxa"/>
            <w:gridSpan w:val="2"/>
          </w:tcPr>
          <w:p w:rsidR="0051182D" w:rsidRPr="0051182D" w:rsidRDefault="0051182D" w:rsidP="00297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18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Дополнительные задания</w:t>
            </w:r>
          </w:p>
          <w:p w:rsidR="0051182D" w:rsidRPr="0051182D" w:rsidRDefault="00831F2C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D4C8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2067073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f78d65a241f89d998e912d58fdd67a2--logic-game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0548" cy="214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2192" cy="202628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TD000000000729122-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14" cy="203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0376" cy="19113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50ae73e-3737-11e8-b62d-001517e979f6_e9333996-2531-11e9-bb9c-001517e979f7.resize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990" cy="191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55B" w:rsidRPr="0051182D" w:rsidRDefault="00F8355B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</w:tr>
    </w:tbl>
    <w:p w:rsidR="00814E4A" w:rsidRPr="0051182D" w:rsidRDefault="00814E4A" w:rsidP="00F83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14E4A" w:rsidRPr="0051182D" w:rsidSect="005F3F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348E"/>
    <w:multiLevelType w:val="multilevel"/>
    <w:tmpl w:val="C7106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830E3"/>
    <w:multiLevelType w:val="hybridMultilevel"/>
    <w:tmpl w:val="5BC406F8"/>
    <w:lvl w:ilvl="0" w:tplc="55B6BB2E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6676B"/>
    <w:multiLevelType w:val="hybridMultilevel"/>
    <w:tmpl w:val="81C60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B59A7"/>
    <w:multiLevelType w:val="hybridMultilevel"/>
    <w:tmpl w:val="64E620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D43F6"/>
    <w:multiLevelType w:val="multilevel"/>
    <w:tmpl w:val="1034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AC11EF"/>
    <w:multiLevelType w:val="multilevel"/>
    <w:tmpl w:val="67DA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D924CE"/>
    <w:multiLevelType w:val="multilevel"/>
    <w:tmpl w:val="6E06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6A"/>
    <w:rsid w:val="0006391D"/>
    <w:rsid w:val="000939EF"/>
    <w:rsid w:val="000D4C83"/>
    <w:rsid w:val="00114BF8"/>
    <w:rsid w:val="001158BC"/>
    <w:rsid w:val="0014482C"/>
    <w:rsid w:val="0017306C"/>
    <w:rsid w:val="00297C99"/>
    <w:rsid w:val="0039210B"/>
    <w:rsid w:val="003B0DF9"/>
    <w:rsid w:val="003C07C9"/>
    <w:rsid w:val="003D4DAA"/>
    <w:rsid w:val="004645CD"/>
    <w:rsid w:val="00504F76"/>
    <w:rsid w:val="0051182D"/>
    <w:rsid w:val="005264DF"/>
    <w:rsid w:val="0054286F"/>
    <w:rsid w:val="005C3439"/>
    <w:rsid w:val="00745B14"/>
    <w:rsid w:val="007C43C9"/>
    <w:rsid w:val="007E7D04"/>
    <w:rsid w:val="00812438"/>
    <w:rsid w:val="00814E4A"/>
    <w:rsid w:val="00831F2C"/>
    <w:rsid w:val="008A536D"/>
    <w:rsid w:val="00914626"/>
    <w:rsid w:val="009154A4"/>
    <w:rsid w:val="0098376A"/>
    <w:rsid w:val="009A5357"/>
    <w:rsid w:val="009E7E19"/>
    <w:rsid w:val="00A10064"/>
    <w:rsid w:val="00A34703"/>
    <w:rsid w:val="00AA4F53"/>
    <w:rsid w:val="00B800A4"/>
    <w:rsid w:val="00B95557"/>
    <w:rsid w:val="00BF23EB"/>
    <w:rsid w:val="00C455D3"/>
    <w:rsid w:val="00C464B7"/>
    <w:rsid w:val="00CC6D79"/>
    <w:rsid w:val="00CE032A"/>
    <w:rsid w:val="00CE25CD"/>
    <w:rsid w:val="00DE6A22"/>
    <w:rsid w:val="00E168FD"/>
    <w:rsid w:val="00E27F06"/>
    <w:rsid w:val="00E43461"/>
    <w:rsid w:val="00E71788"/>
    <w:rsid w:val="00E93788"/>
    <w:rsid w:val="00F8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2230BD-1ACA-4647-BF51-10BCA1BE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1182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E7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E7E19"/>
    <w:rPr>
      <w:b/>
      <w:bCs/>
    </w:rPr>
  </w:style>
  <w:style w:type="paragraph" w:styleId="a9">
    <w:name w:val="No Spacing"/>
    <w:aliases w:val="Ерк!н,мелкий,Обя,мой рабочий,норма,Айгерим"/>
    <w:link w:val="aa"/>
    <w:uiPriority w:val="99"/>
    <w:qFormat/>
    <w:rsid w:val="003D4DAA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aliases w:val="Ерк!н Знак,мелкий Знак,Обя Знак,мой рабочий Знак,норма Знак,Айгерим Знак"/>
    <w:link w:val="a9"/>
    <w:uiPriority w:val="1"/>
    <w:rsid w:val="003D4DAA"/>
    <w:rPr>
      <w:rFonts w:eastAsiaTheme="minorEastAsia"/>
      <w:lang w:eastAsia="ru-RU"/>
    </w:rPr>
  </w:style>
  <w:style w:type="paragraph" w:customStyle="1" w:styleId="c36">
    <w:name w:val="c36"/>
    <w:basedOn w:val="a"/>
    <w:rsid w:val="00DE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E6A22"/>
  </w:style>
  <w:style w:type="character" w:customStyle="1" w:styleId="c1">
    <w:name w:val="c1"/>
    <w:basedOn w:val="a0"/>
    <w:rsid w:val="00DE6A22"/>
  </w:style>
  <w:style w:type="character" w:customStyle="1" w:styleId="c3">
    <w:name w:val="c3"/>
    <w:basedOn w:val="a0"/>
    <w:rsid w:val="00DE6A22"/>
  </w:style>
  <w:style w:type="character" w:customStyle="1" w:styleId="c2">
    <w:name w:val="c2"/>
    <w:basedOn w:val="a0"/>
    <w:rsid w:val="00DE6A22"/>
  </w:style>
  <w:style w:type="paragraph" w:customStyle="1" w:styleId="c4">
    <w:name w:val="c4"/>
    <w:basedOn w:val="a"/>
    <w:rsid w:val="00DE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E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95557"/>
    <w:pPr>
      <w:ind w:left="720"/>
      <w:contextualSpacing/>
    </w:pPr>
  </w:style>
  <w:style w:type="paragraph" w:customStyle="1" w:styleId="c22">
    <w:name w:val="c22"/>
    <w:basedOn w:val="a"/>
    <w:rsid w:val="007E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E7D04"/>
  </w:style>
  <w:style w:type="paragraph" w:customStyle="1" w:styleId="c14">
    <w:name w:val="c14"/>
    <w:basedOn w:val="a"/>
    <w:rsid w:val="007E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festival.1september.ru/articles/604993/f_clip_image004.jpg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604993/f_clip_image006.jpg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2</cp:revision>
  <dcterms:created xsi:type="dcterms:W3CDTF">2020-05-15T04:36:00Z</dcterms:created>
  <dcterms:modified xsi:type="dcterms:W3CDTF">2020-05-15T04:36:00Z</dcterms:modified>
</cp:coreProperties>
</file>