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72B" w:rsidRPr="00BE03DD" w:rsidRDefault="00F1672B" w:rsidP="00D357F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u w:val="dotted"/>
        </w:rPr>
      </w:pPr>
      <w:r w:rsidRPr="00BE03DD">
        <w:rPr>
          <w:rFonts w:ascii="Times New Roman" w:hAnsi="Times New Roman"/>
          <w:b/>
          <w:color w:val="FF0000"/>
          <w:sz w:val="28"/>
          <w:szCs w:val="28"/>
          <w:u w:val="dotted"/>
        </w:rPr>
        <w:t>Рекомендации родителям 5 «А» группы</w:t>
      </w:r>
    </w:p>
    <w:p w:rsidR="003164FE" w:rsidRPr="00325123" w:rsidRDefault="003164FE" w:rsidP="0032512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E03DD">
        <w:rPr>
          <w:rFonts w:ascii="Times New Roman" w:hAnsi="Times New Roman"/>
          <w:b/>
          <w:sz w:val="28"/>
          <w:szCs w:val="28"/>
          <w:highlight w:val="yellow"/>
        </w:rPr>
        <w:t>Тема недели: «Весна в окно стучится…Весенние цветы»</w:t>
      </w:r>
      <w:r w:rsidR="00325123" w:rsidRPr="00BE03DD">
        <w:rPr>
          <w:rFonts w:ascii="Times New Roman" w:hAnsi="Times New Roman"/>
          <w:b/>
          <w:sz w:val="28"/>
          <w:szCs w:val="28"/>
          <w:highlight w:val="yellow"/>
        </w:rPr>
        <w:t>.</w:t>
      </w:r>
      <w:r w:rsidR="00325123">
        <w:rPr>
          <w:rFonts w:ascii="Times New Roman" w:hAnsi="Times New Roman"/>
          <w:sz w:val="28"/>
          <w:szCs w:val="28"/>
        </w:rPr>
        <w:t xml:space="preserve"> </w:t>
      </w:r>
    </w:p>
    <w:p w:rsidR="0017171E" w:rsidRPr="00D357F7" w:rsidRDefault="00201C28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-318" w:type="dxa"/>
        <w:tblLook w:val="04A0"/>
      </w:tblPr>
      <w:tblGrid>
        <w:gridCol w:w="1967"/>
        <w:gridCol w:w="8630"/>
      </w:tblGrid>
      <w:tr w:rsidR="00D357F7" w:rsidTr="00325123">
        <w:tc>
          <w:tcPr>
            <w:tcW w:w="2445" w:type="dxa"/>
          </w:tcPr>
          <w:p w:rsidR="00D357F7" w:rsidRPr="00BE03DD" w:rsidRDefault="00D357F7" w:rsidP="007D729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03DD">
              <w:rPr>
                <w:rFonts w:ascii="Times New Roman" w:hAnsi="Times New Roman"/>
                <w:b/>
                <w:sz w:val="20"/>
                <w:szCs w:val="20"/>
              </w:rPr>
              <w:t>Вид образовательной деятельности</w:t>
            </w:r>
          </w:p>
        </w:tc>
        <w:tc>
          <w:tcPr>
            <w:tcW w:w="8152" w:type="dxa"/>
          </w:tcPr>
          <w:p w:rsidR="00D357F7" w:rsidRPr="00BE2D5D" w:rsidRDefault="00D357F7" w:rsidP="007D7293">
            <w:pPr>
              <w:jc w:val="center"/>
              <w:rPr>
                <w:rFonts w:ascii="Times New Roman" w:hAnsi="Times New Roman"/>
                <w:b/>
              </w:rPr>
            </w:pPr>
            <w:r w:rsidRPr="00BE2D5D">
              <w:rPr>
                <w:rFonts w:ascii="Times New Roman" w:hAnsi="Times New Roman"/>
                <w:b/>
              </w:rPr>
              <w:t>Домашнее задание</w:t>
            </w:r>
          </w:p>
        </w:tc>
      </w:tr>
      <w:tr w:rsidR="00D357F7" w:rsidTr="00325123">
        <w:tc>
          <w:tcPr>
            <w:tcW w:w="2445" w:type="dxa"/>
          </w:tcPr>
          <w:p w:rsidR="007D7293" w:rsidRPr="00BE2D5D" w:rsidRDefault="002E2D99" w:rsidP="008711EF">
            <w:pPr>
              <w:rPr>
                <w:rFonts w:ascii="Times New Roman" w:hAnsi="Times New Roman"/>
                <w:sz w:val="24"/>
                <w:szCs w:val="24"/>
              </w:rPr>
            </w:pPr>
            <w:r w:rsidRPr="00BE2D5D"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</w:p>
          <w:p w:rsidR="00D357F7" w:rsidRDefault="00325123" w:rsidP="008711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(Речевое </w:t>
            </w:r>
            <w:r w:rsidR="002E2D99" w:rsidRPr="00BE2D5D">
              <w:rPr>
                <w:rFonts w:ascii="Times New Roman" w:hAnsi="Times New Roman"/>
                <w:sz w:val="24"/>
                <w:szCs w:val="24"/>
              </w:rPr>
              <w:t>развитие)</w:t>
            </w: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F613B" w:rsidRPr="002E2D99" w:rsidRDefault="006F613B" w:rsidP="003251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52" w:type="dxa"/>
          </w:tcPr>
          <w:p w:rsidR="003164FE" w:rsidRPr="0087091B" w:rsidRDefault="003164FE" w:rsidP="003164FE">
            <w:pPr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87091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lastRenderedPageBreak/>
              <w:t>Тема: «Составление рассказа по картине «Куры</w:t>
            </w:r>
            <w:r w:rsidRPr="0087091B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 xml:space="preserve">». </w:t>
            </w:r>
          </w:p>
          <w:p w:rsidR="00325123" w:rsidRPr="00325123" w:rsidRDefault="00325123" w:rsidP="003164FE">
            <w:pPr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325123" w:rsidRPr="00325123" w:rsidRDefault="00325123" w:rsidP="00325123">
            <w:pPr>
              <w:rPr>
                <w:rFonts w:ascii="Times New Roman" w:hAnsi="Times New Roman"/>
                <w:sz w:val="24"/>
                <w:szCs w:val="24"/>
              </w:rPr>
            </w:pPr>
            <w:r w:rsidRPr="00325123">
              <w:rPr>
                <w:rFonts w:ascii="Times New Roman" w:hAnsi="Times New Roman"/>
                <w:sz w:val="24"/>
                <w:szCs w:val="24"/>
              </w:rPr>
              <w:t>Загадайте ребёнку загадки: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2374"/>
              <w:gridCol w:w="3019"/>
              <w:gridCol w:w="2644"/>
            </w:tblGrid>
            <w:tr w:rsidR="00325123" w:rsidTr="00632BD6">
              <w:trPr>
                <w:jc w:val="center"/>
              </w:trPr>
              <w:tc>
                <w:tcPr>
                  <w:tcW w:w="2374" w:type="dxa"/>
                </w:tcPr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Хвост с узорами,</w:t>
                  </w:r>
                </w:p>
                <w:p w:rsidR="00325123" w:rsidRPr="003164FE" w:rsidRDefault="00325123" w:rsidP="00632BD6">
                  <w:pPr>
                    <w:shd w:val="clear" w:color="auto" w:fill="FFFFFF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Сапоги со шпорами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Песни распевает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Время считает.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(Петух).</w:t>
                  </w:r>
                </w:p>
                <w:p w:rsidR="00325123" w:rsidRDefault="00325123" w:rsidP="00325123">
                  <w:pPr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19" w:type="dxa"/>
                </w:tcPr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Был белый дом,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Чудесный дом,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И что-то застучало в нем,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И он разбился, и оттуда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Живое выбежало чудо.</w:t>
                  </w:r>
                </w:p>
                <w:p w:rsidR="00325123" w:rsidRPr="00325123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(Цыпленок).</w:t>
                  </w:r>
                </w:p>
              </w:tc>
              <w:tc>
                <w:tcPr>
                  <w:tcW w:w="2644" w:type="dxa"/>
                </w:tcPr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Она вышла погулять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Свежей травки пощипать</w:t>
                  </w:r>
                </w:p>
                <w:p w:rsidR="00325123" w:rsidRDefault="00325123" w:rsidP="00325123">
                  <w:pPr>
                    <w:shd w:val="clear" w:color="auto" w:fill="FFFFFF"/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 xml:space="preserve">Ко – ко - ко, 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ко – ко - ко</w:t>
                  </w:r>
                </w:p>
                <w:p w:rsidR="00325123" w:rsidRPr="003164FE" w:rsidRDefault="00325123" w:rsidP="00325123">
                  <w:pPr>
                    <w:shd w:val="clear" w:color="auto" w:fill="FFFFFF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5123"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Не уйду я далеко.</w:t>
                  </w:r>
                </w:p>
                <w:p w:rsidR="00325123" w:rsidRDefault="00325123" w:rsidP="00325123">
                  <w:pPr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iCs/>
                      <w:color w:val="000000"/>
                      <w:sz w:val="24"/>
                      <w:szCs w:val="24"/>
                      <w:lang w:eastAsia="ru-RU"/>
                    </w:rPr>
                    <w:t>(Курица)</w:t>
                  </w:r>
                </w:p>
              </w:tc>
            </w:tr>
          </w:tbl>
          <w:p w:rsidR="00325123" w:rsidRPr="00325123" w:rsidRDefault="00325123" w:rsidP="00325123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6F613B" w:rsidRDefault="006F613B" w:rsidP="002E2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Рассмотрите внимательно с ребёнком </w:t>
            </w:r>
            <w:r w:rsidR="003164FE" w:rsidRPr="00325123">
              <w:rPr>
                <w:rFonts w:ascii="Times New Roman" w:hAnsi="Times New Roman"/>
                <w:sz w:val="24"/>
                <w:szCs w:val="24"/>
              </w:rPr>
              <w:t>картин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164FE" w:rsidRPr="00325123">
              <w:rPr>
                <w:rFonts w:ascii="Times New Roman" w:hAnsi="Times New Roman"/>
                <w:sz w:val="24"/>
                <w:szCs w:val="24"/>
              </w:rPr>
              <w:t xml:space="preserve"> «Куры»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(откройте ссылку)</w:t>
            </w:r>
          </w:p>
          <w:p w:rsidR="00F52045" w:rsidRPr="00325123" w:rsidRDefault="004F619E" w:rsidP="002E2D99">
            <w:pPr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="00F52045" w:rsidRPr="00325123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https://i.pinimg.com/originals/69/58/01/695801d9d1813124905b92c4b3c259b3.jpg</w:t>
              </w:r>
            </w:hyperlink>
          </w:p>
          <w:p w:rsidR="00325123" w:rsidRPr="00325123" w:rsidRDefault="006F613B" w:rsidP="003251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164FE" w:rsidRPr="008711EF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u w:val="single"/>
                <w:lang w:eastAsia="ru-RU"/>
              </w:rPr>
            </w:pPr>
            <w:r w:rsidRPr="008711EF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u w:val="single"/>
                <w:lang w:eastAsia="ru-RU"/>
              </w:rPr>
              <w:t>Попросите ребёнка ответить на вопросы:</w:t>
            </w:r>
          </w:p>
          <w:p w:rsidR="003164FE" w:rsidRPr="003164FE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 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 види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шь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этой картине?</w:t>
            </w:r>
          </w:p>
          <w:p w:rsidR="003164FE" w:rsidRPr="003164FE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Это домашние птицы?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Посмотри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петуха, какого он размера по сравнению с курами и цыплятами?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 у петуха на голове?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Чем покрыто тело петуха?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акого они цвета?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 что еще есть у петуха?</w:t>
            </w:r>
          </w:p>
          <w:p w:rsidR="005C7E16" w:rsidRPr="006F613B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Петуха мы рассмотрели. 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Теперь рассмотрите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курочек. 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они делают?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у кур на голове?</w:t>
            </w:r>
          </w:p>
          <w:p w:rsidR="003164FE" w:rsidRPr="003164FE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 этих кур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очек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одинаковый окрас перьев или нет?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ребёнка описать других курочек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что ест</w:t>
            </w: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 на голове, какого цвета перья…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3164FE" w:rsidRPr="003164FE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кто ни будь еще представлен на этой картине?</w:t>
            </w:r>
          </w:p>
          <w:p w:rsidR="003164FE" w:rsidRPr="003164FE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Попросите ребёнка описать цыплят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164FE" w:rsidRPr="006F613B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ты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думае</w:t>
            </w:r>
            <w:r w:rsidR="005C7E16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шь</w:t>
            </w:r>
            <w:r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что делает эта курица с цыплятами?</w:t>
            </w:r>
          </w:p>
          <w:p w:rsidR="006F613B" w:rsidRDefault="005C7E16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После описания 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всех персонажей этой картины</w:t>
            </w:r>
            <w:r w:rsidR="00DD5151"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прочтите ребёнку рассказ. </w:t>
            </w:r>
          </w:p>
          <w:p w:rsidR="003164FE" w:rsidRPr="003164FE" w:rsidRDefault="00DD5151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164FE" w:rsidRDefault="003164FE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164F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   Это птичий двор. Здесь живут куры. Петух, курицы и цыплята вышли на прогулку. Белая с черными крапинками и рыжая курицы стоят возле миски с водой. Коричневая курица вывела на прогулку своих </w:t>
            </w:r>
            <w:proofErr w:type="gramStart"/>
            <w:r w:rsidRPr="003164F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цыплят</w:t>
            </w:r>
            <w:proofErr w:type="gramEnd"/>
            <w:r w:rsidRPr="003164F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учит их искать еду. Два цыпленка от нее отошли, потому что увидели жука. Они им заинтересовались и не знают, что с ним делать? Петух величаво стоит в центре птичьего двора и смотрит за тем, что происходит.</w:t>
            </w:r>
          </w:p>
          <w:p w:rsidR="006F613B" w:rsidRPr="003164FE" w:rsidRDefault="006F613B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164FE" w:rsidRDefault="00DD5151" w:rsidP="00DD5151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прочтения попросите ребёнка пересказать</w:t>
            </w:r>
            <w:r w:rsidR="00632B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рассказ</w:t>
            </w: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в случае затруднения – помогите ему.</w:t>
            </w:r>
          </w:p>
          <w:p w:rsidR="006F613B" w:rsidRPr="008711EF" w:rsidRDefault="006F613B" w:rsidP="00DD5151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DD5151" w:rsidRPr="008711EF" w:rsidRDefault="00DD5151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lang w:eastAsia="ru-RU"/>
              </w:rPr>
            </w:pPr>
            <w:r w:rsidRPr="008711EF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F613B" w:rsidRPr="008711EF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lang w:eastAsia="ru-RU"/>
              </w:rPr>
              <w:t>Поиграйте в игру</w:t>
            </w:r>
            <w:r w:rsidR="003164FE" w:rsidRPr="008711EF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lang w:eastAsia="ru-RU"/>
              </w:rPr>
              <w:t xml:space="preserve"> «Изобрази по голосу». </w:t>
            </w:r>
          </w:p>
          <w:p w:rsidR="003164FE" w:rsidRPr="003164FE" w:rsidRDefault="00DD5151" w:rsidP="003164FE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Взрослый называет домашнюю птицу, а ребёнок должен 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изобра</w:t>
            </w: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зить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названную </w:t>
            </w: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птицу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голосу </w:t>
            </w:r>
            <w:r w:rsidRPr="006F613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имитацией её</w:t>
            </w:r>
            <w:r w:rsidR="003164FE" w:rsidRPr="003164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движения.</w:t>
            </w:r>
          </w:p>
          <w:p w:rsidR="003164FE" w:rsidRPr="006F613B" w:rsidRDefault="003164FE" w:rsidP="002E2D9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164FE" w:rsidRPr="006F613B" w:rsidRDefault="006F613B" w:rsidP="006F613B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color w:val="00B050"/>
              </w:rPr>
            </w:pPr>
            <w:r w:rsidRPr="006F613B">
              <w:rPr>
                <w:b/>
                <w:color w:val="00B050"/>
              </w:rPr>
              <w:lastRenderedPageBreak/>
              <w:t xml:space="preserve">Совместно с ребёнком нарисуйте </w:t>
            </w:r>
            <w:r w:rsidR="003164FE" w:rsidRPr="006F613B">
              <w:rPr>
                <w:b/>
                <w:color w:val="00B050"/>
              </w:rPr>
              <w:t>своего домашнего питомца</w:t>
            </w:r>
            <w:r w:rsidRPr="006F613B">
              <w:rPr>
                <w:b/>
                <w:color w:val="00B050"/>
              </w:rPr>
              <w:t>.</w:t>
            </w:r>
          </w:p>
          <w:p w:rsidR="007D7293" w:rsidRPr="006F613B" w:rsidRDefault="007D7293" w:rsidP="002E2D9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61D3" w:rsidRPr="008711EF" w:rsidRDefault="00F661D3" w:rsidP="006F613B">
            <w:pPr>
              <w:pStyle w:val="a7"/>
              <w:shd w:val="clear" w:color="auto" w:fill="FFFFFF"/>
              <w:spacing w:before="0" w:beforeAutospacing="0" w:after="0" w:afterAutospacing="0" w:line="271" w:lineRule="atLeast"/>
              <w:jc w:val="center"/>
              <w:rPr>
                <w:rStyle w:val="c5"/>
                <w:b/>
                <w:i/>
                <w:color w:val="00B050"/>
              </w:rPr>
            </w:pPr>
            <w:r w:rsidRPr="008711EF">
              <w:rPr>
                <w:b/>
                <w:i/>
                <w:color w:val="00B050"/>
              </w:rPr>
              <w:t>Поиграйте с ребёнком в пальчиковую игру</w:t>
            </w:r>
            <w:r w:rsidR="002E2D99" w:rsidRPr="008711EF">
              <w:rPr>
                <w:rStyle w:val="c1"/>
                <w:b/>
                <w:bCs/>
                <w:i/>
                <w:color w:val="00B050"/>
              </w:rPr>
              <w:t> «</w:t>
            </w:r>
            <w:r w:rsidR="006F613B" w:rsidRPr="008711EF">
              <w:rPr>
                <w:b/>
                <w:bCs/>
                <w:i/>
                <w:color w:val="00B050"/>
              </w:rPr>
              <w:t>Петушок</w:t>
            </w:r>
            <w:r w:rsidR="002E2D99" w:rsidRPr="008711EF">
              <w:rPr>
                <w:rStyle w:val="c1"/>
                <w:b/>
                <w:bCs/>
                <w:i/>
                <w:color w:val="00B050"/>
              </w:rPr>
              <w:t>»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3765"/>
              <w:gridCol w:w="4110"/>
            </w:tblGrid>
            <w:tr w:rsidR="006F613B" w:rsidTr="006F613B">
              <w:trPr>
                <w:trHeight w:val="2007"/>
              </w:trPr>
              <w:tc>
                <w:tcPr>
                  <w:tcW w:w="3765" w:type="dxa"/>
                </w:tcPr>
                <w:p w:rsid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color w:val="000000"/>
                    </w:rPr>
                  </w:pPr>
                  <w:r w:rsidRPr="006F613B">
                    <w:rPr>
                      <w:color w:val="000000"/>
                    </w:rPr>
                    <w:t xml:space="preserve">Идет, идет петушок </w:t>
                  </w:r>
                  <w:r>
                    <w:rPr>
                      <w:color w:val="000000"/>
                    </w:rPr>
                    <w:t>–</w:t>
                  </w:r>
                </w:p>
                <w:p w:rsid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color w:val="000000"/>
                    </w:rPr>
                  </w:pPr>
                </w:p>
                <w:p w:rsid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color w:val="000000"/>
                    </w:rPr>
                  </w:pPr>
                  <w:r w:rsidRPr="006F613B">
                    <w:rPr>
                      <w:color w:val="000000"/>
                    </w:rPr>
                    <w:t>Набок гребешок,</w:t>
                  </w:r>
                </w:p>
                <w:p w:rsid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color w:val="000000"/>
                    </w:rPr>
                  </w:pPr>
                </w:p>
                <w:p w:rsid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color w:val="000000"/>
                    </w:rPr>
                  </w:pPr>
                </w:p>
                <w:p w:rsid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color w:val="000000"/>
                    </w:rPr>
                  </w:pPr>
                  <w:r w:rsidRPr="006F613B">
                    <w:rPr>
                      <w:color w:val="000000"/>
                    </w:rPr>
                    <w:t>Красная бородка,</w:t>
                  </w:r>
                </w:p>
                <w:p w:rsidR="006F613B" w:rsidRPr="006F613B" w:rsidRDefault="006F613B" w:rsidP="006F613B">
                  <w:pPr>
                    <w:pStyle w:val="a7"/>
                    <w:shd w:val="clear" w:color="auto" w:fill="FFFFFF"/>
                    <w:spacing w:before="0" w:beforeAutospacing="0" w:after="0" w:afterAutospacing="0" w:line="271" w:lineRule="atLeast"/>
                    <w:rPr>
                      <w:rStyle w:val="c5"/>
                      <w:color w:val="000000"/>
                    </w:rPr>
                  </w:pPr>
                  <w:r w:rsidRPr="006F613B">
                    <w:rPr>
                      <w:color w:val="000000"/>
                    </w:rPr>
                    <w:t>Костяная головка.</w:t>
                  </w:r>
                </w:p>
              </w:tc>
              <w:tc>
                <w:tcPr>
                  <w:tcW w:w="4110" w:type="dxa"/>
                </w:tcPr>
                <w:p w:rsidR="006F613B" w:rsidRPr="00F661D3" w:rsidRDefault="006F613B" w:rsidP="00F661D3">
                  <w:pPr>
                    <w:pStyle w:val="c9"/>
                    <w:shd w:val="clear" w:color="auto" w:fill="FFFFFF"/>
                    <w:spacing w:before="0" w:beforeAutospacing="0" w:after="0" w:afterAutospacing="0"/>
                    <w:ind w:right="-80"/>
                    <w:jc w:val="both"/>
                    <w:rPr>
                      <w:rFonts w:ascii="Courier New" w:hAnsi="Courier New" w:cs="Courier New"/>
                      <w:color w:val="000000"/>
                    </w:rPr>
                  </w:pPr>
                  <w:r>
                    <w:rPr>
                      <w:rStyle w:val="c5"/>
                      <w:i/>
                      <w:iCs/>
                      <w:color w:val="000000"/>
                    </w:rPr>
                    <w:t xml:space="preserve"> </w:t>
                  </w:r>
                  <w:r w:rsidRPr="006F613B">
                    <w:rPr>
                      <w:i/>
                      <w:iCs/>
                      <w:color w:val="000000"/>
                    </w:rPr>
                    <w:t>(Указательный и средний пальцы «идут» по столу, как ножки.)</w:t>
                  </w:r>
                </w:p>
                <w:p w:rsidR="006F613B" w:rsidRDefault="006F613B" w:rsidP="006F613B">
                  <w:pPr>
                    <w:pStyle w:val="c9"/>
                    <w:spacing w:before="0" w:beforeAutospacing="0" w:after="0" w:afterAutospacing="0"/>
                    <w:ind w:right="-80"/>
                    <w:jc w:val="both"/>
                    <w:rPr>
                      <w:rStyle w:val="c5"/>
                      <w:color w:val="000000"/>
                      <w:sz w:val="28"/>
                      <w:szCs w:val="28"/>
                    </w:rPr>
                  </w:pPr>
                  <w:proofErr w:type="gramStart"/>
                  <w:r w:rsidRPr="006F613B">
                    <w:rPr>
                      <w:i/>
                      <w:iCs/>
                      <w:color w:val="000000"/>
                    </w:rPr>
                    <w:t>(Указательный палец касается большого – получается «клюв».</w:t>
                  </w:r>
                  <w:proofErr w:type="gramEnd"/>
                  <w:r w:rsidRPr="006F613B">
                    <w:rPr>
                      <w:i/>
                      <w:iCs/>
                      <w:color w:val="000000"/>
                    </w:rPr>
                    <w:t xml:space="preserve"> </w:t>
                  </w:r>
                  <w:proofErr w:type="gramStart"/>
                  <w:r w:rsidRPr="006F613B">
                    <w:rPr>
                      <w:i/>
                      <w:iCs/>
                      <w:color w:val="000000"/>
                    </w:rPr>
                    <w:t>Остальные пальцы слегка округлены и веером подняты вверх – это «гребешок».)</w:t>
                  </w:r>
                  <w:proofErr w:type="gramEnd"/>
                </w:p>
              </w:tc>
            </w:tr>
          </w:tbl>
          <w:p w:rsidR="00D357F7" w:rsidRPr="00F661D3" w:rsidRDefault="00D357F7" w:rsidP="00F661D3">
            <w:pPr>
              <w:pStyle w:val="c9"/>
              <w:shd w:val="clear" w:color="auto" w:fill="FFFFFF"/>
              <w:spacing w:before="0" w:beforeAutospacing="0" w:after="0" w:afterAutospacing="0"/>
              <w:ind w:right="-80"/>
              <w:jc w:val="both"/>
              <w:rPr>
                <w:rFonts w:ascii="Courier New" w:hAnsi="Courier New" w:cs="Courier New"/>
                <w:color w:val="000000"/>
              </w:rPr>
            </w:pPr>
          </w:p>
        </w:tc>
      </w:tr>
      <w:tr w:rsidR="00D357F7" w:rsidTr="00325123">
        <w:tc>
          <w:tcPr>
            <w:tcW w:w="2445" w:type="dxa"/>
          </w:tcPr>
          <w:p w:rsidR="00D357F7" w:rsidRPr="00806E57" w:rsidRDefault="0026737F" w:rsidP="002673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E57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:rsidR="0026737F" w:rsidRDefault="0026737F" w:rsidP="002673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E57">
              <w:rPr>
                <w:rFonts w:ascii="Times New Roman" w:hAnsi="Times New Roman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8152" w:type="dxa"/>
          </w:tcPr>
          <w:p w:rsidR="006F613B" w:rsidRDefault="006F613B" w:rsidP="006F613B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709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Тема: «Солнышко на травке».</w:t>
            </w:r>
          </w:p>
          <w:p w:rsidR="0087091B" w:rsidRPr="0087091B" w:rsidRDefault="0087091B" w:rsidP="006F613B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6F613B" w:rsidRDefault="006F613B" w:rsidP="006F61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613B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6F613B">
              <w:rPr>
                <w:rFonts w:ascii="Times New Roman" w:hAnsi="Times New Roman"/>
                <w:sz w:val="24"/>
                <w:szCs w:val="24"/>
              </w:rPr>
              <w:t>Пополнить знания детей о первых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613B">
              <w:rPr>
                <w:rFonts w:ascii="Times New Roman" w:hAnsi="Times New Roman"/>
                <w:sz w:val="24"/>
                <w:szCs w:val="24"/>
              </w:rPr>
              <w:t>цветущих растениях, закрепить их названия; продолжи</w:t>
            </w:r>
            <w:r w:rsidR="00BB131C">
              <w:rPr>
                <w:rFonts w:ascii="Times New Roman" w:hAnsi="Times New Roman"/>
                <w:sz w:val="24"/>
                <w:szCs w:val="24"/>
              </w:rPr>
              <w:t>ть учить рассматривать растение</w:t>
            </w:r>
            <w:r w:rsidRPr="006F613B">
              <w:rPr>
                <w:rFonts w:ascii="Times New Roman" w:hAnsi="Times New Roman"/>
                <w:sz w:val="24"/>
                <w:szCs w:val="24"/>
              </w:rPr>
              <w:t>, выделяя его части: стебель, корень, лист. Цветок; воспитывать бережное отношение к первоцветам, желание ухаживать за ними.</w:t>
            </w:r>
          </w:p>
          <w:p w:rsidR="00744CED" w:rsidRDefault="00950DEB" w:rsidP="00744CED">
            <w:pPr>
              <w:pStyle w:val="article-renderblock"/>
              <w:shd w:val="clear" w:color="auto" w:fill="FFFFFF"/>
              <w:spacing w:before="83" w:beforeAutospacing="0" w:after="277" w:afterAutospacing="0"/>
              <w:rPr>
                <w:rStyle w:val="a8"/>
                <w:i/>
                <w:color w:val="00B050"/>
              </w:rPr>
            </w:pPr>
            <w:r>
              <w:rPr>
                <w:rStyle w:val="a8"/>
                <w:i/>
                <w:color w:val="00B050"/>
              </w:rPr>
              <w:t>Рассмотрите с ребёнком любое комнатное растение. Покажите</w:t>
            </w:r>
            <w:r w:rsidR="00744CED">
              <w:rPr>
                <w:rStyle w:val="a8"/>
                <w:i/>
                <w:color w:val="00B050"/>
              </w:rPr>
              <w:t>,</w:t>
            </w:r>
            <w:r>
              <w:rPr>
                <w:rStyle w:val="a8"/>
                <w:i/>
                <w:color w:val="00B050"/>
              </w:rPr>
              <w:t xml:space="preserve"> </w:t>
            </w:r>
            <w:r w:rsidR="00744CED">
              <w:rPr>
                <w:rStyle w:val="a8"/>
                <w:i/>
                <w:color w:val="00B050"/>
              </w:rPr>
              <w:t>какие органы имеет любое растение</w:t>
            </w:r>
          </w:p>
          <w:p w:rsidR="00950DEB" w:rsidRDefault="00744CED" w:rsidP="00744CED">
            <w:pPr>
              <w:pStyle w:val="article-renderblock"/>
              <w:shd w:val="clear" w:color="auto" w:fill="FFFFFF"/>
              <w:spacing w:before="83" w:beforeAutospacing="0" w:after="277" w:afterAutospacing="0"/>
              <w:jc w:val="center"/>
              <w:rPr>
                <w:rStyle w:val="a8"/>
                <w:i/>
                <w:color w:val="00B050"/>
              </w:rPr>
            </w:pPr>
            <w:r>
              <w:rPr>
                <w:b/>
                <w:bCs/>
                <w:i/>
                <w:noProof/>
                <w:color w:val="00B050"/>
              </w:rPr>
              <w:drawing>
                <wp:inline distT="0" distB="0" distL="0" distR="0">
                  <wp:extent cx="3240552" cy="2430414"/>
                  <wp:effectExtent l="19050" t="19050" r="16998" b="27036"/>
                  <wp:docPr id="6" name="Рисунок 6" descr="C:\Users\1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15" cy="242926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DEB" w:rsidRPr="00744CED" w:rsidRDefault="00950DEB" w:rsidP="00950DEB">
            <w:pPr>
              <w:pStyle w:val="article-renderblock"/>
              <w:shd w:val="clear" w:color="auto" w:fill="FFFFFF"/>
              <w:spacing w:before="83" w:beforeAutospacing="0" w:after="277" w:afterAutospacing="0"/>
              <w:rPr>
                <w:bCs/>
                <w:color w:val="00B050"/>
                <w:u w:val="single" w:color="FF0000"/>
              </w:rPr>
            </w:pPr>
            <w:r w:rsidRPr="00744CED">
              <w:rPr>
                <w:rStyle w:val="a8"/>
                <w:i/>
                <w:color w:val="00B050"/>
                <w:u w:val="single" w:color="FF0000"/>
              </w:rPr>
              <w:t>Проведите с ребёнком опыты:</w:t>
            </w:r>
            <w:r w:rsidRPr="00744CED">
              <w:rPr>
                <w:bCs/>
                <w:color w:val="00B050"/>
                <w:u w:val="single" w:color="FF0000"/>
              </w:rPr>
              <w:t xml:space="preserve"> </w:t>
            </w:r>
          </w:p>
          <w:p w:rsidR="00950DEB" w:rsidRPr="00950DEB" w:rsidRDefault="00744CED" w:rsidP="00950DEB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B050"/>
              </w:rPr>
            </w:pPr>
            <w:r>
              <w:rPr>
                <w:b/>
                <w:bCs/>
                <w:noProof/>
                <w:color w:val="00B05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2570480</wp:posOffset>
                  </wp:positionH>
                  <wp:positionV relativeFrom="paragraph">
                    <wp:posOffset>220345</wp:posOffset>
                  </wp:positionV>
                  <wp:extent cx="2701290" cy="2277110"/>
                  <wp:effectExtent l="19050" t="0" r="3810" b="0"/>
                  <wp:wrapTight wrapText="bothSides">
                    <wp:wrapPolygon edited="0">
                      <wp:start x="-152" y="0"/>
                      <wp:lineTo x="-152" y="21504"/>
                      <wp:lineTo x="21630" y="21504"/>
                      <wp:lineTo x="21630" y="0"/>
                      <wp:lineTo x="-152" y="0"/>
                    </wp:wrapPolygon>
                  </wp:wrapTight>
                  <wp:docPr id="7" name="Рисунок 3" descr="https://avatars.mds.yandex.net/get-zen_doc/1679483/pub_5e4edd379f3ad148f4159805_5e5eb5e83f8d4a2b01fd214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1679483/pub_5e4edd379f3ad148f4159805_5e5eb5e83f8d4a2b01fd214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227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0DEB" w:rsidRPr="00950DEB">
              <w:rPr>
                <w:b/>
                <w:bCs/>
                <w:color w:val="00B050"/>
              </w:rPr>
              <w:t>Опыт 1: «Растениям необходимо тепло»</w:t>
            </w:r>
          </w:p>
          <w:p w:rsidR="00744CED" w:rsidRDefault="00950DEB" w:rsidP="00744CED">
            <w:pPr>
              <w:pStyle w:val="article-renderblock"/>
              <w:shd w:val="clear" w:color="auto" w:fill="FFFFFF"/>
              <w:spacing w:before="0" w:beforeAutospacing="0" w:after="277" w:afterAutospacing="0"/>
              <w:rPr>
                <w:noProof/>
              </w:rPr>
            </w:pPr>
            <w:r w:rsidRPr="00950DEB">
              <w:rPr>
                <w:color w:val="000000"/>
              </w:rPr>
              <w:t>Для этого опыта понадобитс</w:t>
            </w:r>
            <w:r w:rsidR="00744CED">
              <w:rPr>
                <w:color w:val="000000"/>
              </w:rPr>
              <w:t>я веточка с дерева весной. Прине</w:t>
            </w:r>
            <w:r w:rsidRPr="00950DEB">
              <w:rPr>
                <w:color w:val="000000"/>
              </w:rPr>
              <w:t>си</w:t>
            </w:r>
            <w:r w:rsidR="00744CED">
              <w:rPr>
                <w:color w:val="000000"/>
              </w:rPr>
              <w:t>те</w:t>
            </w:r>
            <w:r w:rsidRPr="00950DEB">
              <w:rPr>
                <w:color w:val="000000"/>
              </w:rPr>
              <w:t xml:space="preserve"> её </w:t>
            </w:r>
            <w:r w:rsidR="00744CED" w:rsidRPr="00950DEB">
              <w:rPr>
                <w:color w:val="000000"/>
              </w:rPr>
              <w:t>домой,</w:t>
            </w:r>
            <w:r w:rsidRPr="00950DEB">
              <w:rPr>
                <w:color w:val="000000"/>
              </w:rPr>
              <w:t xml:space="preserve"> и </w:t>
            </w:r>
            <w:r w:rsidR="00744CED">
              <w:rPr>
                <w:color w:val="000000"/>
              </w:rPr>
              <w:t>поставьте</w:t>
            </w:r>
            <w:r w:rsidRPr="00950DEB">
              <w:rPr>
                <w:color w:val="000000"/>
              </w:rPr>
              <w:t xml:space="preserve"> в воду. </w:t>
            </w:r>
            <w:r w:rsidR="00744CED">
              <w:rPr>
                <w:color w:val="000000"/>
              </w:rPr>
              <w:t xml:space="preserve">Ежедневно наблюдайте за изменениями, происходящими с ней. Наблюдайте </w:t>
            </w:r>
            <w:r w:rsidRPr="00950DEB">
              <w:rPr>
                <w:color w:val="000000"/>
              </w:rPr>
              <w:t xml:space="preserve"> за набуханием почек, появлением листочков и не</w:t>
            </w:r>
            <w:r w:rsidR="00744CED">
              <w:rPr>
                <w:color w:val="000000"/>
              </w:rPr>
              <w:t xml:space="preserve"> </w:t>
            </w:r>
            <w:r w:rsidRPr="00950DEB">
              <w:rPr>
                <w:color w:val="000000"/>
              </w:rPr>
              <w:t>забыва</w:t>
            </w:r>
            <w:r w:rsidR="00744CED">
              <w:rPr>
                <w:color w:val="000000"/>
              </w:rPr>
              <w:t>йте</w:t>
            </w:r>
            <w:r w:rsidRPr="00950DEB">
              <w:rPr>
                <w:color w:val="000000"/>
              </w:rPr>
              <w:t xml:space="preserve"> сравнивать с веточками на улице.</w:t>
            </w:r>
            <w:r>
              <w:rPr>
                <w:noProof/>
              </w:rPr>
              <w:t xml:space="preserve"> </w:t>
            </w:r>
          </w:p>
          <w:p w:rsidR="00744CED" w:rsidRDefault="00744CED" w:rsidP="00744CED">
            <w:pPr>
              <w:pStyle w:val="article-renderblock"/>
              <w:shd w:val="clear" w:color="auto" w:fill="FFFFFF"/>
              <w:spacing w:before="0" w:beforeAutospacing="0" w:after="277" w:afterAutospacing="0"/>
              <w:rPr>
                <w:noProof/>
              </w:rPr>
            </w:pPr>
          </w:p>
          <w:p w:rsidR="007B3002" w:rsidRDefault="007B3002" w:rsidP="007B3002">
            <w:pPr>
              <w:shd w:val="clear" w:color="auto" w:fill="FFFFFF"/>
              <w:spacing w:before="83" w:after="277"/>
              <w:rPr>
                <w:rFonts w:ascii="Times New Roman" w:eastAsia="Times New Roman" w:hAnsi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</w:p>
          <w:p w:rsidR="004355FB" w:rsidRPr="004355FB" w:rsidRDefault="00744CED" w:rsidP="007B3002">
            <w:pPr>
              <w:shd w:val="clear" w:color="auto" w:fill="FFFFFF"/>
              <w:spacing w:before="83" w:after="277"/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744CED">
              <w:rPr>
                <w:rFonts w:ascii="Times New Roman" w:eastAsia="Times New Roman" w:hAnsi="Times New Roman"/>
                <w:b/>
                <w:bCs/>
                <w:color w:val="00B050"/>
                <w:sz w:val="24"/>
                <w:szCs w:val="24"/>
                <w:lang w:eastAsia="ru-RU"/>
              </w:rPr>
              <w:lastRenderedPageBreak/>
              <w:t>Опыт 2: «</w:t>
            </w:r>
            <w:r w:rsidR="004355FB" w:rsidRPr="004355FB">
              <w:rPr>
                <w:rFonts w:ascii="Times New Roman" w:eastAsia="Times New Roman" w:hAnsi="Times New Roman"/>
                <w:b/>
                <w:bCs/>
                <w:color w:val="00B050"/>
                <w:sz w:val="24"/>
                <w:szCs w:val="24"/>
                <w:lang w:eastAsia="ru-RU"/>
              </w:rPr>
              <w:t>Как увидеть движение воды по растению?</w:t>
            </w:r>
            <w:r w:rsidRPr="00744CED">
              <w:rPr>
                <w:rFonts w:ascii="Times New Roman" w:eastAsia="Times New Roman" w:hAnsi="Times New Roman"/>
                <w:b/>
                <w:bCs/>
                <w:color w:val="00B050"/>
                <w:sz w:val="24"/>
                <w:szCs w:val="24"/>
                <w:lang w:eastAsia="ru-RU"/>
              </w:rPr>
              <w:t>»</w:t>
            </w:r>
          </w:p>
          <w:p w:rsidR="004355FB" w:rsidRPr="004355FB" w:rsidRDefault="00744CED" w:rsidP="00744CED">
            <w:pPr>
              <w:shd w:val="clear" w:color="auto" w:fill="FFFFFF"/>
              <w:spacing w:before="83" w:after="27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44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проведения опыта понадобятся </w:t>
            </w:r>
            <w:r w:rsidR="004355FB" w:rsidRPr="00435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gramStart"/>
            <w:r w:rsidR="004355FB" w:rsidRPr="00435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прозрачных</w:t>
            </w:r>
            <w:proofErr w:type="gramEnd"/>
            <w:r w:rsidR="004355FB" w:rsidRPr="00435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стаканчика с цветной водой (окрашивать можно пищевыми красителями или гуашью) и 3 листа пекинской капусты (можно использовать и другие растения). Понаблюдайте</w:t>
            </w:r>
            <w:r w:rsidRPr="00744CE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ребёнком</w:t>
            </w:r>
            <w:r w:rsidR="004355FB" w:rsidRPr="004355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что произошло с листьями через несколько дней.</w:t>
            </w:r>
          </w:p>
          <w:p w:rsidR="004355FB" w:rsidRPr="004355FB" w:rsidRDefault="00744CED" w:rsidP="00744CE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9430" cy="1994335"/>
                  <wp:effectExtent l="19050" t="0" r="0" b="0"/>
                  <wp:docPr id="8" name="Рисунок 7" descr="C:\Users\1\Desktop\D59OerOWAAEatv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D59OerOWAAEatv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634" cy="200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8087" cy="1987062"/>
                  <wp:effectExtent l="19050" t="0" r="0" b="0"/>
                  <wp:docPr id="9" name="Рисунок 8" descr="C:\Users\1\Desktop\Dyed-Flowers-kids-activity-ste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Dyed-Flowers-kids-activity-ste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41" cy="1988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5FB" w:rsidRDefault="004355FB" w:rsidP="00CF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66C3" w:rsidRPr="0087091B" w:rsidRDefault="00CF66C3" w:rsidP="00CF66C3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70C0"/>
                <w:shd w:val="clear" w:color="auto" w:fill="FFFFFF"/>
              </w:rPr>
            </w:pPr>
            <w:r w:rsidRPr="0087091B">
              <w:rPr>
                <w:b/>
                <w:bCs/>
                <w:color w:val="0070C0"/>
                <w:shd w:val="clear" w:color="auto" w:fill="FFFFFF"/>
              </w:rPr>
              <w:t>Прочитайте ребёнку познавательную сказку</w:t>
            </w:r>
          </w:p>
          <w:p w:rsidR="004355FB" w:rsidRPr="0087091B" w:rsidRDefault="00CF66C3" w:rsidP="00CF66C3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70C0"/>
              </w:rPr>
            </w:pPr>
            <w:r w:rsidRPr="0087091B">
              <w:rPr>
                <w:bCs/>
                <w:color w:val="0070C0"/>
                <w:shd w:val="clear" w:color="auto" w:fill="FFFFFF"/>
              </w:rPr>
              <w:t>«</w:t>
            </w:r>
            <w:r w:rsidRPr="0087091B">
              <w:rPr>
                <w:rStyle w:val="a8"/>
                <w:color w:val="0070C0"/>
              </w:rPr>
              <w:t>Откуда взялась крапива</w:t>
            </w:r>
            <w:r w:rsidRPr="0087091B">
              <w:rPr>
                <w:bCs/>
                <w:color w:val="0070C0"/>
                <w:shd w:val="clear" w:color="auto" w:fill="FFFFFF"/>
              </w:rPr>
              <w:t>»</w:t>
            </w:r>
          </w:p>
          <w:p w:rsidR="00CF66C3" w:rsidRPr="0087091B" w:rsidRDefault="004355FB" w:rsidP="00CF66C3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70C0"/>
                <w:sz w:val="25"/>
                <w:szCs w:val="25"/>
              </w:rPr>
            </w:pPr>
            <w:r w:rsidRPr="0087091B">
              <w:rPr>
                <w:rFonts w:ascii="Roboto" w:hAnsi="Roboto"/>
                <w:color w:val="0070C0"/>
                <w:sz w:val="19"/>
                <w:szCs w:val="19"/>
                <w:shd w:val="clear" w:color="auto" w:fill="EBE8D7"/>
              </w:rPr>
              <w:t xml:space="preserve"> </w:t>
            </w:r>
            <w:r w:rsidR="00CF66C3" w:rsidRPr="0087091B">
              <w:rPr>
                <w:rStyle w:val="a8"/>
                <w:rFonts w:ascii="Tahoma" w:hAnsi="Tahoma" w:cs="Tahoma"/>
                <w:color w:val="0070C0"/>
                <w:sz w:val="25"/>
                <w:szCs w:val="25"/>
                <w:u w:val="single"/>
              </w:rPr>
              <w:t xml:space="preserve"> </w:t>
            </w:r>
          </w:p>
          <w:p w:rsidR="00CF66C3" w:rsidRPr="007B3002" w:rsidRDefault="00CF66C3" w:rsidP="00CF66C3">
            <w:pPr>
              <w:pStyle w:val="a7"/>
              <w:shd w:val="clear" w:color="auto" w:fill="FFFFFF"/>
              <w:spacing w:before="0" w:beforeAutospacing="0" w:after="0" w:afterAutospacing="0"/>
              <w:ind w:firstLine="367"/>
              <w:jc w:val="both"/>
              <w:rPr>
                <w:i/>
                <w:color w:val="000000" w:themeColor="text1"/>
              </w:rPr>
            </w:pPr>
            <w:r w:rsidRPr="007B3002">
              <w:rPr>
                <w:i/>
                <w:color w:val="000000" w:themeColor="text1"/>
              </w:rPr>
              <w:t xml:space="preserve">Давно это было. Жила в одной деревне девочка по имени </w:t>
            </w:r>
            <w:proofErr w:type="spellStart"/>
            <w:r w:rsidRPr="007B3002">
              <w:rPr>
                <w:i/>
                <w:color w:val="000000" w:themeColor="text1"/>
              </w:rPr>
              <w:t>Крапивка</w:t>
            </w:r>
            <w:proofErr w:type="spellEnd"/>
            <w:r w:rsidRPr="007B3002">
              <w:rPr>
                <w:i/>
                <w:color w:val="000000" w:themeColor="text1"/>
              </w:rPr>
              <w:t xml:space="preserve">. Была эта девочка злой и капризной, и люди не любили ее. Никто не </w:t>
            </w:r>
            <w:proofErr w:type="gramStart"/>
            <w:r w:rsidRPr="007B3002">
              <w:rPr>
                <w:i/>
                <w:color w:val="000000" w:themeColor="text1"/>
              </w:rPr>
              <w:t xml:space="preserve">хотел дружить с </w:t>
            </w:r>
            <w:proofErr w:type="spellStart"/>
            <w:r w:rsidRPr="007B3002">
              <w:rPr>
                <w:i/>
                <w:color w:val="000000" w:themeColor="text1"/>
              </w:rPr>
              <w:t>Крапивкой</w:t>
            </w:r>
            <w:proofErr w:type="spellEnd"/>
            <w:r w:rsidRPr="007B3002">
              <w:rPr>
                <w:i/>
                <w:color w:val="000000" w:themeColor="text1"/>
              </w:rPr>
              <w:t xml:space="preserve"> и это еще больше злило</w:t>
            </w:r>
            <w:proofErr w:type="gramEnd"/>
            <w:r w:rsidRPr="007B3002">
              <w:rPr>
                <w:i/>
                <w:color w:val="000000" w:themeColor="text1"/>
              </w:rPr>
              <w:t xml:space="preserve"> и сердило девочку. Она всегда появлялась неожиданно и затевала ссоры. </w:t>
            </w:r>
            <w:proofErr w:type="spellStart"/>
            <w:r w:rsidRPr="007B3002">
              <w:rPr>
                <w:i/>
                <w:color w:val="000000" w:themeColor="text1"/>
              </w:rPr>
              <w:t>Крапивка</w:t>
            </w:r>
            <w:proofErr w:type="spellEnd"/>
            <w:r w:rsidRPr="007B3002">
              <w:rPr>
                <w:i/>
                <w:color w:val="000000" w:themeColor="text1"/>
              </w:rPr>
              <w:t xml:space="preserve"> радовалась, когда кто-то плакал, ссорился или дрался. Люди старались </w:t>
            </w:r>
            <w:proofErr w:type="gramStart"/>
            <w:r w:rsidRPr="007B3002">
              <w:rPr>
                <w:i/>
                <w:color w:val="000000" w:themeColor="text1"/>
              </w:rPr>
              <w:t>пореже</w:t>
            </w:r>
            <w:proofErr w:type="gramEnd"/>
            <w:r w:rsidRPr="007B3002">
              <w:rPr>
                <w:i/>
                <w:color w:val="000000" w:themeColor="text1"/>
              </w:rPr>
              <w:t xml:space="preserve"> встречаться со злой девочкой. И тогда она так разозлилась, что позеленела от злости и превратилась в жгучую траву. И стала эта трава расти везде и жечь людей. Люди эту траву стороной обходят и с тех давних пор зовут ее крапивой.</w:t>
            </w:r>
          </w:p>
          <w:p w:rsidR="006F613B" w:rsidRDefault="006F613B" w:rsidP="006F613B">
            <w:pPr>
              <w:jc w:val="both"/>
              <w:rPr>
                <w:rFonts w:ascii="Roboto" w:hAnsi="Roboto"/>
                <w:color w:val="212121"/>
                <w:sz w:val="19"/>
                <w:szCs w:val="19"/>
                <w:shd w:val="clear" w:color="auto" w:fill="EBE8D7"/>
              </w:rPr>
            </w:pPr>
          </w:p>
          <w:p w:rsidR="000458E3" w:rsidRDefault="00CF66C3" w:rsidP="000458E3">
            <w:pPr>
              <w:jc w:val="center"/>
              <w:rPr>
                <w:rFonts w:ascii="Roboto" w:hAnsi="Roboto"/>
                <w:color w:val="212121"/>
                <w:sz w:val="19"/>
                <w:szCs w:val="19"/>
                <w:shd w:val="clear" w:color="auto" w:fill="EBE8D7"/>
              </w:rPr>
            </w:pPr>
            <w:r>
              <w:rPr>
                <w:rFonts w:ascii="Roboto" w:hAnsi="Roboto"/>
                <w:noProof/>
                <w:color w:val="212121"/>
                <w:sz w:val="19"/>
                <w:szCs w:val="19"/>
                <w:shd w:val="clear" w:color="auto" w:fill="EBE8D7"/>
                <w:lang w:eastAsia="ru-RU"/>
              </w:rPr>
              <w:drawing>
                <wp:inline distT="0" distB="0" distL="0" distR="0">
                  <wp:extent cx="3229314" cy="2162907"/>
                  <wp:effectExtent l="19050" t="19050" r="28236" b="27843"/>
                  <wp:docPr id="10" name="Рисунок 9" descr="C:\Users\1\Desktop\krapiva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krapiva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214" cy="21675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8E3" w:rsidRDefault="000458E3" w:rsidP="000458E3">
            <w:pPr>
              <w:rPr>
                <w:rFonts w:ascii="Roboto" w:hAnsi="Roboto"/>
                <w:color w:val="212121"/>
                <w:sz w:val="19"/>
                <w:szCs w:val="19"/>
                <w:shd w:val="clear" w:color="auto" w:fill="EBE8D7"/>
              </w:rPr>
            </w:pPr>
          </w:p>
          <w:p w:rsidR="000458E3" w:rsidRPr="000458E3" w:rsidRDefault="000458E3" w:rsidP="006F613B">
            <w:pPr>
              <w:jc w:val="both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0458E3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Посмотрите с ребёнком обучающее видео о первоцветах:</w:t>
            </w:r>
          </w:p>
          <w:p w:rsidR="00D357F7" w:rsidRDefault="004F619E" w:rsidP="00CF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CF66C3" w:rsidRPr="000458E3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https://www.youtube.com/watch?v=-PciJPPUDWE</w:t>
              </w:r>
            </w:hyperlink>
          </w:p>
          <w:p w:rsidR="000458E3" w:rsidRPr="000458E3" w:rsidRDefault="000458E3" w:rsidP="00CF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57F7" w:rsidTr="00325123">
        <w:tc>
          <w:tcPr>
            <w:tcW w:w="2445" w:type="dxa"/>
          </w:tcPr>
          <w:p w:rsidR="00201C28" w:rsidRPr="00806E57" w:rsidRDefault="00201C28" w:rsidP="00201C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E57">
              <w:rPr>
                <w:rFonts w:ascii="Times New Roman" w:hAnsi="Times New Roman"/>
                <w:sz w:val="24"/>
                <w:szCs w:val="24"/>
              </w:rPr>
              <w:lastRenderedPageBreak/>
              <w:t>Продуктивная деятельность (</w:t>
            </w:r>
            <w:r w:rsidRPr="00806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Аппликация</w:t>
            </w:r>
            <w:r w:rsidR="00667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элементами рисования</w:t>
            </w:r>
            <w:r w:rsidRPr="00806E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D357F7" w:rsidRDefault="00D357F7" w:rsidP="00F1672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01C28" w:rsidRDefault="00201C28" w:rsidP="00F1672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152" w:type="dxa"/>
          </w:tcPr>
          <w:p w:rsidR="0087091B" w:rsidRPr="0087091B" w:rsidRDefault="000458E3" w:rsidP="000458E3">
            <w:pP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87091B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Тема: «Мышонок-моряк»</w:t>
            </w:r>
          </w:p>
          <w:p w:rsidR="000458E3" w:rsidRPr="000458E3" w:rsidRDefault="000458E3" w:rsidP="000458E3">
            <w:pPr>
              <w:framePr w:hSpace="180" w:wrap="around" w:vAnchor="text" w:hAnchor="margin" w:xAlign="center" w:y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091B">
              <w:rPr>
                <w:rFonts w:ascii="Times New Roman" w:hAnsi="Times New Roman"/>
                <w:sz w:val="24"/>
                <w:szCs w:val="24"/>
                <w:u w:val="single" w:color="FF0000"/>
              </w:rPr>
              <w:t>Программное содержание</w:t>
            </w:r>
            <w:r w:rsidRPr="000458E3">
              <w:rPr>
                <w:rFonts w:ascii="Times New Roman" w:hAnsi="Times New Roman"/>
                <w:sz w:val="24"/>
                <w:szCs w:val="24"/>
              </w:rPr>
              <w:t>:</w:t>
            </w:r>
            <w:r w:rsidRPr="000458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Учить детей создавать из бумаги разные кораблики, срезать уголки для получения корпуса корабля, разрезания прямоугольника по диагонали для получения паруса, разрывание бумаги на полоски и кусочки.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10376" w:rsidRPr="00D10376" w:rsidRDefault="000458E3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58E3">
              <w:rPr>
                <w:rFonts w:ascii="Times New Roman" w:eastAsia="Times New Roman" w:hAnsi="Times New Roman"/>
                <w:sz w:val="24"/>
                <w:szCs w:val="24"/>
                <w:u w:val="single" w:color="FF0000"/>
                <w:lang w:eastAsia="ru-RU"/>
              </w:rPr>
              <w:t>Материал</w:t>
            </w:r>
            <w:r w:rsidRPr="000458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0458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</w:t>
            </w:r>
            <w:r w:rsidR="00667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spellEnd"/>
            <w:r w:rsidR="00667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</w:t>
            </w:r>
            <w:r w:rsidRPr="000458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</w:t>
            </w:r>
            <w:r w:rsidR="006676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ага, клей, </w:t>
            </w:r>
            <w:r w:rsidR="00D103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ножницы</w:t>
            </w:r>
            <w:r w:rsidR="007308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Заранее подготовьте, вырезанные из </w:t>
            </w:r>
            <w:proofErr w:type="spellStart"/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цв</w:t>
            </w:r>
            <w:proofErr w:type="gramStart"/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умаги</w:t>
            </w:r>
            <w:proofErr w:type="spellEnd"/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геометр.фигуры</w:t>
            </w:r>
            <w:proofErr w:type="spellEnd"/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большой прямоугольник (корпус), длинный узкий </w:t>
            </w:r>
            <w:r w:rsidR="00D10376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прямоугольник (мачта), квадрат и прямоугольник (паруса)</w:t>
            </w:r>
          </w:p>
          <w:p w:rsidR="000458E3" w:rsidRPr="000458E3" w:rsidRDefault="000458E3" w:rsidP="000458E3">
            <w:pPr>
              <w:framePr w:hSpace="180" w:wrap="around" w:vAnchor="text" w:hAnchor="margin" w:xAlign="center" w:y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25A9" w:rsidRPr="00984FC4" w:rsidRDefault="00C525A9" w:rsidP="00C525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4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Посмотрите с ребёнком </w:t>
            </w:r>
            <w:proofErr w:type="spellStart"/>
            <w:r w:rsidRPr="00984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видеопрезентацию</w:t>
            </w:r>
            <w:proofErr w:type="spellEnd"/>
            <w:r w:rsidRPr="00984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 </w:t>
            </w:r>
            <w:r w:rsidR="00984FC4" w:rsidRPr="00984F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кораблике:</w:t>
            </w:r>
          </w:p>
          <w:p w:rsidR="00C525A9" w:rsidRPr="00984FC4" w:rsidRDefault="004F619E" w:rsidP="00C525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" w:history="1">
              <w:r w:rsidR="00C525A9" w:rsidRPr="00984FC4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https://www.youtube.com/watch?v=NXvLqcJ-qWI</w:t>
              </w:r>
            </w:hyperlink>
          </w:p>
          <w:p w:rsidR="00667648" w:rsidRPr="00667648" w:rsidRDefault="00984FC4" w:rsidP="00667648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color w:val="000000"/>
                <w:lang w:eastAsia="ru-RU"/>
              </w:rPr>
              <w:t xml:space="preserve"> </w:t>
            </w:r>
          </w:p>
          <w:p w:rsidR="0087091B" w:rsidRDefault="00667648" w:rsidP="0087091B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590F00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ассмотрите с ребёнком картинку с изображением кораблика</w:t>
            </w:r>
            <w:r w:rsidR="00590F00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 xml:space="preserve">.          </w:t>
            </w:r>
          </w:p>
          <w:p w:rsidR="0087091B" w:rsidRDefault="00590F00" w:rsidP="0087091B">
            <w:pPr>
              <w:shd w:val="clear" w:color="auto" w:fill="FFFFFF"/>
              <w:tabs>
                <w:tab w:val="center" w:pos="4010"/>
                <w:tab w:val="left" w:pos="6342"/>
              </w:tabs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2425211" cy="2238032"/>
                  <wp:effectExtent l="19050" t="19050" r="13189" b="9868"/>
                  <wp:docPr id="11" name="Рисунок 10" descr="C:\Users\1\Desktop\1804_windy_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1804_windy_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484" cy="22410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91B" w:rsidRDefault="0087091B" w:rsidP="0087091B">
            <w:pPr>
              <w:shd w:val="clear" w:color="auto" w:fill="FFFFFF"/>
              <w:tabs>
                <w:tab w:val="center" w:pos="4010"/>
                <w:tab w:val="left" w:pos="6342"/>
              </w:tabs>
              <w:rPr>
                <w:rFonts w:eastAsia="Times New Roman" w:cs="Calibri"/>
                <w:color w:val="000000"/>
                <w:lang w:eastAsia="ru-RU"/>
              </w:rPr>
            </w:pPr>
          </w:p>
          <w:p w:rsidR="00590F00" w:rsidRPr="00D10376" w:rsidRDefault="00590F00" w:rsidP="0087091B">
            <w:pPr>
              <w:shd w:val="clear" w:color="auto" w:fill="FFFFFF"/>
              <w:tabs>
                <w:tab w:val="center" w:pos="4010"/>
                <w:tab w:val="left" w:pos="6342"/>
              </w:tabs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Расскажите </w:t>
            </w:r>
            <w:proofErr w:type="gramStart"/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ребёнку</w:t>
            </w:r>
            <w:proofErr w:type="gramEnd"/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 каких частей состоит кораблик. </w:t>
            </w:r>
          </w:p>
          <w:p w:rsidR="00590F00" w:rsidRPr="00667648" w:rsidRDefault="00590F00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Есть основная часть, самая большая - корпус.</w:t>
            </w:r>
          </w:p>
          <w:p w:rsidR="00590F00" w:rsidRPr="00667648" w:rsidRDefault="00590F00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центре кораблика находится мачта, на ней развиваются паруса и флаг.</w:t>
            </w:r>
          </w:p>
          <w:p w:rsidR="00590F00" w:rsidRPr="00667648" w:rsidRDefault="00590F00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Повторите названия частей кораблика. Вы показываете, а ребёнок называет (корпус, мачта, паруса, флажок).</w:t>
            </w:r>
          </w:p>
          <w:p w:rsidR="00F33AEF" w:rsidRPr="0087091B" w:rsidRDefault="00F33AEF" w:rsidP="00F33AE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70C0"/>
                <w:shd w:val="clear" w:color="auto" w:fill="FFFFFF"/>
              </w:rPr>
            </w:pPr>
            <w:r w:rsidRPr="0087091B">
              <w:rPr>
                <w:b/>
                <w:color w:val="0070C0"/>
                <w:shd w:val="clear" w:color="auto" w:fill="FFFFFF"/>
              </w:rPr>
              <w:t>Пальчиковая гимнастика «Кораблик»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3765"/>
              <w:gridCol w:w="3765"/>
            </w:tblGrid>
            <w:tr w:rsidR="00F33AEF" w:rsidTr="004420BC">
              <w:tc>
                <w:tcPr>
                  <w:tcW w:w="3765" w:type="dxa"/>
                </w:tcPr>
                <w:p w:rsidR="00F33AEF" w:rsidRDefault="00F33AEF" w:rsidP="004420BC">
                  <w:pPr>
                    <w:shd w:val="clear" w:color="auto" w:fill="FFFFFF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 реке плывет кораблик.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Он плывет издалека.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  <w:p w:rsidR="00F33AEF" w:rsidRDefault="00F33AEF" w:rsidP="004420BC">
                  <w:pPr>
                    <w:shd w:val="clear" w:color="auto" w:fill="FFFFFF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 кораблике четыре</w:t>
                  </w:r>
                  <w:proofErr w:type="gramStart"/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чень храбрых моряка.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  <w:p w:rsidR="00F33AEF" w:rsidRDefault="00F33AEF" w:rsidP="004420BC">
                  <w:pPr>
                    <w:shd w:val="clear" w:color="auto" w:fill="FFFFFF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 них ушки – на макушке,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  <w:p w:rsidR="00F33AEF" w:rsidRDefault="00F33AEF" w:rsidP="004420BC">
                  <w:pPr>
                    <w:shd w:val="clear" w:color="auto" w:fill="FFFFFF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 них длинные хвосты.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  <w:p w:rsidR="00F33AEF" w:rsidRDefault="00F33AEF" w:rsidP="004420BC">
                  <w:pPr>
                    <w:shd w:val="clear" w:color="auto" w:fill="FFFFFF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3AEF" w:rsidRDefault="00F33AEF" w:rsidP="004420BC">
                  <w:pPr>
                    <w:shd w:val="clear" w:color="auto" w:fill="FFFFFF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F33AEF" w:rsidRPr="00F33AEF" w:rsidRDefault="00F33AEF" w:rsidP="004420BC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 страшны им только кошки,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Только кошки да коты!</w:t>
                  </w: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3765" w:type="dxa"/>
                </w:tcPr>
                <w:p w:rsidR="00F33AEF" w:rsidRPr="00667648" w:rsidRDefault="00F33AEF" w:rsidP="004420BC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(Из ладоней сложить лодочку и </w:t>
                  </w:r>
                  <w:proofErr w:type="gramStart"/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имитировать</w:t>
                  </w:r>
                  <w:proofErr w:type="gramEnd"/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как она плывет-раскачивается)</w:t>
                  </w:r>
                </w:p>
                <w:p w:rsidR="00F33AEF" w:rsidRPr="00667648" w:rsidRDefault="00F33AEF" w:rsidP="004420BC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(Показать одной рукой четыре пальца и раскачивать кистью этой руки в такт)</w:t>
                  </w:r>
                </w:p>
                <w:p w:rsidR="00F33AEF" w:rsidRPr="00667648" w:rsidRDefault="00F33AEF" w:rsidP="004420BC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(Руки приставить к голове, показывая ушки)</w:t>
                  </w:r>
                </w:p>
                <w:p w:rsidR="00F33AEF" w:rsidRPr="00667648" w:rsidRDefault="00F33AEF" w:rsidP="004420BC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3089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(Одну руку отвести назад за спину, показывая хвост волнообразными движениями всей рукой)</w:t>
                  </w:r>
                </w:p>
                <w:p w:rsidR="00F33AEF" w:rsidRPr="00F33AEF" w:rsidRDefault="00F33AEF" w:rsidP="004420BC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7648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(Сделать из пальцев кошачьи коготки и имитировать царапанье)</w:t>
                  </w:r>
                </w:p>
              </w:tc>
            </w:tr>
          </w:tbl>
          <w:p w:rsidR="00D10376" w:rsidRDefault="00D10376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67648" w:rsidRPr="00667648" w:rsidRDefault="00B03172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Спросите у ребёнка</w:t>
            </w:r>
            <w:r w:rsidR="00667648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какая геометрическая фигура подойдёт для корпуса будущего кораблика? (самый большой прямоугольник).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 из прямоугольника получить корпус? (обрезать уголки).</w:t>
            </w:r>
          </w:p>
          <w:p w:rsidR="00667648" w:rsidRPr="00667648" w:rsidRDefault="00B03172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Спросите у ребенка о правилах работы с ножницами.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 используем для мачты? (длинный узкий прямоугольник).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Также намазываю клеем белую сторону, прикладываю к основе, прижимаю салфеткой.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крепим на мачте? (парус и флажок).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На какую геометрическую фигуру похожи паруса? (на треугольники).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у нас есть треугольники в заготовках? (нет).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Какие геометрические фигуры есть? (квадрат и  прямоугольник).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Как из квадрата или прямоугольника получить треугольники? (разрезать по </w:t>
            </w: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диагонали). </w:t>
            </w:r>
            <w:r w:rsidR="00B03172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67648" w:rsidRPr="00667648" w:rsidRDefault="00667648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ещё можно добавить нашему кораблику? (флажок).</w:t>
            </w:r>
          </w:p>
          <w:p w:rsidR="00667648" w:rsidRPr="00667648" w:rsidRDefault="00D10376" w:rsidP="00D10376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67648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 получился из остатков</w:t>
            </w: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корпуса,  мы его и  используем</w:t>
            </w:r>
            <w:r w:rsidR="00667648"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103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33AEF" w:rsidRPr="00F33AEF" w:rsidRDefault="00F33AEF" w:rsidP="00F33A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33AEF">
              <w:rPr>
                <w:color w:val="000000"/>
              </w:rPr>
              <w:t>- Предложите ребёнку наклеить получившуюся композицию.</w:t>
            </w:r>
          </w:p>
          <w:p w:rsidR="00F33AEF" w:rsidRPr="00F33AEF" w:rsidRDefault="00F33AEF" w:rsidP="00F33A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33AEF">
              <w:rPr>
                <w:color w:val="000000"/>
              </w:rPr>
              <w:t>Можно любым изобразительны</w:t>
            </w:r>
            <w:r w:rsidR="007B3002">
              <w:rPr>
                <w:color w:val="000000"/>
              </w:rPr>
              <w:t>м</w:t>
            </w:r>
            <w:r w:rsidRPr="00F33AEF">
              <w:rPr>
                <w:color w:val="000000"/>
              </w:rPr>
              <w:t xml:space="preserve"> материалом нарисовать волны</w:t>
            </w:r>
            <w:r>
              <w:rPr>
                <w:color w:val="000000"/>
              </w:rPr>
              <w:t xml:space="preserve"> (имитация воды)</w:t>
            </w:r>
            <w:r w:rsidRPr="00F33AEF">
              <w:rPr>
                <w:color w:val="000000"/>
              </w:rPr>
              <w:t>.</w:t>
            </w:r>
          </w:p>
          <w:p w:rsidR="00F33AEF" w:rsidRPr="00F33AEF" w:rsidRDefault="00F33AEF" w:rsidP="00F33A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33AEF">
              <w:rPr>
                <w:color w:val="000000"/>
              </w:rPr>
              <w:t xml:space="preserve"> - Посмотрите, какой кра</w:t>
            </w:r>
            <w:r>
              <w:rPr>
                <w:color w:val="000000"/>
              </w:rPr>
              <w:t>сивый кораблик получил</w:t>
            </w:r>
            <w:r w:rsidRPr="00F33AEF">
              <w:rPr>
                <w:color w:val="000000"/>
              </w:rPr>
              <w:t>ся!!!</w:t>
            </w:r>
          </w:p>
          <w:p w:rsidR="00667648" w:rsidRDefault="00667648" w:rsidP="00F33A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33AEF" w:rsidRPr="008711EF" w:rsidRDefault="00F33AEF" w:rsidP="00F33A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B050"/>
              </w:rPr>
            </w:pPr>
            <w:r w:rsidRPr="008711EF">
              <w:rPr>
                <w:b/>
                <w:color w:val="00B050"/>
              </w:rPr>
              <w:t xml:space="preserve">Так </w:t>
            </w:r>
            <w:r w:rsidR="008711EF" w:rsidRPr="008711EF">
              <w:rPr>
                <w:b/>
                <w:color w:val="00B050"/>
              </w:rPr>
              <w:t xml:space="preserve">же </w:t>
            </w:r>
            <w:r w:rsidRPr="008711EF">
              <w:rPr>
                <w:b/>
                <w:color w:val="00B050"/>
              </w:rPr>
              <w:t xml:space="preserve">предлагаем смастерить лодочку в технике оригами. </w:t>
            </w:r>
          </w:p>
          <w:p w:rsidR="00F33AEF" w:rsidRPr="008711EF" w:rsidRDefault="00F33AEF" w:rsidP="00F33AE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cs="Calibri"/>
                <w:b/>
                <w:color w:val="00B050"/>
              </w:rPr>
            </w:pPr>
            <w:r w:rsidRPr="008711EF">
              <w:rPr>
                <w:b/>
                <w:color w:val="00B050"/>
              </w:rPr>
              <w:t>Пройдите по ссылке и изготовьте вместе с ребёнком.</w:t>
            </w:r>
          </w:p>
          <w:p w:rsidR="000458E3" w:rsidRDefault="004F619E" w:rsidP="000458E3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hyperlink r:id="rId14" w:history="1">
              <w:r w:rsidR="00667648" w:rsidRPr="00F33AEF">
                <w:rPr>
                  <w:rStyle w:val="a5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https://yandex.ru/efir?stream_id=417efa18549af5aaa55f9f908bc6b82a</w:t>
              </w:r>
            </w:hyperlink>
          </w:p>
          <w:p w:rsidR="00D357F7" w:rsidRPr="00F33AEF" w:rsidRDefault="00F33AEF" w:rsidP="00F33AEF">
            <w:pPr>
              <w:pStyle w:val="a7"/>
              <w:shd w:val="clear" w:color="auto" w:fill="FFFFFF"/>
              <w:tabs>
                <w:tab w:val="left" w:pos="1025"/>
              </w:tabs>
              <w:spacing w:before="0" w:beforeAutospacing="0" w:after="0" w:afterAutospacing="0"/>
            </w:pPr>
            <w:r>
              <w:t xml:space="preserve"> </w:t>
            </w:r>
          </w:p>
        </w:tc>
      </w:tr>
      <w:tr w:rsidR="00D357F7" w:rsidTr="00325123">
        <w:tc>
          <w:tcPr>
            <w:tcW w:w="2445" w:type="dxa"/>
          </w:tcPr>
          <w:p w:rsidR="00D357F7" w:rsidRPr="00806E57" w:rsidRDefault="00806E57" w:rsidP="00806E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E57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:rsidR="00806E57" w:rsidRDefault="00806E57" w:rsidP="00806E5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6E57">
              <w:rPr>
                <w:rFonts w:ascii="Times New Roman" w:hAnsi="Times New Roman"/>
                <w:sz w:val="24"/>
                <w:szCs w:val="24"/>
              </w:rPr>
              <w:t>(математическое развитие)</w:t>
            </w:r>
          </w:p>
        </w:tc>
        <w:tc>
          <w:tcPr>
            <w:tcW w:w="8152" w:type="dxa"/>
          </w:tcPr>
          <w:p w:rsidR="00F33AEF" w:rsidRPr="0087091B" w:rsidRDefault="00F33AEF" w:rsidP="0087091B">
            <w:pPr>
              <w:spacing w:line="276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7091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Тема: «Зайка»</w:t>
            </w:r>
          </w:p>
          <w:p w:rsidR="00F33AEF" w:rsidRDefault="00F33AEF" w:rsidP="00F33A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91B">
              <w:rPr>
                <w:rFonts w:ascii="Times New Roman" w:hAnsi="Times New Roman"/>
                <w:sz w:val="24"/>
                <w:szCs w:val="24"/>
                <w:u w:val="single" w:color="FF0000"/>
              </w:rPr>
              <w:t>Программное содержание</w:t>
            </w:r>
            <w:r w:rsidRPr="00F33AEF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F33AEF">
              <w:rPr>
                <w:rFonts w:ascii="Times New Roman" w:hAnsi="Times New Roman"/>
                <w:sz w:val="24"/>
                <w:szCs w:val="24"/>
              </w:rPr>
              <w:t xml:space="preserve">Закреплять умение сравнивать предметы по длине и высоте; обозначать словами результат сравнения. </w:t>
            </w:r>
          </w:p>
          <w:p w:rsidR="0087091B" w:rsidRPr="00F33AEF" w:rsidRDefault="0087091B" w:rsidP="00F33AE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254" w:rsidRDefault="000A3CC4" w:rsidP="00030254">
            <w:pPr>
              <w:shd w:val="clear" w:color="auto" w:fill="FFFFFF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030254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Поиграйте с ребёнком в игры: </w:t>
            </w:r>
          </w:p>
          <w:p w:rsidR="000A3CC4" w:rsidRPr="0087091B" w:rsidRDefault="000A3CC4" w:rsidP="00030254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70C0"/>
                <w:sz w:val="24"/>
                <w:szCs w:val="24"/>
                <w:u w:val="single" w:color="FF0000"/>
              </w:rPr>
            </w:pPr>
            <w:r w:rsidRPr="0087091B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  <w:u w:val="single" w:color="FF0000"/>
                <w:lang w:eastAsia="ru-RU"/>
              </w:rPr>
              <w:t>Нарядим кукол</w:t>
            </w:r>
          </w:p>
          <w:p w:rsidR="000A3CC4" w:rsidRPr="000A3CC4" w:rsidRDefault="000A3CC4" w:rsidP="007975C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0A3CC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закрепить умение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сравнивать предметы по длине и находить равные, упражнять в завязывании ленточек.</w:t>
            </w:r>
          </w:p>
          <w:p w:rsidR="000A3CC4" w:rsidRPr="000A3CC4" w:rsidRDefault="000A3CC4" w:rsidP="007975C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0A3CC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Оборудование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к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уклы, коробочка с лентами разной длины.</w:t>
            </w:r>
          </w:p>
          <w:p w:rsidR="000A3CC4" w:rsidRPr="000A3CC4" w:rsidRDefault="000A3CC4" w:rsidP="007975C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0A3CC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Ход игры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предложите ребёнку 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нарядить своих кукол, ведь скоро они отп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равятся в гости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Их надо причесать и завязать красивые ленточки. Но 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коробке так много разных ленточек, так что сначала нужно навести порядок: в одну сторону отложить ленточки одной длины, в другую – ленточки другой длины. После того как 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ребёнок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справ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ится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заданием, 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помогите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завяз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ать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куклам бантики</w:t>
            </w:r>
            <w:r w:rsidR="007975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A3CC4" w:rsidRPr="0087091B" w:rsidRDefault="000A3CC4" w:rsidP="00030254">
            <w:pPr>
              <w:shd w:val="clear" w:color="auto" w:fill="FFFFFF"/>
              <w:jc w:val="center"/>
              <w:rPr>
                <w:rFonts w:eastAsia="Times New Roman" w:cs="Calibri"/>
                <w:i/>
                <w:color w:val="0070C0"/>
                <w:u w:val="single" w:color="FF0000"/>
                <w:lang w:eastAsia="ru-RU"/>
              </w:rPr>
            </w:pPr>
            <w:r w:rsidRPr="0087091B">
              <w:rPr>
                <w:rFonts w:ascii="Times New Roman" w:eastAsia="Times New Roman" w:hAnsi="Times New Roman"/>
                <w:b/>
                <w:bCs/>
                <w:i/>
                <w:color w:val="0070C0"/>
                <w:sz w:val="24"/>
                <w:szCs w:val="24"/>
                <w:u w:val="single" w:color="FF0000"/>
                <w:lang w:eastAsia="ru-RU"/>
              </w:rPr>
              <w:t>Строим башню</w:t>
            </w:r>
          </w:p>
          <w:p w:rsidR="000A3CC4" w:rsidRPr="000A3CC4" w:rsidRDefault="000A3CC4" w:rsidP="00576974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0A3CC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учить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строить башню из пяти кубов, располагая их в убывающем порядке. Развивать моторику пальцев, аккуратность в работе со строительным мат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ериалом. Активизировать словарь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самый большой, большой, чуть поменьше, еще меньше, самый маленький.</w:t>
            </w:r>
          </w:p>
          <w:p w:rsidR="000A3CC4" w:rsidRPr="000A3CC4" w:rsidRDefault="000A3CC4" w:rsidP="00576974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0A3CC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Оборудование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по 5 кубиков разного размера.</w:t>
            </w:r>
          </w:p>
          <w:p w:rsidR="000A3CC4" w:rsidRDefault="000A3CC4" w:rsidP="00576974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  </w:t>
            </w:r>
            <w:r w:rsidRPr="000A3CC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Ход игры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ребенка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построить башню из кубиков. Чтобы она не упала и не качалась, надо правильно ее построить. 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Ребёнок показывае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 самый большой, самый маленький. Уточняют, в какой последовательности строить башню, чтобы она была устойчивой. По окончании работы 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ребенок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рассказыва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A3CC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т, как он это сделал. </w:t>
            </w:r>
            <w:r w:rsidR="00576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975C5" w:rsidRDefault="007975C5" w:rsidP="000A3CC4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975C5" w:rsidRPr="000A3CC4" w:rsidRDefault="007975C5" w:rsidP="007975C5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B050"/>
                <w:kern w:val="36"/>
                <w:sz w:val="24"/>
                <w:szCs w:val="24"/>
                <w:lang w:eastAsia="ru-RU"/>
              </w:rPr>
            </w:pPr>
            <w:r w:rsidRPr="007975C5">
              <w:rPr>
                <w:rFonts w:ascii="Times New Roman" w:eastAsia="Times New Roman" w:hAnsi="Times New Roman"/>
                <w:color w:val="00B050"/>
                <w:kern w:val="36"/>
                <w:sz w:val="24"/>
                <w:szCs w:val="24"/>
                <w:lang w:eastAsia="ru-RU"/>
              </w:rPr>
              <w:t>Посмотрите развивающие видео «Большой и маленький, одинаковый и разный».</w:t>
            </w:r>
          </w:p>
          <w:p w:rsidR="00F33AEF" w:rsidRPr="00576974" w:rsidRDefault="000A3CC4" w:rsidP="00576974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7975C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hyperlink r:id="rId15" w:history="1">
              <w:r w:rsidR="007975C5" w:rsidRPr="007975C5">
                <w:rPr>
                  <w:rStyle w:val="a5"/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https://www.youtube.com/watch?time_continue=75&amp;v=E6XRDK3LQ08&amp;feature=emb_logo</w:t>
              </w:r>
              <w:r w:rsidRPr="007975C5">
                <w:rPr>
                  <w:rStyle w:val="a5"/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 </w:t>
              </w:r>
            </w:hyperlink>
          </w:p>
          <w:p w:rsidR="00EB3F1D" w:rsidRPr="007975C5" w:rsidRDefault="007975C5" w:rsidP="007975C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7975C5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На закрепление: </w:t>
            </w:r>
            <w:r w:rsidR="00EB3F1D" w:rsidRPr="007975C5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 xml:space="preserve"> «Счёт до 5»</w:t>
            </w:r>
          </w:p>
          <w:p w:rsidR="00806E57" w:rsidRPr="00EB3F1D" w:rsidRDefault="004F619E" w:rsidP="00EB3F1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F64B54" w:rsidRPr="00EB3F1D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</w:rPr>
                <w:t>https://www.youtube.com/watch?v=VmE6mFtyqOs</w:t>
              </w:r>
            </w:hyperlink>
          </w:p>
          <w:p w:rsidR="00D357F7" w:rsidRPr="00EB3F1D" w:rsidRDefault="00D357F7" w:rsidP="00F1672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57F7" w:rsidTr="00325123">
        <w:trPr>
          <w:trHeight w:val="138"/>
        </w:trPr>
        <w:tc>
          <w:tcPr>
            <w:tcW w:w="2445" w:type="dxa"/>
          </w:tcPr>
          <w:p w:rsidR="00EB3F1D" w:rsidRPr="004420BC" w:rsidRDefault="00EB3F1D" w:rsidP="00EB3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0BC">
              <w:rPr>
                <w:rFonts w:ascii="Times New Roman" w:hAnsi="Times New Roman"/>
                <w:sz w:val="24"/>
                <w:szCs w:val="24"/>
              </w:rPr>
              <w:t>Продуктивная деятельность</w:t>
            </w:r>
          </w:p>
          <w:p w:rsidR="00EB3F1D" w:rsidRPr="004420BC" w:rsidRDefault="00EB3F1D" w:rsidP="00EB3F1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0BC">
              <w:rPr>
                <w:rFonts w:ascii="Times New Roman" w:hAnsi="Times New Roman"/>
                <w:sz w:val="24"/>
                <w:szCs w:val="24"/>
              </w:rPr>
              <w:t xml:space="preserve"> (Лепка</w:t>
            </w:r>
            <w:r w:rsidRPr="004420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EB3F1D" w:rsidRPr="004420BC" w:rsidRDefault="00EB3F1D" w:rsidP="00EB3F1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57F7" w:rsidRPr="004420BC" w:rsidRDefault="00D357F7" w:rsidP="00F1672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52" w:type="dxa"/>
          </w:tcPr>
          <w:p w:rsidR="00632BD6" w:rsidRPr="00632BD6" w:rsidRDefault="00632BD6" w:rsidP="00632BD6">
            <w:pPr>
              <w:shd w:val="clear" w:color="auto" w:fill="FFFFFF"/>
              <w:spacing w:after="138" w:line="291" w:lineRule="atLeast"/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632BD6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Тема: «Весенние цветы»</w:t>
            </w:r>
          </w:p>
          <w:p w:rsidR="00632BD6" w:rsidRPr="00632BD6" w:rsidRDefault="00632BD6" w:rsidP="00632BD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87091B">
              <w:rPr>
                <w:rFonts w:ascii="Times New Roman" w:hAnsi="Times New Roman"/>
                <w:sz w:val="24"/>
                <w:szCs w:val="24"/>
                <w:u w:val="single" w:color="FF0000"/>
              </w:rPr>
              <w:t>Программное содержание</w:t>
            </w:r>
            <w:r>
              <w:rPr>
                <w:rFonts w:ascii="Times New Roman" w:hAnsi="Times New Roman"/>
                <w:sz w:val="24"/>
                <w:szCs w:val="24"/>
                <w:u w:val="single" w:color="FF0000"/>
              </w:rPr>
              <w:t>: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="008711EF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лепить предмет, состоящий из нескольких частей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Закреплять знакомые приемы лепки: скатывание, раскатывание, соединение частей приемом </w:t>
            </w:r>
            <w:proofErr w:type="spellStart"/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примазывания</w:t>
            </w:r>
            <w:proofErr w:type="spellEnd"/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самостоятельность, воспитывать интерес к лепке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Закрепить названия цветов (фиа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лка, подснежник, мать-и-мачеха).</w:t>
            </w:r>
            <w:proofErr w:type="gramEnd"/>
          </w:p>
          <w:p w:rsidR="00632BD6" w:rsidRPr="007B3002" w:rsidRDefault="00632BD6" w:rsidP="003D46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632BD6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Материал</w:t>
            </w:r>
            <w:r w:rsidRPr="00632BD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иллюстрации с изображением цветов, пластилин, стек</w:t>
            </w:r>
            <w:r w:rsidR="003D466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а, доска для пластилина</w:t>
            </w:r>
            <w:r w:rsid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 вылепленная (нарисованная) заранее корзина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создания </w:t>
            </w:r>
            <w:r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работы.</w:t>
            </w:r>
          </w:p>
          <w:p w:rsidR="003D4660" w:rsidRPr="003D4660" w:rsidRDefault="003D4660" w:rsidP="003D46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B2114" w:rsidRPr="001B2114" w:rsidRDefault="001B2114" w:rsidP="001B2114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B2114">
              <w:rPr>
                <w:rFonts w:ascii="Times New Roman" w:eastAsia="Times New Roman" w:hAnsi="Times New Roman"/>
                <w:b/>
                <w:i/>
                <w:iCs/>
                <w:color w:val="00B05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Рассмотрите с ребёнком цветы</w:t>
            </w:r>
            <w:r w:rsidRPr="001B211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: </w:t>
            </w:r>
            <w:r w:rsidRPr="001B211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фиалка, подснежник, мать-и-мачеха.</w:t>
            </w:r>
          </w:p>
          <w:p w:rsidR="001B2114" w:rsidRDefault="001B2114" w:rsidP="001B2114">
            <w:pP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2483827" cy="2346788"/>
                  <wp:effectExtent l="57150" t="38100" r="30773" b="15412"/>
                  <wp:docPr id="12" name="Рисунок 11" descr="C:\Users\1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92" cy="23561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i/>
                <w:iCs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2508494" cy="2335803"/>
                  <wp:effectExtent l="57150" t="38100" r="44206" b="26397"/>
                  <wp:docPr id="13" name="Рисунок 12" descr="C:\Users\1\Desktop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744" cy="23313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114" w:rsidRDefault="001B2114" w:rsidP="001B2114">
            <w:pP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1B2114" w:rsidRDefault="001B2114" w:rsidP="001B2114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noProof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3250830" cy="2162908"/>
                  <wp:effectExtent l="57150" t="38100" r="44820" b="27842"/>
                  <wp:docPr id="14" name="Рисунок 13" descr="C:\Users\1\Desktop\62fe880d0b91d044587b8c4de070c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62fe880d0b91d044587b8c4de070c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757" cy="216285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114" w:rsidRDefault="001B2114" w:rsidP="001B2114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1B2114" w:rsidRPr="004420BC" w:rsidRDefault="001B2114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Задайте вопросы:</w:t>
            </w:r>
          </w:p>
          <w:p w:rsidR="004420BC" w:rsidRPr="004420BC" w:rsidRDefault="001B2114" w:rsidP="004420B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Знакомы ли тебе эти цветы?  </w:t>
            </w:r>
            <w:r w:rsidR="004420BC"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4420BC" w:rsidRPr="004420BC" w:rsidRDefault="001B2114" w:rsidP="004420B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Какие по размеру цветы фиалки, мать-и-мачехи, подснежника? (</w:t>
            </w:r>
            <w:r w:rsidRPr="004420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Маленькие</w:t>
            </w: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</w:p>
          <w:p w:rsidR="004420BC" w:rsidRPr="004420BC" w:rsidRDefault="001B2114" w:rsidP="004420B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Какой формы лепестки фиалки? (</w:t>
            </w:r>
            <w:proofErr w:type="gramStart"/>
            <w:r w:rsidRPr="004420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Круглые</w:t>
            </w:r>
            <w:proofErr w:type="gramEnd"/>
            <w:r w:rsidRPr="004420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, похожи на круг</w:t>
            </w: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</w:p>
          <w:p w:rsidR="004420BC" w:rsidRPr="004420BC" w:rsidRDefault="001B2114" w:rsidP="004420B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Какой формы лепестки у подснежника? (</w:t>
            </w:r>
            <w:proofErr w:type="gramStart"/>
            <w:r w:rsidRPr="004420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Овальные</w:t>
            </w:r>
            <w:proofErr w:type="gramEnd"/>
            <w:r w:rsidRPr="004420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, похожи на овал</w:t>
            </w: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</w:p>
          <w:p w:rsidR="001B2114" w:rsidRPr="004420BC" w:rsidRDefault="001B2114" w:rsidP="004420B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Какой формы лепестки у мать-и-мачехи? (</w:t>
            </w:r>
            <w:r w:rsidRPr="004420B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Длинные и узкие</w:t>
            </w:r>
            <w:r w:rsidRPr="004420B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  <w:p w:rsidR="001B2114" w:rsidRDefault="001B2114" w:rsidP="001B2114">
            <w:pPr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</w:pPr>
          </w:p>
          <w:p w:rsidR="00632BD6" w:rsidRPr="00632BD6" w:rsidRDefault="001B2114" w:rsidP="001B211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2114">
              <w:rPr>
                <w:rFonts w:ascii="Times New Roman" w:eastAsia="Times New Roman" w:hAnsi="Times New Roman"/>
                <w:b/>
                <w:i/>
                <w:iCs/>
                <w:color w:val="00B05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Прочитайте ребёнку стихотворение</w:t>
            </w:r>
            <w:r w:rsidR="00632BD6" w:rsidRPr="00632BD6">
              <w:rPr>
                <w:rFonts w:ascii="Times New Roman" w:eastAsia="Times New Roman" w:hAnsi="Times New Roman"/>
                <w:b/>
                <w:i/>
                <w:iCs/>
                <w:color w:val="00B05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:</w:t>
            </w:r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Давай пройдёмся медленно по лугу,</w:t>
            </w:r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 «здравствуй» </w:t>
            </w:r>
            <w:proofErr w:type="gramStart"/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скажем</w:t>
            </w:r>
            <w:proofErr w:type="gramEnd"/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каждому цветку.</w:t>
            </w:r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Должны</w:t>
            </w:r>
            <w:proofErr w:type="gramEnd"/>
            <w:r w:rsidR="00632BD6" w:rsidRPr="00632BD6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мы над цветами наклонится</w:t>
            </w:r>
          </w:p>
          <w:p w:rsidR="001B2114" w:rsidRDefault="00632BD6" w:rsidP="001B211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 для того, чтоб рвать или срезать,</w:t>
            </w:r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чтоб увидеть добрые их лица</w:t>
            </w:r>
            <w:proofErr w:type="gramStart"/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доброе лицо им показать. (</w:t>
            </w:r>
            <w:proofErr w:type="spellStart"/>
            <w:r w:rsidRPr="001B211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С.Вургун</w:t>
            </w:r>
            <w:proofErr w:type="spellEnd"/>
            <w:r w:rsidRPr="001B211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Pr="001B21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1B2114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</w:p>
          <w:p w:rsidR="004420BC" w:rsidRPr="004420BC" w:rsidRDefault="00632BD6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Физкульт</w:t>
            </w:r>
            <w:proofErr w:type="gramStart"/>
            <w:r w:rsidR="004420BC"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м</w:t>
            </w:r>
            <w:proofErr w:type="gramEnd"/>
            <w:r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инутка</w:t>
            </w:r>
            <w:proofErr w:type="spellEnd"/>
            <w:r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 xml:space="preserve"> «Весна идёт»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4199"/>
              <w:gridCol w:w="4200"/>
            </w:tblGrid>
            <w:tr w:rsidR="004420BC" w:rsidRPr="004420BC" w:rsidTr="004420BC">
              <w:tc>
                <w:tcPr>
                  <w:tcW w:w="4199" w:type="dxa"/>
                </w:tcPr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Весна идёт, </w:t>
                  </w: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Весна поёт, 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Весна согревает, 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Весна убирает, 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Листья распускает, 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Птичек созывает, 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 солнышком танцует</w:t>
                  </w:r>
                  <w:proofErr w:type="gramStart"/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lastRenderedPageBreak/>
                    <w:t>И</w:t>
                  </w:r>
                  <w:proofErr w:type="gramEnd"/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цветы рисует </w:t>
                  </w:r>
                </w:p>
              </w:tc>
              <w:tc>
                <w:tcPr>
                  <w:tcW w:w="4200" w:type="dxa"/>
                </w:tcPr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lastRenderedPageBreak/>
                    <w:t>Шаги на месте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Игра руками на воображаемой дудочке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Потянуться к солнышку, погладить себя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Движения руками, имитирующими подметание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Показ «бутона» руками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lastRenderedPageBreak/>
                    <w:t>Приглашающие движения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Кружение на месте</w:t>
                  </w:r>
                </w:p>
                <w:p w:rsidR="004420BC" w:rsidRPr="004420BC" w:rsidRDefault="004420BC" w:rsidP="004420BC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4420BC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Движение руками имитирующими рисование</w:t>
                  </w:r>
                </w:p>
              </w:tc>
            </w:tr>
          </w:tbl>
          <w:p w:rsidR="004420BC" w:rsidRDefault="004420BC" w:rsidP="004420BC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</w:p>
          <w:p w:rsidR="004420BC" w:rsidRDefault="004420BC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r w:rsidRPr="004420BC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Вылепите с ребёнком по образцу цветы и расположите в корзинке</w:t>
            </w:r>
            <w: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420BC" w:rsidRDefault="004420BC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875084" cy="1362807"/>
                  <wp:effectExtent l="19050" t="19050" r="20516" b="27843"/>
                  <wp:docPr id="15" name="Рисунок 14" descr="C:\Users\1\Desktop\detsad-28333-152445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detsad-28333-152445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85" cy="13618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49366" cy="1360954"/>
                  <wp:effectExtent l="19050" t="0" r="0" b="0"/>
                  <wp:docPr id="16" name="Рисунок 15" descr="C:\Users\1\Desktop\1406555392_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1406555392_1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015" cy="136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3DD" w:rsidRDefault="00BE03DD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</w:p>
          <w:p w:rsidR="00BE03DD" w:rsidRDefault="00BE03DD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93473" cy="2100681"/>
                  <wp:effectExtent l="19050" t="19050" r="11677" b="13869"/>
                  <wp:docPr id="17" name="Рисунок 16" descr="C:\Users\1\Desktop\20151030_20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20151030_20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31" cy="21005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976804" cy="2118947"/>
                  <wp:effectExtent l="38100" t="19050" r="23446" b="14653"/>
                  <wp:docPr id="18" name="Рисунок 17" descr="C:\Users\1\Desktop\detsad-1330139-152589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detsad-1330139-152589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627" cy="21219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3DD" w:rsidRDefault="00BE03DD" w:rsidP="004420BC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</w:p>
          <w:p w:rsidR="00BE03DD" w:rsidRPr="004420BC" w:rsidRDefault="00BE03DD" w:rsidP="00EA6089">
            <w:pPr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79327" cy="2073519"/>
                  <wp:effectExtent l="19050" t="19050" r="16173" b="21981"/>
                  <wp:docPr id="19" name="Рисунок 18" descr="C:\Users\1\Desktop\48604_8fe0a5036be6ff679a8db38e99dc1bf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48604_8fe0a5036be6ff679a8db38e99dc1bf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46" cy="2069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6089">
              <w:rPr>
                <w:rFonts w:ascii="Times New Roman" w:eastAsia="Times New Roman" w:hAnsi="Times New Roman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  <w:r w:rsidR="00EA6089" w:rsidRPr="00EA6089">
              <w:rPr>
                <w:rFonts w:ascii="Times New Roman" w:eastAsia="Times New Roman" w:hAnsi="Times New Roman"/>
                <w:b/>
                <w:i/>
                <w:noProof/>
                <w:color w:val="00B05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037895" cy="2082348"/>
                  <wp:effectExtent l="19050" t="19050" r="10105" b="13152"/>
                  <wp:docPr id="21" name="Рисунок 19" descr="C:\Users\1\Desktop\hello_html_m6b5ffd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hello_html_m6b5ffd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389" cy="20847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6CC" w:rsidRPr="008026CC" w:rsidRDefault="008026CC" w:rsidP="008026C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 процессе работы поощряйте ребенка, напоминайте приёмы лепки, в случае необходимости оказывайте помощь.  </w:t>
            </w:r>
          </w:p>
          <w:p w:rsidR="00D357F7" w:rsidRDefault="00632BD6" w:rsidP="003D46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От солнечного тепла в лесу появляются проталины – это участки земли на полях, в лесу, где уже нет снега. И на полянах появляются цветы.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8026CC"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Спросите у ребенка, м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ожно ли рвать цветы?  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8711EF" w:rsidRPr="008026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Мы не будем рвать цветы –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Это капли красоты!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Пусть они растут, </w:t>
            </w:r>
            <w:proofErr w:type="gramStart"/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цветут</w:t>
            </w:r>
            <w:proofErr w:type="gramEnd"/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Радость нам они несут!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8026CC" w:rsidRPr="008026C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4420BC"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редл</w:t>
            </w:r>
            <w:r w:rsidR="008026CC"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ожите ребенку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полюбоваться </w:t>
            </w:r>
            <w:r w:rsidR="008026CC"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8026CC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работой и вспомнить названия вылепленных цветов.</w:t>
            </w:r>
          </w:p>
          <w:p w:rsidR="007B3002" w:rsidRDefault="007B3002" w:rsidP="003D466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B3F1D" w:rsidTr="00325123">
        <w:trPr>
          <w:trHeight w:val="194"/>
        </w:trPr>
        <w:tc>
          <w:tcPr>
            <w:tcW w:w="2445" w:type="dxa"/>
          </w:tcPr>
          <w:p w:rsidR="00EB3F1D" w:rsidRPr="00181A93" w:rsidRDefault="00181A93" w:rsidP="00181A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1A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Восприятие художественной </w:t>
            </w:r>
            <w:r>
              <w:rPr>
                <w:rFonts w:ascii="Times New Roman" w:hAnsi="Times New Roman"/>
                <w:sz w:val="24"/>
                <w:szCs w:val="24"/>
              </w:rPr>
              <w:t>лит</w:t>
            </w:r>
            <w:r w:rsidRPr="00181A93">
              <w:rPr>
                <w:rFonts w:ascii="Times New Roman" w:hAnsi="Times New Roman"/>
                <w:sz w:val="24"/>
                <w:szCs w:val="24"/>
              </w:rPr>
              <w:t>ературы</w:t>
            </w:r>
          </w:p>
          <w:p w:rsidR="00181A93" w:rsidRDefault="00181A93" w:rsidP="00181A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1A93">
              <w:rPr>
                <w:rFonts w:ascii="Times New Roman" w:hAnsi="Times New Roman"/>
                <w:sz w:val="24"/>
                <w:szCs w:val="24"/>
              </w:rPr>
              <w:t>(Речевое развитие)</w:t>
            </w:r>
          </w:p>
        </w:tc>
        <w:tc>
          <w:tcPr>
            <w:tcW w:w="8152" w:type="dxa"/>
          </w:tcPr>
          <w:p w:rsidR="006B5F09" w:rsidRPr="008711EF" w:rsidRDefault="006B5F09" w:rsidP="006B5F0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11EF">
              <w:rPr>
                <w:rFonts w:ascii="Times New Roman" w:hAnsi="Times New Roman"/>
                <w:sz w:val="24"/>
                <w:szCs w:val="24"/>
                <w:u w:val="single"/>
              </w:rPr>
              <w:t xml:space="preserve">Тематическое чтение: </w:t>
            </w:r>
          </w:p>
          <w:p w:rsidR="006B5F09" w:rsidRPr="0087091B" w:rsidRDefault="0087091B" w:rsidP="006B5F09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Стихотворение </w:t>
            </w:r>
            <w:proofErr w:type="spellStart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Г.Ладонщикова</w:t>
            </w:r>
            <w:proofErr w:type="spellEnd"/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«Весна»</w:t>
            </w:r>
            <w:r w:rsidR="006B5F09" w:rsidRPr="0087091B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.</w:t>
            </w:r>
            <w:r w:rsidR="006B5F09" w:rsidRPr="0087091B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354FAE" w:rsidRPr="0087091B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6B5F09" w:rsidRPr="0087091B" w:rsidRDefault="006B5F09" w:rsidP="006B5F09">
            <w:pPr>
              <w:jc w:val="both"/>
              <w:rPr>
                <w:rFonts w:ascii="Times New Roman" w:hAnsi="Times New Roman"/>
                <w:sz w:val="24"/>
                <w:szCs w:val="24"/>
                <w:u w:val="single" w:color="FF0000"/>
              </w:rPr>
            </w:pPr>
            <w:r w:rsidRPr="0087091B">
              <w:rPr>
                <w:rFonts w:ascii="Times New Roman" w:hAnsi="Times New Roman"/>
                <w:sz w:val="24"/>
                <w:szCs w:val="24"/>
                <w:u w:val="single" w:color="FF0000"/>
              </w:rPr>
              <w:t>Программное содержание:</w:t>
            </w:r>
            <w:r w:rsidR="0087091B">
              <w:rPr>
                <w:rFonts w:ascii="Times New Roman" w:hAnsi="Times New Roman"/>
                <w:sz w:val="24"/>
                <w:szCs w:val="24"/>
                <w:u w:val="single" w:color="FF0000"/>
              </w:rPr>
              <w:t xml:space="preserve"> </w:t>
            </w:r>
            <w:r w:rsidRPr="00354FAE">
              <w:rPr>
                <w:rFonts w:ascii="Times New Roman" w:hAnsi="Times New Roman"/>
                <w:sz w:val="24"/>
                <w:szCs w:val="24"/>
              </w:rPr>
              <w:t>Развивать образность речи, понимание значения образных слов и выражений; учить подбирать определения, сравнения к заданному слову.</w:t>
            </w:r>
          </w:p>
          <w:p w:rsidR="00910059" w:rsidRPr="00354FAE" w:rsidRDefault="00910059" w:rsidP="006B5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4FAE" w:rsidRPr="00910059" w:rsidRDefault="00354FAE" w:rsidP="006B5F09">
            <w:pPr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  <w:r w:rsidRPr="00910059"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  <w:t>Загадайте ребёнку загадки: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3024"/>
              <w:gridCol w:w="3119"/>
              <w:gridCol w:w="2256"/>
            </w:tblGrid>
            <w:tr w:rsidR="00354FAE" w:rsidRPr="00910059" w:rsidTr="00910059">
              <w:tc>
                <w:tcPr>
                  <w:tcW w:w="3024" w:type="dxa"/>
                </w:tcPr>
                <w:p w:rsidR="00910059" w:rsidRDefault="00354FAE" w:rsidP="00354FAE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Снег на полях, лед на реках,</w:t>
                  </w:r>
                </w:p>
                <w:p w:rsidR="00354FAE" w:rsidRPr="00910059" w:rsidRDefault="00354FAE" w:rsidP="00354FAE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91005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Вьюга гуляет, когда это бывает?</w:t>
                  </w:r>
                </w:p>
                <w:p w:rsidR="00354FAE" w:rsidRPr="00910059" w:rsidRDefault="00354FAE" w:rsidP="00910059">
                  <w:pPr>
                    <w:jc w:val="righ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(Зимой)</w:t>
                  </w:r>
                </w:p>
              </w:tc>
              <w:tc>
                <w:tcPr>
                  <w:tcW w:w="3119" w:type="dxa"/>
                </w:tcPr>
                <w:p w:rsidR="00910059" w:rsidRPr="00910059" w:rsidRDefault="00354FAE" w:rsidP="00910059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Тает снежок, ожил лужок,</w:t>
                  </w: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День прибывает,</w:t>
                  </w:r>
                  <w:r w:rsidR="0091005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когда </w:t>
                  </w:r>
                  <w:proofErr w:type="spellStart"/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этобывает</w:t>
                  </w:r>
                  <w:proofErr w:type="spellEnd"/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?»</w:t>
                  </w:r>
                </w:p>
                <w:p w:rsidR="00354FAE" w:rsidRPr="00910059" w:rsidRDefault="00354FAE" w:rsidP="00910059">
                  <w:pPr>
                    <w:jc w:val="right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(Весной)</w:t>
                  </w:r>
                </w:p>
              </w:tc>
              <w:tc>
                <w:tcPr>
                  <w:tcW w:w="2256" w:type="dxa"/>
                </w:tcPr>
                <w:p w:rsidR="00910059" w:rsidRDefault="00910059" w:rsidP="00910059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910059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К</w:t>
                  </w:r>
                  <w:r w:rsidR="00354FAE"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акое сейчас время года? </w:t>
                  </w:r>
                </w:p>
                <w:p w:rsidR="00354FAE" w:rsidRPr="00354FAE" w:rsidRDefault="00354FAE" w:rsidP="00910059">
                  <w:pPr>
                    <w:jc w:val="righ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354FA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(Весна)</w:t>
                  </w:r>
                </w:p>
                <w:p w:rsidR="00354FAE" w:rsidRPr="00910059" w:rsidRDefault="00354FAE" w:rsidP="00354FAE">
                  <w:pPr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</w:tc>
            </w:tr>
          </w:tbl>
          <w:p w:rsidR="00910059" w:rsidRPr="00910059" w:rsidRDefault="00910059" w:rsidP="00354FAE">
            <w:pPr>
              <w:rPr>
                <w:rFonts w:ascii="Times New Roman" w:eastAsia="Times New Roman" w:hAnsi="Times New Roman"/>
                <w:color w:val="00B050"/>
                <w:sz w:val="24"/>
                <w:szCs w:val="24"/>
                <w:u w:val="single" w:color="FF0000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r w:rsidR="00354FAE" w:rsidRPr="00354F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r w:rsidRPr="00910059">
              <w:rPr>
                <w:rFonts w:ascii="Times New Roman" w:eastAsia="Times New Roman" w:hAnsi="Times New Roman"/>
                <w:color w:val="00B050"/>
                <w:sz w:val="24"/>
                <w:szCs w:val="24"/>
                <w:u w:val="single" w:color="FF0000"/>
                <w:lang w:eastAsia="ru-RU"/>
              </w:rPr>
              <w:t>Поиграйте с ребёнком в игру</w:t>
            </w:r>
            <w:r w:rsidR="00354FAE" w:rsidRPr="00910059">
              <w:rPr>
                <w:rFonts w:ascii="Times New Roman" w:eastAsia="Times New Roman" w:hAnsi="Times New Roman"/>
                <w:color w:val="00B050"/>
                <w:sz w:val="24"/>
                <w:szCs w:val="24"/>
                <w:u w:val="single" w:color="FF0000"/>
                <w:shd w:val="clear" w:color="auto" w:fill="FFFFFF"/>
                <w:lang w:eastAsia="ru-RU"/>
              </w:rPr>
              <w:t xml:space="preserve"> «Весенние слова»</w:t>
            </w:r>
          </w:p>
          <w:p w:rsidR="00910059" w:rsidRPr="00910059" w:rsidRDefault="00354FAE" w:rsidP="00354F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1005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голубое, яркое, чистое, весеннее, высокое…. (небо);</w:t>
            </w:r>
          </w:p>
          <w:p w:rsidR="00910059" w:rsidRPr="00910059" w:rsidRDefault="00354FAE" w:rsidP="00354F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1005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светлый, весенний, солнечный ….(день);</w:t>
            </w:r>
          </w:p>
          <w:p w:rsidR="00910059" w:rsidRPr="00910059" w:rsidRDefault="00354FAE" w:rsidP="00354F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1005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яркое, теплое, лучистое, пригревает ….(солнце);</w:t>
            </w:r>
          </w:p>
          <w:p w:rsidR="00354FAE" w:rsidRPr="00910059" w:rsidRDefault="00354FAE" w:rsidP="00354FAE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0059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звонкие, шумные, говорливые ….(ручьи).</w:t>
            </w:r>
          </w:p>
          <w:p w:rsidR="00354FAE" w:rsidRPr="00910059" w:rsidRDefault="00354FAE" w:rsidP="006B5F0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10059" w:rsidRPr="00910059" w:rsidRDefault="00910059" w:rsidP="006B5F09">
            <w:pPr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Предложите ребёнку подойти к окну, посмотрите, что вы видите?</w:t>
            </w:r>
          </w:p>
          <w:p w:rsidR="00910059" w:rsidRPr="00910059" w:rsidRDefault="00910059" w:rsidP="006B5F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(пусть ребёнок расскажет, что он видит)</w:t>
            </w:r>
          </w:p>
          <w:p w:rsidR="00910059" w:rsidRPr="00910059" w:rsidRDefault="00910059" w:rsidP="006B5F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Солнце.</w:t>
            </w:r>
          </w:p>
          <w:p w:rsidR="00910059" w:rsidRPr="00910059" w:rsidRDefault="00910059" w:rsidP="006B5F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Какое солнце?</w:t>
            </w:r>
          </w:p>
          <w:p w:rsidR="00910059" w:rsidRPr="00910059" w:rsidRDefault="00910059" w:rsidP="006B5F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Солнце улыбчивое, яркое, желтое ….</w:t>
            </w:r>
          </w:p>
          <w:p w:rsidR="00910059" w:rsidRPr="00910059" w:rsidRDefault="00910059" w:rsidP="006B5F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Что происходит с деревьями? (набухли почки, стоят в ожидании листочков)</w:t>
            </w:r>
          </w:p>
          <w:p w:rsidR="00910059" w:rsidRPr="00910059" w:rsidRDefault="00910059" w:rsidP="006B5F0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Что изменилось с уходом зимы? (растаял снег, из-под старой травы вырастает </w:t>
            </w:r>
            <w:proofErr w:type="gramStart"/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новая</w:t>
            </w:r>
            <w:proofErr w:type="gramEnd"/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910059" w:rsidRDefault="00910059" w:rsidP="006B5F0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Наступила… Весна!</w:t>
            </w:r>
          </w:p>
          <w:p w:rsidR="00910059" w:rsidRDefault="00910059" w:rsidP="0091005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910059">
              <w:rPr>
                <w:rStyle w:val="a8"/>
                <w:rFonts w:ascii="Times New Roman" w:hAnsi="Times New Roman"/>
                <w:color w:val="00B05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Прочтите ребёнку</w:t>
            </w:r>
            <w:r w:rsidRPr="00910059">
              <w:rPr>
                <w:rStyle w:val="a8"/>
                <w:rFonts w:ascii="Times New Roman" w:hAnsi="Times New Roman"/>
                <w:b w:val="0"/>
                <w:color w:val="00B05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10059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стихотворение Г. </w:t>
            </w:r>
            <w:proofErr w:type="spellStart"/>
            <w:r w:rsidRPr="00910059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FFFFF"/>
              </w:rPr>
              <w:t>Ладонщикова</w:t>
            </w:r>
            <w:proofErr w:type="spellEnd"/>
            <w:r w:rsidRPr="00910059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FFFFF"/>
              </w:rPr>
              <w:t xml:space="preserve"> «Весна».</w:t>
            </w:r>
            <w:r w:rsidRPr="00910059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«Отшумела злая вьюга.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Стала ночь короче дня.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Тёплый ветер дует с юга,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Капли падают, звеня.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Солнце землю нагревая,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Гонит с нашей горки лёд.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Тает баба снеговая</w:t>
            </w:r>
            <w:proofErr w:type="gramStart"/>
            <w:r w:rsidRPr="009100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ручьями слёзы льёт</w:t>
            </w:r>
            <w:r w:rsidRPr="009100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10059" w:rsidRDefault="00910059" w:rsidP="0091005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910059" w:rsidRPr="00784702" w:rsidRDefault="00910059" w:rsidP="00784702">
            <w:pPr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784702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>Задайте ребёнку вопросы:</w:t>
            </w:r>
          </w:p>
          <w:p w:rsidR="00910059" w:rsidRPr="00784702" w:rsidRDefault="00910059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784702"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чем рассказывается в стихотворении? </w:t>
            </w:r>
          </w:p>
          <w:p w:rsidR="00910059" w:rsidRPr="00784702" w:rsidRDefault="00784702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910059"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 каких изменениях в природе?</w:t>
            </w:r>
          </w:p>
          <w:p w:rsidR="00784702" w:rsidRDefault="00910059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-Как ты понимаешь: отшумела злая вьюга (зима ушла); </w:t>
            </w:r>
          </w:p>
          <w:p w:rsidR="00784702" w:rsidRDefault="00910059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солнце землю нагревая, гонит с нашей речки лед (лед тает от солнца и тепла, превращается в воду);</w:t>
            </w:r>
          </w:p>
          <w:p w:rsidR="00784702" w:rsidRDefault="00910059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тает баба снеговая и ручьями слезы льет…</w:t>
            </w:r>
          </w:p>
          <w:p w:rsidR="00784702" w:rsidRPr="00784702" w:rsidRDefault="00784702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84702" w:rsidRDefault="00784702" w:rsidP="0078470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Прочтите стихотворение ещё раз, о</w:t>
            </w:r>
            <w:r w:rsidR="00910059"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браща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 внимание</w:t>
            </w:r>
            <w:r w:rsidR="00910059" w:rsidRPr="0078470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что стихотворение надо постараться запомнить.</w:t>
            </w:r>
          </w:p>
          <w:p w:rsidR="00354FAE" w:rsidRPr="00784702" w:rsidRDefault="00784702" w:rsidP="00784702">
            <w:pPr>
              <w:rPr>
                <w:rFonts w:ascii="Times New Roman" w:hAnsi="Times New Roman"/>
                <w:sz w:val="24"/>
                <w:szCs w:val="24"/>
                <w:u w:val="single" w:color="FF0000"/>
              </w:rPr>
            </w:pPr>
            <w:r w:rsidRPr="00784702">
              <w:rPr>
                <w:rFonts w:ascii="Times New Roman" w:hAnsi="Times New Roman"/>
                <w:sz w:val="24"/>
                <w:szCs w:val="24"/>
                <w:u w:val="single" w:color="FF0000"/>
                <w:shd w:val="clear" w:color="auto" w:fill="FFFFFF"/>
              </w:rPr>
              <w:t>Предложите ребёнку рассказать стихотворение наизусть.</w:t>
            </w:r>
          </w:p>
          <w:p w:rsidR="006B5F09" w:rsidRDefault="00784702" w:rsidP="006B5F09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  <w:p w:rsidR="00784702" w:rsidRPr="00784702" w:rsidRDefault="00784702" w:rsidP="00784702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784702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Прочтите ребёнку рассказ </w:t>
            </w:r>
            <w:r w:rsidR="006B5F09" w:rsidRPr="00784702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Н. Романова «Котька и птичка»</w:t>
            </w:r>
          </w:p>
          <w:p w:rsidR="006B5F09" w:rsidRPr="00784702" w:rsidRDefault="006B5F09" w:rsidP="006B5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702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7847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воспитывать</w:t>
            </w:r>
            <w:r w:rsidRPr="00784702">
              <w:rPr>
                <w:rFonts w:ascii="Times New Roman" w:hAnsi="Times New Roman"/>
                <w:sz w:val="24"/>
                <w:szCs w:val="24"/>
              </w:rPr>
              <w:t xml:space="preserve"> бережное отношение к природе и братьям меньшим;</w:t>
            </w:r>
          </w:p>
          <w:p w:rsidR="00784702" w:rsidRDefault="004F619E" w:rsidP="006B5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784702" w:rsidRPr="00784702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https://ped-kopilka.ru/vospitateljam/raskazy-dlja-doshkolnikov/raskazy-dlja-detei-4-5-let/romanova-kotka-i-ptichka.html</w:t>
              </w:r>
            </w:hyperlink>
          </w:p>
          <w:p w:rsidR="006119AA" w:rsidRPr="00784702" w:rsidRDefault="006119AA" w:rsidP="006B5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5F09" w:rsidRPr="00784702" w:rsidRDefault="0087091B" w:rsidP="006B5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Прочтите ребёнку с</w:t>
            </w:r>
            <w:r w:rsidR="006B5F09" w:rsidRPr="00784702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тихи о природе</w:t>
            </w:r>
            <w:r w:rsidR="006B5F09" w:rsidRPr="0078470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B5F09" w:rsidRDefault="006B5F09" w:rsidP="006B5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702">
              <w:rPr>
                <w:rFonts w:ascii="Times New Roman" w:hAnsi="Times New Roman"/>
                <w:sz w:val="24"/>
                <w:szCs w:val="24"/>
              </w:rPr>
              <w:t>Цель: Развивать память воображение через произведения о природе.</w:t>
            </w:r>
          </w:p>
          <w:p w:rsidR="00CE5BD1" w:rsidRDefault="004F619E" w:rsidP="003D46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784702" w:rsidRPr="00784702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https://mamamozhetvse.ru/stixi-pro-prirodu-dlya-detej-30-luchshix.html</w:t>
              </w:r>
            </w:hyperlink>
          </w:p>
          <w:p w:rsidR="006119AA" w:rsidRPr="003D4660" w:rsidRDefault="006119AA" w:rsidP="003D46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672B" w:rsidRDefault="00F1672B" w:rsidP="00F167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91C60" w:rsidRPr="006119AA" w:rsidRDefault="00A91C60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>Рекомендуемые для просмотра видеоролики по безопасности:</w:t>
      </w:r>
    </w:p>
    <w:p w:rsidR="003D4660" w:rsidRPr="006119AA" w:rsidRDefault="003D4660" w:rsidP="003D4660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AA09B1" w:rsidRPr="006119AA" w:rsidRDefault="004F619E" w:rsidP="003D4660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28" w:history="1">
        <w:r w:rsidR="00AA09B1" w:rsidRPr="006119AA">
          <w:rPr>
            <w:rStyle w:val="a5"/>
            <w:rFonts w:ascii="Times New Roman" w:hAnsi="Times New Roman"/>
            <w:sz w:val="28"/>
            <w:szCs w:val="28"/>
          </w:rPr>
          <w:t>https://yandex.ru/efir?stream_id=4ea0dcbe754090649fd51394cf2a232a</w:t>
        </w:r>
      </w:hyperlink>
    </w:p>
    <w:p w:rsidR="00AA09B1" w:rsidRPr="006119AA" w:rsidRDefault="00201C28" w:rsidP="003D4660">
      <w:pPr>
        <w:spacing w:line="240" w:lineRule="auto"/>
        <w:rPr>
          <w:rFonts w:ascii="Times New Roman" w:hAnsi="Times New Roman"/>
          <w:sz w:val="28"/>
          <w:szCs w:val="28"/>
        </w:rPr>
      </w:pPr>
      <w:r w:rsidRPr="006119AA">
        <w:rPr>
          <w:rFonts w:ascii="Times New Roman" w:hAnsi="Times New Roman"/>
          <w:sz w:val="28"/>
          <w:szCs w:val="28"/>
        </w:rPr>
        <w:t xml:space="preserve"> </w:t>
      </w:r>
      <w:r w:rsidR="00A91C60" w:rsidRPr="006119AA">
        <w:rPr>
          <w:rFonts w:ascii="Times New Roman" w:hAnsi="Times New Roman"/>
          <w:sz w:val="28"/>
          <w:szCs w:val="28"/>
        </w:rPr>
        <w:t>«</w:t>
      </w:r>
      <w:r w:rsidR="00AA09B1" w:rsidRPr="006119AA">
        <w:rPr>
          <w:rFonts w:ascii="Times New Roman" w:hAnsi="Times New Roman"/>
          <w:sz w:val="28"/>
          <w:szCs w:val="28"/>
        </w:rPr>
        <w:t>Правила безопасности – один дома</w:t>
      </w:r>
      <w:r w:rsidR="00A91C60" w:rsidRPr="006119AA">
        <w:rPr>
          <w:rFonts w:ascii="Times New Roman" w:hAnsi="Times New Roman"/>
          <w:sz w:val="28"/>
          <w:szCs w:val="28"/>
        </w:rPr>
        <w:t>»</w:t>
      </w:r>
      <w:r w:rsidR="00AA09B1" w:rsidRPr="006119AA">
        <w:rPr>
          <w:rFonts w:ascii="Times New Roman" w:hAnsi="Times New Roman"/>
          <w:sz w:val="28"/>
          <w:szCs w:val="28"/>
        </w:rPr>
        <w:t xml:space="preserve"> </w:t>
      </w:r>
    </w:p>
    <w:p w:rsidR="00A91C60" w:rsidRPr="006119AA" w:rsidRDefault="004F619E" w:rsidP="003D4660">
      <w:pPr>
        <w:spacing w:line="240" w:lineRule="auto"/>
        <w:rPr>
          <w:rFonts w:ascii="Times New Roman" w:hAnsi="Times New Roman"/>
          <w:sz w:val="28"/>
          <w:szCs w:val="28"/>
        </w:rPr>
      </w:pPr>
      <w:hyperlink r:id="rId29" w:history="1">
        <w:r w:rsidR="00AA09B1" w:rsidRPr="006119AA">
          <w:rPr>
            <w:rStyle w:val="a5"/>
            <w:rFonts w:ascii="Times New Roman" w:hAnsi="Times New Roman"/>
            <w:sz w:val="28"/>
            <w:szCs w:val="28"/>
          </w:rPr>
          <w:t>https://www.youtube.com/watch?v=TFfs-W_BhUQ</w:t>
        </w:r>
      </w:hyperlink>
      <w:r w:rsidR="00A91C60" w:rsidRPr="006119AA">
        <w:rPr>
          <w:rFonts w:ascii="Times New Roman" w:hAnsi="Times New Roman"/>
          <w:sz w:val="28"/>
          <w:szCs w:val="28"/>
        </w:rPr>
        <w:t xml:space="preserve"> «</w:t>
      </w:r>
      <w:r w:rsidR="00AA09B1" w:rsidRPr="006119AA">
        <w:rPr>
          <w:rFonts w:ascii="Times New Roman" w:hAnsi="Times New Roman"/>
          <w:sz w:val="28"/>
          <w:szCs w:val="28"/>
        </w:rPr>
        <w:t>Безопасное поведение дома</w:t>
      </w:r>
      <w:r w:rsidR="00A91C60" w:rsidRPr="006119AA">
        <w:rPr>
          <w:rFonts w:ascii="Times New Roman" w:hAnsi="Times New Roman"/>
          <w:sz w:val="28"/>
          <w:szCs w:val="28"/>
        </w:rPr>
        <w:t>»</w:t>
      </w:r>
    </w:p>
    <w:p w:rsidR="00A91C60" w:rsidRPr="006119AA" w:rsidRDefault="004F619E" w:rsidP="003D4660">
      <w:pPr>
        <w:spacing w:line="240" w:lineRule="auto"/>
        <w:rPr>
          <w:rFonts w:ascii="Times New Roman" w:hAnsi="Times New Roman"/>
          <w:sz w:val="28"/>
          <w:szCs w:val="28"/>
        </w:rPr>
      </w:pPr>
      <w:hyperlink r:id="rId30" w:history="1">
        <w:r w:rsidR="0019243D" w:rsidRPr="006119AA">
          <w:rPr>
            <w:rStyle w:val="a5"/>
            <w:rFonts w:ascii="Times New Roman" w:hAnsi="Times New Roman"/>
            <w:sz w:val="28"/>
            <w:szCs w:val="28"/>
          </w:rPr>
          <w:t>https://vk.com/video17442293_171495961</w:t>
        </w:r>
      </w:hyperlink>
      <w:r w:rsidR="00A91C60" w:rsidRPr="006119AA">
        <w:rPr>
          <w:rFonts w:ascii="Times New Roman" w:hAnsi="Times New Roman"/>
          <w:sz w:val="28"/>
          <w:szCs w:val="28"/>
        </w:rPr>
        <w:t xml:space="preserve"> «</w:t>
      </w:r>
      <w:r w:rsidR="0019243D" w:rsidRPr="006119AA">
        <w:rPr>
          <w:rFonts w:ascii="Times New Roman" w:hAnsi="Times New Roman"/>
          <w:sz w:val="28"/>
          <w:szCs w:val="28"/>
        </w:rPr>
        <w:t>У</w:t>
      </w:r>
      <w:r w:rsidR="00AA09B1" w:rsidRPr="006119AA">
        <w:rPr>
          <w:rFonts w:ascii="Times New Roman" w:hAnsi="Times New Roman"/>
          <w:sz w:val="28"/>
          <w:szCs w:val="28"/>
        </w:rPr>
        <w:t>роки осторожности – общение с незнакомцем</w:t>
      </w:r>
      <w:r w:rsidR="00A91C60" w:rsidRPr="006119AA">
        <w:rPr>
          <w:rFonts w:ascii="Times New Roman" w:hAnsi="Times New Roman"/>
          <w:sz w:val="28"/>
          <w:szCs w:val="28"/>
        </w:rPr>
        <w:t>»</w:t>
      </w:r>
    </w:p>
    <w:p w:rsidR="00E43611" w:rsidRPr="006119AA" w:rsidRDefault="003D4660" w:rsidP="003D4660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 xml:space="preserve">Музыкальное </w:t>
      </w:r>
      <w:r w:rsidR="00A91C60"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 xml:space="preserve">видео </w:t>
      </w:r>
      <w:r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>«Первые весенние цветы. Весна пришла»</w:t>
      </w:r>
      <w:r w:rsidR="00E43611" w:rsidRPr="006119A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19243D" w:rsidRPr="006119AA" w:rsidRDefault="004F619E" w:rsidP="003D4660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  <w:hyperlink r:id="rId31" w:history="1">
        <w:r w:rsidR="0019243D" w:rsidRPr="006119AA">
          <w:rPr>
            <w:rStyle w:val="a5"/>
            <w:rFonts w:ascii="Times New Roman" w:hAnsi="Times New Roman"/>
            <w:b/>
            <w:sz w:val="28"/>
            <w:szCs w:val="28"/>
          </w:rPr>
          <w:t>https://www.youtube.com/watch?v=o6Rwxa7J_wo</w:t>
        </w:r>
      </w:hyperlink>
    </w:p>
    <w:p w:rsidR="003D4660" w:rsidRPr="006119AA" w:rsidRDefault="003D4660" w:rsidP="003D4660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>Поучите с ребёнком стихотворения</w:t>
      </w:r>
    </w:p>
    <w:tbl>
      <w:tblPr>
        <w:tblStyle w:val="a4"/>
        <w:tblW w:w="0" w:type="auto"/>
        <w:tblLook w:val="04A0"/>
      </w:tblPr>
      <w:tblGrid>
        <w:gridCol w:w="4077"/>
        <w:gridCol w:w="2835"/>
        <w:gridCol w:w="3367"/>
      </w:tblGrid>
      <w:tr w:rsidR="003D4660" w:rsidRPr="003D4660" w:rsidTr="003D4660">
        <w:tc>
          <w:tcPr>
            <w:tcW w:w="4077" w:type="dxa"/>
          </w:tcPr>
          <w:p w:rsidR="003D4660" w:rsidRDefault="003D4660" w:rsidP="003D4660">
            <w:pP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Вот уж снег последний в поле тает, 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Теплый пар восходит от земли. 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И кувшинчик синий расцветает, 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И зовут друг друга журавли. 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Юный лес, в зеленый дым одетый, 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Теплых гроз нетерпеливо ждет. 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>Все весны дыханием согрето,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 xml:space="preserve"> Все кругом и любит и поет.</w:t>
            </w:r>
          </w:p>
          <w:p w:rsidR="003D4660" w:rsidRPr="003D4660" w:rsidRDefault="003D4660" w:rsidP="003D4660">
            <w:pPr>
              <w:spacing w:line="276" w:lineRule="auto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D4660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FFFFF"/>
              </w:rPr>
              <w:t>А. К. Толстой</w:t>
            </w:r>
            <w:r w:rsidRPr="003D4660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3D4660">
              <w:rPr>
                <w:rFonts w:ascii="Times New Roman" w:hAnsi="Times New Roman"/>
                <w:color w:val="111111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3D4660" w:rsidRPr="003D4660" w:rsidRDefault="003D4660" w:rsidP="003D4660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«Катя»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Мы целое утро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Возились с ростками,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Мы их посадили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Своими руками.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Мы с бабушкой вместе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Сажали рассаду,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А Катя ходила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С подружкой по саду.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Потом нам пришлось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Воевать с сорняками,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Мы их вырывали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Своими руками.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>Таскали мы с бабушкой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 Полные лейки.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А Катя сидела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>В саду на скамейке.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 — Ты что на скамейке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 Сидишь, как чужая?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 — А Катя сказала: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 — Я жду урожая. </w:t>
            </w:r>
          </w:p>
          <w:p w:rsidR="003D4660" w:rsidRPr="003D4660" w:rsidRDefault="003D4660" w:rsidP="003D4660">
            <w:pPr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 xml:space="preserve">А. </w:t>
            </w:r>
            <w:proofErr w:type="spellStart"/>
            <w:r w:rsidRPr="003D4660">
              <w:rPr>
                <w:rFonts w:ascii="Times New Roman" w:hAnsi="Times New Roman"/>
                <w:color w:val="E36C0A" w:themeColor="accent6" w:themeShade="BF"/>
                <w:sz w:val="24"/>
                <w:szCs w:val="24"/>
                <w:shd w:val="clear" w:color="auto" w:fill="FFFFFF"/>
              </w:rPr>
              <w:t>Барто</w:t>
            </w:r>
            <w:proofErr w:type="spellEnd"/>
          </w:p>
        </w:tc>
        <w:tc>
          <w:tcPr>
            <w:tcW w:w="3367" w:type="dxa"/>
          </w:tcPr>
          <w:p w:rsidR="003D4660" w:rsidRPr="003D4660" w:rsidRDefault="003D4660" w:rsidP="003D4660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«Весна»</w:t>
            </w:r>
          </w:p>
          <w:p w:rsidR="003D4660" w:rsidRPr="003D4660" w:rsidRDefault="003D4660" w:rsidP="003D4660">
            <w:pPr>
              <w:spacing w:line="276" w:lineRule="auto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Уж тает снег, бегут ручьи,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В окно повеяло весною…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Засвищут скоро соловьи,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И лес оденется листвою!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Чиста небесная лазурь,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Теплей и ярче солнце стало,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Пора метелей злых и бурь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Опять надолго миновала. </w:t>
            </w:r>
          </w:p>
          <w:p w:rsidR="003D4660" w:rsidRPr="003D4660" w:rsidRDefault="003D4660" w:rsidP="003D4660">
            <w:pPr>
              <w:spacing w:line="276" w:lineRule="auto"/>
              <w:ind w:left="94"/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</w:pPr>
            <w:r w:rsidRPr="003D4660">
              <w:rPr>
                <w:rFonts w:ascii="Times New Roman" w:hAnsi="Times New Roman"/>
                <w:color w:val="00B050"/>
                <w:sz w:val="24"/>
                <w:szCs w:val="24"/>
                <w:shd w:val="clear" w:color="auto" w:fill="FFFFFF"/>
              </w:rPr>
              <w:t xml:space="preserve">                       А. Н. Плещеев </w:t>
            </w:r>
          </w:p>
          <w:p w:rsidR="003D4660" w:rsidRPr="003D4660" w:rsidRDefault="003D4660" w:rsidP="003D4660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3D4660" w:rsidRPr="003D4660" w:rsidRDefault="003D4660" w:rsidP="003D4660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3164FE" w:rsidRDefault="004F619E" w:rsidP="003164FE">
      <w:pPr>
        <w:rPr>
          <w:rFonts w:ascii="Times New Roman" w:hAnsi="Times New Roman"/>
          <w:sz w:val="28"/>
          <w:szCs w:val="28"/>
        </w:rPr>
      </w:pPr>
      <w:hyperlink r:id="rId32" w:history="1"/>
      <w:r w:rsidR="003D4660">
        <w:t xml:space="preserve"> </w:t>
      </w:r>
    </w:p>
    <w:p w:rsidR="0087091B" w:rsidRPr="003D4660" w:rsidRDefault="0087091B" w:rsidP="003D4660">
      <w:pPr>
        <w:rPr>
          <w:rFonts w:ascii="Arial" w:hAnsi="Arial" w:cs="Arial"/>
          <w:color w:val="111111"/>
          <w:shd w:val="clear" w:color="auto" w:fill="FFFFFF"/>
        </w:rPr>
      </w:pPr>
      <w:r w:rsidRPr="003D4660">
        <w:rPr>
          <w:rFonts w:ascii="Arial" w:hAnsi="Arial" w:cs="Arial"/>
          <w:color w:val="111111"/>
        </w:rPr>
        <w:br/>
      </w:r>
    </w:p>
    <w:p w:rsidR="0087091B" w:rsidRPr="0087091B" w:rsidRDefault="0087091B" w:rsidP="0087091B">
      <w:pPr>
        <w:ind w:left="360"/>
        <w:rPr>
          <w:rFonts w:ascii="Arial" w:hAnsi="Arial" w:cs="Arial"/>
          <w:color w:val="111111"/>
          <w:shd w:val="clear" w:color="auto" w:fill="FFFFFF"/>
        </w:rPr>
      </w:pPr>
    </w:p>
    <w:sectPr w:rsidR="0087091B" w:rsidRPr="0087091B" w:rsidSect="006119A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053DB"/>
    <w:multiLevelType w:val="hybridMultilevel"/>
    <w:tmpl w:val="06C02C22"/>
    <w:lvl w:ilvl="0" w:tplc="2C56516C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1672B"/>
    <w:rsid w:val="00030254"/>
    <w:rsid w:val="000458E3"/>
    <w:rsid w:val="000A3CC4"/>
    <w:rsid w:val="000A57F1"/>
    <w:rsid w:val="0017171E"/>
    <w:rsid w:val="00181A93"/>
    <w:rsid w:val="0019243D"/>
    <w:rsid w:val="001B2114"/>
    <w:rsid w:val="001D597E"/>
    <w:rsid w:val="00201C28"/>
    <w:rsid w:val="0026737F"/>
    <w:rsid w:val="002748DB"/>
    <w:rsid w:val="002E2D99"/>
    <w:rsid w:val="003164FE"/>
    <w:rsid w:val="00325123"/>
    <w:rsid w:val="00354FAE"/>
    <w:rsid w:val="003D4660"/>
    <w:rsid w:val="004355FB"/>
    <w:rsid w:val="004420BC"/>
    <w:rsid w:val="004F619E"/>
    <w:rsid w:val="005560BB"/>
    <w:rsid w:val="00576974"/>
    <w:rsid w:val="0058686F"/>
    <w:rsid w:val="00590F00"/>
    <w:rsid w:val="005B4AE1"/>
    <w:rsid w:val="005C7E16"/>
    <w:rsid w:val="006119AA"/>
    <w:rsid w:val="00632BD6"/>
    <w:rsid w:val="00667648"/>
    <w:rsid w:val="006B5F09"/>
    <w:rsid w:val="006F613B"/>
    <w:rsid w:val="00730890"/>
    <w:rsid w:val="00744CED"/>
    <w:rsid w:val="00784702"/>
    <w:rsid w:val="007975C5"/>
    <w:rsid w:val="007B3002"/>
    <w:rsid w:val="007D7293"/>
    <w:rsid w:val="008026CC"/>
    <w:rsid w:val="00806E57"/>
    <w:rsid w:val="0087091B"/>
    <w:rsid w:val="008711EF"/>
    <w:rsid w:val="00872975"/>
    <w:rsid w:val="008F4770"/>
    <w:rsid w:val="00910059"/>
    <w:rsid w:val="00950DEB"/>
    <w:rsid w:val="00984FC4"/>
    <w:rsid w:val="00A91C60"/>
    <w:rsid w:val="00AA09B1"/>
    <w:rsid w:val="00B03172"/>
    <w:rsid w:val="00B67D09"/>
    <w:rsid w:val="00BB131C"/>
    <w:rsid w:val="00BE03DD"/>
    <w:rsid w:val="00BE2D5D"/>
    <w:rsid w:val="00C525A9"/>
    <w:rsid w:val="00CB7E25"/>
    <w:rsid w:val="00CE5BD1"/>
    <w:rsid w:val="00CF66C3"/>
    <w:rsid w:val="00D10376"/>
    <w:rsid w:val="00D357F7"/>
    <w:rsid w:val="00D92783"/>
    <w:rsid w:val="00DD5151"/>
    <w:rsid w:val="00E43611"/>
    <w:rsid w:val="00EA6089"/>
    <w:rsid w:val="00EB3F1D"/>
    <w:rsid w:val="00F1672B"/>
    <w:rsid w:val="00F33AEF"/>
    <w:rsid w:val="00F4617E"/>
    <w:rsid w:val="00F52045"/>
    <w:rsid w:val="00F64B54"/>
    <w:rsid w:val="00F66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2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97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3164FE"/>
  </w:style>
  <w:style w:type="paragraph" w:customStyle="1" w:styleId="article-renderblock">
    <w:name w:val="article-render__block"/>
    <w:basedOn w:val="a"/>
    <w:rsid w:val="00435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3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5FB"/>
    <w:rPr>
      <w:rFonts w:ascii="Tahoma" w:eastAsia="Calibri" w:hAnsi="Tahoma" w:cs="Tahoma"/>
      <w:sz w:val="16"/>
      <w:szCs w:val="16"/>
    </w:rPr>
  </w:style>
  <w:style w:type="paragraph" w:customStyle="1" w:styleId="c6">
    <w:name w:val="c6"/>
    <w:basedOn w:val="a"/>
    <w:rsid w:val="000A3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7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List Paragraph"/>
    <w:basedOn w:val="a"/>
    <w:uiPriority w:val="34"/>
    <w:qFormat/>
    <w:rsid w:val="008709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004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3631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ped-kopilka.ru/vospitateljam/raskazy-dlja-doshkolnikov/raskazy-dlja-detei-4-5-let/romanova-kotka-i-ptichka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NXvLqcJ-qWI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mE6mFtyqOs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TFfs-W_BhUQ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-PciJPPUDWE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inpRP0jgVJ0" TargetMode="External"/><Relationship Id="rId5" Type="http://schemas.openxmlformats.org/officeDocument/2006/relationships/hyperlink" Target="https://i.pinimg.com/originals/69/58/01/695801d9d1813124905b92c4b3c259b3.jpg" TargetMode="External"/><Relationship Id="rId15" Type="http://schemas.openxmlformats.org/officeDocument/2006/relationships/hyperlink" Target="https://www.youtube.com/watch?time_continue=75&amp;v=E6XRDK3LQ08&amp;feature=emb_logo&#160;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yandex.ru/efir?stream_id=4ea0dcbe754090649fd51394cf2a232a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o6Rwxa7J_w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yandex.ru/efir?stream_id=417efa18549af5aaa55f9f908bc6b82a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mamamozhetvse.ru/stixi-pro-prirodu-dlya-detej-30-luchshix.html" TargetMode="External"/><Relationship Id="rId30" Type="http://schemas.openxmlformats.org/officeDocument/2006/relationships/hyperlink" Target="https://vk.com/video17442293_171495961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3326</TotalTime>
  <Pages>1</Pages>
  <Words>2267</Words>
  <Characters>12926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2020-04-08T16:13:00Z</dcterms:created>
  <dcterms:modified xsi:type="dcterms:W3CDTF">2020-04-20T05:47:00Z</dcterms:modified>
</cp:coreProperties>
</file>