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652FC5">
        <w:trPr>
          <w:trHeight w:val="983"/>
        </w:trPr>
        <w:tc>
          <w:tcPr>
            <w:tcW w:w="1526" w:type="dxa"/>
            <w:vMerge w:val="restart"/>
          </w:tcPr>
          <w:p w:rsidR="0074152C" w:rsidRPr="0074152C" w:rsidRDefault="0074152C" w:rsidP="0074152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4152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«Весна в окно стучится…»</w:t>
            </w:r>
          </w:p>
          <w:p w:rsidR="0074152C" w:rsidRPr="0074152C" w:rsidRDefault="0074152C" w:rsidP="0074152C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4152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Рассматривание комнатных растений и веток с почками</w:t>
            </w:r>
          </w:p>
          <w:p w:rsidR="00EE0905" w:rsidRPr="00EE0905" w:rsidRDefault="00EE0905" w:rsidP="00C3248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EE0905" w:rsidRPr="00C3248A" w:rsidRDefault="0074152C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Помочь детям вспомнить названия знакомых им растений: фикуса и травки; рассмотреть ветку рябины с почками, найти сходство и различие. Закреплять знания о том, что растения живые: растут, пьют воду, их надо поливать,</w:t>
            </w:r>
            <w:r w:rsidRPr="00FD4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41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содержать в чистоте.</w:t>
            </w:r>
          </w:p>
        </w:tc>
        <w:tc>
          <w:tcPr>
            <w:tcW w:w="6062" w:type="dxa"/>
          </w:tcPr>
          <w:p w:rsidR="00EE0905" w:rsidRDefault="006575D1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(математическое развитие)</w:t>
            </w:r>
          </w:p>
          <w:p w:rsidR="0074152C" w:rsidRDefault="0074152C" w:rsidP="00FA1B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4152C">
              <w:rPr>
                <w:rFonts w:ascii="Times New Roman" w:hAnsi="Times New Roman"/>
                <w:b/>
                <w:sz w:val="24"/>
                <w:szCs w:val="24"/>
              </w:rPr>
              <w:t>«Матрешки» (действия с предметами)</w:t>
            </w:r>
          </w:p>
          <w:p w:rsidR="006575D1" w:rsidRPr="0074152C" w:rsidRDefault="0074152C" w:rsidP="00FA1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2C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74152C">
              <w:rPr>
                <w:rFonts w:ascii="Times New Roman" w:hAnsi="Times New Roman"/>
                <w:sz w:val="24"/>
                <w:szCs w:val="24"/>
              </w:rPr>
              <w:t xml:space="preserve">Закреплять умение собирать 4х местную матрешку с учетом рисунка по словесному указанию. Развивать обследовательские и </w:t>
            </w:r>
            <w:proofErr w:type="spellStart"/>
            <w:r w:rsidRPr="0074152C">
              <w:rPr>
                <w:rFonts w:ascii="Times New Roman" w:hAnsi="Times New Roman"/>
                <w:sz w:val="24"/>
                <w:szCs w:val="24"/>
              </w:rPr>
              <w:t>манипулятивные</w:t>
            </w:r>
            <w:proofErr w:type="spellEnd"/>
            <w:r w:rsidRPr="0074152C">
              <w:rPr>
                <w:rFonts w:ascii="Times New Roman" w:hAnsi="Times New Roman"/>
                <w:sz w:val="24"/>
                <w:szCs w:val="24"/>
              </w:rPr>
              <w:t xml:space="preserve"> действия с предметами.</w:t>
            </w:r>
          </w:p>
        </w:tc>
        <w:tc>
          <w:tcPr>
            <w:tcW w:w="6042" w:type="dxa"/>
          </w:tcPr>
          <w:p w:rsidR="00551638" w:rsidRDefault="00551638" w:rsidP="00551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дома деревянных матрешек – собираем с ребенком их, подсказывая ему этапы действий. Но если дома нет матрешек их можно </w:t>
            </w:r>
            <w:r w:rsidR="003F0AFA">
              <w:rPr>
                <w:rFonts w:ascii="Times New Roman" w:hAnsi="Times New Roman" w:cs="Times New Roman"/>
                <w:sz w:val="24"/>
                <w:szCs w:val="24"/>
              </w:rPr>
              <w:t xml:space="preserve">заменить вырезанными бумажными, также начиная с маленькой накрываем матрешку больше размером и </w:t>
            </w:r>
            <w:proofErr w:type="spellStart"/>
            <w:r w:rsidR="003F0AFA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="003F0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AFA" w:rsidRDefault="003F0AFA" w:rsidP="00551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085340"/>
                  <wp:effectExtent l="19050" t="0" r="0" b="0"/>
                  <wp:docPr id="1" name="Рисунок 0" descr="567fffa2d9250fc05ee48eb1f1bea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7fffa2d9250fc05ee48eb1f1beabef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AFA" w:rsidRDefault="00551638" w:rsidP="00551638">
            <w:pPr>
              <w:rPr>
                <w:rFonts w:ascii="Times New Roman" w:hAnsi="Times New Roman"/>
                <w:sz w:val="24"/>
                <w:szCs w:val="24"/>
              </w:rPr>
            </w:pPr>
            <w:r w:rsidRPr="00551638">
              <w:rPr>
                <w:rFonts w:ascii="Times New Roman" w:hAnsi="Times New Roman"/>
                <w:b/>
                <w:sz w:val="24"/>
                <w:szCs w:val="24"/>
              </w:rPr>
              <w:t xml:space="preserve">Действия с предметами: </w:t>
            </w:r>
            <w:r w:rsidR="003F0AFA">
              <w:rPr>
                <w:rFonts w:ascii="Times New Roman" w:hAnsi="Times New Roman"/>
                <w:sz w:val="24"/>
                <w:szCs w:val="24"/>
              </w:rPr>
              <w:t>Можно предложить ребенку так же сложить по размеру друг в друга</w:t>
            </w:r>
            <w:r w:rsidR="003746A5">
              <w:rPr>
                <w:rFonts w:ascii="Times New Roman" w:hAnsi="Times New Roman"/>
                <w:sz w:val="24"/>
                <w:szCs w:val="24"/>
              </w:rPr>
              <w:t xml:space="preserve"> тарелочки, мисочки, стаканчики, вкладыши.</w:t>
            </w:r>
            <w:r w:rsidR="003F0AF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3F0AFA" w:rsidRDefault="003F0AFA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842" cy="1722474"/>
                  <wp:effectExtent l="19050" t="0" r="2658" b="0"/>
                  <wp:docPr id="2" name="Рисунок 1" descr="02200002574hFS329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00002574hFS3291_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63" cy="17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280" cy="1562986"/>
                  <wp:effectExtent l="19050" t="0" r="0" b="0"/>
                  <wp:docPr id="3" name="Рисунок 2" descr="item_image2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image2299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363" cy="156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AFA" w:rsidRPr="003F0AFA" w:rsidRDefault="003F0AFA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3415" cy="1743415"/>
                  <wp:effectExtent l="19050" t="0" r="9185" b="0"/>
                  <wp:docPr id="4" name="Рисунок 3" descr="HTB1Y14ZNFXXXXadXpXXq6xXFXXXz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B1Y14ZNFXXXXadXpXXq6xXFXXXz.jpg_q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123" cy="17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46A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1330" cy="1871330"/>
                  <wp:effectExtent l="19050" t="0" r="0" b="0"/>
                  <wp:docPr id="5" name="Рисунок 4" descr="vkladyshi-malye-koty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ladyshi-malye-kotyat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16" cy="18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638" w:rsidRDefault="00551638" w:rsidP="005516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1638">
              <w:rPr>
                <w:rFonts w:ascii="Times New Roman" w:hAnsi="Times New Roman"/>
                <w:b/>
                <w:sz w:val="24"/>
                <w:szCs w:val="24"/>
              </w:rPr>
              <w:t>Пение: «Мы - матрешки».</w:t>
            </w:r>
          </w:p>
          <w:p w:rsidR="003746A5" w:rsidRPr="003746A5" w:rsidRDefault="003746A5" w:rsidP="00551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t>Мы матрёшки – вот какие крошки,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Мы матрёшки – вот какие крошки.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 платочках у нас яркие цветочки,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 платочках у нас яркие цветочки.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Мы матрёшки – вот какие крошки,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Мы матрёшки – вот какие крошки.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на ножках у нас новые сапожки,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А на ножках у нас новые сапожки.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 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Мы матрёшки – вот какие крошки,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Мы матрёшки – вот какие крошки.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Поплясать, поплясать вышли мы немножко,</w:t>
            </w:r>
            <w:r w:rsidRPr="003746A5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Поплясать, поплясать вышли мы немножко.</w:t>
            </w:r>
          </w:p>
          <w:p w:rsidR="00551638" w:rsidRDefault="00551638" w:rsidP="005516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1638">
              <w:rPr>
                <w:rFonts w:ascii="Times New Roman" w:hAnsi="Times New Roman"/>
                <w:b/>
                <w:sz w:val="24"/>
                <w:szCs w:val="24"/>
              </w:rPr>
              <w:t>Групповая традиция: лепка матрешки в подарок детям.</w:t>
            </w:r>
            <w:r w:rsidR="003746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404CC" w:rsidRDefault="004404CC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Берем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пластилин  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3 цвета. Ребенок раскатываем 2 шарика – один поменьше, другой побольше. </w:t>
            </w:r>
          </w:p>
          <w:p w:rsidR="004404CC" w:rsidRDefault="004404CC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Взрослый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содиняет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два шарика спичкой (зубочисткой) между собой.</w:t>
            </w:r>
          </w:p>
          <w:p w:rsidR="004404CC" w:rsidRDefault="004404CC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Ребенок раскатываем третий шарик и расплющивает его между ладонями, это будет платочек.</w:t>
            </w:r>
          </w:p>
          <w:p w:rsidR="004404CC" w:rsidRDefault="004404CC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Помогаем малышу «надеть» платочек на матрешку.</w:t>
            </w:r>
          </w:p>
          <w:p w:rsidR="004404CC" w:rsidRPr="004404CC" w:rsidRDefault="004404CC" w:rsidP="005516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Украшаем по желанию.</w:t>
            </w:r>
          </w:p>
          <w:p w:rsidR="003746A5" w:rsidRDefault="003746A5" w:rsidP="005516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00327" cy="2333551"/>
                  <wp:effectExtent l="19050" t="0" r="4873" b="0"/>
                  <wp:docPr id="6" name="Рисунок 5" descr="matreshka-iz-plastilin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reshka-iz-plastilina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741" cy="233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4CC" w:rsidRPr="00551638" w:rsidRDefault="004404CC" w:rsidP="005516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5882" cy="2254102"/>
                  <wp:effectExtent l="19050" t="0" r="9318" b="0"/>
                  <wp:docPr id="7" name="Рисунок 6" descr="matreshka-iz-plastilin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reshka-iz-plastilina-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297" cy="225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926" w:rsidRPr="00551638" w:rsidRDefault="00551638" w:rsidP="005516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1638">
              <w:rPr>
                <w:rFonts w:ascii="Times New Roman" w:hAnsi="Times New Roman"/>
                <w:b/>
                <w:sz w:val="24"/>
                <w:szCs w:val="24"/>
              </w:rPr>
              <w:t xml:space="preserve"> Рисование: «Украсим платье матрешке».</w:t>
            </w:r>
          </w:p>
          <w:p w:rsidR="00155926" w:rsidRPr="00551638" w:rsidRDefault="004404CC" w:rsidP="006366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4935220"/>
                  <wp:effectExtent l="19050" t="0" r="0" b="0"/>
                  <wp:docPr id="8" name="Рисунок 7" descr="detsad-131293-1572886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31293-157288666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493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926" w:rsidRDefault="006A394B" w:rsidP="006366CA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6A394B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Показать детям, к нам пришла</w:t>
            </w:r>
            <w:r w:rsidR="004404CC" w:rsidRPr="006A394B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94B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бумажная матрешка. Но она с грустным лицом и в белом платье</w:t>
            </w:r>
            <w:r w:rsidR="004404CC" w:rsidRPr="006A394B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394B" w:rsidRPr="00652FC5" w:rsidRDefault="006A394B" w:rsidP="006366CA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652FC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Поможем матрешке, украсим ей платье?</w:t>
            </w:r>
          </w:p>
          <w:p w:rsidR="006A394B" w:rsidRPr="00652FC5" w:rsidRDefault="006A394B" w:rsidP="006366CA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652FC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Как можно украсить платье матрешке?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t>Платье у матрешки красивое, яркое. На нем есть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t>цветы красного, желтого цветов, они крупные.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t>Еще платье матрешке можно украсить точками, кружочками и полосками.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t>Как же будем украшать?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lastRenderedPageBreak/>
              <w:t>Надо кисточку позвать.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t>Кисточка, кисточка, ты нам помоги,</w:t>
            </w:r>
          </w:p>
          <w:p w:rsidR="006A394B" w:rsidRPr="00652FC5" w:rsidRDefault="006A394B" w:rsidP="006A394B">
            <w:pPr>
              <w:pStyle w:val="c0"/>
              <w:spacing w:before="0" w:beforeAutospacing="0" w:after="0" w:afterAutospacing="0"/>
            </w:pPr>
            <w:r w:rsidRPr="00652FC5">
              <w:rPr>
                <w:rStyle w:val="c3"/>
              </w:rPr>
              <w:t xml:space="preserve"> Красные, желтые краски нам нужны.</w:t>
            </w:r>
          </w:p>
          <w:p w:rsidR="00537FC0" w:rsidRPr="00652FC5" w:rsidRDefault="00537FC0" w:rsidP="007415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905" w:rsidTr="009E7B51">
        <w:trPr>
          <w:trHeight w:val="4675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5749AF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749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Развитие мелкой моторики</w:t>
            </w:r>
          </w:p>
          <w:p w:rsidR="00652FC5" w:rsidRPr="00652FC5" w:rsidRDefault="00652FC5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>«Тучка и дождик»</w:t>
            </w:r>
          </w:p>
          <w:p w:rsidR="005749AF" w:rsidRPr="005749AF" w:rsidRDefault="00652FC5" w:rsidP="00652FC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>Укрепление мышц пальцев и кистей рук; обучение дозировано применять силу рук.</w:t>
            </w:r>
            <w:r w:rsidRPr="006863C6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6042" w:type="dxa"/>
          </w:tcPr>
          <w:p w:rsidR="00652FC5" w:rsidRPr="00652FC5" w:rsidRDefault="00652FC5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 xml:space="preserve">Массаж: </w:t>
            </w:r>
            <w:r>
              <w:rPr>
                <w:rFonts w:ascii="Times New Roman" w:hAnsi="Times New Roman"/>
                <w:sz w:val="24"/>
                <w:szCs w:val="24"/>
              </w:rPr>
              <w:t>«Крутись, шарик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(делаем шарик из фольги не сильно зажимая, бумаги и пр.) крутим шарик между ладонями – по кругу, вдоль и поперек.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080895"/>
                  <wp:effectExtent l="19050" t="0" r="0" b="0"/>
                  <wp:docPr id="9" name="Рисунок 8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FC5" w:rsidRPr="00652FC5" w:rsidRDefault="00652FC5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Подготовительные игры: 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>«Спрячь в ладошки».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Прячем ладошки, прижимая их к поверхности стола, живота, щеки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FC5" w:rsidRPr="00652FC5" w:rsidRDefault="00652FC5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 xml:space="preserve">Игры с предметами и материалами: 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>«Сдуй игрушку»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Берем легкую игрушку, кусочек губки, перышко,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кусочек ватки и пр.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ложим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ладонь и дуем.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465070"/>
                  <wp:effectExtent l="19050" t="0" r="0" b="0"/>
                  <wp:docPr id="11" name="Рисунок 10" descr="DuK3_psWkAI5Q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K3_psWkAI5QYx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FC5" w:rsidRDefault="00652FC5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>Теневой театр: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 xml:space="preserve"> «Гусь»</w:t>
            </w:r>
          </w:p>
          <w:p w:rsidR="009E7B51" w:rsidRDefault="009E7B51" w:rsidP="009E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B51">
              <w:rPr>
                <w:rFonts w:ascii="Times New Roman" w:hAnsi="Times New Roman" w:cs="Times New Roman"/>
                <w:sz w:val="24"/>
                <w:szCs w:val="24"/>
              </w:rPr>
              <w:t>Шею тянет и шипит.</w:t>
            </w:r>
            <w:r w:rsidRPr="009E7B51">
              <w:rPr>
                <w:rFonts w:ascii="Times New Roman" w:hAnsi="Times New Roman" w:cs="Times New Roman"/>
                <w:sz w:val="24"/>
                <w:szCs w:val="24"/>
              </w:rPr>
              <w:br/>
              <w:t>Ущипнуть всех норовит.</w:t>
            </w:r>
            <w:r w:rsidRPr="009E7B51">
              <w:rPr>
                <w:rFonts w:ascii="Times New Roman" w:hAnsi="Times New Roman" w:cs="Times New Roman"/>
                <w:sz w:val="24"/>
                <w:szCs w:val="24"/>
              </w:rPr>
              <w:br/>
              <w:t>Только ты не очень трусь.</w:t>
            </w:r>
            <w:r w:rsidRPr="009E7B51">
              <w:rPr>
                <w:rFonts w:ascii="Times New Roman" w:hAnsi="Times New Roman" w:cs="Times New Roman"/>
                <w:sz w:val="24"/>
                <w:szCs w:val="24"/>
              </w:rPr>
              <w:br/>
              <w:t>Это – наш  домашний гусь.</w:t>
            </w:r>
          </w:p>
          <w:p w:rsidR="009E7B51" w:rsidRPr="009E7B51" w:rsidRDefault="009E7B51" w:rsidP="009E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401" cy="2262271"/>
                  <wp:effectExtent l="19050" t="0" r="0" b="0"/>
                  <wp:docPr id="12" name="Рисунок 11" descr="В-год-козы-новогодний-спектакль-своими-руками.-Новогодний-театр-теней.-Гу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год-козы-новогодний-спектакль-своими-руками.-Новогодний-театр-теней.-Гусь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91" cy="226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FC5" w:rsidRDefault="00652FC5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C5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652FC5"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r w:rsidRPr="00652FC5">
              <w:rPr>
                <w:rFonts w:ascii="Times New Roman" w:hAnsi="Times New Roman"/>
                <w:sz w:val="24"/>
                <w:szCs w:val="24"/>
              </w:rPr>
              <w:t>Дарики</w:t>
            </w:r>
            <w:proofErr w:type="spellEnd"/>
            <w:r w:rsidRPr="00652FC5">
              <w:rPr>
                <w:rFonts w:ascii="Times New Roman" w:hAnsi="Times New Roman"/>
                <w:sz w:val="24"/>
                <w:szCs w:val="24"/>
              </w:rPr>
              <w:t xml:space="preserve"> - комарики»</w:t>
            </w:r>
          </w:p>
          <w:p w:rsidR="009E7B51" w:rsidRPr="00652FC5" w:rsidRDefault="009E7B51" w:rsidP="00652F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9510" cy="2774950"/>
                  <wp:effectExtent l="19050" t="0" r="0" b="0"/>
                  <wp:docPr id="15" name="Рисунок 14" descr="0011-011-Komar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1-011-Komariki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85A" w:rsidRPr="00272E5D" w:rsidRDefault="00D2485A" w:rsidP="00D24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C4168F">
        <w:trPr>
          <w:trHeight w:val="169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D5E06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(предметный мир)</w:t>
            </w:r>
          </w:p>
          <w:p w:rsidR="009E7B51" w:rsidRDefault="009E7B51" w:rsidP="000643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мы видим на улице</w:t>
            </w:r>
            <w:r w:rsidR="000F5E89">
              <w:rPr>
                <w:rFonts w:ascii="Times New Roman" w:hAnsi="Times New Roman"/>
                <w:b/>
                <w:sz w:val="24"/>
                <w:szCs w:val="24"/>
              </w:rPr>
              <w:t xml:space="preserve"> в окно</w:t>
            </w:r>
            <w:r w:rsidRPr="009E7B51">
              <w:rPr>
                <w:rFonts w:ascii="Times New Roman" w:hAnsi="Times New Roman"/>
                <w:b/>
                <w:sz w:val="24"/>
                <w:szCs w:val="24"/>
              </w:rPr>
              <w:t xml:space="preserve">? </w:t>
            </w:r>
          </w:p>
          <w:p w:rsidR="00ED5E06" w:rsidRPr="009E7B51" w:rsidRDefault="009E7B51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7B51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9E7B51">
              <w:rPr>
                <w:rFonts w:ascii="Times New Roman" w:hAnsi="Times New Roman"/>
                <w:sz w:val="24"/>
                <w:szCs w:val="24"/>
              </w:rPr>
              <w:t xml:space="preserve">Вызывать интерес к наблюдениям за изменениями в природе. Обращать внимание признаки весны: снег растаял, появилась трава, поют птички, потому что они рады теплу, на деревьях набухли почки.           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0F5E89" w:rsidRDefault="000F5E89" w:rsidP="000F5E89">
            <w:pPr>
              <w:rPr>
                <w:rFonts w:ascii="Times New Roman" w:hAnsi="Times New Roman"/>
                <w:sz w:val="24"/>
                <w:szCs w:val="24"/>
              </w:rPr>
            </w:pPr>
            <w:r w:rsidRPr="00EA48B4">
              <w:rPr>
                <w:rFonts w:ascii="Times New Roman" w:hAnsi="Times New Roman"/>
                <w:b/>
                <w:sz w:val="24"/>
                <w:szCs w:val="24"/>
              </w:rPr>
              <w:t>Наблюдение за насекомыми</w:t>
            </w:r>
            <w:r w:rsidRPr="000F5E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490" cy="3443701"/>
                  <wp:effectExtent l="19050" t="0" r="8860" b="0"/>
                  <wp:docPr id="16" name="Рисунок 15" descr="_5cbe0e70caa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5cbe0e70caa9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511" cy="344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E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5E89" w:rsidRDefault="000F5E89" w:rsidP="000F5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Предложить ребенку посмотреть в окно и поговорить о сезонных изменениях в природе и обратить внимание на насекомых. Задать вопросы, обобщить и дополнить все сказанное ребенком.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акое у нас время года?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Почему 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</w:t>
            </w:r>
            <w:proofErr w:type="gramEnd"/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решили?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етит, греет землю своими лучами).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еще можно сказать, что делает солнце?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(Пригревает, припекает)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изменения произошли в природе?</w:t>
            </w:r>
          </w:p>
          <w:p w:rsidR="000F5E89" w:rsidRPr="000F5E89" w:rsidRDefault="000F5E89" w:rsidP="000F5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 растаял.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Появилась травка.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Распустились листья на деревьях.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Расцвели цветы.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Прилетели птицы).</w:t>
            </w:r>
          </w:p>
          <w:p w:rsidR="000F5E89" w:rsidRDefault="000F5E89" w:rsidP="000F5E89">
            <w:pPr>
              <w:rPr>
                <w:rFonts w:ascii="Times New Roman" w:hAnsi="Times New Roman"/>
                <w:sz w:val="24"/>
                <w:szCs w:val="24"/>
              </w:rPr>
            </w:pP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наступила весна. </w:t>
            </w:r>
            <w:r w:rsidRPr="000F5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5E89" w:rsidRPr="00EA48B4" w:rsidRDefault="000F5E89" w:rsidP="000F5E89">
            <w:pPr>
              <w:rPr>
                <w:rFonts w:ascii="Times New Roman" w:hAnsi="Times New Roman"/>
                <w:sz w:val="24"/>
                <w:szCs w:val="24"/>
              </w:rPr>
            </w:pPr>
            <w:r w:rsidRPr="000F5E89">
              <w:rPr>
                <w:rFonts w:ascii="Times New Roman" w:hAnsi="Times New Roman"/>
                <w:b/>
                <w:sz w:val="24"/>
                <w:szCs w:val="24"/>
              </w:rPr>
              <w:t>Д/и «Когда это бывает»</w:t>
            </w:r>
            <w:r w:rsidR="00EA48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A48B4">
              <w:rPr>
                <w:rFonts w:ascii="Times New Roman" w:hAnsi="Times New Roman"/>
                <w:sz w:val="24"/>
                <w:szCs w:val="24"/>
              </w:rPr>
              <w:t>показать ребенку картинки и определить в какое время года бывают эти признаки.</w:t>
            </w:r>
          </w:p>
          <w:p w:rsidR="00EA48B4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17" name="Рисунок 16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8B4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17285" cy="2542530"/>
                  <wp:effectExtent l="19050" t="0" r="2215" b="0"/>
                  <wp:docPr id="18" name="Рисунок 17" descr="hello_html_737943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737943c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885" cy="254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8B4" w:rsidRPr="000F5E89" w:rsidRDefault="00EA48B4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5E89" w:rsidRDefault="000F5E89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48B4">
              <w:rPr>
                <w:rFonts w:ascii="Times New Roman" w:hAnsi="Times New Roman"/>
                <w:b/>
                <w:sz w:val="24"/>
                <w:szCs w:val="24"/>
              </w:rPr>
              <w:t>Пе</w:t>
            </w:r>
            <w:r w:rsidR="00EA48B4">
              <w:rPr>
                <w:rFonts w:ascii="Times New Roman" w:hAnsi="Times New Roman"/>
                <w:b/>
                <w:sz w:val="24"/>
                <w:szCs w:val="24"/>
              </w:rPr>
              <w:t>ние песенки: «Воробей с березы» и ее заучивание.</w:t>
            </w:r>
          </w:p>
          <w:p w:rsidR="00EA48B4" w:rsidRPr="00EA48B4" w:rsidRDefault="00EA48B4" w:rsidP="000F5E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Воробей с березы на дорогу прыг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Больше нет мороза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Чик-чирик 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Вот журчит в канавке быстрый ручеек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И не зябнут лапки 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Скок, скок, скок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 xml:space="preserve">Высохнут овражки 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Прыг, прыг, прыг.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Вылезут букашки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A48B4">
              <w:rPr>
                <w:rStyle w:val="txt"/>
                <w:rFonts w:ascii="Times New Roman" w:hAnsi="Times New Roman" w:cs="Times New Roman"/>
                <w:sz w:val="24"/>
                <w:szCs w:val="24"/>
              </w:rPr>
              <w:t>Чик-чирик</w:t>
            </w:r>
          </w:p>
          <w:p w:rsidR="000F5E89" w:rsidRPr="00EA48B4" w:rsidRDefault="000F5E89" w:rsidP="000F5E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48B4">
              <w:rPr>
                <w:rFonts w:ascii="Times New Roman" w:hAnsi="Times New Roman"/>
                <w:b/>
                <w:sz w:val="24"/>
                <w:szCs w:val="24"/>
              </w:rPr>
              <w:t xml:space="preserve">Чтение потешки «Божья коровка», </w:t>
            </w:r>
          </w:p>
          <w:p w:rsidR="008A4D9C" w:rsidRDefault="00EA48B4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8B4">
              <w:rPr>
                <w:rFonts w:ascii="Times New Roman" w:hAnsi="Times New Roman" w:cs="Times New Roman"/>
                <w:sz w:val="24"/>
                <w:szCs w:val="24"/>
              </w:rPr>
              <w:t>Божья коровка,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Черная головка,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Улети на небо,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Принеси нам хлеба,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Черного и белого,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Только не горелого.</w:t>
            </w:r>
          </w:p>
          <w:p w:rsidR="00EA48B4" w:rsidRDefault="00EA48B4" w:rsidP="008A4D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48B4">
              <w:rPr>
                <w:rFonts w:ascii="Times New Roman" w:hAnsi="Times New Roman"/>
                <w:b/>
                <w:sz w:val="24"/>
                <w:szCs w:val="24"/>
              </w:rPr>
              <w:t>«Дождик, лей!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A48B4" w:rsidRPr="00EA48B4" w:rsidRDefault="00EA48B4" w:rsidP="008A4D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Дождик, лей, лей, лей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На меня и на людей!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На людей по ложке,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На меня по крошке.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А на Бабу Ягу —</w:t>
            </w:r>
            <w:r w:rsidRPr="00EA48B4">
              <w:rPr>
                <w:rFonts w:ascii="Times New Roman" w:hAnsi="Times New Roman" w:cs="Times New Roman"/>
                <w:sz w:val="24"/>
                <w:szCs w:val="24"/>
              </w:rPr>
              <w:br/>
              <w:t>Лей по целому ведру!</w:t>
            </w:r>
          </w:p>
          <w:p w:rsidR="00AB5322" w:rsidRPr="00090EBB" w:rsidRDefault="00AB5322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0EBB" w:rsidTr="005749AF">
        <w:trPr>
          <w:trHeight w:val="7362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5749AF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Речевое развитие</w:t>
            </w:r>
          </w:p>
          <w:p w:rsidR="00C4168F" w:rsidRPr="00C4168F" w:rsidRDefault="00C4168F" w:rsidP="00C416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16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Что мы видели на прогулке?  </w:t>
            </w:r>
          </w:p>
          <w:p w:rsidR="00C4168F" w:rsidRPr="00C4168F" w:rsidRDefault="00C4168F" w:rsidP="00C416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16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</w:p>
          <w:p w:rsidR="005749AF" w:rsidRPr="00E3156F" w:rsidRDefault="00C4168F" w:rsidP="00C4168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4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интерес к наблюдениям за изменениями в природе. Развивать навыки фразовой речи. Учить вслушиваться в рифмованный текст и заучивать его наизусть. Развивать эстетическое восприятие.</w:t>
            </w:r>
          </w:p>
        </w:tc>
        <w:tc>
          <w:tcPr>
            <w:tcW w:w="6042" w:type="dxa"/>
          </w:tcPr>
          <w:p w:rsidR="00C4168F" w:rsidRDefault="00C4168F" w:rsidP="008A4D9C">
            <w:pPr>
              <w:rPr>
                <w:rStyle w:val="a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168F">
              <w:rPr>
                <w:rStyle w:val="a8"/>
                <w:rFonts w:ascii="Times New Roman" w:hAnsi="Times New Roman" w:cs="Times New Roman"/>
                <w:i/>
                <w:iCs/>
                <w:sz w:val="24"/>
                <w:szCs w:val="24"/>
              </w:rPr>
              <w:t>Дидактическая игра «Расскажи, кто что делает?»</w:t>
            </w:r>
          </w:p>
          <w:p w:rsidR="00C4168F" w:rsidRDefault="00C4168F" w:rsidP="008A4D9C">
            <w:pPr>
              <w:rPr>
                <w:rStyle w:val="a8"/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Показать ребенку картинки насекомых и спросить, что делает это насекомое.</w:t>
            </w:r>
          </w:p>
          <w:p w:rsidR="00C4168F" w:rsidRPr="00C4168F" w:rsidRDefault="00C4168F" w:rsidP="008A4D9C">
            <w:pPr>
              <w:rPr>
                <w:rStyle w:val="a8"/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3740785"/>
                  <wp:effectExtent l="19050" t="0" r="0" b="0"/>
                  <wp:docPr id="19" name="Рисунок 18" descr="17e48d1a8c16d136a736ab39977463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e48d1a8c16d136a736ab39977463f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74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Pr="00C4168F" w:rsidRDefault="00C4168F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68F">
              <w:rPr>
                <w:rFonts w:ascii="Times New Roman" w:hAnsi="Times New Roman" w:cs="Times New Roman"/>
                <w:sz w:val="24"/>
                <w:szCs w:val="24"/>
              </w:rPr>
              <w:t>Бабочка летает.</w:t>
            </w:r>
            <w:r w:rsidRPr="00C416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Муравей ползает. </w:t>
            </w:r>
            <w:r w:rsidRPr="00C416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Жук жужжит. </w:t>
            </w:r>
            <w:r w:rsidRPr="00C4168F">
              <w:rPr>
                <w:rFonts w:ascii="Times New Roman" w:hAnsi="Times New Roman" w:cs="Times New Roman"/>
                <w:sz w:val="24"/>
                <w:szCs w:val="24"/>
              </w:rPr>
              <w:br/>
              <w:t>Это кузнечик - он любит попрыгать.</w:t>
            </w:r>
            <w:r w:rsidRPr="00C4168F">
              <w:rPr>
                <w:rFonts w:ascii="Times New Roman" w:hAnsi="Times New Roman" w:cs="Times New Roman"/>
                <w:sz w:val="24"/>
                <w:szCs w:val="24"/>
              </w:rPr>
              <w:br/>
              <w:t>Это паук, он живет в паутине.</w:t>
            </w:r>
          </w:p>
          <w:p w:rsidR="008D31B2" w:rsidRPr="00C4168F" w:rsidRDefault="008D31B2" w:rsidP="008D31B2">
            <w:pPr>
              <w:pStyle w:val="a7"/>
              <w:rPr>
                <w:rFonts w:eastAsia="Times New Roman"/>
                <w:lang w:eastAsia="ru-RU"/>
              </w:rPr>
            </w:pPr>
          </w:p>
          <w:p w:rsidR="005749AF" w:rsidRDefault="005749AF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EBB" w:rsidTr="00BC5AE2">
        <w:trPr>
          <w:trHeight w:val="240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371FDE" w:rsidRPr="00371FDE" w:rsidRDefault="00371FDE" w:rsidP="00371F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1FD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Лепка «Светофор»</w:t>
            </w:r>
          </w:p>
          <w:p w:rsidR="00371FDE" w:rsidRPr="00371FDE" w:rsidRDefault="00371FDE" w:rsidP="00371F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1FD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Программное содержание:</w:t>
            </w:r>
          </w:p>
          <w:p w:rsidR="00090EBB" w:rsidRDefault="00371FDE" w:rsidP="00371F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Продолжить знакомить детей с светофором; закреплять умение раскатывать пластилин круговыми движениями и сплющивать; формировать умение располагать круги друг над другом прижимая их к картону; воспитывать аккуратность в работе с пластилином</w:t>
            </w:r>
            <w:r w:rsidRPr="00370F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2" w:type="dxa"/>
          </w:tcPr>
          <w:p w:rsidR="00B11E89" w:rsidRDefault="00B11E89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Заранее покажите ребенку как выглядит светофор, расскажите о порядке цветов на нем.</w:t>
            </w:r>
          </w:p>
          <w:p w:rsidR="00B11E89" w:rsidRDefault="00B11E89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3045"/>
                  <wp:effectExtent l="19050" t="0" r="0" b="0"/>
                  <wp:docPr id="31" name="Рисунок 30" descr="detsad-311736-148873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311736-148873210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680" w:rsidRDefault="00371FDE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3045"/>
                  <wp:effectExtent l="19050" t="0" r="0" b="0"/>
                  <wp:docPr id="20" name="Рисунок 19" descr="detsad-311736-148873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311736-148873184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E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Взрослый вырезает из черного картона светофор по образцу. Затем берем пластилин и предлагаем малышу раскатать </w:t>
            </w:r>
            <w:proofErr w:type="gramStart"/>
            <w:r w:rsidR="00B11E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 шарика</w:t>
            </w:r>
            <w:proofErr w:type="gramEnd"/>
            <w:r w:rsidR="001776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11E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пластилина (желтый. Зеленый, Красный) сплющить их между ладонями и прилепить в </w:t>
            </w:r>
            <w:r w:rsidR="00B11E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соответствующем порядке на основу. </w:t>
            </w:r>
          </w:p>
          <w:p w:rsidR="005749AF" w:rsidRDefault="00B11E89" w:rsidP="008A4D9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«Мы едем, едем, едем».</w:t>
            </w:r>
          </w:p>
          <w:p w:rsidR="00B11E89" w:rsidRPr="00B11E89" w:rsidRDefault="00B11E89" w:rsidP="008A4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Мы едем, едем, едем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В далекие края,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Хорошие соседи,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Счастливые друзья.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Нам весело живется,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Мы песенку поем,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И в песенке поется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О том, как мы живе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Тра-та-та! Тра-та-та!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Мы везем с собой кота,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Чижика, собаку,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Петьку-забияку,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Обезьяну,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попугая 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Вот компания какая!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Когда живется дружно,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Что может лучше быть!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И ссориться не нужно,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И можно всех любить.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Ты в дальнюю дорогу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Бери с собой друзей: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 teksty-pesenok.ru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тебе помогут,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с ними веселей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Тра-та-та!тра-та-та</w:t>
            </w:r>
            <w:proofErr w:type="spellEnd"/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Мы везем с собой кота,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Чижика, собаку,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Петьку-забияку,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Обезьяну,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попугая 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Вот компания какая!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Мы ехали, мы пели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И с песенкой смешной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Все вместе, как сумели,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Приехали домой.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Нам солнышко светило,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Нас ветер обвевал;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пути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скучно было,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каждый напевал: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Тра-та-та!тра-та-та</w:t>
            </w:r>
            <w:proofErr w:type="spellEnd"/>
            <w:r w:rsidRPr="00B11E8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Мы везем с собой кота,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Чижика, собаку,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Петьку-забияку,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Обезьяну, попугая —</w:t>
            </w:r>
            <w:r w:rsidRPr="00B11E89">
              <w:rPr>
                <w:rFonts w:ascii="Times New Roman" w:hAnsi="Times New Roman" w:cs="Times New Roman"/>
                <w:sz w:val="24"/>
                <w:szCs w:val="24"/>
              </w:rPr>
              <w:br/>
              <w:t>Вот компания какая!</w:t>
            </w:r>
          </w:p>
        </w:tc>
      </w:tr>
      <w:tr w:rsidR="00EE0905" w:rsidTr="00456745">
        <w:trPr>
          <w:trHeight w:val="9353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5E1CA0" w:rsidRPr="008A4D9C" w:rsidRDefault="008A4D9C" w:rsidP="007030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B11E89" w:rsidRPr="00B11E89" w:rsidRDefault="00B11E89" w:rsidP="00B11E8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конструирование)  «</w:t>
            </w:r>
            <w:proofErr w:type="gramEnd"/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Многоэтажные дома»</w:t>
            </w:r>
          </w:p>
          <w:p w:rsidR="00AF3F05" w:rsidRPr="00B11E89" w:rsidRDefault="00B11E89" w:rsidP="00B11E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Программное содержание: </w:t>
            </w:r>
            <w:r w:rsidRPr="00B11E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вызывать интерес к конструированию. Способствовать появлению у детей желания сооружать многоэтажные дома, используя одно- и двухъярусные перекрытия. Упражнять в различении 6 цветов: красный, желтый, синий, зеленый, белый,</w:t>
            </w:r>
          </w:p>
          <w:p w:rsidR="00EE0905" w:rsidRPr="00703028" w:rsidRDefault="00EE0905" w:rsidP="00C32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456745" w:rsidRDefault="00456745" w:rsidP="00B11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любого строительного материала предложить детям построить многоэтажный дом. Помогая ребенку при возникновении трудностей.</w:t>
            </w:r>
          </w:p>
          <w:p w:rsidR="00456745" w:rsidRDefault="00456745" w:rsidP="00B11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3045"/>
                  <wp:effectExtent l="19050" t="0" r="0" b="0"/>
                  <wp:docPr id="42" name="Рисунок 41" descr="detsad-842799-1517246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842799-151724641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3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6745" w:rsidRDefault="00B11E89" w:rsidP="00B11E8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 «Дома для игрушек».</w:t>
            </w:r>
          </w:p>
          <w:p w:rsidR="00456745" w:rsidRDefault="00456745" w:rsidP="00B11E8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11E89" w:rsidRPr="00456745" w:rsidRDefault="00456745" w:rsidP="00B11E8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Вырезает взрослый фигуры для аппликации и при помощи клея ребенок наклеивает по очередности</w:t>
            </w:r>
            <w:r w:rsidR="00B11E89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90805" cy="3352807"/>
                  <wp:effectExtent l="19050" t="0" r="0" b="0"/>
                  <wp:docPr id="41" name="Рисунок 40" descr="patches_match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ches_match_3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5" cy="335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08A" w:rsidRPr="00B11E89" w:rsidRDefault="00B11E89" w:rsidP="00B11E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 разных домов на улице и на картинках</w:t>
            </w:r>
            <w:r w:rsidR="004567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595880"/>
                  <wp:effectExtent l="19050" t="0" r="0" b="0"/>
                  <wp:docPr id="43" name="Рисунок 42" descr="1230-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0-0-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08A" w:rsidRDefault="00456745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1172" cy="3129372"/>
                  <wp:effectExtent l="19050" t="0" r="0" b="0"/>
                  <wp:docPr id="44" name="Рисунок 43" descr="e1ef274711d1736d5f5cfb23fd3a02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ef274711d1736d5f5cfb23fd3a02b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72" cy="312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745" w:rsidRPr="00272E5D" w:rsidRDefault="00456745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614295"/>
                  <wp:effectExtent l="19050" t="0" r="0" b="0"/>
                  <wp:docPr id="45" name="Рисунок 44" descr="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A0" w:rsidTr="00110935">
        <w:trPr>
          <w:trHeight w:val="4959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Физическое развитие</w:t>
            </w:r>
          </w:p>
          <w:p w:rsidR="00456745" w:rsidRPr="00456745" w:rsidRDefault="00456745" w:rsidP="00456745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5674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Путешествие по спортивной площадке</w:t>
            </w:r>
          </w:p>
          <w:p w:rsidR="00456745" w:rsidRPr="00456745" w:rsidRDefault="00456745" w:rsidP="00456745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456745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Программное содержание:</w:t>
            </w:r>
          </w:p>
          <w:p w:rsidR="00456745" w:rsidRPr="00456745" w:rsidRDefault="00456745" w:rsidP="00456745">
            <w:pPr>
              <w:ind w:left="57" w:right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67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выполнять знакомые движения в новых условиях, реагировать на сигнал. В подпрыгивании на месте на двух ногах, развивать энергичное отталкивание одновременно двумя ногами.</w:t>
            </w:r>
          </w:p>
          <w:p w:rsidR="005E1CA0" w:rsidRPr="00E3156F" w:rsidRDefault="00456745" w:rsidP="0045674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567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Развивать ловкость, координацию движений.</w:t>
            </w:r>
          </w:p>
        </w:tc>
        <w:tc>
          <w:tcPr>
            <w:tcW w:w="6042" w:type="dxa"/>
          </w:tcPr>
          <w:p w:rsidR="005E1CA0" w:rsidRDefault="00BC5AE2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1140"/>
                  <wp:effectExtent l="19050" t="0" r="0" b="0"/>
                  <wp:docPr id="46" name="Рисунок 45" descr="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-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35" w:rsidRDefault="00BC5AE2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1592" cy="2641496"/>
                  <wp:effectExtent l="19050" t="0" r="2658" b="0"/>
                  <wp:docPr id="47" name="Рисунок 46" descr="69088551_337256495.pdf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88551_337256495.pdf-2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405" cy="264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B36" w:rsidRDefault="00FF7B36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 в роли пса догоняет ребенка, потом предложите поменяться ребенку.</w:t>
            </w: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21A30"/>
    <w:rsid w:val="00064317"/>
    <w:rsid w:val="00090EBB"/>
    <w:rsid w:val="000F5E89"/>
    <w:rsid w:val="00110935"/>
    <w:rsid w:val="001158BC"/>
    <w:rsid w:val="00155926"/>
    <w:rsid w:val="00177680"/>
    <w:rsid w:val="00244C41"/>
    <w:rsid w:val="00262EC4"/>
    <w:rsid w:val="002702B9"/>
    <w:rsid w:val="00272E5D"/>
    <w:rsid w:val="00297AE1"/>
    <w:rsid w:val="002F3CD3"/>
    <w:rsid w:val="00371FDE"/>
    <w:rsid w:val="003746A5"/>
    <w:rsid w:val="003F0AFA"/>
    <w:rsid w:val="00407082"/>
    <w:rsid w:val="004404CC"/>
    <w:rsid w:val="00456745"/>
    <w:rsid w:val="004C015E"/>
    <w:rsid w:val="005220DF"/>
    <w:rsid w:val="00537FC0"/>
    <w:rsid w:val="00551638"/>
    <w:rsid w:val="005749AF"/>
    <w:rsid w:val="0058653F"/>
    <w:rsid w:val="005E1CA0"/>
    <w:rsid w:val="005F449C"/>
    <w:rsid w:val="006366CA"/>
    <w:rsid w:val="00652FC5"/>
    <w:rsid w:val="006575D1"/>
    <w:rsid w:val="006A394B"/>
    <w:rsid w:val="00703028"/>
    <w:rsid w:val="0074152C"/>
    <w:rsid w:val="008A4D9C"/>
    <w:rsid w:val="008D31B2"/>
    <w:rsid w:val="008F63EF"/>
    <w:rsid w:val="009E7B51"/>
    <w:rsid w:val="00A1308A"/>
    <w:rsid w:val="00A179FD"/>
    <w:rsid w:val="00AB5322"/>
    <w:rsid w:val="00AF3F05"/>
    <w:rsid w:val="00B10DD0"/>
    <w:rsid w:val="00B11E89"/>
    <w:rsid w:val="00BC5AE2"/>
    <w:rsid w:val="00BF23EB"/>
    <w:rsid w:val="00C3248A"/>
    <w:rsid w:val="00C4168F"/>
    <w:rsid w:val="00C63E42"/>
    <w:rsid w:val="00D2485A"/>
    <w:rsid w:val="00DB66B3"/>
    <w:rsid w:val="00E3156F"/>
    <w:rsid w:val="00EA48B4"/>
    <w:rsid w:val="00ED5E06"/>
    <w:rsid w:val="00EE0905"/>
    <w:rsid w:val="00F17D6B"/>
    <w:rsid w:val="00F370A2"/>
    <w:rsid w:val="00F56ACF"/>
    <w:rsid w:val="00FA1B21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FEDEED-8BC8-4F20-91A5-9DD3D614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31B2"/>
    <w:rPr>
      <w:b/>
      <w:bCs/>
    </w:rPr>
  </w:style>
  <w:style w:type="character" w:styleId="a9">
    <w:name w:val="Emphasis"/>
    <w:basedOn w:val="a0"/>
    <w:uiPriority w:val="20"/>
    <w:qFormat/>
    <w:rsid w:val="00537FC0"/>
    <w:rPr>
      <w:i/>
      <w:iCs/>
    </w:rPr>
  </w:style>
  <w:style w:type="character" w:customStyle="1" w:styleId="c1">
    <w:name w:val="c1"/>
    <w:basedOn w:val="a0"/>
    <w:rsid w:val="008F63EF"/>
  </w:style>
  <w:style w:type="paragraph" w:customStyle="1" w:styleId="c2">
    <w:name w:val="c2"/>
    <w:basedOn w:val="a"/>
    <w:rsid w:val="008F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04CC"/>
  </w:style>
  <w:style w:type="paragraph" w:customStyle="1" w:styleId="c0">
    <w:name w:val="c0"/>
    <w:basedOn w:val="a"/>
    <w:rsid w:val="006A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xt">
    <w:name w:val="txt"/>
    <w:basedOn w:val="a0"/>
    <w:rsid w:val="00EA4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2020-04-24T02:14:00Z</dcterms:created>
  <dcterms:modified xsi:type="dcterms:W3CDTF">2020-04-24T02:14:00Z</dcterms:modified>
</cp:coreProperties>
</file>