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AD0" w:rsidRDefault="00212161" w:rsidP="0021216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Рекомендация родителям 1 «А» группы </w:t>
      </w:r>
    </w:p>
    <w:p w:rsidR="000E16A4" w:rsidRPr="000E16A4" w:rsidRDefault="00212161" w:rsidP="000E16A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57F7">
        <w:rPr>
          <w:rFonts w:ascii="Times New Roman" w:hAnsi="Times New Roman"/>
          <w:b/>
          <w:sz w:val="28"/>
          <w:szCs w:val="28"/>
        </w:rPr>
        <w:t>Тема недели: «</w:t>
      </w:r>
      <w:r w:rsidR="000E16A4" w:rsidRPr="000E16A4">
        <w:rPr>
          <w:rFonts w:ascii="Times New Roman" w:hAnsi="Times New Roman"/>
          <w:b/>
          <w:sz w:val="28"/>
          <w:szCs w:val="28"/>
        </w:rPr>
        <w:t xml:space="preserve">Здравствуй, лето! </w:t>
      </w:r>
      <w:r w:rsidR="000E16A4">
        <w:rPr>
          <w:rFonts w:ascii="Times New Roman" w:hAnsi="Times New Roman"/>
          <w:b/>
          <w:sz w:val="28"/>
          <w:szCs w:val="28"/>
        </w:rPr>
        <w:t>«Веселое лето»».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4786"/>
        <w:gridCol w:w="10206"/>
      </w:tblGrid>
      <w:tr w:rsidR="00DE6DF8" w:rsidRPr="00DE6DF8" w:rsidTr="00BA6DF7">
        <w:tc>
          <w:tcPr>
            <w:tcW w:w="4786" w:type="dxa"/>
          </w:tcPr>
          <w:p w:rsidR="00DE6DF8" w:rsidRPr="00DE6DF8" w:rsidRDefault="00DE6DF8" w:rsidP="00DE6D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6DF8">
              <w:rPr>
                <w:rFonts w:ascii="Times New Roman" w:hAnsi="Times New Roman"/>
                <w:b/>
                <w:sz w:val="28"/>
                <w:szCs w:val="28"/>
              </w:rPr>
              <w:t>Вид образовательной деятельности</w:t>
            </w:r>
          </w:p>
        </w:tc>
        <w:tc>
          <w:tcPr>
            <w:tcW w:w="10206" w:type="dxa"/>
          </w:tcPr>
          <w:p w:rsidR="00DE6DF8" w:rsidRPr="00425DA1" w:rsidRDefault="00DE6DF8" w:rsidP="00425DA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5DA1">
              <w:rPr>
                <w:rFonts w:ascii="Times New Roman" w:hAnsi="Times New Roman"/>
                <w:b/>
                <w:sz w:val="28"/>
                <w:szCs w:val="28"/>
              </w:rPr>
              <w:t>Рекомендации для родителей</w:t>
            </w:r>
          </w:p>
        </w:tc>
      </w:tr>
      <w:tr w:rsidR="00DE6DF8" w:rsidRPr="00DE6DF8" w:rsidTr="00BA6DF7">
        <w:tc>
          <w:tcPr>
            <w:tcW w:w="4786" w:type="dxa"/>
          </w:tcPr>
          <w:p w:rsidR="0057173A" w:rsidRDefault="0057173A" w:rsidP="005717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DF7" w:rsidRDefault="0057173A" w:rsidP="00BA6D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7173A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 деятельность</w:t>
            </w:r>
            <w:r w:rsidR="00BA6D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173A">
              <w:rPr>
                <w:rFonts w:ascii="Times New Roman" w:hAnsi="Times New Roman"/>
                <w:sz w:val="28"/>
                <w:szCs w:val="28"/>
              </w:rPr>
              <w:t>(Познавательное развитие)</w:t>
            </w:r>
            <w:r w:rsidR="00BA6DF7" w:rsidRPr="005717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A6DF7" w:rsidRPr="00BA6DF7" w:rsidRDefault="00BA6DF7" w:rsidP="00BA6D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31FC" w:rsidRPr="005B31FC" w:rsidRDefault="00BA6DF7" w:rsidP="005B31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73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="005B31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31FC" w:rsidRPr="005B31FC">
              <w:rPr>
                <w:rFonts w:ascii="Times New Roman" w:hAnsi="Times New Roman"/>
                <w:sz w:val="28"/>
                <w:szCs w:val="28"/>
              </w:rPr>
              <w:t xml:space="preserve">«Рассматривание картины «Игры с песком»  </w:t>
            </w:r>
          </w:p>
          <w:p w:rsidR="005B31FC" w:rsidRPr="005B31FC" w:rsidRDefault="005B31FC" w:rsidP="005B31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1FC">
              <w:rPr>
                <w:rFonts w:ascii="Times New Roman" w:hAnsi="Times New Roman"/>
                <w:sz w:val="28"/>
                <w:szCs w:val="28"/>
              </w:rPr>
              <w:t>(Алешина с.90)</w:t>
            </w:r>
          </w:p>
          <w:p w:rsidR="005B31FC" w:rsidRPr="005B31FC" w:rsidRDefault="005B31FC" w:rsidP="005B31F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B31FC">
              <w:rPr>
                <w:rFonts w:ascii="Times New Roman" w:hAnsi="Times New Roman"/>
                <w:b/>
                <w:sz w:val="28"/>
                <w:szCs w:val="28"/>
              </w:rPr>
              <w:t>Программное содержание:</w:t>
            </w:r>
          </w:p>
          <w:p w:rsidR="005B31FC" w:rsidRPr="005B31FC" w:rsidRDefault="005B31FC" w:rsidP="005B31F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B31FC">
              <w:rPr>
                <w:rFonts w:ascii="Times New Roman" w:hAnsi="Times New Roman"/>
                <w:sz w:val="28"/>
                <w:szCs w:val="28"/>
              </w:rPr>
              <w:t>Продолжать учить рассматривать картину, называть действия персонажей, окружающие предметы. Закреплять знание основных цветов. Уточнить представления о свойствах песка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E6DF8" w:rsidRPr="00DE6DF8" w:rsidRDefault="00DE6DF8" w:rsidP="00CE4B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420FD1" w:rsidRDefault="00420FD1" w:rsidP="00571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0D60EE" wp14:editId="42E7FC9B">
                  <wp:extent cx="1695450" cy="1022974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75" cy="102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18009DB" wp14:editId="1806DCD8">
                  <wp:extent cx="1444098" cy="1438275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098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0FD1" w:rsidRPr="00420FD1" w:rsidRDefault="00420FD1" w:rsidP="00420F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0FD1">
              <w:rPr>
                <w:rFonts w:ascii="Times New Roman" w:hAnsi="Times New Roman"/>
                <w:sz w:val="28"/>
                <w:szCs w:val="28"/>
              </w:rPr>
              <w:t>Рассматривание картины «Дети играют с песком» и беседа по её содержанию.</w:t>
            </w:r>
          </w:p>
          <w:p w:rsidR="00420FD1" w:rsidRPr="00420FD1" w:rsidRDefault="00420FD1" w:rsidP="00420F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0FD1">
              <w:rPr>
                <w:rFonts w:ascii="Times New Roman" w:hAnsi="Times New Roman"/>
                <w:sz w:val="28"/>
                <w:szCs w:val="28"/>
              </w:rPr>
              <w:t>- Посмотрите внимательно на картину «Дети играют с песком». Назовите объекты, которые на ней изображены.</w:t>
            </w:r>
          </w:p>
          <w:p w:rsidR="00420FD1" w:rsidRPr="00420FD1" w:rsidRDefault="00420FD1" w:rsidP="00420F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0FD1">
              <w:rPr>
                <w:rFonts w:ascii="Times New Roman" w:hAnsi="Times New Roman"/>
                <w:sz w:val="28"/>
                <w:szCs w:val="28"/>
              </w:rPr>
              <w:t xml:space="preserve">- Назовите самый большой </w:t>
            </w:r>
            <w:r w:rsidR="00E61996">
              <w:rPr>
                <w:rFonts w:ascii="Times New Roman" w:hAnsi="Times New Roman"/>
                <w:sz w:val="28"/>
                <w:szCs w:val="28"/>
              </w:rPr>
              <w:t>объект, изображённый на картине (</w:t>
            </w:r>
            <w:r w:rsidRPr="00420FD1">
              <w:rPr>
                <w:rFonts w:ascii="Times New Roman" w:hAnsi="Times New Roman"/>
                <w:sz w:val="28"/>
                <w:szCs w:val="28"/>
              </w:rPr>
              <w:t>Песочница</w:t>
            </w:r>
            <w:r w:rsidR="00E61996">
              <w:rPr>
                <w:rFonts w:ascii="Times New Roman" w:hAnsi="Times New Roman"/>
                <w:sz w:val="28"/>
                <w:szCs w:val="28"/>
              </w:rPr>
              <w:t>)</w:t>
            </w:r>
            <w:r w:rsidRPr="00420FD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20FD1" w:rsidRPr="00420FD1" w:rsidRDefault="00420FD1" w:rsidP="00420F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0FD1">
              <w:rPr>
                <w:rFonts w:ascii="Times New Roman" w:hAnsi="Times New Roman"/>
                <w:sz w:val="28"/>
                <w:szCs w:val="28"/>
              </w:rPr>
              <w:t>- Посмотрите, какие у неё широкие бортики, как вы думаете, зачем? А сколько песка в песочнице? Какого он цвета?</w:t>
            </w:r>
          </w:p>
          <w:p w:rsidR="00420FD1" w:rsidRPr="00420FD1" w:rsidRDefault="00420FD1" w:rsidP="00420F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0FD1">
              <w:rPr>
                <w:rFonts w:ascii="Times New Roman" w:hAnsi="Times New Roman"/>
                <w:sz w:val="28"/>
                <w:szCs w:val="28"/>
              </w:rPr>
              <w:t>- Кого мы видим в песочнице? Сколько у девочки игрушек? Какие они? А у мальчика, какие игрушки? Что делает девочка? А мальчик?</w:t>
            </w:r>
          </w:p>
          <w:p w:rsidR="00420FD1" w:rsidRPr="00420FD1" w:rsidRDefault="00420FD1" w:rsidP="00420F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0FD1">
              <w:rPr>
                <w:rFonts w:ascii="Times New Roman" w:hAnsi="Times New Roman"/>
                <w:sz w:val="28"/>
                <w:szCs w:val="28"/>
              </w:rPr>
              <w:t>- Как вы думаете, о чём они разговаривают?</w:t>
            </w:r>
          </w:p>
          <w:p w:rsidR="0086183F" w:rsidRPr="00CF311A" w:rsidRDefault="00420FD1" w:rsidP="00CF31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0FD1">
              <w:rPr>
                <w:rFonts w:ascii="Times New Roman" w:hAnsi="Times New Roman"/>
                <w:sz w:val="28"/>
                <w:szCs w:val="28"/>
              </w:rPr>
              <w:t>- Пустит ли она его в песочницу? Как они станут играть? Интересной ли получится их игра?</w:t>
            </w:r>
          </w:p>
        </w:tc>
      </w:tr>
      <w:tr w:rsidR="00DE6DF8" w:rsidRPr="00DE6DF8" w:rsidTr="00BA6DF7">
        <w:tc>
          <w:tcPr>
            <w:tcW w:w="4786" w:type="dxa"/>
          </w:tcPr>
          <w:p w:rsidR="00BD1F52" w:rsidRDefault="002310F4" w:rsidP="00BD1F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10F4">
              <w:rPr>
                <w:rFonts w:ascii="Times New Roman" w:hAnsi="Times New Roman"/>
                <w:sz w:val="28"/>
                <w:szCs w:val="28"/>
              </w:rPr>
              <w:t>Восприятие художественной литературы</w:t>
            </w:r>
            <w:r w:rsidR="00685D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10F4">
              <w:rPr>
                <w:rFonts w:ascii="Times New Roman" w:hAnsi="Times New Roman"/>
                <w:sz w:val="28"/>
                <w:szCs w:val="28"/>
              </w:rPr>
              <w:t>(Речевое развитие)</w:t>
            </w:r>
          </w:p>
          <w:p w:rsidR="005A533D" w:rsidRPr="005A533D" w:rsidRDefault="00BD1F52" w:rsidP="005A533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D1F52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="005A533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A533D" w:rsidRPr="005A533D">
              <w:rPr>
                <w:rFonts w:ascii="Times New Roman" w:hAnsi="Times New Roman"/>
                <w:b/>
                <w:sz w:val="28"/>
                <w:szCs w:val="28"/>
              </w:rPr>
              <w:t>Русская народная сказка «Колобок»</w:t>
            </w:r>
            <w:r w:rsidR="005A533D" w:rsidRPr="005A533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E6DF8" w:rsidRPr="00DE6DF8" w:rsidRDefault="005A533D" w:rsidP="005A53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533D">
              <w:rPr>
                <w:rFonts w:ascii="Times New Roman" w:hAnsi="Times New Roman"/>
                <w:sz w:val="28"/>
                <w:szCs w:val="28"/>
              </w:rPr>
              <w:t>Учить детей эмоционально и активно воспринимать сказку, участвовать в рассказывании; подвести к моделированию: учить точно отвечать на вопросы; развивать творческую инициативу, интерес к занятиям.</w:t>
            </w:r>
          </w:p>
        </w:tc>
        <w:tc>
          <w:tcPr>
            <w:tcW w:w="10206" w:type="dxa"/>
          </w:tcPr>
          <w:p w:rsidR="00A03039" w:rsidRDefault="00C165ED" w:rsidP="00C53210">
            <w:pPr>
              <w:shd w:val="clear" w:color="auto" w:fill="FFFFFF"/>
              <w:ind w:left="317"/>
              <w:jc w:val="both"/>
            </w:pPr>
            <w:r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Прочтите </w:t>
            </w:r>
            <w:r w:rsidR="005A533D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сказку</w:t>
            </w:r>
            <w:r w:rsidR="00685D57" w:rsidRPr="00685D57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 w:rsidR="005A533D">
              <w:t xml:space="preserve"> </w:t>
            </w:r>
          </w:p>
          <w:p w:rsidR="00A03039" w:rsidRDefault="00A03039" w:rsidP="00C53210">
            <w:pPr>
              <w:shd w:val="clear" w:color="auto" w:fill="FFFFFF"/>
              <w:ind w:left="317"/>
              <w:jc w:val="both"/>
            </w:pPr>
          </w:p>
          <w:p w:rsidR="00685D57" w:rsidRPr="00685D57" w:rsidRDefault="009E2680" w:rsidP="00C53210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hyperlink r:id="rId6" w:history="1">
              <w:r w:rsidR="005A533D" w:rsidRPr="005F6841">
                <w:rPr>
                  <w:rStyle w:val="a6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https://razdeti.ru/semeinaja-biblioteka/skazki-dlja-detei/ruskie-narodnye-skazki/skazka-kolobok.html</w:t>
              </w:r>
            </w:hyperlink>
            <w:r w:rsidR="005A533D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685D57" w:rsidRPr="00685D57" w:rsidRDefault="00685D57" w:rsidP="00C53210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85D57" w:rsidRPr="00685D57" w:rsidRDefault="00685D57" w:rsidP="00C53210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После прочтения</w:t>
            </w:r>
            <w:r w:rsidRPr="00685D57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 задайте ребёнку вопросы:</w:t>
            </w:r>
          </w:p>
          <w:p w:rsidR="00A03039" w:rsidRPr="00A03039" w:rsidRDefault="00A03039" w:rsidP="00A03039">
            <w:pPr>
              <w:pStyle w:val="ab"/>
              <w:ind w:left="317"/>
              <w:jc w:val="both"/>
              <w:rPr>
                <w:sz w:val="28"/>
                <w:szCs w:val="28"/>
              </w:rPr>
            </w:pPr>
            <w:r w:rsidRPr="00A03039">
              <w:rPr>
                <w:rFonts w:ascii="Times New Roman" w:hAnsi="Times New Roman" w:cs="Times New Roman"/>
                <w:sz w:val="28"/>
                <w:szCs w:val="28"/>
              </w:rPr>
              <w:t>Какой формы колобок?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3039">
              <w:rPr>
                <w:rFonts w:ascii="Times New Roman" w:hAnsi="Times New Roman" w:cs="Times New Roman"/>
                <w:sz w:val="28"/>
                <w:szCs w:val="28"/>
              </w:rPr>
              <w:t>Колобок был послушным или нет?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колобку встретился первым? Кто вторым и т.д.? Какую песню пел колобок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 встречи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зверятами?</w:t>
            </w:r>
            <w:r w:rsidRPr="00A03039">
              <w:rPr>
                <w:rFonts w:ascii="Times New Roman" w:hAnsi="Times New Roman" w:cs="Times New Roman"/>
                <w:sz w:val="28"/>
                <w:szCs w:val="28"/>
              </w:rPr>
              <w:t xml:space="preserve"> Все ли герои сказки вам понравились?</w:t>
            </w:r>
            <w:r>
              <w:rPr>
                <w:sz w:val="28"/>
                <w:szCs w:val="28"/>
              </w:rPr>
              <w:t xml:space="preserve"> </w:t>
            </w:r>
            <w:r w:rsidRPr="00A03039">
              <w:rPr>
                <w:rFonts w:ascii="Times New Roman" w:hAnsi="Times New Roman" w:cs="Times New Roman"/>
                <w:sz w:val="28"/>
                <w:szCs w:val="28"/>
              </w:rPr>
              <w:t>Не понравилась лиса, потому что она обманула Колобка и съела его.</w:t>
            </w:r>
          </w:p>
          <w:p w:rsidR="00C53210" w:rsidRPr="00C53210" w:rsidRDefault="00A03039" w:rsidP="00A03039">
            <w:pPr>
              <w:pStyle w:val="ab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03039">
              <w:rPr>
                <w:rFonts w:ascii="Times New Roman" w:hAnsi="Times New Roman" w:cs="Times New Roman"/>
                <w:sz w:val="28"/>
                <w:szCs w:val="28"/>
              </w:rPr>
              <w:t xml:space="preserve">Проиграйте с помощью кружочков разного цвета, вместе с ребенком сказку. </w:t>
            </w:r>
          </w:p>
        </w:tc>
      </w:tr>
      <w:tr w:rsidR="00DE6DF8" w:rsidRPr="00DE6DF8" w:rsidTr="00BA6DF7">
        <w:tc>
          <w:tcPr>
            <w:tcW w:w="4786" w:type="dxa"/>
          </w:tcPr>
          <w:p w:rsidR="00DE5CF6" w:rsidRPr="009B26A8" w:rsidRDefault="00DE5CF6" w:rsidP="006D10F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6A8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Коммуникативная деятельность</w:t>
            </w:r>
          </w:p>
          <w:p w:rsidR="006D10FE" w:rsidRDefault="00DE5CF6" w:rsidP="006D10F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26A8">
              <w:rPr>
                <w:rFonts w:ascii="Times New Roman" w:hAnsi="Times New Roman"/>
                <w:sz w:val="28"/>
                <w:szCs w:val="28"/>
              </w:rPr>
              <w:t>(Речевое развитие)</w:t>
            </w:r>
            <w:r w:rsidR="006D10FE" w:rsidRPr="009B26A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1103E3" w:rsidRDefault="006D10FE" w:rsidP="00CE4B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6A8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9B26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E4B81" w:rsidRPr="00CE4B8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F311A" w:rsidRPr="00CF311A">
              <w:rPr>
                <w:rFonts w:ascii="Times New Roman" w:hAnsi="Times New Roman"/>
                <w:sz w:val="28"/>
                <w:szCs w:val="28"/>
              </w:rPr>
              <w:t>«Замечательные цветы».</w:t>
            </w:r>
          </w:p>
          <w:p w:rsidR="006D10FE" w:rsidRPr="001103E3" w:rsidRDefault="001F21E4" w:rsidP="00CF31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Цель.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r w:rsidR="00CF311A" w:rsidRPr="00CF311A">
              <w:rPr>
                <w:rFonts w:ascii="Times New Roman" w:hAnsi="Times New Roman"/>
                <w:sz w:val="28"/>
                <w:szCs w:val="28"/>
              </w:rPr>
              <w:t>чить детей составлять короткий рассказ по вопросам воспитателя по опорной схеме. Учить правильно называть цветы, сравнивать их по величине, цвету;</w:t>
            </w:r>
            <w:r w:rsidR="00CF31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311A" w:rsidRPr="00CF311A">
              <w:rPr>
                <w:rFonts w:ascii="Times New Roman" w:hAnsi="Times New Roman"/>
                <w:sz w:val="28"/>
                <w:szCs w:val="28"/>
              </w:rPr>
              <w:t>закреплять произношение звуков [ш], [з], [ж], [у].</w:t>
            </w:r>
          </w:p>
          <w:p w:rsidR="00DE6DF8" w:rsidRPr="00DE6DF8" w:rsidRDefault="00DE6DF8" w:rsidP="00DE5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1F21E4" w:rsidRDefault="00BD1F52" w:rsidP="001F21E4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F21E4">
              <w:rPr>
                <w:rFonts w:ascii="Times New Roman" w:hAnsi="Times New Roman"/>
                <w:color w:val="000000"/>
                <w:sz w:val="28"/>
                <w:szCs w:val="28"/>
              </w:rPr>
              <w:t>Рассмотрите цветы</w:t>
            </w:r>
            <w:r w:rsidR="001F21E4" w:rsidRPr="001F21E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1F21E4" w:rsidRDefault="001F21E4" w:rsidP="001F21E4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F21E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05DAD1" wp14:editId="26A84650">
                  <wp:extent cx="1798364" cy="1816285"/>
                  <wp:effectExtent l="0" t="8890" r="254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FEGTcPkIZQ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8" t="7714" r="12984" b="3660"/>
                          <a:stretch/>
                        </pic:blipFill>
                        <pic:spPr bwMode="auto">
                          <a:xfrm rot="5400000">
                            <a:off x="0" y="0"/>
                            <a:ext cx="1801561" cy="1819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1E4" w:rsidRPr="001F21E4" w:rsidRDefault="001F21E4" w:rsidP="001F21E4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F21E4">
              <w:rPr>
                <w:rFonts w:ascii="Times New Roman" w:hAnsi="Times New Roman"/>
                <w:color w:val="000000"/>
                <w:sz w:val="28"/>
                <w:szCs w:val="28"/>
              </w:rPr>
              <w:t>Давайте рассмотрим их внимательно.</w:t>
            </w:r>
          </w:p>
          <w:p w:rsidR="001F21E4" w:rsidRPr="001F21E4" w:rsidRDefault="001F21E4" w:rsidP="001F21E4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F21E4">
              <w:rPr>
                <w:rFonts w:ascii="Times New Roman" w:hAnsi="Times New Roman"/>
                <w:color w:val="000000"/>
                <w:sz w:val="28"/>
                <w:szCs w:val="28"/>
              </w:rPr>
              <w:t>- Какого цвета цветы?</w:t>
            </w:r>
          </w:p>
          <w:p w:rsidR="001F21E4" w:rsidRPr="001F21E4" w:rsidRDefault="001F21E4" w:rsidP="001F21E4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F21E4">
              <w:rPr>
                <w:rFonts w:ascii="Times New Roman" w:hAnsi="Times New Roman"/>
                <w:color w:val="000000"/>
                <w:sz w:val="28"/>
                <w:szCs w:val="28"/>
              </w:rPr>
              <w:t>- Какого размера цветы?</w:t>
            </w:r>
          </w:p>
          <w:p w:rsidR="001F21E4" w:rsidRPr="001F21E4" w:rsidRDefault="001F21E4" w:rsidP="001F21E4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F21E4">
              <w:rPr>
                <w:rFonts w:ascii="Times New Roman" w:hAnsi="Times New Roman"/>
                <w:color w:val="000000"/>
                <w:sz w:val="28"/>
                <w:szCs w:val="28"/>
              </w:rPr>
              <w:t>- Значит цветы разные или одинаковые?</w:t>
            </w:r>
          </w:p>
          <w:p w:rsidR="001F21E4" w:rsidRPr="001F21E4" w:rsidRDefault="001F21E4" w:rsidP="001F21E4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F21E4">
              <w:rPr>
                <w:rFonts w:ascii="Times New Roman" w:hAnsi="Times New Roman"/>
                <w:color w:val="000000"/>
                <w:sz w:val="28"/>
                <w:szCs w:val="28"/>
              </w:rPr>
              <w:t>- Ребята, а вы знаете, что цветы чем-то похожи на людей.</w:t>
            </w:r>
          </w:p>
          <w:p w:rsidR="001F21E4" w:rsidRPr="001F21E4" w:rsidRDefault="001F21E4" w:rsidP="001F21E4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F21E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Ночью цветы засыпают, и лепестки закрываются, как наши глаза. А утром цветы просыпаются, раскрывают свои лепестки, как наши глаза. 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Пальчиковая игра «Цветок»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Вырос высокий цветок на полянке,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Утром весенним раскрыл лепестки.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Всем лепесткам красоту и питанье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Дружно дают под землей лепестки.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Дыхательная гимнастика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- Вдруг подул ветер. Как шумит ветер?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(Ш-ш-ш-ш)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- Цветы наклонились в одну сторону, потом в другую.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Ветер стал еще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сильнее дуть, цветы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закружились,  (</w:t>
            </w:r>
            <w:proofErr w:type="gramEnd"/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У-у-у, у-у-у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Кружатся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- И опять ветер стал тихим, зашумел.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Увидели красивые цветы разные насекомые. Сначала прилетели комарики. Запищали.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З-з-з, з-з-з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</w:p>
          <w:p w:rsidR="00145E61" w:rsidRPr="00145E61" w:rsidRDefault="00145E61" w:rsidP="00145E61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- А потом прилетели жуки, зажужжали.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Ж-ж-ж, ж-ж-ж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:rsidR="00C53210" w:rsidRPr="00BD1F52" w:rsidRDefault="00145E61" w:rsidP="005A533D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- А потом прилетели бабочки. Они тихо посидели на цветочках…и улетели.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145E61">
              <w:rPr>
                <w:rFonts w:ascii="Times New Roman" w:hAnsi="Times New Roman"/>
                <w:color w:val="000000"/>
                <w:sz w:val="28"/>
                <w:szCs w:val="28"/>
              </w:rPr>
              <w:t>Присели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</w:tc>
      </w:tr>
      <w:tr w:rsidR="00DE6DF8" w:rsidRPr="00DE6DF8" w:rsidTr="00BA6DF7">
        <w:tc>
          <w:tcPr>
            <w:tcW w:w="4786" w:type="dxa"/>
          </w:tcPr>
          <w:p w:rsidR="00C61680" w:rsidRDefault="00341116" w:rsidP="00C6168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1116">
              <w:rPr>
                <w:rFonts w:ascii="Times New Roman" w:hAnsi="Times New Roman"/>
                <w:sz w:val="28"/>
                <w:szCs w:val="28"/>
              </w:rPr>
              <w:lastRenderedPageBreak/>
              <w:t>Продуктивная деятельность (</w:t>
            </w:r>
            <w:r w:rsidR="00A004E4">
              <w:rPr>
                <w:rFonts w:ascii="Times New Roman" w:eastAsia="Times New Roman" w:hAnsi="Times New Roman"/>
                <w:sz w:val="28"/>
                <w:szCs w:val="28"/>
              </w:rPr>
              <w:t>конструирование</w:t>
            </w:r>
            <w:r w:rsidRPr="00341116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  <w:r w:rsidR="00C61680" w:rsidRPr="003411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A004E4" w:rsidRPr="00A004E4" w:rsidRDefault="00C61680" w:rsidP="00A004E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1116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="00A004E4" w:rsidRPr="00A004E4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="00A004E4" w:rsidRPr="00A004E4">
              <w:rPr>
                <w:rFonts w:ascii="Times New Roman" w:hAnsi="Times New Roman"/>
                <w:b/>
                <w:sz w:val="28"/>
                <w:szCs w:val="28"/>
              </w:rPr>
              <w:t xml:space="preserve">«Занятие по замыслу»   </w:t>
            </w:r>
          </w:p>
          <w:p w:rsidR="00341116" w:rsidRPr="008851EC" w:rsidRDefault="00A004E4" w:rsidP="00C165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04E4">
              <w:rPr>
                <w:rFonts w:ascii="Times New Roman" w:hAnsi="Times New Roman"/>
                <w:b/>
                <w:sz w:val="28"/>
                <w:szCs w:val="28"/>
              </w:rPr>
              <w:t xml:space="preserve">Цель. </w:t>
            </w:r>
            <w:r w:rsidRPr="00A004E4">
              <w:rPr>
                <w:rFonts w:ascii="Times New Roman" w:hAnsi="Times New Roman"/>
                <w:sz w:val="28"/>
                <w:szCs w:val="28"/>
              </w:rPr>
              <w:t>Закреплять у детей полученные знания и конструктивные навыки, способствовать развитию их творчества, самостоятельности и организованности. Научить создавать замысел и реализовывать его, добиваясь поставленной цели.</w:t>
            </w:r>
            <w:r w:rsidR="00C61680" w:rsidRPr="003411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E6DF8" w:rsidRPr="00341116" w:rsidRDefault="00DE6DF8" w:rsidP="00DE6D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EA1D97" w:rsidRPr="00EA1D97" w:rsidRDefault="00EA1D97" w:rsidP="00EA1D9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A1D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«Двухэтажный дом»</w:t>
            </w:r>
            <w:r w:rsidRPr="00EA1D97">
              <w:rPr>
                <w:rFonts w:ascii="Times New Roman" w:hAnsi="Times New Roman" w:cs="Times New Roman"/>
                <w:noProof/>
                <w:sz w:val="28"/>
                <w:szCs w:val="28"/>
              </w:rPr>
              <w:br/>
              <w:t>Оборудование: конверт с фотографиями разных двухэтажных зданий, фотоаппарат, мелкие игрушки для оформления постройки (макеты деревьев, матрешки), четыре кубика, 11 кирпичиков, две призмы.</w:t>
            </w:r>
          </w:p>
          <w:p w:rsidR="00EA1D97" w:rsidRPr="00EA1D97" w:rsidRDefault="00EA1D97" w:rsidP="00EA1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1D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Сначала нужно положить кирпичик на длинную узкую сторону, к нему приставить два кирпичика слева и два справа. Что нужно сделать потом?</w:t>
            </w:r>
          </w:p>
          <w:p w:rsidR="00EA1D97" w:rsidRPr="00EA1D97" w:rsidRDefault="00EA1D97" w:rsidP="00EA1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1D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Второй этаж мы сделаем из кирпичиков. Положу один кирпичик на длинную узкую сторону, вот так, с другой стороны положу второй кирпичик. Что нужно сделать дальше?</w:t>
            </w:r>
          </w:p>
          <w:p w:rsidR="00EA1D97" w:rsidRDefault="00185A2F" w:rsidP="00EA1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A53E66" wp14:editId="676FBA12">
                  <wp:extent cx="1971675" cy="195219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5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D97" w:rsidRPr="00EA1D97" w:rsidRDefault="00EA1D97" w:rsidP="00EA1D97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A1D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Задайте ребенку вопросы:</w:t>
            </w:r>
          </w:p>
          <w:p w:rsidR="00EA1D97" w:rsidRPr="00EA1D97" w:rsidRDefault="00EA1D97" w:rsidP="00EA1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A1D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высокий или низкий? Сколько этажей в домике?</w:t>
            </w:r>
          </w:p>
          <w:p w:rsidR="00EA1D97" w:rsidRPr="00EA1D97" w:rsidRDefault="00EA1D97" w:rsidP="00EA1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1D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чего построены стены домика?</w:t>
            </w:r>
          </w:p>
          <w:p w:rsidR="00EA1D97" w:rsidRPr="00EA1D97" w:rsidRDefault="00EA1D97" w:rsidP="00EA1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1D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Сколько кирпичиков слева? Сколько справа?</w:t>
            </w:r>
          </w:p>
          <w:p w:rsidR="00EA1D97" w:rsidRPr="00EA1D97" w:rsidRDefault="00EA1D97" w:rsidP="00EA1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1D9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-</w:t>
            </w:r>
            <w:r w:rsidRPr="00EA1D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у домика сзади?</w:t>
            </w:r>
          </w:p>
          <w:p w:rsidR="00EA1D97" w:rsidRPr="00EA1D97" w:rsidRDefault="00EA1D97" w:rsidP="00EA1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1D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чего сделано перекрытие?</w:t>
            </w:r>
          </w:p>
          <w:p w:rsidR="00EA1D97" w:rsidRPr="00EA1D97" w:rsidRDefault="00EA1D97" w:rsidP="00EA1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1D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чего сделан второй этаж у домика?</w:t>
            </w:r>
          </w:p>
          <w:p w:rsidR="00EA1D97" w:rsidRPr="00EA1D97" w:rsidRDefault="00EA1D97" w:rsidP="00EA1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1D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чего сделана крыша? Какого цвета стены у домика? А крыша?</w:t>
            </w:r>
          </w:p>
          <w:p w:rsidR="00EA1D97" w:rsidRPr="00EA1D97" w:rsidRDefault="00EA1D97" w:rsidP="00EA1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1D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вы думаете, с чего мы начнем строить дом?</w:t>
            </w:r>
          </w:p>
          <w:p w:rsidR="00C53210" w:rsidRPr="0050066C" w:rsidRDefault="00C53210" w:rsidP="005D18D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DF8" w:rsidRPr="00DE6DF8" w:rsidTr="00BA6DF7">
        <w:tc>
          <w:tcPr>
            <w:tcW w:w="4786" w:type="dxa"/>
          </w:tcPr>
          <w:p w:rsidR="00C53210" w:rsidRDefault="00AC58C0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3210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 деятельность</w:t>
            </w:r>
            <w:r w:rsidR="00C532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53210">
              <w:rPr>
                <w:rFonts w:ascii="Times New Roman" w:hAnsi="Times New Roman"/>
                <w:sz w:val="28"/>
                <w:szCs w:val="28"/>
              </w:rPr>
              <w:t>(математическое развитие)</w:t>
            </w:r>
          </w:p>
          <w:p w:rsidR="0018160B" w:rsidRPr="0018160B" w:rsidRDefault="00C53210" w:rsidP="0044355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336D7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="0018160B">
              <w:t xml:space="preserve"> </w:t>
            </w:r>
            <w:r w:rsidR="0018160B" w:rsidRPr="0018160B">
              <w:rPr>
                <w:rFonts w:ascii="Times New Roman" w:hAnsi="Times New Roman"/>
                <w:sz w:val="28"/>
                <w:szCs w:val="28"/>
              </w:rPr>
              <w:t>Повторение</w:t>
            </w:r>
          </w:p>
          <w:p w:rsidR="0034154A" w:rsidRPr="0034154A" w:rsidRDefault="00C53210" w:rsidP="0034154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Цель:</w:t>
            </w:r>
            <w:r w:rsidR="0034154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4154A" w:rsidRPr="0034154A">
              <w:rPr>
                <w:rFonts w:ascii="Times New Roman" w:hAnsi="Times New Roman"/>
                <w:sz w:val="28"/>
                <w:szCs w:val="28"/>
              </w:rPr>
              <w:t>развивать умения составлять группы из отдельных предметов; находить сходство и различие; сравнивать предметы по величине.</w:t>
            </w:r>
          </w:p>
          <w:p w:rsidR="00DE6DF8" w:rsidRPr="00341116" w:rsidRDefault="00DE6DF8" w:rsidP="00341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2D0C0B" w:rsidRPr="002D0C0B" w:rsidRDefault="002D0C0B" w:rsidP="002D0C0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Подвижная</w:t>
            </w:r>
            <w:r w:rsidR="0044355B">
              <w:rPr>
                <w:rFonts w:ascii="Times New Roman" w:hAnsi="Times New Roman"/>
                <w:b/>
                <w:sz w:val="28"/>
                <w:szCs w:val="28"/>
              </w:rPr>
              <w:t xml:space="preserve"> игра</w:t>
            </w:r>
            <w:r w:rsidR="004328CE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4355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D0C0B">
              <w:rPr>
                <w:rFonts w:ascii="Times New Roman" w:hAnsi="Times New Roman"/>
                <w:b/>
                <w:sz w:val="28"/>
                <w:szCs w:val="28"/>
              </w:rPr>
              <w:t>«Какие мы большие»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2D0C0B" w:rsidRPr="002D0C0B" w:rsidRDefault="002D0C0B" w:rsidP="002D0C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0C0B">
              <w:rPr>
                <w:rFonts w:ascii="Times New Roman" w:hAnsi="Times New Roman"/>
                <w:sz w:val="28"/>
                <w:szCs w:val="28"/>
              </w:rPr>
              <w:t>При слове «большие» дети становятся большими, как их мамы. Они</w:t>
            </w:r>
          </w:p>
          <w:p w:rsidR="002D0C0B" w:rsidRDefault="002D0C0B" w:rsidP="002D0C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0C0B">
              <w:rPr>
                <w:rFonts w:ascii="Times New Roman" w:hAnsi="Times New Roman"/>
                <w:sz w:val="28"/>
                <w:szCs w:val="28"/>
              </w:rPr>
              <w:t>встают на носочки и поднимают руки вверх. При слове «маленькие» дети приседают. Игра проводится несколько раз. В нее можно играть и на воздухе.</w:t>
            </w:r>
          </w:p>
          <w:p w:rsidR="004328CE" w:rsidRDefault="004328CE" w:rsidP="002D0C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28CE" w:rsidRDefault="008B5401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3FE">
              <w:rPr>
                <w:rFonts w:ascii="Times New Roman" w:hAnsi="Times New Roman"/>
                <w:sz w:val="28"/>
                <w:szCs w:val="28"/>
              </w:rPr>
              <w:t xml:space="preserve">Дидактическая игра </w:t>
            </w:r>
            <w:r w:rsidRPr="004328CE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8833FE" w:rsidRPr="004328CE">
              <w:rPr>
                <w:rFonts w:ascii="Times New Roman" w:hAnsi="Times New Roman"/>
                <w:b/>
                <w:sz w:val="28"/>
                <w:szCs w:val="28"/>
              </w:rPr>
              <w:t>Укрась платочек</w:t>
            </w:r>
            <w:r w:rsidRPr="004328C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8833FE" w:rsidRPr="004328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8B5401" w:rsidRPr="008B5401" w:rsidRDefault="008833FE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8B5401" w:rsidRPr="008B5401">
              <w:rPr>
                <w:rFonts w:ascii="Times New Roman" w:hAnsi="Times New Roman"/>
                <w:sz w:val="28"/>
                <w:szCs w:val="28"/>
              </w:rPr>
              <w:t>латочки бывают разной формы и цвета. Давайте рассмотрим.</w:t>
            </w:r>
          </w:p>
          <w:p w:rsidR="008B5401" w:rsidRDefault="004328CE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8B5401" w:rsidRPr="008B5401">
              <w:rPr>
                <w:rFonts w:ascii="Times New Roman" w:hAnsi="Times New Roman"/>
                <w:sz w:val="28"/>
                <w:szCs w:val="28"/>
              </w:rPr>
              <w:t xml:space="preserve">ассматривают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платки, называют форму и цвет фигур изображенных внутри платка. </w:t>
            </w:r>
          </w:p>
          <w:p w:rsidR="004328CE" w:rsidRDefault="004328CE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Ход игры. Ребенок  на чистых, белых, квадратных листах выкладывают узоры и вслух, говорит какой формы и какого цвета он выложил узор.</w:t>
            </w:r>
          </w:p>
          <w:p w:rsidR="004328CE" w:rsidRDefault="004328CE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C6C9A2" wp14:editId="482502B2">
                  <wp:extent cx="6152515" cy="227203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27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8CE" w:rsidRPr="008B5401" w:rsidRDefault="004328CE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B5401" w:rsidRPr="008B5401" w:rsidRDefault="008B5401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5401">
              <w:rPr>
                <w:rFonts w:ascii="Times New Roman" w:hAnsi="Times New Roman"/>
                <w:b/>
                <w:bCs/>
                <w:sz w:val="28"/>
                <w:szCs w:val="28"/>
              </w:rPr>
              <w:t>Пальчиковая гимнастика «Матрёшки»</w:t>
            </w:r>
            <w:r w:rsidRPr="008B540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5401" w:rsidRPr="008B5401" w:rsidRDefault="008B5401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5401">
              <w:rPr>
                <w:rFonts w:ascii="Times New Roman" w:hAnsi="Times New Roman"/>
                <w:sz w:val="28"/>
                <w:szCs w:val="28"/>
              </w:rPr>
              <w:t>У матрёшки нашей Мани пять девчоночек в кармане.</w:t>
            </w:r>
          </w:p>
          <w:p w:rsidR="008B5401" w:rsidRPr="008B5401" w:rsidRDefault="008B5401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5401">
              <w:rPr>
                <w:rFonts w:ascii="Times New Roman" w:hAnsi="Times New Roman"/>
                <w:sz w:val="28"/>
                <w:szCs w:val="28"/>
              </w:rPr>
              <w:t>Маню раскрываем – Зину вынимаем.</w:t>
            </w:r>
          </w:p>
          <w:p w:rsidR="008B5401" w:rsidRPr="008B5401" w:rsidRDefault="008B5401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5401">
              <w:rPr>
                <w:rFonts w:ascii="Times New Roman" w:hAnsi="Times New Roman"/>
                <w:sz w:val="28"/>
                <w:szCs w:val="28"/>
              </w:rPr>
              <w:t>Вот раскрыли Зину, вытащили Нину.</w:t>
            </w:r>
          </w:p>
          <w:p w:rsidR="008B5401" w:rsidRPr="008B5401" w:rsidRDefault="008B5401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5401">
              <w:rPr>
                <w:rFonts w:ascii="Times New Roman" w:hAnsi="Times New Roman"/>
                <w:sz w:val="28"/>
                <w:szCs w:val="28"/>
              </w:rPr>
              <w:t>А из Нины мы достали чернобровую Наталью,</w:t>
            </w:r>
          </w:p>
          <w:p w:rsidR="008B5401" w:rsidRPr="008B5401" w:rsidRDefault="008B5401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5401">
              <w:rPr>
                <w:rFonts w:ascii="Times New Roman" w:hAnsi="Times New Roman"/>
                <w:sz w:val="28"/>
                <w:szCs w:val="28"/>
              </w:rPr>
              <w:t>А внутри Наташи засиделась Даша.</w:t>
            </w:r>
          </w:p>
          <w:p w:rsidR="008B5401" w:rsidRPr="008B5401" w:rsidRDefault="008B5401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5401">
              <w:rPr>
                <w:rFonts w:ascii="Times New Roman" w:hAnsi="Times New Roman"/>
                <w:sz w:val="28"/>
                <w:szCs w:val="28"/>
              </w:rPr>
              <w:t>Дашу мы раскрыли – выпустили Лилю.</w:t>
            </w:r>
          </w:p>
          <w:p w:rsidR="008B5401" w:rsidRPr="008B5401" w:rsidRDefault="008B5401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5401">
              <w:rPr>
                <w:rFonts w:ascii="Times New Roman" w:hAnsi="Times New Roman"/>
                <w:sz w:val="28"/>
                <w:szCs w:val="28"/>
              </w:rPr>
              <w:t>Все девчонки из кармана вышли в красных сарафанах.</w:t>
            </w:r>
          </w:p>
          <w:p w:rsidR="008B5401" w:rsidRPr="008B5401" w:rsidRDefault="008B5401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5401">
              <w:rPr>
                <w:rFonts w:ascii="Times New Roman" w:hAnsi="Times New Roman"/>
                <w:i/>
                <w:iCs/>
                <w:sz w:val="28"/>
                <w:szCs w:val="28"/>
              </w:rPr>
              <w:t>1 строчка – сжимаем руки в кулачки.</w:t>
            </w:r>
          </w:p>
          <w:p w:rsidR="008B5401" w:rsidRPr="008B5401" w:rsidRDefault="008B5401" w:rsidP="008B54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5401">
              <w:rPr>
                <w:rFonts w:ascii="Times New Roman" w:hAnsi="Times New Roman"/>
                <w:i/>
                <w:iCs/>
                <w:sz w:val="28"/>
                <w:szCs w:val="28"/>
              </w:rPr>
              <w:t>2-6 строчки – вынимаем из кулачков по одному пальцу одновременно. Если не получается, можно освобождать пальцы поочередно с помощью другой руки.</w:t>
            </w:r>
          </w:p>
          <w:p w:rsidR="0044355B" w:rsidRPr="0044355B" w:rsidRDefault="008B5401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5401">
              <w:rPr>
                <w:rFonts w:ascii="Times New Roman" w:hAnsi="Times New Roman"/>
                <w:i/>
                <w:iCs/>
                <w:sz w:val="28"/>
                <w:szCs w:val="28"/>
              </w:rPr>
              <w:t>7 строчка – раскрываем ладони и растопыриваем пальцы, словно показываем матрёшек в ярких сарафанах.</w:t>
            </w:r>
          </w:p>
        </w:tc>
      </w:tr>
      <w:tr w:rsidR="00E447E1" w:rsidRPr="00DE6DF8" w:rsidTr="00BA6DF7">
        <w:tc>
          <w:tcPr>
            <w:tcW w:w="4786" w:type="dxa"/>
          </w:tcPr>
          <w:p w:rsidR="00341116" w:rsidRPr="00341116" w:rsidRDefault="00341116" w:rsidP="009C2A9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1116">
              <w:rPr>
                <w:rFonts w:ascii="Times New Roman" w:hAnsi="Times New Roman"/>
                <w:sz w:val="28"/>
                <w:szCs w:val="28"/>
              </w:rPr>
              <w:lastRenderedPageBreak/>
              <w:t>Продуктивная деятельность (</w:t>
            </w:r>
            <w:r w:rsidR="005D18D7">
              <w:rPr>
                <w:rFonts w:ascii="Times New Roman" w:eastAsia="Times New Roman" w:hAnsi="Times New Roman"/>
                <w:sz w:val="28"/>
                <w:szCs w:val="28"/>
              </w:rPr>
              <w:t>Рисование</w:t>
            </w:r>
            <w:r w:rsidRPr="00341116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  <w:p w:rsidR="009C2A98" w:rsidRPr="009C2A98" w:rsidRDefault="00C53210" w:rsidP="009C2A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111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Тема </w:t>
            </w:r>
            <w:r w:rsidR="005D18D7" w:rsidRPr="005D18D7">
              <w:rPr>
                <w:rFonts w:ascii="Times New Roman" w:hAnsi="Times New Roman"/>
                <w:b/>
                <w:sz w:val="28"/>
                <w:szCs w:val="28"/>
              </w:rPr>
              <w:t>«Разноцветная лужайка»</w:t>
            </w:r>
            <w:r w:rsidR="005D18D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D18D7" w:rsidRPr="005D18D7" w:rsidRDefault="009C2A98" w:rsidP="005D18D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</w:t>
            </w:r>
            <w:r w:rsidR="005D18D7">
              <w:rPr>
                <w:rFonts w:ascii="Times New Roman" w:hAnsi="Times New Roman"/>
                <w:sz w:val="28"/>
                <w:szCs w:val="28"/>
              </w:rPr>
              <w:t>:</w:t>
            </w:r>
            <w:r w:rsidR="005D18D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D18D7" w:rsidRPr="005D18D7">
              <w:rPr>
                <w:rFonts w:ascii="Times New Roman" w:hAnsi="Times New Roman"/>
                <w:sz w:val="28"/>
                <w:szCs w:val="28"/>
              </w:rPr>
              <w:t>Учить детей рисовать красками по мокрой бумаге, смешивать и накладывать цвета; формировать умение детей изображать цветы и травы в нетрадиционной технике; воспитывать интерес к занятию.</w:t>
            </w:r>
          </w:p>
          <w:p w:rsidR="00E447E1" w:rsidRPr="00341116" w:rsidRDefault="00E447E1" w:rsidP="009C2A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A13179" w:rsidRPr="00A13179" w:rsidRDefault="00426944" w:rsidP="00A1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9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Оборудование и материалы</w:t>
            </w:r>
            <w:r w:rsidRPr="00426944">
              <w:rPr>
                <w:rFonts w:ascii="Times New Roman" w:hAnsi="Times New Roman" w:cs="Times New Roman"/>
                <w:sz w:val="28"/>
                <w:szCs w:val="28"/>
              </w:rPr>
              <w:t xml:space="preserve"> - плакат с изображением бабочек, иллюстрации с изображением цветущей лужайки, листы бумаги зеленого цвета, гуашь желтая, </w:t>
            </w:r>
            <w:r w:rsidRPr="004269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красная, синяя, белая, кисти №8, салфетки, бабочка на тонкой проволочке.</w:t>
            </w:r>
          </w:p>
          <w:p w:rsidR="00426944" w:rsidRDefault="00426944" w:rsidP="004269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DC5910" wp14:editId="253C3328">
                  <wp:extent cx="1467112" cy="1095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924" cy="10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6944" w:rsidRPr="00426944" w:rsidRDefault="00426944" w:rsidP="00426944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с вами нарисуем</w:t>
            </w:r>
            <w:r w:rsidRPr="00426944">
              <w:rPr>
                <w:rFonts w:ascii="Times New Roman" w:hAnsi="Times New Roman" w:cs="Times New Roman"/>
                <w:sz w:val="28"/>
                <w:szCs w:val="28"/>
              </w:rPr>
              <w:t xml:space="preserve"> цветы, вот как на этой лужайке (показать иллюстрацию с цветами). Посмотрите, какие яркие цветы на картинке. Сейчас и мы нарисуем свою лужайку с цветами. Рисовать мы будем вот такими кисточками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5EA4" w:rsidRDefault="00426944" w:rsidP="0042694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944">
              <w:rPr>
                <w:rFonts w:ascii="Times New Roman" w:hAnsi="Times New Roman" w:cs="Times New Roman"/>
                <w:sz w:val="28"/>
                <w:szCs w:val="28"/>
              </w:rPr>
              <w:t xml:space="preserve">Кисточка чистая, поэтому не оставляет следа. Посмотрите, я окуну ее </w:t>
            </w:r>
            <w:proofErr w:type="gramStart"/>
            <w:r w:rsidRPr="00426944">
              <w:rPr>
                <w:rFonts w:ascii="Times New Roman" w:hAnsi="Times New Roman" w:cs="Times New Roman"/>
                <w:sz w:val="28"/>
                <w:szCs w:val="28"/>
              </w:rPr>
              <w:t>в красную гуашь</w:t>
            </w:r>
            <w:proofErr w:type="gramEnd"/>
            <w:r w:rsidRPr="00426944">
              <w:rPr>
                <w:rFonts w:ascii="Times New Roman" w:hAnsi="Times New Roman" w:cs="Times New Roman"/>
                <w:sz w:val="28"/>
                <w:szCs w:val="28"/>
              </w:rPr>
              <w:t xml:space="preserve"> и кисточка закружилась на лужайке (круговые движения кисточки) Вот и красные цветы появились.</w:t>
            </w:r>
          </w:p>
          <w:p w:rsidR="000A5EA4" w:rsidRDefault="000A5EA4" w:rsidP="0042694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CA2421" wp14:editId="21968C15">
                  <wp:extent cx="1581150" cy="11266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28" cy="112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6944" w:rsidRPr="00426944" w:rsidRDefault="00426944" w:rsidP="0042694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944">
              <w:rPr>
                <w:rFonts w:ascii="Times New Roman" w:hAnsi="Times New Roman" w:cs="Times New Roman"/>
                <w:sz w:val="28"/>
                <w:szCs w:val="28"/>
              </w:rPr>
              <w:t xml:space="preserve"> Я показала вам, как пользоваться кисточкой. Теперь вы сами нарисуйте цветы. Цвет гуаши по желанию ребенка. Взрослый контролирует набор гуаши. </w:t>
            </w:r>
          </w:p>
          <w:p w:rsidR="00192AF9" w:rsidRPr="0016368A" w:rsidRDefault="000A5EA4" w:rsidP="000A5EA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C1851D9" wp14:editId="376CD00B">
                  <wp:extent cx="1800225" cy="1286300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39" cy="128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CCC9981" wp14:editId="55B40E9C">
                  <wp:extent cx="1962150" cy="13207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162" cy="132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161" w:rsidRPr="008E0775" w:rsidRDefault="00212161" w:rsidP="009C2A98">
      <w:pPr>
        <w:rPr>
          <w:rFonts w:ascii="Times New Roman" w:hAnsi="Times New Roman" w:cs="Times New Roman"/>
          <w:sz w:val="28"/>
          <w:szCs w:val="28"/>
        </w:rPr>
      </w:pPr>
    </w:p>
    <w:sectPr w:rsidR="00212161" w:rsidRPr="008E0775" w:rsidSect="00330D0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75"/>
    <w:rsid w:val="000044A6"/>
    <w:rsid w:val="000A5EA4"/>
    <w:rsid w:val="000E16A4"/>
    <w:rsid w:val="001103E3"/>
    <w:rsid w:val="00145E61"/>
    <w:rsid w:val="00153782"/>
    <w:rsid w:val="0016368A"/>
    <w:rsid w:val="0018160B"/>
    <w:rsid w:val="00185A2F"/>
    <w:rsid w:val="00192AF9"/>
    <w:rsid w:val="001F21E4"/>
    <w:rsid w:val="00212161"/>
    <w:rsid w:val="002310F4"/>
    <w:rsid w:val="002739DB"/>
    <w:rsid w:val="002B6541"/>
    <w:rsid w:val="002D0C0B"/>
    <w:rsid w:val="00330D0B"/>
    <w:rsid w:val="00341116"/>
    <w:rsid w:val="0034154A"/>
    <w:rsid w:val="00363A87"/>
    <w:rsid w:val="00420FD1"/>
    <w:rsid w:val="00425DA1"/>
    <w:rsid w:val="00426944"/>
    <w:rsid w:val="004328CE"/>
    <w:rsid w:val="0044355B"/>
    <w:rsid w:val="00456FAA"/>
    <w:rsid w:val="004707A5"/>
    <w:rsid w:val="0050066C"/>
    <w:rsid w:val="00553591"/>
    <w:rsid w:val="0057173A"/>
    <w:rsid w:val="005A533D"/>
    <w:rsid w:val="005B31FC"/>
    <w:rsid w:val="005D18D7"/>
    <w:rsid w:val="006108A1"/>
    <w:rsid w:val="00685D57"/>
    <w:rsid w:val="006D10FE"/>
    <w:rsid w:val="006E1F87"/>
    <w:rsid w:val="00725AD0"/>
    <w:rsid w:val="00727514"/>
    <w:rsid w:val="0086183F"/>
    <w:rsid w:val="008833FE"/>
    <w:rsid w:val="008851EC"/>
    <w:rsid w:val="008B5401"/>
    <w:rsid w:val="008E0775"/>
    <w:rsid w:val="009B26A8"/>
    <w:rsid w:val="009C2A98"/>
    <w:rsid w:val="009E2680"/>
    <w:rsid w:val="009F55EF"/>
    <w:rsid w:val="00A004E4"/>
    <w:rsid w:val="00A03039"/>
    <w:rsid w:val="00A13179"/>
    <w:rsid w:val="00AC58C0"/>
    <w:rsid w:val="00AC6E4F"/>
    <w:rsid w:val="00B61205"/>
    <w:rsid w:val="00BA6DF7"/>
    <w:rsid w:val="00BD1F52"/>
    <w:rsid w:val="00C165ED"/>
    <w:rsid w:val="00C53210"/>
    <w:rsid w:val="00C61680"/>
    <w:rsid w:val="00CE4B81"/>
    <w:rsid w:val="00CF311A"/>
    <w:rsid w:val="00DE5CF6"/>
    <w:rsid w:val="00DE6DF8"/>
    <w:rsid w:val="00E2774F"/>
    <w:rsid w:val="00E447E1"/>
    <w:rsid w:val="00E56638"/>
    <w:rsid w:val="00E61996"/>
    <w:rsid w:val="00E806D2"/>
    <w:rsid w:val="00EA1D97"/>
    <w:rsid w:val="00F04B33"/>
    <w:rsid w:val="00F336D7"/>
    <w:rsid w:val="00FE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774D7-C528-4F82-8E69-01C4B383A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D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86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6183F"/>
    <w:rPr>
      <w:b/>
      <w:bCs/>
    </w:rPr>
  </w:style>
  <w:style w:type="character" w:styleId="a6">
    <w:name w:val="Hyperlink"/>
    <w:basedOn w:val="a0"/>
    <w:uiPriority w:val="99"/>
    <w:unhideWhenUsed/>
    <w:rsid w:val="002310F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310F4"/>
    <w:rPr>
      <w:color w:val="800080" w:themeColor="followedHyperlink"/>
      <w:u w:val="single"/>
    </w:rPr>
  </w:style>
  <w:style w:type="character" w:customStyle="1" w:styleId="apple-converted-space">
    <w:name w:val="apple-converted-space"/>
    <w:uiPriority w:val="99"/>
    <w:rsid w:val="00F04B33"/>
  </w:style>
  <w:style w:type="paragraph" w:customStyle="1" w:styleId="c2">
    <w:name w:val="c2"/>
    <w:basedOn w:val="a"/>
    <w:rsid w:val="00E27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E2774F"/>
  </w:style>
  <w:style w:type="paragraph" w:styleId="a8">
    <w:name w:val="Balloon Text"/>
    <w:basedOn w:val="a"/>
    <w:link w:val="a9"/>
    <w:uiPriority w:val="99"/>
    <w:semiHidden/>
    <w:unhideWhenUsed/>
    <w:rsid w:val="00456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6FAA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685D57"/>
  </w:style>
  <w:style w:type="character" w:styleId="aa">
    <w:name w:val="Emphasis"/>
    <w:basedOn w:val="a0"/>
    <w:uiPriority w:val="20"/>
    <w:qFormat/>
    <w:rsid w:val="006D10FE"/>
    <w:rPr>
      <w:i/>
      <w:iCs/>
    </w:rPr>
  </w:style>
  <w:style w:type="paragraph" w:styleId="ab">
    <w:name w:val="No Spacing"/>
    <w:uiPriority w:val="1"/>
    <w:qFormat/>
    <w:rsid w:val="006D10FE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13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45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azdeti.ru/semeinaja-biblioteka/skazki-dlja-detei/ruskie-narodnye-skazki/skazka-kolobok.html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чулпан</dc:creator>
  <cp:lastModifiedBy>User</cp:lastModifiedBy>
  <cp:revision>2</cp:revision>
  <dcterms:created xsi:type="dcterms:W3CDTF">2020-05-22T02:29:00Z</dcterms:created>
  <dcterms:modified xsi:type="dcterms:W3CDTF">2020-05-22T02:29:00Z</dcterms:modified>
</cp:coreProperties>
</file>