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2B" w:rsidRDefault="00F1672B" w:rsidP="00D357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57F7">
        <w:rPr>
          <w:rFonts w:ascii="Times New Roman" w:hAnsi="Times New Roman"/>
          <w:b/>
          <w:sz w:val="28"/>
          <w:szCs w:val="28"/>
        </w:rPr>
        <w:t>Тема недели: «Весна в окно</w:t>
      </w:r>
      <w:r w:rsidR="00561348">
        <w:rPr>
          <w:rFonts w:ascii="Times New Roman" w:hAnsi="Times New Roman"/>
          <w:b/>
          <w:sz w:val="28"/>
          <w:szCs w:val="28"/>
        </w:rPr>
        <w:t xml:space="preserve"> стучится…</w:t>
      </w:r>
      <w:r w:rsidRPr="00D357F7">
        <w:rPr>
          <w:rFonts w:ascii="Times New Roman" w:hAnsi="Times New Roman"/>
          <w:b/>
          <w:sz w:val="28"/>
          <w:szCs w:val="28"/>
        </w:rPr>
        <w:t>».</w:t>
      </w:r>
    </w:p>
    <w:p w:rsidR="0017171E" w:rsidRPr="00D357F7" w:rsidRDefault="00201C28" w:rsidP="00F167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0"/>
        <w:gridCol w:w="7553"/>
      </w:tblGrid>
      <w:tr w:rsidR="00D357F7" w:rsidTr="007D7293">
        <w:tc>
          <w:tcPr>
            <w:tcW w:w="2518" w:type="dxa"/>
          </w:tcPr>
          <w:p w:rsidR="00D357F7" w:rsidRPr="00BE2D5D" w:rsidRDefault="00D357F7" w:rsidP="007D7293">
            <w:pPr>
              <w:jc w:val="center"/>
              <w:rPr>
                <w:rFonts w:ascii="Times New Roman" w:hAnsi="Times New Roman"/>
                <w:b/>
              </w:rPr>
            </w:pPr>
            <w:r w:rsidRPr="00BE2D5D">
              <w:rPr>
                <w:rFonts w:ascii="Times New Roman" w:hAnsi="Times New Roman"/>
                <w:b/>
              </w:rPr>
              <w:t>Вид образовательной деятельности</w:t>
            </w:r>
          </w:p>
        </w:tc>
        <w:tc>
          <w:tcPr>
            <w:tcW w:w="7761" w:type="dxa"/>
          </w:tcPr>
          <w:p w:rsidR="00D357F7" w:rsidRPr="00BE2D5D" w:rsidRDefault="00D357F7" w:rsidP="007D7293">
            <w:pPr>
              <w:jc w:val="center"/>
              <w:rPr>
                <w:rFonts w:ascii="Times New Roman" w:hAnsi="Times New Roman"/>
                <w:b/>
              </w:rPr>
            </w:pPr>
            <w:r w:rsidRPr="00BE2D5D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D357F7" w:rsidTr="007D7293">
        <w:tc>
          <w:tcPr>
            <w:tcW w:w="2518" w:type="dxa"/>
          </w:tcPr>
          <w:p w:rsidR="0030157D" w:rsidRPr="00181A93" w:rsidRDefault="0030157D" w:rsidP="00301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93"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художественной </w:t>
            </w: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r w:rsidRPr="00181A93">
              <w:rPr>
                <w:rFonts w:ascii="Times New Roman" w:hAnsi="Times New Roman"/>
                <w:sz w:val="24"/>
                <w:szCs w:val="24"/>
              </w:rPr>
              <w:t>ературы</w:t>
            </w:r>
          </w:p>
          <w:p w:rsidR="0030157D" w:rsidRDefault="0030157D" w:rsidP="00301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93">
              <w:rPr>
                <w:rFonts w:ascii="Times New Roman" w:hAnsi="Times New Roman"/>
                <w:sz w:val="24"/>
                <w:szCs w:val="24"/>
              </w:rPr>
              <w:t>(Речевое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57F7" w:rsidRPr="002E2D99" w:rsidRDefault="0030157D" w:rsidP="00267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</w:tcPr>
          <w:p w:rsidR="00893282" w:rsidRPr="00EF48D3" w:rsidRDefault="00AB4E73" w:rsidP="0089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93282">
              <w:rPr>
                <w:b/>
                <w:sz w:val="18"/>
                <w:szCs w:val="18"/>
              </w:rPr>
              <w:t xml:space="preserve"> </w:t>
            </w:r>
            <w:r w:rsidR="00893282" w:rsidRPr="00EF48D3">
              <w:rPr>
                <w:rFonts w:ascii="Times New Roman" w:hAnsi="Times New Roman"/>
                <w:b/>
                <w:sz w:val="24"/>
                <w:szCs w:val="24"/>
              </w:rPr>
              <w:t>Русская народная сказка «</w:t>
            </w:r>
            <w:proofErr w:type="spellStart"/>
            <w:r w:rsidR="00893282" w:rsidRPr="00EF48D3">
              <w:rPr>
                <w:rFonts w:ascii="Times New Roman" w:hAnsi="Times New Roman"/>
                <w:b/>
                <w:sz w:val="24"/>
                <w:szCs w:val="24"/>
              </w:rPr>
              <w:t>Хаврошечка</w:t>
            </w:r>
            <w:proofErr w:type="spellEnd"/>
            <w:r w:rsidR="00893282" w:rsidRPr="00EF48D3">
              <w:rPr>
                <w:rFonts w:ascii="Times New Roman" w:hAnsi="Times New Roman"/>
                <w:b/>
                <w:sz w:val="24"/>
                <w:szCs w:val="24"/>
              </w:rPr>
              <w:t xml:space="preserve">».  </w:t>
            </w:r>
          </w:p>
          <w:p w:rsidR="00AB4E73" w:rsidRPr="00EF48D3" w:rsidRDefault="00893282" w:rsidP="0089328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4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Программное </w:t>
            </w:r>
            <w:proofErr w:type="gramStart"/>
            <w:r w:rsidRPr="00EF4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содержание: </w:t>
            </w:r>
            <w:r w:rsidR="00D05257" w:rsidRPr="00EF4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F48D3">
              <w:rPr>
                <w:rFonts w:ascii="Times New Roman" w:hAnsi="Times New Roman"/>
                <w:sz w:val="24"/>
                <w:szCs w:val="24"/>
                <w:u w:val="single"/>
              </w:rPr>
              <w:t>Формировать</w:t>
            </w:r>
            <w:proofErr w:type="gramEnd"/>
            <w:r w:rsidRPr="00EF4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умения представлять образ.</w:t>
            </w:r>
            <w:r w:rsidR="00D05257" w:rsidRPr="00EF4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F4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персонаж; </w:t>
            </w:r>
            <w:r w:rsidRPr="00EF48D3">
              <w:rPr>
                <w:rFonts w:ascii="Times New Roman" w:hAnsi="Times New Roman"/>
                <w:sz w:val="24"/>
                <w:szCs w:val="24"/>
              </w:rPr>
              <w:t xml:space="preserve">учить понимать целесообразность использования в литературном произведений выразительно - изобразительных средств; </w:t>
            </w:r>
          </w:p>
          <w:p w:rsidR="00AE19AE" w:rsidRPr="00EF48D3" w:rsidRDefault="002E2D99" w:rsidP="002E2D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8D3">
              <w:rPr>
                <w:rFonts w:ascii="Times New Roman" w:hAnsi="Times New Roman"/>
                <w:b/>
                <w:sz w:val="24"/>
                <w:szCs w:val="24"/>
              </w:rPr>
              <w:t>Прочитайте ребёнку</w:t>
            </w:r>
            <w:r w:rsidR="00893282" w:rsidRPr="00EF48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сказку «</w:t>
            </w:r>
            <w:proofErr w:type="spellStart"/>
            <w:r w:rsidR="00893282" w:rsidRPr="00EF48D3">
              <w:rPr>
                <w:rFonts w:ascii="Times New Roman" w:hAnsi="Times New Roman"/>
                <w:b/>
                <w:bCs/>
                <w:sz w:val="24"/>
                <w:szCs w:val="24"/>
              </w:rPr>
              <w:t>Хаврошечка</w:t>
            </w:r>
            <w:proofErr w:type="spellEnd"/>
            <w:r w:rsidRPr="00EF48D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E2D99" w:rsidRPr="00EF48D3" w:rsidRDefault="00AE19AE" w:rsidP="002E2D99">
            <w:pPr>
              <w:rPr>
                <w:rFonts w:ascii="Times New Roman" w:hAnsi="Times New Roman"/>
                <w:sz w:val="24"/>
                <w:szCs w:val="24"/>
              </w:rPr>
            </w:pPr>
            <w:r w:rsidRPr="00EF48D3">
              <w:rPr>
                <w:rFonts w:ascii="Times New Roman" w:hAnsi="Times New Roman"/>
                <w:bCs/>
                <w:sz w:val="24"/>
                <w:szCs w:val="24"/>
              </w:rPr>
              <w:t xml:space="preserve">Объясните значения слов: </w:t>
            </w:r>
            <w:proofErr w:type="gramStart"/>
            <w:r w:rsidRPr="00EF48D3">
              <w:rPr>
                <w:rFonts w:ascii="Times New Roman" w:hAnsi="Times New Roman"/>
                <w:bCs/>
                <w:sz w:val="24"/>
                <w:szCs w:val="24"/>
              </w:rPr>
              <w:t>пуд,</w:t>
            </w:r>
            <w:r w:rsidR="00D05257" w:rsidRPr="00EF48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48D3">
              <w:rPr>
                <w:rFonts w:ascii="Times New Roman" w:hAnsi="Times New Roman"/>
                <w:bCs/>
                <w:sz w:val="24"/>
                <w:szCs w:val="24"/>
              </w:rPr>
              <w:t xml:space="preserve"> прясть</w:t>
            </w:r>
            <w:proofErr w:type="gramEnd"/>
            <w:r w:rsidRPr="00EF48D3">
              <w:rPr>
                <w:rFonts w:ascii="Times New Roman" w:hAnsi="Times New Roman"/>
                <w:bCs/>
                <w:sz w:val="24"/>
                <w:szCs w:val="24"/>
              </w:rPr>
              <w:t>, ткать, рябая корова, заморили, лихо, наливное (яблоко).</w:t>
            </w:r>
            <w:r w:rsidR="002E2D99" w:rsidRPr="00EF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2D99" w:rsidRPr="00EF48D3" w:rsidRDefault="002E2D99" w:rsidP="002E2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7293" w:rsidRPr="00BE2D5D" w:rsidRDefault="00EF48D3" w:rsidP="007D72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/>
                <w:bCs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>После прочтения сказки</w:t>
            </w:r>
            <w:r w:rsidR="007D7293" w:rsidRPr="00BE2D5D">
              <w:rPr>
                <w:rStyle w:val="c11"/>
                <w:b/>
                <w:bCs/>
                <w:color w:val="000000"/>
              </w:rPr>
              <w:t>, задайте ребёнку вопросы:</w:t>
            </w:r>
          </w:p>
          <w:p w:rsidR="007D7293" w:rsidRPr="00BE2D5D" w:rsidRDefault="00893282" w:rsidP="007D72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</w:rPr>
              <w:t>- О ком эта сказка</w:t>
            </w:r>
            <w:r w:rsidR="007D7293" w:rsidRPr="00BE2D5D">
              <w:rPr>
                <w:rStyle w:val="c3"/>
                <w:color w:val="000000"/>
              </w:rPr>
              <w:t>?</w:t>
            </w:r>
          </w:p>
          <w:p w:rsidR="007D7293" w:rsidRPr="00BE2D5D" w:rsidRDefault="007D7293" w:rsidP="007D72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BE2D5D">
              <w:rPr>
                <w:rStyle w:val="c11"/>
                <w:b/>
                <w:bCs/>
                <w:color w:val="000000"/>
              </w:rPr>
              <w:t xml:space="preserve">- </w:t>
            </w:r>
            <w:r w:rsidR="00893282">
              <w:rPr>
                <w:rStyle w:val="c3"/>
                <w:color w:val="000000"/>
              </w:rPr>
              <w:t>Чем занимались сестры? Какие они были?  А крошечка</w:t>
            </w:r>
            <w:r w:rsidR="00D05257">
              <w:rPr>
                <w:rStyle w:val="c3"/>
                <w:color w:val="000000"/>
              </w:rPr>
              <w:t xml:space="preserve"> </w:t>
            </w:r>
            <w:r w:rsidR="00893282">
              <w:rPr>
                <w:rStyle w:val="c3"/>
                <w:color w:val="000000"/>
              </w:rPr>
              <w:t>-</w:t>
            </w:r>
            <w:proofErr w:type="spellStart"/>
            <w:r w:rsidR="00893282">
              <w:rPr>
                <w:rStyle w:val="c3"/>
                <w:color w:val="000000"/>
              </w:rPr>
              <w:t>хаврошечка</w:t>
            </w:r>
            <w:proofErr w:type="spellEnd"/>
            <w:r w:rsidRPr="00BE2D5D">
              <w:rPr>
                <w:rStyle w:val="c3"/>
                <w:color w:val="000000"/>
              </w:rPr>
              <w:t>?</w:t>
            </w:r>
          </w:p>
          <w:p w:rsidR="007D7293" w:rsidRPr="00BE2D5D" w:rsidRDefault="007D7293" w:rsidP="007D72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BE2D5D">
              <w:rPr>
                <w:rStyle w:val="c11"/>
                <w:b/>
                <w:bCs/>
                <w:color w:val="000000"/>
              </w:rPr>
              <w:t>-</w:t>
            </w:r>
            <w:r w:rsidR="00893282">
              <w:rPr>
                <w:rStyle w:val="c3"/>
                <w:color w:val="000000"/>
              </w:rPr>
              <w:t xml:space="preserve"> Что значит, своего брата не стыдятся</w:t>
            </w:r>
            <w:r w:rsidRPr="00BE2D5D">
              <w:rPr>
                <w:rStyle w:val="c3"/>
                <w:color w:val="000000"/>
              </w:rPr>
              <w:t>?</w:t>
            </w:r>
          </w:p>
          <w:p w:rsidR="007D7293" w:rsidRPr="00BE2D5D" w:rsidRDefault="00AE19AE" w:rsidP="007D72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</w:rPr>
              <w:t xml:space="preserve">- Как заканчивается эта </w:t>
            </w:r>
            <w:r w:rsidR="007D7293" w:rsidRPr="00BE2D5D">
              <w:rPr>
                <w:rStyle w:val="c3"/>
                <w:color w:val="000000"/>
              </w:rPr>
              <w:t>сказ</w:t>
            </w:r>
            <w:r>
              <w:rPr>
                <w:rStyle w:val="c3"/>
                <w:color w:val="000000"/>
              </w:rPr>
              <w:t>ка</w:t>
            </w:r>
            <w:r w:rsidR="007D7293" w:rsidRPr="00BE2D5D">
              <w:rPr>
                <w:rStyle w:val="c3"/>
                <w:color w:val="000000"/>
              </w:rPr>
              <w:t xml:space="preserve">? </w:t>
            </w:r>
          </w:p>
          <w:p w:rsidR="007D7293" w:rsidRPr="00BE2D5D" w:rsidRDefault="00AE19AE" w:rsidP="007D72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</w:rPr>
              <w:t xml:space="preserve">Прочтите </w:t>
            </w:r>
            <w:r w:rsidR="007D7293" w:rsidRPr="00BE2D5D">
              <w:rPr>
                <w:rStyle w:val="c3"/>
                <w:color w:val="000000"/>
              </w:rPr>
              <w:t>сказ</w:t>
            </w:r>
            <w:r>
              <w:rPr>
                <w:rStyle w:val="c3"/>
                <w:color w:val="000000"/>
              </w:rPr>
              <w:t>ку</w:t>
            </w:r>
            <w:r w:rsidR="007D7293" w:rsidRPr="00BE2D5D">
              <w:rPr>
                <w:rStyle w:val="c3"/>
                <w:color w:val="000000"/>
              </w:rPr>
              <w:t xml:space="preserve"> ещё раз и </w:t>
            </w:r>
            <w:r w:rsidR="00A91C60">
              <w:rPr>
                <w:rStyle w:val="c3"/>
                <w:color w:val="000000"/>
              </w:rPr>
              <w:t>попросите ребёнка пересказать. </w:t>
            </w:r>
            <w:r>
              <w:rPr>
                <w:rStyle w:val="c3"/>
                <w:color w:val="000000"/>
              </w:rPr>
              <w:t xml:space="preserve"> Чтобы лучше запомнить </w:t>
            </w:r>
            <w:r w:rsidR="007D7293" w:rsidRPr="00BE2D5D">
              <w:rPr>
                <w:rStyle w:val="c3"/>
                <w:color w:val="000000"/>
              </w:rPr>
              <w:t>сказ</w:t>
            </w:r>
            <w:r>
              <w:rPr>
                <w:rStyle w:val="c3"/>
                <w:color w:val="000000"/>
              </w:rPr>
              <w:t>ку</w:t>
            </w:r>
            <w:r w:rsidR="007D7293" w:rsidRPr="00BE2D5D">
              <w:rPr>
                <w:rStyle w:val="c3"/>
                <w:color w:val="000000"/>
              </w:rPr>
              <w:t>, можно схематично зарисовать некоторые моменты из рассказа.</w:t>
            </w:r>
          </w:p>
          <w:p w:rsidR="007D7293" w:rsidRPr="00BE2D5D" w:rsidRDefault="00F661D3" w:rsidP="002E2D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2D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661D3" w:rsidRPr="00BE2D5D" w:rsidRDefault="00EB79EF" w:rsidP="00F661D3">
            <w:pPr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Проведите</w:t>
            </w:r>
            <w:r w:rsidR="00F661D3" w:rsidRPr="00BE2D5D">
              <w:rPr>
                <w:rFonts w:ascii="Times New Roman" w:hAnsi="Times New Roman"/>
                <w:b/>
                <w:sz w:val="24"/>
                <w:szCs w:val="24"/>
              </w:rPr>
              <w:t xml:space="preserve"> с ребёнком </w:t>
            </w:r>
            <w:r w:rsidR="00AE19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19AE">
              <w:rPr>
                <w:rFonts w:ascii="Times New Roman" w:hAnsi="Times New Roman"/>
                <w:b/>
                <w:sz w:val="24"/>
                <w:szCs w:val="24"/>
              </w:rPr>
              <w:t>физминутку</w:t>
            </w:r>
            <w:proofErr w:type="spellEnd"/>
            <w:r w:rsidR="00AE19AE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«Сказка</w:t>
            </w:r>
            <w:r w:rsidR="002E2D99" w:rsidRPr="00BE2D5D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662"/>
              <w:gridCol w:w="3665"/>
            </w:tblGrid>
            <w:tr w:rsidR="00F661D3" w:rsidTr="00F661D3">
              <w:tc>
                <w:tcPr>
                  <w:tcW w:w="3765" w:type="dxa"/>
                </w:tcPr>
                <w:p w:rsidR="00F661D3" w:rsidRDefault="00AE19AE" w:rsidP="00F661D3">
                  <w:pPr>
                    <w:pStyle w:val="c9"/>
                    <w:spacing w:before="0" w:beforeAutospacing="0" w:after="0" w:afterAutospacing="0"/>
                    <w:ind w:right="-80"/>
                    <w:jc w:val="both"/>
                    <w:rPr>
                      <w:rStyle w:val="c5"/>
                      <w:color w:val="000000"/>
                    </w:rPr>
                  </w:pPr>
                  <w:r>
                    <w:rPr>
                      <w:rStyle w:val="c5"/>
                      <w:color w:val="000000"/>
                    </w:rPr>
                    <w:t xml:space="preserve"> Мышка быстренько бежала</w:t>
                  </w:r>
                </w:p>
                <w:p w:rsidR="00AE19AE" w:rsidRDefault="00AE19AE" w:rsidP="00F661D3">
                  <w:pPr>
                    <w:pStyle w:val="c9"/>
                    <w:spacing w:before="0" w:beforeAutospacing="0" w:after="0" w:afterAutospacing="0"/>
                    <w:ind w:right="-80"/>
                    <w:jc w:val="both"/>
                    <w:rPr>
                      <w:rStyle w:val="c5"/>
                      <w:color w:val="000000"/>
                    </w:rPr>
                  </w:pPr>
                  <w:r>
                    <w:rPr>
                      <w:rStyle w:val="c5"/>
                      <w:color w:val="000000"/>
                    </w:rPr>
                    <w:t>Мышка хвостиком виляла</w:t>
                  </w:r>
                </w:p>
                <w:p w:rsidR="00D05257" w:rsidRDefault="00D05257" w:rsidP="00F661D3">
                  <w:pPr>
                    <w:pStyle w:val="c9"/>
                    <w:spacing w:before="0" w:beforeAutospacing="0" w:after="0" w:afterAutospacing="0"/>
                    <w:ind w:right="-80"/>
                    <w:jc w:val="both"/>
                    <w:rPr>
                      <w:rStyle w:val="c5"/>
                      <w:color w:val="000000"/>
                    </w:rPr>
                  </w:pPr>
                  <w:r>
                    <w:rPr>
                      <w:rStyle w:val="c5"/>
                      <w:color w:val="000000"/>
                    </w:rPr>
                    <w:t>Ой, яичко уронила</w:t>
                  </w:r>
                </w:p>
                <w:p w:rsidR="00D05257" w:rsidRDefault="00D05257" w:rsidP="00F661D3">
                  <w:pPr>
                    <w:pStyle w:val="c9"/>
                    <w:spacing w:before="0" w:beforeAutospacing="0" w:after="0" w:afterAutospacing="0"/>
                    <w:ind w:right="-80"/>
                    <w:jc w:val="both"/>
                    <w:rPr>
                      <w:rStyle w:val="c5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5"/>
                      <w:color w:val="000000"/>
                    </w:rPr>
                    <w:t>Посмотрите-ка, разбила</w:t>
                  </w:r>
                </w:p>
              </w:tc>
              <w:tc>
                <w:tcPr>
                  <w:tcW w:w="3765" w:type="dxa"/>
                </w:tcPr>
                <w:p w:rsidR="00F661D3" w:rsidRPr="00AE19AE" w:rsidRDefault="00AE19AE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Style w:val="c5"/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rStyle w:val="c5"/>
                      <w:iCs/>
                      <w:color w:val="000000"/>
                    </w:rPr>
                    <w:t>Бег на месте</w:t>
                  </w:r>
                </w:p>
                <w:p w:rsidR="00F661D3" w:rsidRDefault="00AE19AE" w:rsidP="002E2D99">
                  <w:pPr>
                    <w:pStyle w:val="c9"/>
                    <w:spacing w:before="0" w:beforeAutospacing="0" w:after="0" w:afterAutospacing="0"/>
                    <w:ind w:right="-80"/>
                    <w:jc w:val="both"/>
                    <w:rPr>
                      <w:rStyle w:val="c5"/>
                      <w:color w:val="000000"/>
                    </w:rPr>
                  </w:pPr>
                  <w:r w:rsidRPr="00D05257">
                    <w:rPr>
                      <w:rStyle w:val="c5"/>
                      <w:color w:val="000000"/>
                    </w:rPr>
                    <w:t xml:space="preserve">Имитация </w:t>
                  </w:r>
                  <w:r w:rsidR="00D05257">
                    <w:rPr>
                      <w:rStyle w:val="c5"/>
                      <w:color w:val="000000"/>
                    </w:rPr>
                    <w:t>движения</w:t>
                  </w:r>
                </w:p>
                <w:p w:rsidR="00D05257" w:rsidRDefault="00D05257" w:rsidP="002E2D99">
                  <w:pPr>
                    <w:pStyle w:val="c9"/>
                    <w:spacing w:before="0" w:beforeAutospacing="0" w:after="0" w:afterAutospacing="0"/>
                    <w:ind w:right="-80"/>
                    <w:jc w:val="both"/>
                    <w:rPr>
                      <w:rStyle w:val="c5"/>
                      <w:color w:val="000000"/>
                    </w:rPr>
                  </w:pPr>
                  <w:r>
                    <w:rPr>
                      <w:rStyle w:val="c5"/>
                      <w:color w:val="000000"/>
                    </w:rPr>
                    <w:t>Наклониться, «поднять яичко»</w:t>
                  </w:r>
                </w:p>
                <w:p w:rsidR="00D05257" w:rsidRPr="00D05257" w:rsidRDefault="00D05257" w:rsidP="002E2D99">
                  <w:pPr>
                    <w:pStyle w:val="c9"/>
                    <w:spacing w:before="0" w:beforeAutospacing="0" w:after="0" w:afterAutospacing="0"/>
                    <w:ind w:right="-80"/>
                    <w:jc w:val="both"/>
                    <w:rPr>
                      <w:rStyle w:val="c5"/>
                      <w:color w:val="000000"/>
                    </w:rPr>
                  </w:pPr>
                  <w:r>
                    <w:rPr>
                      <w:rStyle w:val="c5"/>
                      <w:color w:val="000000"/>
                    </w:rPr>
                    <w:t>Показать «яичко» на вытянутых руках</w:t>
                  </w:r>
                </w:p>
              </w:tc>
            </w:tr>
          </w:tbl>
          <w:p w:rsidR="00D357F7" w:rsidRPr="00F661D3" w:rsidRDefault="00D357F7" w:rsidP="00F661D3">
            <w:pPr>
              <w:pStyle w:val="c9"/>
              <w:shd w:val="clear" w:color="auto" w:fill="FFFFFF"/>
              <w:spacing w:before="0" w:beforeAutospacing="0" w:after="0" w:afterAutospacing="0"/>
              <w:ind w:right="-80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D357F7" w:rsidTr="007D7293">
        <w:tc>
          <w:tcPr>
            <w:tcW w:w="2518" w:type="dxa"/>
          </w:tcPr>
          <w:p w:rsidR="00D357F7" w:rsidRPr="00806E57" w:rsidRDefault="0026737F" w:rsidP="00267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57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26737F" w:rsidRDefault="0026737F" w:rsidP="002673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E57">
              <w:rPr>
                <w:rFonts w:ascii="Times New Roman" w:hAnsi="Times New Roman"/>
                <w:sz w:val="24"/>
                <w:szCs w:val="24"/>
              </w:rPr>
              <w:t>(Познавательное развитие)</w:t>
            </w:r>
          </w:p>
        </w:tc>
        <w:tc>
          <w:tcPr>
            <w:tcW w:w="7761" w:type="dxa"/>
          </w:tcPr>
          <w:p w:rsidR="00625249" w:rsidRPr="00625249" w:rsidRDefault="00625249" w:rsidP="006252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249">
              <w:rPr>
                <w:rFonts w:ascii="Times New Roman" w:hAnsi="Times New Roman"/>
                <w:b/>
                <w:sz w:val="24"/>
                <w:szCs w:val="24"/>
              </w:rPr>
              <w:t xml:space="preserve"> Весна в окно стучится…</w:t>
            </w:r>
          </w:p>
          <w:p w:rsidR="00625249" w:rsidRPr="00625249" w:rsidRDefault="00625249" w:rsidP="006252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5249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 w:rsidRPr="00625249">
              <w:rPr>
                <w:rFonts w:ascii="Times New Roman" w:hAnsi="Times New Roman"/>
                <w:sz w:val="24"/>
                <w:szCs w:val="24"/>
              </w:rPr>
              <w:t xml:space="preserve">  Уточнить влия</w:t>
            </w:r>
            <w:r w:rsidRPr="00625249">
              <w:rPr>
                <w:rFonts w:ascii="Times New Roman" w:hAnsi="Times New Roman"/>
                <w:sz w:val="24"/>
                <w:szCs w:val="24"/>
              </w:rPr>
              <w:softHyphen/>
              <w:t>ние весны на жизнь и деятельность чело</w:t>
            </w:r>
            <w:r w:rsidRPr="00625249">
              <w:rPr>
                <w:rFonts w:ascii="Times New Roman" w:hAnsi="Times New Roman"/>
                <w:sz w:val="24"/>
                <w:szCs w:val="24"/>
              </w:rPr>
              <w:softHyphen/>
              <w:t>века (меняется одежда, игры детей на улице, у людей появляются новые заботы и дела в саду и огороде, на улицах и пр.). Воспитывать береж</w:t>
            </w:r>
            <w:r w:rsidRPr="00625249">
              <w:rPr>
                <w:rFonts w:ascii="Times New Roman" w:hAnsi="Times New Roman"/>
                <w:sz w:val="24"/>
                <w:szCs w:val="24"/>
              </w:rPr>
              <w:softHyphen/>
              <w:t>ное отношения к природе, умение замечать красоту весенней природы.</w:t>
            </w:r>
          </w:p>
          <w:p w:rsidR="00625249" w:rsidRDefault="00625249" w:rsidP="0026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с ребенком картины, иллюстрации с весенней природой.</w:t>
            </w:r>
          </w:p>
          <w:p w:rsidR="00625249" w:rsidRDefault="00625249" w:rsidP="0026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изменения произошли в природе?</w:t>
            </w:r>
          </w:p>
          <w:p w:rsidR="00625249" w:rsidRDefault="00625249" w:rsidP="0026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люди стали одеваться?</w:t>
            </w:r>
          </w:p>
          <w:p w:rsidR="00625249" w:rsidRDefault="00625249" w:rsidP="002673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249" w:rsidRDefault="00625249" w:rsidP="0026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стих Ф.Тютчева «Весна».</w:t>
            </w:r>
          </w:p>
          <w:p w:rsidR="00625249" w:rsidRDefault="00625249" w:rsidP="002673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249" w:rsidRDefault="00625249" w:rsidP="0026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Попробуйте составить портрет Весны.</w:t>
            </w:r>
          </w:p>
          <w:p w:rsidR="00A1588F" w:rsidRPr="00625249" w:rsidRDefault="00A1588F" w:rsidP="002673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8DB" w:rsidRPr="00A1588F" w:rsidRDefault="00625249" w:rsidP="00274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A1588F">
              <w:rPr>
                <w:rFonts w:ascii="Times New Roman" w:hAnsi="Times New Roman"/>
                <w:sz w:val="24"/>
                <w:szCs w:val="24"/>
              </w:rPr>
              <w:t>Проведите с ребенком опыт.</w:t>
            </w:r>
          </w:p>
          <w:p w:rsidR="00A1588F" w:rsidRPr="00A1588F" w:rsidRDefault="00A1588F" w:rsidP="00A1588F">
            <w:pPr>
              <w:tabs>
                <w:tab w:val="left" w:pos="252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A1588F">
              <w:rPr>
                <w:rFonts w:ascii="Times New Roman" w:hAnsi="Times New Roman"/>
                <w:sz w:val="24"/>
                <w:szCs w:val="24"/>
              </w:rPr>
              <w:t>«Почему день сменяет ночь».</w:t>
            </w:r>
          </w:p>
          <w:p w:rsidR="002748DB" w:rsidRPr="00A1588F" w:rsidRDefault="00A1588F" w:rsidP="00A1588F">
            <w:pPr>
              <w:rPr>
                <w:rFonts w:ascii="Times New Roman" w:hAnsi="Times New Roman"/>
                <w:sz w:val="24"/>
                <w:szCs w:val="24"/>
              </w:rPr>
            </w:pPr>
            <w:r w:rsidRPr="00A1588F">
              <w:rPr>
                <w:rFonts w:ascii="Times New Roman" w:hAnsi="Times New Roman"/>
                <w:sz w:val="24"/>
                <w:szCs w:val="24"/>
              </w:rPr>
              <w:t>Цель: показать, что Земля имеет форму шара, вращается вокруг своей оси, поворачивается разными сторонами к Солнцу</w:t>
            </w:r>
          </w:p>
          <w:p w:rsidR="00D357F7" w:rsidRPr="00EF48D3" w:rsidRDefault="00625249" w:rsidP="00EF48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588F">
              <w:rPr>
                <w:color w:val="000000"/>
              </w:rPr>
              <w:t xml:space="preserve"> </w:t>
            </w:r>
          </w:p>
        </w:tc>
      </w:tr>
      <w:tr w:rsidR="00D357F7" w:rsidTr="007D7293">
        <w:tc>
          <w:tcPr>
            <w:tcW w:w="2518" w:type="dxa"/>
          </w:tcPr>
          <w:p w:rsidR="00201C28" w:rsidRPr="00806E57" w:rsidRDefault="00201C28" w:rsidP="00201C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E57">
              <w:rPr>
                <w:rFonts w:ascii="Times New Roman" w:hAnsi="Times New Roman"/>
                <w:sz w:val="24"/>
                <w:szCs w:val="24"/>
              </w:rPr>
              <w:t>Продуктивная деятельность (</w:t>
            </w:r>
            <w:r w:rsidR="00EB7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декоративное</w:t>
            </w:r>
            <w:r w:rsidRPr="0080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357F7" w:rsidRDefault="00D357F7" w:rsidP="00F167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1C28" w:rsidRDefault="00201C28" w:rsidP="00F167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1" w:type="dxa"/>
          </w:tcPr>
          <w:p w:rsidR="00EB79EF" w:rsidRPr="00EB79EF" w:rsidRDefault="00EB79EF" w:rsidP="00EB79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9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«Солнышко, улыбнись!»</w:t>
            </w:r>
          </w:p>
          <w:p w:rsidR="00EB79EF" w:rsidRPr="00EB79EF" w:rsidRDefault="00EB79EF" w:rsidP="00EB79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9E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Программное содержание:</w:t>
            </w:r>
            <w:r w:rsidRPr="00EB79E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EB7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70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7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детей вырезать солнышко из бумажных квадратов, сложенных дважды по диагонали, и составлять из них многоцветные образы, накладывая вырезанные формы друг на друга. Показать варианты лучиков (прямые, волнистые, завитки, </w:t>
            </w:r>
            <w:r w:rsidRPr="00EB79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трилистники, треугольники, трапеции, зубчики) и способы их изготовления. Развивать чувство цвета, формы и композиции.</w:t>
            </w:r>
          </w:p>
          <w:p w:rsidR="00EB79EF" w:rsidRDefault="00EB79EF" w:rsidP="00EB79E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B79EF" w:rsidRDefault="00EB79EF" w:rsidP="00EB79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Вспомните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ребенком потешки, песенки, стихи, загадки о солнышке.</w:t>
            </w:r>
          </w:p>
          <w:p w:rsidR="00EB79EF" w:rsidRPr="00EB79EF" w:rsidRDefault="00EB79EF" w:rsidP="00EB79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-Почему солнышко называют красным? (красный-красивый)</w:t>
            </w:r>
          </w:p>
          <w:p w:rsidR="00201C28" w:rsidRPr="00EF48D3" w:rsidRDefault="00EB79EF" w:rsidP="00EF48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357F7" w:rsidRDefault="00D357F7" w:rsidP="00F167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57F7" w:rsidTr="007D7293">
        <w:tc>
          <w:tcPr>
            <w:tcW w:w="2518" w:type="dxa"/>
          </w:tcPr>
          <w:p w:rsidR="00D357F7" w:rsidRPr="00806E57" w:rsidRDefault="00806E57" w:rsidP="00806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57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Познавательно-исследовательская деятельность</w:t>
            </w:r>
          </w:p>
          <w:p w:rsidR="00806E57" w:rsidRDefault="00806E57" w:rsidP="00806E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E57">
              <w:rPr>
                <w:rFonts w:ascii="Times New Roman" w:hAnsi="Times New Roman"/>
                <w:sz w:val="24"/>
                <w:szCs w:val="24"/>
              </w:rPr>
              <w:t>(математическое развитие)</w:t>
            </w:r>
          </w:p>
        </w:tc>
        <w:tc>
          <w:tcPr>
            <w:tcW w:w="7761" w:type="dxa"/>
          </w:tcPr>
          <w:p w:rsidR="00E63FED" w:rsidRPr="003826AF" w:rsidRDefault="00EC5F37" w:rsidP="00E63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63FED">
              <w:rPr>
                <w:b/>
                <w:sz w:val="20"/>
                <w:szCs w:val="20"/>
              </w:rPr>
              <w:t xml:space="preserve"> </w:t>
            </w:r>
            <w:r w:rsidR="00E63FED" w:rsidRPr="003826AF">
              <w:rPr>
                <w:rFonts w:ascii="Times New Roman" w:hAnsi="Times New Roman"/>
                <w:b/>
                <w:sz w:val="24"/>
                <w:szCs w:val="24"/>
              </w:rPr>
              <w:t>"Измерение длины".</w:t>
            </w:r>
          </w:p>
          <w:p w:rsidR="00F64B54" w:rsidRPr="001B6248" w:rsidRDefault="00E63FED" w:rsidP="001B62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6AF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 w:rsidRPr="003826AF">
              <w:rPr>
                <w:rFonts w:ascii="Times New Roman" w:hAnsi="Times New Roman"/>
                <w:sz w:val="24"/>
                <w:szCs w:val="24"/>
              </w:rPr>
              <w:t xml:space="preserve"> Развивать сообразительность, воображение, логическое мышление. Упражнять в измерении длины с помощью условной мерки; познакомить с понятиями "квадрат", "прямоугольник", сравнивать геометрические фигуры, преобразовывать одну фигуру в другую</w:t>
            </w:r>
            <w:r w:rsidR="00BC1898" w:rsidRPr="003826AF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F64B54" w:rsidRPr="00EB3F1D" w:rsidRDefault="00EB3F1D" w:rsidP="00EB3F1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B3F1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BC1898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«Больше-меньше</w:t>
            </w:r>
            <w:r w:rsidR="00F64B54" w:rsidRPr="00EB3F1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64B54" w:rsidRPr="00F64B54" w:rsidRDefault="00F64B54" w:rsidP="00EB3F1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3F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Взрослый раскладывает на столе палочки. Вверху больше (или меньше) на одну, чем внизу. Запасные палочки находятся в стаканчике. Ребёнку предлагается сделать так, чтобы палочек в обоих рядах стало поровну, и объяснить полученный результат.</w:t>
            </w:r>
          </w:p>
          <w:p w:rsidR="00F64B54" w:rsidRDefault="00EB3F1D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C1898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Сравни квадрат и прямоугольник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BC1898" w:rsidRPr="00BC1898" w:rsidRDefault="00BC1898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Чем похожи и чем различаются фигуры?</w:t>
            </w:r>
          </w:p>
          <w:p w:rsidR="00BC1898" w:rsidRDefault="00BC1898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«Игры со счетными палочками», «Головоломки»</w:t>
            </w:r>
          </w:p>
          <w:p w:rsidR="00BC1898" w:rsidRPr="00BC1898" w:rsidRDefault="00BC1898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Составить из палочек квадрат. Как можно этот квадрат превратить 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прямоуголник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C1898" w:rsidRDefault="003826AF" w:rsidP="003826AF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BC1898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Решение проблемной ситуации:</w:t>
            </w:r>
          </w:p>
          <w:p w:rsidR="00BC1898" w:rsidRDefault="00BC1898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Можно ли поместить стол между шкафами?</w:t>
            </w:r>
          </w:p>
          <w:p w:rsidR="00BC1898" w:rsidRPr="00BC1898" w:rsidRDefault="00BC1898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(измерение с помощью линейки)</w:t>
            </w:r>
          </w:p>
          <w:p w:rsidR="00806E57" w:rsidRPr="001B6248" w:rsidRDefault="00BC1898" w:rsidP="001B6248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357F7" w:rsidRPr="00EB3F1D" w:rsidRDefault="00D357F7" w:rsidP="00F167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F7" w:rsidTr="00EB3F1D">
        <w:trPr>
          <w:trHeight w:val="138"/>
        </w:trPr>
        <w:tc>
          <w:tcPr>
            <w:tcW w:w="2518" w:type="dxa"/>
          </w:tcPr>
          <w:p w:rsidR="00EB3F1D" w:rsidRDefault="00EB3F1D" w:rsidP="00EB3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57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EB3F1D" w:rsidRPr="00806E57" w:rsidRDefault="00EB3F1D" w:rsidP="00EB3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E5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Pr="0080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B3F1D" w:rsidRDefault="00EB3F1D" w:rsidP="00EB3F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57F7" w:rsidRDefault="00D357F7" w:rsidP="00F167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1" w:type="dxa"/>
          </w:tcPr>
          <w:p w:rsidR="00530C60" w:rsidRPr="00530C60" w:rsidRDefault="00530C60" w:rsidP="00530C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30C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 Мы на луг ходили, мы лужок лепили»</w:t>
            </w:r>
          </w:p>
          <w:p w:rsidR="00530C60" w:rsidRDefault="00530C60" w:rsidP="00530C6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530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детей лепить по выбору луговые растения и насекомых, передавая характерные особенности их строения и окраски; придавая поделке устойчивость. Формировать коммуникативные навыки. Развивать наблюдательность. Воспитывать интерес</w:t>
            </w:r>
            <w:r w:rsidRPr="00530C60">
              <w:rPr>
                <w:color w:val="000000"/>
                <w:sz w:val="24"/>
                <w:szCs w:val="24"/>
              </w:rPr>
              <w:t xml:space="preserve"> к живой природе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EB3F1D" w:rsidRPr="00530C60" w:rsidRDefault="00530C60" w:rsidP="00530C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EB3F1D" w:rsidRDefault="00EB3F1D" w:rsidP="00EB3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Материал: пластилин разных цветов, трубочки, зубочистки, бусинки, салфетки, стеки.</w:t>
            </w:r>
          </w:p>
          <w:p w:rsidR="00A91C60" w:rsidRPr="00EB3F1D" w:rsidRDefault="00A91C60" w:rsidP="00EB3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F1D" w:rsidRDefault="00530C60" w:rsidP="00EB3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Рассматривание иллюстраций, репродукций, фото с изображением весеннего и летнего луга.</w:t>
            </w:r>
          </w:p>
          <w:p w:rsidR="00530C60" w:rsidRDefault="00530C60" w:rsidP="00EB3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Побеседуйте  луговых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растениях и насекомых.</w:t>
            </w:r>
          </w:p>
          <w:p w:rsidR="00530C60" w:rsidRDefault="00530C60" w:rsidP="00EB3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-что взрослые делают на лугу? (пасут животных, ставят ульи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пчел..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30C60" w:rsidRDefault="00530C60" w:rsidP="00EB3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-как отдыхают? (любуются цветами, рисуют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пейзажи..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30C60" w:rsidRDefault="00530C60" w:rsidP="00EB3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C60" w:rsidRPr="00EB3F1D" w:rsidRDefault="00A91C60" w:rsidP="00EB3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E25" w:rsidRPr="00CB7E25" w:rsidRDefault="00530C60" w:rsidP="00181A93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7E25"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Обсудите готовое изделие. Похвалите ребёнка.</w:t>
            </w:r>
          </w:p>
          <w:p w:rsidR="00CB7E25" w:rsidRPr="00CB7E25" w:rsidRDefault="00181A93" w:rsidP="00181A93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Поиграйте </w:t>
            </w:r>
            <w:r w:rsidR="00CB7E25"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еще раз в игру «Море волнуется раз».</w:t>
            </w:r>
          </w:p>
          <w:p w:rsidR="00D357F7" w:rsidRDefault="00D357F7" w:rsidP="00F167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3F1D" w:rsidTr="007D7293">
        <w:trPr>
          <w:trHeight w:val="194"/>
        </w:trPr>
        <w:tc>
          <w:tcPr>
            <w:tcW w:w="2518" w:type="dxa"/>
          </w:tcPr>
          <w:p w:rsidR="0030157D" w:rsidRPr="00BE2D5D" w:rsidRDefault="0030157D" w:rsidP="00301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5D"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  <w:p w:rsidR="0030157D" w:rsidRDefault="0030157D" w:rsidP="00301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5D">
              <w:rPr>
                <w:rFonts w:ascii="Times New Roman" w:hAnsi="Times New Roman"/>
                <w:sz w:val="24"/>
                <w:szCs w:val="24"/>
              </w:rPr>
              <w:t>(Речевое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81A93" w:rsidRDefault="0030157D" w:rsidP="00181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</w:tcPr>
          <w:p w:rsidR="00181A93" w:rsidRPr="00CE5BD1" w:rsidRDefault="0030157D" w:rsidP="00181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Перессказ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сказки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В.Сутеева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«Кораблик»</w:t>
            </w:r>
          </w:p>
          <w:p w:rsidR="00181A93" w:rsidRPr="00CE5BD1" w:rsidRDefault="00181A93" w:rsidP="00181A9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E5BD1">
              <w:rPr>
                <w:rFonts w:ascii="Times New Roman" w:hAnsi="Times New Roman"/>
                <w:sz w:val="24"/>
                <w:szCs w:val="24"/>
                <w:u w:val="single"/>
              </w:rPr>
              <w:t>Программное содержание:</w:t>
            </w:r>
          </w:p>
          <w:p w:rsidR="00CE5BD1" w:rsidRPr="0030157D" w:rsidRDefault="00181A93" w:rsidP="00181A93">
            <w:pPr>
              <w:rPr>
                <w:rFonts w:ascii="Times New Roman" w:hAnsi="Times New Roman"/>
                <w:sz w:val="24"/>
                <w:szCs w:val="24"/>
              </w:rPr>
            </w:pPr>
            <w:r w:rsidRPr="00CE5BD1">
              <w:rPr>
                <w:rFonts w:ascii="Times New Roman" w:hAnsi="Times New Roman"/>
                <w:sz w:val="24"/>
                <w:szCs w:val="24"/>
              </w:rPr>
              <w:t xml:space="preserve">Учить детей </w:t>
            </w:r>
            <w:r w:rsidR="0030157D">
              <w:rPr>
                <w:rFonts w:ascii="Times New Roman" w:hAnsi="Times New Roman"/>
                <w:sz w:val="24"/>
                <w:szCs w:val="24"/>
              </w:rPr>
              <w:t xml:space="preserve">связно пересказывать сказку, выразительно передавать диалоги персонажей, соблюдать композицию сказки; воспитывать </w:t>
            </w:r>
            <w:r w:rsidR="0030157D">
              <w:rPr>
                <w:rFonts w:ascii="Times New Roman" w:hAnsi="Times New Roman"/>
                <w:sz w:val="24"/>
                <w:szCs w:val="24"/>
              </w:rPr>
              <w:lastRenderedPageBreak/>
              <w:t>интерес к художественному слову, чувство товарищества, взаимопомощи и понимания.</w:t>
            </w:r>
          </w:p>
          <w:p w:rsidR="00181A93" w:rsidRDefault="00181A93" w:rsidP="00181A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982" w:rsidRDefault="003D7982" w:rsidP="00181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слова: захлебнуться, скорлупка,</w:t>
            </w:r>
            <w:r w:rsidR="00EF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хвастливый.</w:t>
            </w:r>
          </w:p>
          <w:p w:rsidR="00EF48D3" w:rsidRDefault="00EF48D3" w:rsidP="00181A93">
            <w:pPr>
              <w:rPr>
                <w:rFonts w:ascii="Times New Roman" w:hAnsi="Times New Roman"/>
                <w:sz w:val="24"/>
                <w:szCs w:val="24"/>
              </w:rPr>
            </w:pPr>
            <w:r w:rsidRPr="000643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</w:t>
            </w:r>
            <w:proofErr w:type="spellStart"/>
            <w:r w:rsidRPr="00064317">
              <w:rPr>
                <w:rFonts w:ascii="Times New Roman" w:hAnsi="Times New Roman"/>
                <w:b/>
                <w:bCs/>
                <w:sz w:val="24"/>
                <w:szCs w:val="24"/>
              </w:rPr>
              <w:t>Сутеев</w:t>
            </w:r>
            <w:proofErr w:type="spellEnd"/>
            <w:r w:rsidRPr="000643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«Кораблик»</w:t>
            </w:r>
          </w:p>
          <w:p w:rsidR="00EF48D3" w:rsidRPr="00ED5E06" w:rsidRDefault="00EF48D3" w:rsidP="00EF48D3">
            <w:pPr>
              <w:rPr>
                <w:rFonts w:ascii="Times New Roman" w:hAnsi="Times New Roman"/>
              </w:rPr>
            </w:pPr>
            <w:r w:rsidRPr="00ED5E06">
              <w:rPr>
                <w:rFonts w:ascii="Times New Roman" w:hAnsi="Times New Roman"/>
              </w:rPr>
              <w:t>Пошли гулять Лягушонок, Цыпленок, Мышонок, Муравей и Жучок.</w:t>
            </w:r>
          </w:p>
          <w:p w:rsidR="00EF48D3" w:rsidRPr="00ED5E06" w:rsidRDefault="00EF48D3" w:rsidP="00EF48D3">
            <w:pPr>
              <w:rPr>
                <w:rFonts w:ascii="Times New Roman" w:hAnsi="Times New Roman"/>
              </w:rPr>
            </w:pPr>
            <w:r w:rsidRPr="00ED5E06">
              <w:rPr>
                <w:rFonts w:ascii="Times New Roman" w:hAnsi="Times New Roman"/>
              </w:rPr>
              <w:t>Пришли на речку.</w:t>
            </w:r>
          </w:p>
          <w:p w:rsidR="00EF48D3" w:rsidRPr="00ED5E06" w:rsidRDefault="00EF48D3" w:rsidP="00EF48D3">
            <w:pPr>
              <w:rPr>
                <w:rFonts w:ascii="Times New Roman" w:hAnsi="Times New Roman"/>
              </w:rPr>
            </w:pPr>
            <w:r w:rsidRPr="00ED5E06">
              <w:rPr>
                <w:rFonts w:ascii="Times New Roman" w:hAnsi="Times New Roman"/>
              </w:rPr>
              <w:t>— Давайте купаться! — сказал Лягушонок и прыгнул в воду.</w:t>
            </w:r>
          </w:p>
          <w:p w:rsidR="00EF48D3" w:rsidRPr="00ED5E06" w:rsidRDefault="00EF48D3" w:rsidP="00EF48D3">
            <w:pPr>
              <w:rPr>
                <w:rFonts w:ascii="Times New Roman" w:hAnsi="Times New Roman"/>
              </w:rPr>
            </w:pPr>
            <w:proofErr w:type="gramStart"/>
            <w:r w:rsidRPr="00ED5E06">
              <w:rPr>
                <w:rFonts w:ascii="Times New Roman" w:hAnsi="Times New Roman"/>
              </w:rPr>
              <w:t>— Мы не умеем плавать</w:t>
            </w:r>
            <w:proofErr w:type="gramEnd"/>
            <w:r w:rsidRPr="00ED5E06">
              <w:rPr>
                <w:rFonts w:ascii="Times New Roman" w:hAnsi="Times New Roman"/>
              </w:rPr>
              <w:t>, — сказали Цыпленок, Мышонок, Муравей и Жучок.</w:t>
            </w:r>
          </w:p>
          <w:p w:rsidR="00EF48D3" w:rsidRPr="00ED5E06" w:rsidRDefault="00EF48D3" w:rsidP="00EF48D3">
            <w:pPr>
              <w:rPr>
                <w:rFonts w:ascii="Times New Roman" w:hAnsi="Times New Roman"/>
              </w:rPr>
            </w:pPr>
            <w:r w:rsidRPr="00ED5E06">
              <w:rPr>
                <w:rFonts w:ascii="Times New Roman" w:hAnsi="Times New Roman"/>
              </w:rPr>
              <w:t xml:space="preserve">— </w:t>
            </w:r>
            <w:proofErr w:type="spellStart"/>
            <w:r w:rsidRPr="00ED5E06">
              <w:rPr>
                <w:rFonts w:ascii="Times New Roman" w:hAnsi="Times New Roman"/>
              </w:rPr>
              <w:t>Ква</w:t>
            </w:r>
            <w:proofErr w:type="spellEnd"/>
            <w:r w:rsidRPr="00ED5E06">
              <w:rPr>
                <w:rFonts w:ascii="Times New Roman" w:hAnsi="Times New Roman"/>
              </w:rPr>
              <w:t xml:space="preserve">-ха-ха! </w:t>
            </w:r>
            <w:proofErr w:type="spellStart"/>
            <w:r w:rsidRPr="00ED5E06">
              <w:rPr>
                <w:rFonts w:ascii="Times New Roman" w:hAnsi="Times New Roman"/>
              </w:rPr>
              <w:t>Ква</w:t>
            </w:r>
            <w:proofErr w:type="spellEnd"/>
            <w:r w:rsidRPr="00ED5E06">
              <w:rPr>
                <w:rFonts w:ascii="Times New Roman" w:hAnsi="Times New Roman"/>
              </w:rPr>
              <w:t>-ха-ха! — засмеялся Лягушонок. — Куда же вы годитесь?! — И так стал хохотать — чуть было не захлебнулся.</w:t>
            </w:r>
          </w:p>
          <w:p w:rsidR="00EF48D3" w:rsidRPr="00ED5E06" w:rsidRDefault="00EF48D3" w:rsidP="00EF48D3">
            <w:pPr>
              <w:rPr>
                <w:rFonts w:ascii="Times New Roman" w:hAnsi="Times New Roman"/>
              </w:rPr>
            </w:pPr>
            <w:r w:rsidRPr="00ED5E06">
              <w:rPr>
                <w:rFonts w:ascii="Times New Roman" w:hAnsi="Times New Roman"/>
              </w:rPr>
              <w:t>Обиделись Цыпленок, Мышонок, Муравей и Жучок. Стали думать. Думали-думали и придумали.</w:t>
            </w:r>
          </w:p>
          <w:p w:rsidR="00EF48D3" w:rsidRPr="00ED5E06" w:rsidRDefault="00EF48D3" w:rsidP="00EF48D3">
            <w:pPr>
              <w:rPr>
                <w:rFonts w:ascii="Times New Roman" w:hAnsi="Times New Roman"/>
              </w:rPr>
            </w:pPr>
            <w:r w:rsidRPr="00ED5E06">
              <w:rPr>
                <w:rFonts w:ascii="Times New Roman" w:hAnsi="Times New Roman"/>
              </w:rPr>
              <w:t>Пошел Цыпленок и принес листочек. Мышонок — ореховую скорлупку. Муравей соломинку притащил. А Жучок — веревочку. И пошла работа: в скорлупку соломинку воткнули, листок веревочкой привязали — и построили кораблик!</w:t>
            </w:r>
          </w:p>
          <w:p w:rsidR="00EF48D3" w:rsidRPr="00ED5E06" w:rsidRDefault="00EF48D3" w:rsidP="00EF48D3">
            <w:pPr>
              <w:rPr>
                <w:rFonts w:ascii="Times New Roman" w:hAnsi="Times New Roman"/>
              </w:rPr>
            </w:pPr>
            <w:r w:rsidRPr="00ED5E06">
              <w:rPr>
                <w:rFonts w:ascii="Times New Roman" w:hAnsi="Times New Roman"/>
              </w:rPr>
              <w:t>Столкнули кораблик в воду. Сели на него и поплыли!</w:t>
            </w:r>
          </w:p>
          <w:p w:rsidR="00EF48D3" w:rsidRPr="00ED5E06" w:rsidRDefault="00EF48D3" w:rsidP="00EF48D3">
            <w:pPr>
              <w:rPr>
                <w:rFonts w:ascii="Times New Roman" w:hAnsi="Times New Roman"/>
              </w:rPr>
            </w:pPr>
            <w:r w:rsidRPr="00ED5E06">
              <w:rPr>
                <w:rFonts w:ascii="Times New Roman" w:hAnsi="Times New Roman"/>
              </w:rPr>
              <w:t>Лягушонок голову из воды высунул, хотел еще посмеяться, а кораблик уже далеко уплыл… И не догонишь!</w:t>
            </w:r>
            <w:r>
              <w:rPr>
                <w:rFonts w:ascii="Times New Roman" w:hAnsi="Times New Roman"/>
              </w:rPr>
              <w:t>»</w:t>
            </w:r>
          </w:p>
          <w:p w:rsidR="00181A93" w:rsidRPr="00CE5BD1" w:rsidRDefault="00CE5BD1" w:rsidP="00181A93">
            <w:pPr>
              <w:ind w:left="142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Попросите ребёнка ответить на вопросы:</w:t>
            </w:r>
          </w:p>
          <w:p w:rsidR="00EB3F1D" w:rsidRPr="00CE5BD1" w:rsidRDefault="00CE5BD1" w:rsidP="00F1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7982">
              <w:rPr>
                <w:rFonts w:ascii="Times New Roman" w:hAnsi="Times New Roman"/>
                <w:sz w:val="24"/>
                <w:szCs w:val="24"/>
              </w:rPr>
              <w:t>О ком эта сказка</w:t>
            </w:r>
            <w:r w:rsidRPr="00CE5BD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E5BD1" w:rsidRPr="00CE5BD1" w:rsidRDefault="00CE5BD1" w:rsidP="00F1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7982">
              <w:rPr>
                <w:rFonts w:ascii="Times New Roman" w:hAnsi="Times New Roman"/>
                <w:sz w:val="24"/>
                <w:szCs w:val="24"/>
              </w:rPr>
              <w:t>Куда они пришли</w:t>
            </w:r>
            <w:r w:rsidRPr="00CE5BD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E5BD1" w:rsidRPr="00CE5BD1" w:rsidRDefault="00CE5BD1" w:rsidP="00F1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7982">
              <w:rPr>
                <w:rFonts w:ascii="Times New Roman" w:hAnsi="Times New Roman"/>
                <w:sz w:val="24"/>
                <w:szCs w:val="24"/>
              </w:rPr>
              <w:t>Что сделал лягушонок</w:t>
            </w:r>
            <w:r w:rsidRPr="00CE5BD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E5BD1" w:rsidRPr="00CE5BD1" w:rsidRDefault="00CE5BD1" w:rsidP="00F1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7982">
              <w:rPr>
                <w:rFonts w:ascii="Times New Roman" w:hAnsi="Times New Roman"/>
                <w:sz w:val="24"/>
                <w:szCs w:val="24"/>
              </w:rPr>
              <w:t>Что придумали друзья</w:t>
            </w:r>
            <w:r w:rsidRPr="00CE5BD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E5BD1" w:rsidRPr="00CE5BD1" w:rsidRDefault="00CE5BD1" w:rsidP="00F1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7982">
              <w:rPr>
                <w:rFonts w:ascii="Times New Roman" w:hAnsi="Times New Roman"/>
                <w:sz w:val="24"/>
                <w:szCs w:val="24"/>
              </w:rPr>
              <w:t>Как они строили кораблик</w:t>
            </w:r>
            <w:r w:rsidRPr="00CE5BD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E5BD1" w:rsidRDefault="00CE5BD1" w:rsidP="003D7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7982">
              <w:rPr>
                <w:rFonts w:ascii="Times New Roman" w:hAnsi="Times New Roman"/>
                <w:sz w:val="24"/>
                <w:szCs w:val="24"/>
              </w:rPr>
              <w:t xml:space="preserve"> Чем закончилась сказка</w:t>
            </w:r>
            <w:r w:rsidRPr="00CE5BD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D7982" w:rsidRDefault="003D7982" w:rsidP="003D79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982" w:rsidRDefault="003D7982" w:rsidP="003D7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«Кораблик»</w:t>
            </w:r>
          </w:p>
          <w:p w:rsidR="003D7982" w:rsidRDefault="003D7982" w:rsidP="003D7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 по морю гуляет</w:t>
            </w:r>
          </w:p>
          <w:p w:rsidR="003D7982" w:rsidRDefault="003D7982" w:rsidP="003D7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кораблик подгоняет</w:t>
            </w:r>
          </w:p>
          <w:p w:rsidR="003D7982" w:rsidRDefault="003D7982" w:rsidP="003D7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бежит себе в волнах</w:t>
            </w:r>
          </w:p>
          <w:p w:rsidR="003D7982" w:rsidRDefault="003D7982" w:rsidP="003D7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раздутых парусах.</w:t>
            </w:r>
          </w:p>
        </w:tc>
      </w:tr>
    </w:tbl>
    <w:p w:rsidR="00A91C60" w:rsidRPr="00A1588F" w:rsidRDefault="00A1588F" w:rsidP="00F167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88F">
        <w:rPr>
          <w:rFonts w:ascii="Times New Roman" w:hAnsi="Times New Roman"/>
          <w:sz w:val="28"/>
          <w:szCs w:val="28"/>
        </w:rPr>
        <w:lastRenderedPageBreak/>
        <w:t>Рекомендуемые д</w:t>
      </w:r>
      <w:r w:rsidR="00EF48D3">
        <w:rPr>
          <w:rFonts w:ascii="Times New Roman" w:hAnsi="Times New Roman"/>
          <w:sz w:val="28"/>
          <w:szCs w:val="28"/>
        </w:rPr>
        <w:t>ля просмотра видеоролики по безопа</w:t>
      </w:r>
      <w:r w:rsidRPr="00A1588F">
        <w:rPr>
          <w:rFonts w:ascii="Times New Roman" w:hAnsi="Times New Roman"/>
          <w:sz w:val="28"/>
          <w:szCs w:val="28"/>
        </w:rPr>
        <w:t>сности:</w:t>
      </w:r>
    </w:p>
    <w:p w:rsidR="00A91C60" w:rsidRDefault="00BC1898" w:rsidP="00CE5BD1">
      <w:pPr>
        <w:rPr>
          <w:rFonts w:ascii="Times New Roman" w:hAnsi="Times New Roman"/>
          <w:sz w:val="28"/>
          <w:szCs w:val="28"/>
        </w:rPr>
      </w:pPr>
      <w:r>
        <w:t xml:space="preserve"> </w:t>
      </w:r>
      <w:r w:rsidR="00CE5BD1" w:rsidRPr="00CE5BD1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A91C60" w:rsidRPr="00B21097">
          <w:rPr>
            <w:rStyle w:val="a5"/>
            <w:rFonts w:ascii="Times New Roman" w:hAnsi="Times New Roman"/>
            <w:sz w:val="28"/>
            <w:szCs w:val="28"/>
          </w:rPr>
          <w:t>https://www.youtube.com/watch?v=me8aXZtY4KY</w:t>
        </w:r>
      </w:hyperlink>
      <w:r w:rsidR="00A91C60">
        <w:rPr>
          <w:rFonts w:ascii="Times New Roman" w:hAnsi="Times New Roman"/>
          <w:sz w:val="28"/>
          <w:szCs w:val="28"/>
        </w:rPr>
        <w:t xml:space="preserve"> «Общение с незнакомцем»</w:t>
      </w:r>
    </w:p>
    <w:p w:rsidR="00E43611" w:rsidRPr="00A1588F" w:rsidRDefault="001B6248" w:rsidP="00CE5BD1">
      <w:pPr>
        <w:rPr>
          <w:rFonts w:ascii="Times New Roman" w:hAnsi="Times New Roman"/>
          <w:sz w:val="28"/>
          <w:szCs w:val="28"/>
        </w:rPr>
      </w:pPr>
      <w:hyperlink r:id="rId6" w:history="1">
        <w:r w:rsidR="00A91C60" w:rsidRPr="00B21097">
          <w:rPr>
            <w:rStyle w:val="a5"/>
            <w:rFonts w:ascii="Times New Roman" w:hAnsi="Times New Roman"/>
            <w:sz w:val="28"/>
            <w:szCs w:val="28"/>
          </w:rPr>
          <w:t>https://www.youtube.com/watch?v=RhTulcVe0qg</w:t>
        </w:r>
      </w:hyperlink>
      <w:r w:rsidR="00A91C60">
        <w:rPr>
          <w:rFonts w:ascii="Times New Roman" w:hAnsi="Times New Roman"/>
          <w:sz w:val="28"/>
          <w:szCs w:val="28"/>
        </w:rPr>
        <w:t xml:space="preserve"> «Безопасность ребёнка дома»</w:t>
      </w:r>
    </w:p>
    <w:p w:rsidR="00CE5BD1" w:rsidRPr="00D357F7" w:rsidRDefault="001B6248" w:rsidP="00CE5BD1">
      <w:pPr>
        <w:rPr>
          <w:rFonts w:ascii="Times New Roman" w:hAnsi="Times New Roman"/>
          <w:sz w:val="28"/>
          <w:szCs w:val="28"/>
        </w:rPr>
      </w:pPr>
      <w:hyperlink r:id="rId7" w:history="1"/>
      <w:r w:rsidR="00355EF9">
        <w:t xml:space="preserve"> </w:t>
      </w:r>
    </w:p>
    <w:p w:rsidR="00D357F7" w:rsidRPr="00D357F7" w:rsidRDefault="00D357F7" w:rsidP="00F1672B">
      <w:pPr>
        <w:rPr>
          <w:rFonts w:ascii="Times New Roman" w:hAnsi="Times New Roman"/>
          <w:sz w:val="28"/>
          <w:szCs w:val="28"/>
        </w:rPr>
      </w:pPr>
    </w:p>
    <w:sectPr w:rsidR="00D357F7" w:rsidRPr="00D357F7" w:rsidSect="00D357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40333"/>
    <w:multiLevelType w:val="multilevel"/>
    <w:tmpl w:val="BF94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2B"/>
    <w:rsid w:val="000A57F1"/>
    <w:rsid w:val="0017171E"/>
    <w:rsid w:val="00181A93"/>
    <w:rsid w:val="001B6248"/>
    <w:rsid w:val="00201C28"/>
    <w:rsid w:val="0026737F"/>
    <w:rsid w:val="002748DB"/>
    <w:rsid w:val="002E2D99"/>
    <w:rsid w:val="0030157D"/>
    <w:rsid w:val="00355EF9"/>
    <w:rsid w:val="003826AF"/>
    <w:rsid w:val="003D7982"/>
    <w:rsid w:val="003E0CA5"/>
    <w:rsid w:val="004C3CCE"/>
    <w:rsid w:val="0051106E"/>
    <w:rsid w:val="00530C60"/>
    <w:rsid w:val="005560BB"/>
    <w:rsid w:val="00561348"/>
    <w:rsid w:val="005B4AE1"/>
    <w:rsid w:val="00625249"/>
    <w:rsid w:val="007950FE"/>
    <w:rsid w:val="007C11B6"/>
    <w:rsid w:val="007C3543"/>
    <w:rsid w:val="007D45DE"/>
    <w:rsid w:val="007D7293"/>
    <w:rsid w:val="00806E57"/>
    <w:rsid w:val="00872975"/>
    <w:rsid w:val="00893282"/>
    <w:rsid w:val="008A5E5C"/>
    <w:rsid w:val="008F4770"/>
    <w:rsid w:val="00941199"/>
    <w:rsid w:val="00A1588F"/>
    <w:rsid w:val="00A91C60"/>
    <w:rsid w:val="00AA70B5"/>
    <w:rsid w:val="00AB4E73"/>
    <w:rsid w:val="00AD2A8E"/>
    <w:rsid w:val="00AE19AE"/>
    <w:rsid w:val="00B066FF"/>
    <w:rsid w:val="00B67D09"/>
    <w:rsid w:val="00BC1898"/>
    <w:rsid w:val="00BD4CA4"/>
    <w:rsid w:val="00BE2D5D"/>
    <w:rsid w:val="00CB7E25"/>
    <w:rsid w:val="00CE5BD1"/>
    <w:rsid w:val="00D05257"/>
    <w:rsid w:val="00D357F7"/>
    <w:rsid w:val="00D92783"/>
    <w:rsid w:val="00E43611"/>
    <w:rsid w:val="00E63FED"/>
    <w:rsid w:val="00EB3F1D"/>
    <w:rsid w:val="00EB79EF"/>
    <w:rsid w:val="00EC5F37"/>
    <w:rsid w:val="00EF48D3"/>
    <w:rsid w:val="00EF4E03"/>
    <w:rsid w:val="00F1672B"/>
    <w:rsid w:val="00F4617E"/>
    <w:rsid w:val="00F64B54"/>
    <w:rsid w:val="00F6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A885"/>
  <w15:docId w15:val="{FC72A84E-1C7D-4896-ABAA-A89EBDF0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7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1672B"/>
    <w:rPr>
      <w:rFonts w:cs="Times New Roman"/>
      <w:i/>
    </w:rPr>
  </w:style>
  <w:style w:type="table" w:styleId="a4">
    <w:name w:val="Table Grid"/>
    <w:basedOn w:val="a1"/>
    <w:uiPriority w:val="59"/>
    <w:rsid w:val="00D3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2E2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E2D99"/>
  </w:style>
  <w:style w:type="character" w:customStyle="1" w:styleId="c5">
    <w:name w:val="c5"/>
    <w:basedOn w:val="a0"/>
    <w:rsid w:val="002E2D99"/>
  </w:style>
  <w:style w:type="paragraph" w:customStyle="1" w:styleId="c0">
    <w:name w:val="c0"/>
    <w:basedOn w:val="a"/>
    <w:rsid w:val="002E2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2D9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2D99"/>
    <w:rPr>
      <w:color w:val="800080" w:themeColor="followedHyperlink"/>
      <w:u w:val="single"/>
    </w:rPr>
  </w:style>
  <w:style w:type="character" w:customStyle="1" w:styleId="c11">
    <w:name w:val="c11"/>
    <w:basedOn w:val="a0"/>
    <w:rsid w:val="007D7293"/>
  </w:style>
  <w:style w:type="character" w:customStyle="1" w:styleId="c3">
    <w:name w:val="c3"/>
    <w:basedOn w:val="a0"/>
    <w:rsid w:val="007D7293"/>
  </w:style>
  <w:style w:type="paragraph" w:styleId="a7">
    <w:name w:val="Normal (Web)"/>
    <w:basedOn w:val="a"/>
    <w:uiPriority w:val="99"/>
    <w:unhideWhenUsed/>
    <w:rsid w:val="00274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48DB"/>
    <w:rPr>
      <w:b/>
      <w:bCs/>
    </w:rPr>
  </w:style>
  <w:style w:type="character" w:customStyle="1" w:styleId="c2">
    <w:name w:val="c2"/>
    <w:basedOn w:val="a0"/>
    <w:rsid w:val="00F64B54"/>
  </w:style>
  <w:style w:type="paragraph" w:customStyle="1" w:styleId="c4">
    <w:name w:val="c4"/>
    <w:basedOn w:val="a"/>
    <w:rsid w:val="00F64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CB7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CB7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npRP0jgVJ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hTulcVe0qg" TargetMode="External"/><Relationship Id="rId5" Type="http://schemas.openxmlformats.org/officeDocument/2006/relationships/hyperlink" Target="https://www.youtube.com/watch?v=me8aXZtY4K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8</cp:revision>
  <dcterms:created xsi:type="dcterms:W3CDTF">2020-04-10T02:04:00Z</dcterms:created>
  <dcterms:modified xsi:type="dcterms:W3CDTF">2020-04-10T09:11:00Z</dcterms:modified>
</cp:coreProperties>
</file>