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AD0" w:rsidRDefault="00212161" w:rsidP="002121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Рекомендация родителям 1 «А» группы </w:t>
      </w:r>
    </w:p>
    <w:p w:rsidR="00212161" w:rsidRPr="00AD4D6E" w:rsidRDefault="00212161" w:rsidP="00AD4D6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D357F7">
        <w:rPr>
          <w:rFonts w:ascii="Times New Roman" w:hAnsi="Times New Roman"/>
          <w:b/>
          <w:sz w:val="28"/>
          <w:szCs w:val="28"/>
        </w:rPr>
        <w:t>Тема недели: «</w:t>
      </w:r>
      <w:r w:rsidR="00AD4D6E" w:rsidRPr="00AD4D6E">
        <w:rPr>
          <w:rFonts w:ascii="Times New Roman" w:hAnsi="Times New Roman"/>
          <w:b/>
          <w:sz w:val="28"/>
          <w:szCs w:val="28"/>
        </w:rPr>
        <w:t>Весна в окно сту</w:t>
      </w:r>
      <w:r w:rsidR="00DA7128">
        <w:rPr>
          <w:rFonts w:ascii="Times New Roman" w:hAnsi="Times New Roman"/>
          <w:b/>
          <w:sz w:val="28"/>
          <w:szCs w:val="28"/>
        </w:rPr>
        <w:t>чится</w:t>
      </w:r>
      <w:bookmarkStart w:id="0" w:name="_GoBack"/>
      <w:bookmarkEnd w:id="0"/>
      <w:r w:rsidR="00AD4D6E" w:rsidRPr="00F77DC3">
        <w:rPr>
          <w:rFonts w:ascii="Times New Roman" w:hAnsi="Times New Roman"/>
          <w:b/>
          <w:sz w:val="20"/>
          <w:szCs w:val="20"/>
        </w:rPr>
        <w:t xml:space="preserve"> </w:t>
      </w:r>
      <w:r w:rsidRPr="00D357F7">
        <w:rPr>
          <w:rFonts w:ascii="Times New Roman" w:hAnsi="Times New Roman"/>
          <w:b/>
          <w:sz w:val="28"/>
          <w:szCs w:val="28"/>
        </w:rPr>
        <w:t>».</w:t>
      </w:r>
    </w:p>
    <w:p w:rsidR="00DE6DF8" w:rsidRPr="00AD4D6E" w:rsidRDefault="00CE4801" w:rsidP="00AD4D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</w:t>
      </w:r>
      <w:r w:rsidRPr="00AD4D6E">
        <w:rPr>
          <w:rFonts w:ascii="Times New Roman" w:hAnsi="Times New Roman"/>
          <w:b/>
          <w:sz w:val="28"/>
          <w:szCs w:val="28"/>
        </w:rPr>
        <w:t xml:space="preserve">: </w:t>
      </w:r>
      <w:r w:rsidR="00AD4D6E" w:rsidRPr="00AD4D6E">
        <w:rPr>
          <w:rFonts w:ascii="Times New Roman" w:hAnsi="Times New Roman"/>
          <w:sz w:val="28"/>
          <w:szCs w:val="28"/>
        </w:rPr>
        <w:t>Вызывать интерес к наблюдениям за изменениями в природе. Обращать внимание на признаки весны: солнце ярко светит, греет; снег растаял, появилась трава, поют птички, потому что они рады теплу, на деревьях набухли почки</w:t>
      </w:r>
      <w:r w:rsidR="00AD4D6E">
        <w:rPr>
          <w:rFonts w:ascii="Times New Roman" w:hAnsi="Times New Roman"/>
          <w:b/>
          <w:sz w:val="28"/>
          <w:szCs w:val="28"/>
        </w:rPr>
        <w:t>.</w:t>
      </w: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4786"/>
        <w:gridCol w:w="10206"/>
      </w:tblGrid>
      <w:tr w:rsidR="00DE6DF8" w:rsidRPr="008F7E30" w:rsidTr="00BA6DF7">
        <w:tc>
          <w:tcPr>
            <w:tcW w:w="4786" w:type="dxa"/>
          </w:tcPr>
          <w:p w:rsidR="00DE6DF8" w:rsidRPr="008F7E30" w:rsidRDefault="00DE6DF8" w:rsidP="00DE6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b/>
                <w:sz w:val="28"/>
                <w:szCs w:val="28"/>
              </w:rPr>
              <w:t>Вид образовательной деятельности</w:t>
            </w:r>
          </w:p>
        </w:tc>
        <w:tc>
          <w:tcPr>
            <w:tcW w:w="10206" w:type="dxa"/>
          </w:tcPr>
          <w:p w:rsidR="00DE6DF8" w:rsidRPr="008F7E30" w:rsidRDefault="00DE6DF8" w:rsidP="00425D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для родителей</w:t>
            </w:r>
          </w:p>
        </w:tc>
      </w:tr>
      <w:tr w:rsidR="00DE6DF8" w:rsidRPr="008F7E30" w:rsidTr="00BA6DF7">
        <w:tc>
          <w:tcPr>
            <w:tcW w:w="4786" w:type="dxa"/>
          </w:tcPr>
          <w:p w:rsidR="0057173A" w:rsidRPr="008F7E30" w:rsidRDefault="0057173A" w:rsidP="005717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DF7" w:rsidRPr="008F7E30" w:rsidRDefault="0057173A" w:rsidP="00BA6DF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sz w:val="28"/>
                <w:szCs w:val="28"/>
              </w:rPr>
              <w:t>Познавательно-исследовательская деятельность</w:t>
            </w:r>
            <w:r w:rsidR="00BA6DF7" w:rsidRPr="008F7E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7E30">
              <w:rPr>
                <w:rFonts w:ascii="Times New Roman" w:hAnsi="Times New Roman" w:cs="Times New Roman"/>
                <w:sz w:val="28"/>
                <w:szCs w:val="28"/>
              </w:rPr>
              <w:t>(Познавательное развитие)</w:t>
            </w:r>
            <w:r w:rsidR="00BA6DF7" w:rsidRPr="008F7E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A6DF7" w:rsidRPr="008F7E30" w:rsidRDefault="00BA6DF7" w:rsidP="00BA6D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887" w:rsidRPr="005C01F3" w:rsidRDefault="00BA6DF7" w:rsidP="005C01F3">
            <w:pPr>
              <w:pStyle w:val="c4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8F7E30">
              <w:rPr>
                <w:b/>
                <w:sz w:val="28"/>
                <w:szCs w:val="28"/>
              </w:rPr>
              <w:t>Тема</w:t>
            </w:r>
            <w:r w:rsidRPr="005C01F3">
              <w:rPr>
                <w:b/>
                <w:sz w:val="28"/>
                <w:szCs w:val="28"/>
              </w:rPr>
              <w:t xml:space="preserve">: </w:t>
            </w:r>
            <w:r w:rsidR="00FF2887" w:rsidRPr="005C01F3">
              <w:rPr>
                <w:b/>
                <w:sz w:val="28"/>
                <w:szCs w:val="28"/>
              </w:rPr>
              <w:t>«Сажаем цветы на клумбе»</w:t>
            </w:r>
            <w:r w:rsidR="005C01F3" w:rsidRPr="005C01F3">
              <w:rPr>
                <w:b/>
                <w:sz w:val="28"/>
                <w:szCs w:val="28"/>
              </w:rPr>
              <w:t>.</w:t>
            </w:r>
            <w:r w:rsidR="00FF2887" w:rsidRPr="005C01F3">
              <w:rPr>
                <w:sz w:val="28"/>
                <w:szCs w:val="28"/>
              </w:rPr>
              <w:t xml:space="preserve"> </w:t>
            </w:r>
            <w:r w:rsidR="005C01F3" w:rsidRPr="005C01F3">
              <w:rPr>
                <w:sz w:val="28"/>
                <w:szCs w:val="28"/>
              </w:rPr>
              <w:t>Цель.</w:t>
            </w:r>
            <w:r w:rsidR="005C01F3">
              <w:rPr>
                <w:sz w:val="28"/>
                <w:szCs w:val="28"/>
              </w:rPr>
              <w:t xml:space="preserve"> </w:t>
            </w:r>
            <w:r w:rsidR="00FF2887" w:rsidRPr="005C01F3">
              <w:rPr>
                <w:sz w:val="28"/>
                <w:szCs w:val="28"/>
              </w:rPr>
              <w:t>Воспитывать в детях чувство прекрасного. Познакомить с растениями, живущими на улице. Учить последовательности во время посадки семян. Дать представление о семенах – это будущие растения. Развивать интерес к развитию и росту растений, учить быть любознательными и наблюдательными.</w:t>
            </w:r>
          </w:p>
          <w:p w:rsidR="00DE6DF8" w:rsidRPr="008F7E30" w:rsidRDefault="00DE6DF8" w:rsidP="00FF28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6" w:type="dxa"/>
          </w:tcPr>
          <w:p w:rsidR="0086183F" w:rsidRPr="008F7E30" w:rsidRDefault="0086183F" w:rsidP="005717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7FD" w:rsidRPr="002864DA" w:rsidRDefault="002864DA" w:rsidP="00CE4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Рассмотрите</w:t>
            </w:r>
            <w:r w:rsidR="00593BC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месте с детьми </w:t>
            </w:r>
            <w:r w:rsidRPr="002864D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иллюстраций, фотоальбома «</w:t>
            </w:r>
            <w:r w:rsidR="00593BC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Весенние ц</w:t>
            </w:r>
            <w:r w:rsidRPr="002864D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веты»</w:t>
            </w:r>
          </w:p>
          <w:p w:rsidR="009027FD" w:rsidRDefault="00593BC0" w:rsidP="00CE4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4088" cy="1057275"/>
                  <wp:effectExtent l="19050" t="0" r="3212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519" cy="1062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27FD" w:rsidRPr="008F7E30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2575" cy="1108062"/>
                  <wp:effectExtent l="19050" t="0" r="9525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18" cy="1111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3525" cy="1116495"/>
                  <wp:effectExtent l="19050" t="0" r="9525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180" cy="111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9527" cy="1104900"/>
                  <wp:effectExtent l="19050" t="0" r="8273" b="0"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22" cy="1110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BC0" w:rsidRDefault="000C71A8" w:rsidP="00CE4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1066968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66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4475" cy="1079848"/>
                  <wp:effectExtent l="19050" t="0" r="9525" b="0"/>
                  <wp:docPr id="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530" cy="1079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9862" cy="106680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614" cy="1069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D76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76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000125"/>
                  <wp:effectExtent l="19050" t="0" r="0" b="0"/>
                  <wp:docPr id="1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654" w:rsidRDefault="001D7654" w:rsidP="00CE4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960805"/>
                  <wp:effectExtent l="19050" t="0" r="0" b="0"/>
                  <wp:docPr id="1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482" cy="960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4475" cy="962025"/>
                  <wp:effectExtent l="19050" t="0" r="9525" b="0"/>
                  <wp:docPr id="1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10" cy="967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3050" cy="1044475"/>
                  <wp:effectExtent l="19050" t="0" r="0" b="0"/>
                  <wp:docPr id="1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7056" cy="1047750"/>
                  <wp:effectExtent l="19050" t="0" r="0" b="0"/>
                  <wp:docPr id="1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593" cy="1048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16C" w:rsidRDefault="00DE716C" w:rsidP="00CE4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16C" w:rsidRPr="00DE716C" w:rsidRDefault="00DE716C" w:rsidP="00DE71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716C">
              <w:rPr>
                <w:rFonts w:ascii="Times New Roman" w:hAnsi="Times New Roman" w:cs="Times New Roman"/>
                <w:b/>
                <w:sz w:val="28"/>
                <w:szCs w:val="28"/>
              </w:rPr>
              <w:t>Дыхательная гимнастика «Вдыхаем ароматы цветов».</w:t>
            </w:r>
          </w:p>
          <w:p w:rsidR="009027FD" w:rsidRDefault="00DE716C" w:rsidP="00CE4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Скользко здесь цветов у нас!</w:t>
            </w:r>
          </w:p>
          <w:p w:rsidR="00DE716C" w:rsidRDefault="00DE716C" w:rsidP="00CE4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Их понюхаем сейчас!</w:t>
            </w:r>
          </w:p>
          <w:p w:rsidR="00DE716C" w:rsidRDefault="00DE716C" w:rsidP="00CE4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Аромат цветов вдыхаем,</w:t>
            </w:r>
          </w:p>
          <w:p w:rsidR="00DE716C" w:rsidRDefault="00DE716C" w:rsidP="00CE4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(глубокий вдох   носом).</w:t>
            </w:r>
          </w:p>
          <w:p w:rsidR="00DE716C" w:rsidRDefault="00DE716C" w:rsidP="00CE4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дыхание затаим.</w:t>
            </w:r>
          </w:p>
          <w:p w:rsidR="00DE716C" w:rsidRDefault="00DE716C" w:rsidP="00CE4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(задержать дыхание).</w:t>
            </w:r>
          </w:p>
          <w:p w:rsidR="00DE716C" w:rsidRDefault="00DE716C" w:rsidP="00CE4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теперь мы выдыхаем,</w:t>
            </w:r>
          </w:p>
          <w:p w:rsidR="00DE716C" w:rsidRDefault="00DE716C" w:rsidP="00CE4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(выдох через рот со звуком</w:t>
            </w:r>
            <w:r w:rsidR="004A4740">
              <w:rPr>
                <w:rFonts w:ascii="Times New Roman" w:hAnsi="Times New Roman" w:cs="Times New Roman"/>
                <w:sz w:val="28"/>
                <w:szCs w:val="28"/>
              </w:rPr>
              <w:t xml:space="preserve"> «А-а-а»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4A47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A4740" w:rsidRDefault="004A4740" w:rsidP="00CE4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Отдыхаем, отдыхаем.</w:t>
            </w:r>
          </w:p>
          <w:p w:rsidR="004A4740" w:rsidRDefault="004A4740" w:rsidP="00CE4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Повторить 3-4 раза.</w:t>
            </w:r>
          </w:p>
          <w:p w:rsidR="00DE716C" w:rsidRPr="008F7E30" w:rsidRDefault="00DE716C" w:rsidP="00CE4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7FD" w:rsidRDefault="004A4740" w:rsidP="009027FD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8"/>
                <w:szCs w:val="28"/>
                <w:shd w:val="clear" w:color="auto" w:fill="FFFFFF"/>
              </w:rPr>
            </w:pPr>
            <w:r w:rsidRPr="004A4740">
              <w:rPr>
                <w:b/>
                <w:sz w:val="28"/>
                <w:szCs w:val="28"/>
                <w:shd w:val="clear" w:color="auto" w:fill="FFFFFF"/>
              </w:rPr>
              <w:t>Дидактическая игра «Мы сажаем цветы»</w:t>
            </w:r>
            <w:r>
              <w:rPr>
                <w:b/>
                <w:sz w:val="28"/>
                <w:szCs w:val="28"/>
                <w:shd w:val="clear" w:color="auto" w:fill="FFFFFF"/>
              </w:rPr>
              <w:t>.</w:t>
            </w:r>
          </w:p>
          <w:p w:rsidR="007825E4" w:rsidRPr="005C01F3" w:rsidRDefault="004A4740" w:rsidP="007825E4">
            <w:pPr>
              <w:pStyle w:val="c4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>Цель игры:</w:t>
            </w:r>
            <w:r w:rsidR="007825E4" w:rsidRPr="005C01F3">
              <w:rPr>
                <w:sz w:val="28"/>
                <w:szCs w:val="28"/>
              </w:rPr>
              <w:t xml:space="preserve"> Учить последовательности во время посадки семян. Дать представление о семенах – это будущие растения. Развивать интерес к развитию и росту растений, учить быть любознательными и наблюдательными.</w:t>
            </w:r>
          </w:p>
          <w:p w:rsidR="004A4740" w:rsidRDefault="007825E4" w:rsidP="009027FD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 xml:space="preserve"> </w:t>
            </w:r>
          </w:p>
          <w:p w:rsidR="004A4740" w:rsidRPr="007825E4" w:rsidRDefault="004A4740" w:rsidP="007825E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 xml:space="preserve">Ход игры: </w:t>
            </w:r>
            <w:r w:rsidR="007825E4" w:rsidRPr="007825E4">
              <w:rPr>
                <w:sz w:val="28"/>
                <w:szCs w:val="28"/>
                <w:shd w:val="clear" w:color="auto" w:fill="FFFFFF"/>
              </w:rPr>
              <w:t>Родитель объясняет</w:t>
            </w:r>
            <w:r w:rsidR="007825E4">
              <w:rPr>
                <w:sz w:val="28"/>
                <w:szCs w:val="28"/>
                <w:shd w:val="clear" w:color="auto" w:fill="FFFFFF"/>
              </w:rPr>
              <w:t xml:space="preserve"> детям последовательность посадки семян при помощи карточек. Вскопать землю, разрыхлить; сделать бороздки; полить бороздки; посадить семена; засыпать семена землей; полить. </w:t>
            </w:r>
            <w:r w:rsidR="007825E4" w:rsidRPr="007825E4">
              <w:rPr>
                <w:sz w:val="28"/>
                <w:szCs w:val="28"/>
                <w:shd w:val="clear" w:color="auto" w:fill="FFFFFF"/>
              </w:rPr>
              <w:t>Вмес</w:t>
            </w:r>
            <w:r w:rsidR="007825E4">
              <w:rPr>
                <w:sz w:val="28"/>
                <w:szCs w:val="28"/>
                <w:shd w:val="clear" w:color="auto" w:fill="FFFFFF"/>
              </w:rPr>
              <w:t xml:space="preserve">те с ребенком повторить еще раз.  На третий раз ребенок сам показывает последовательность. Так можно проиграть 3-4 раза. </w:t>
            </w:r>
          </w:p>
          <w:p w:rsidR="004A4740" w:rsidRPr="007825E4" w:rsidRDefault="004A4740" w:rsidP="009027FD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8"/>
                <w:szCs w:val="28"/>
                <w:shd w:val="clear" w:color="auto" w:fill="FFFFFF"/>
              </w:rPr>
            </w:pPr>
          </w:p>
          <w:p w:rsidR="004A4740" w:rsidRDefault="004A4740" w:rsidP="004A4740">
            <w:pPr>
              <w:rPr>
                <w:sz w:val="2"/>
                <w:szCs w:val="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14775" cy="1438275"/>
                  <wp:effectExtent l="19050" t="0" r="9525" b="0"/>
                  <wp:docPr id="20" name="Рисунок 40" descr="image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52625" cy="1152525"/>
                  <wp:effectExtent l="19050" t="0" r="9525" b="0"/>
                  <wp:docPr id="21" name="Рисунок 43" descr="image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740" w:rsidRDefault="004A4740" w:rsidP="004A4740">
            <w:pPr>
              <w:rPr>
                <w:sz w:val="2"/>
                <w:szCs w:val="2"/>
              </w:rPr>
            </w:pPr>
          </w:p>
          <w:p w:rsidR="004A4740" w:rsidRDefault="004A4740" w:rsidP="004A4740">
            <w:pPr>
              <w:pStyle w:val="150"/>
              <w:shd w:val="clear" w:color="auto" w:fill="auto"/>
              <w:tabs>
                <w:tab w:val="left" w:pos="3535"/>
              </w:tabs>
              <w:spacing w:line="182" w:lineRule="exact"/>
              <w:ind w:left="1920"/>
            </w:pPr>
            <w:r>
              <w:t xml:space="preserve">                                                                                                    засыпать</w:t>
            </w:r>
            <w:r>
              <w:tab/>
              <w:t xml:space="preserve">      полить</w:t>
            </w:r>
          </w:p>
          <w:p w:rsidR="004A4740" w:rsidRDefault="004A4740" w:rsidP="004A4740">
            <w:pPr>
              <w:pStyle w:val="150"/>
              <w:shd w:val="clear" w:color="auto" w:fill="auto"/>
              <w:spacing w:line="182" w:lineRule="exact"/>
              <w:ind w:left="1620"/>
              <w:jc w:val="left"/>
            </w:pPr>
            <w:r>
              <w:t xml:space="preserve">                                                                                                     семена землей</w:t>
            </w:r>
          </w:p>
          <w:p w:rsidR="004A4740" w:rsidRPr="004A4740" w:rsidRDefault="004A4740" w:rsidP="009027FD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</w:t>
            </w:r>
          </w:p>
        </w:tc>
      </w:tr>
      <w:tr w:rsidR="00DE6DF8" w:rsidRPr="008F7E30" w:rsidTr="00BA6DF7">
        <w:tc>
          <w:tcPr>
            <w:tcW w:w="4786" w:type="dxa"/>
          </w:tcPr>
          <w:p w:rsidR="00685D57" w:rsidRPr="008F7E30" w:rsidRDefault="002310F4" w:rsidP="00685D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Восприятие художественной литературы</w:t>
            </w:r>
            <w:r w:rsidR="00685D57" w:rsidRPr="008F7E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7E30">
              <w:rPr>
                <w:rFonts w:ascii="Times New Roman" w:hAnsi="Times New Roman" w:cs="Times New Roman"/>
                <w:sz w:val="28"/>
                <w:szCs w:val="28"/>
              </w:rPr>
              <w:t>(Речевое развитие)</w:t>
            </w:r>
          </w:p>
          <w:p w:rsidR="002277D4" w:rsidRPr="002277D4" w:rsidRDefault="00685D57" w:rsidP="002277D4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F7E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7E30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 w:rsidRPr="002277D4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2277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277D4" w:rsidRPr="002277D4">
              <w:rPr>
                <w:rFonts w:ascii="Times New Roman" w:hAnsi="Times New Roman"/>
                <w:b/>
                <w:sz w:val="28"/>
                <w:szCs w:val="28"/>
              </w:rPr>
              <w:t>Русская народная сказка «Лиса и журавль»</w:t>
            </w:r>
          </w:p>
          <w:p w:rsidR="008F7E30" w:rsidRPr="002277D4" w:rsidRDefault="002277D4" w:rsidP="002277D4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277D4">
              <w:rPr>
                <w:rFonts w:ascii="Times New Roman" w:hAnsi="Times New Roman"/>
                <w:sz w:val="28"/>
                <w:szCs w:val="28"/>
              </w:rPr>
              <w:t>Цель: Учить внимательно слушать сказку,    используя метод моделирования, продолжать учить эмоционально  воспринимать содержание сказки, запоминать действующих ли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ц </w:t>
            </w:r>
            <w:r w:rsidRPr="002277D4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2277D4">
              <w:rPr>
                <w:rFonts w:ascii="Times New Roman" w:hAnsi="Times New Roman"/>
                <w:sz w:val="28"/>
                <w:szCs w:val="28"/>
              </w:rPr>
              <w:lastRenderedPageBreak/>
              <w:t>последовательность событий; формировать умение заканчивать предложения, начатые воспитателем.</w:t>
            </w:r>
          </w:p>
        </w:tc>
        <w:tc>
          <w:tcPr>
            <w:tcW w:w="10206" w:type="dxa"/>
          </w:tcPr>
          <w:p w:rsidR="001C7621" w:rsidRDefault="001C7621" w:rsidP="00C53210">
            <w:pPr>
              <w:shd w:val="clear" w:color="auto" w:fill="FFFFFF"/>
              <w:ind w:left="317"/>
              <w:jc w:val="both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Загадайте загадку детям: </w:t>
            </w:r>
          </w:p>
          <w:p w:rsidR="001C7621" w:rsidRPr="001C7621" w:rsidRDefault="001C7621" w:rsidP="001C7621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6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Рыжая, но не белка,</w:t>
            </w:r>
          </w:p>
          <w:p w:rsidR="001C7621" w:rsidRPr="001C7621" w:rsidRDefault="001C7621" w:rsidP="001C7621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6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Длиннохвостая, но не корова.</w:t>
            </w:r>
          </w:p>
          <w:p w:rsidR="001C7621" w:rsidRPr="001C7621" w:rsidRDefault="001C7621" w:rsidP="001C7621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6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Пушистая, но не кошка,</w:t>
            </w:r>
          </w:p>
          <w:p w:rsidR="001C7621" w:rsidRPr="001C7621" w:rsidRDefault="001C7621" w:rsidP="001C7621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6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Хитрая, но не Баба- Яга. (Лиса)</w:t>
            </w:r>
          </w:p>
          <w:p w:rsidR="001C7621" w:rsidRPr="001C7621" w:rsidRDefault="001C7621" w:rsidP="001C7621">
            <w:pPr>
              <w:shd w:val="clear" w:color="auto" w:fill="FFFFFF"/>
              <w:ind w:left="317"/>
              <w:jc w:val="both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1C762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Вопросы детям:</w:t>
            </w:r>
          </w:p>
          <w:p w:rsidR="001C7621" w:rsidRPr="001C7621" w:rsidRDefault="001C7621" w:rsidP="001C7621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6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«Как в сказках называют лису ласково?» (Лисичка – сестричка, лисонька)</w:t>
            </w:r>
          </w:p>
          <w:p w:rsidR="001C7621" w:rsidRPr="001C7621" w:rsidRDefault="001C7621" w:rsidP="001C7621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6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А какой лису в сказках изображает автор? (Хитрой, умной, ласковой, выдумщицей, смышлёной).</w:t>
            </w:r>
          </w:p>
          <w:p w:rsidR="001C7621" w:rsidRDefault="001C7621" w:rsidP="001C762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6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3. Можно ли, лису назвать ласково лисёнок? (нельзя) А, почему? (лисёнок – это детёныш)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1C7621" w:rsidRPr="001C7621" w:rsidRDefault="001C7621" w:rsidP="001C7621">
            <w:pPr>
              <w:shd w:val="clear" w:color="auto" w:fill="FFFFFF"/>
              <w:ind w:left="31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1C76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торая загадка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:</w:t>
            </w:r>
          </w:p>
          <w:p w:rsidR="001C7621" w:rsidRPr="001C7621" w:rsidRDefault="001C7621" w:rsidP="001C7621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6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Длинноногий, длинношеий,</w:t>
            </w:r>
          </w:p>
          <w:p w:rsidR="001C7621" w:rsidRPr="001C7621" w:rsidRDefault="001C7621" w:rsidP="001C7621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6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Длинноклювый, телом серый,</w:t>
            </w:r>
          </w:p>
          <w:p w:rsidR="001C7621" w:rsidRPr="001C7621" w:rsidRDefault="001C7621" w:rsidP="001C7621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6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затылок голый красный. Бродит по болотам грязным</w:t>
            </w:r>
          </w:p>
          <w:p w:rsidR="001C7621" w:rsidRPr="001C7621" w:rsidRDefault="001C7621" w:rsidP="001C7621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6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Ловит в нём лягушек,</w:t>
            </w:r>
          </w:p>
          <w:p w:rsidR="001C7621" w:rsidRPr="001C7621" w:rsidRDefault="001C7621" w:rsidP="001C7621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6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Бестолковых попрыгушек. ( Журавль)</w:t>
            </w:r>
          </w:p>
          <w:p w:rsidR="001C7621" w:rsidRPr="001C7621" w:rsidRDefault="001C7621" w:rsidP="001C7621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B13DAC" w:rsidRPr="001C7621" w:rsidRDefault="00B13DAC" w:rsidP="001C7621">
            <w:pPr>
              <w:shd w:val="clear" w:color="auto" w:fill="FFFFFF"/>
              <w:ind w:left="317"/>
              <w:jc w:val="both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F7E30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Прочтите </w:t>
            </w:r>
            <w:r w:rsidR="001C7621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русскою народную </w:t>
            </w:r>
            <w:r w:rsidRPr="008F7E30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сказку</w:t>
            </w:r>
            <w:r w:rsidR="001C7621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«Лиса и журав</w:t>
            </w:r>
            <w:r w:rsidR="004675F5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л</w:t>
            </w:r>
            <w:r w:rsidR="001C7621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ь</w:t>
            </w:r>
            <w:r w:rsidRPr="008F7E30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»:</w:t>
            </w:r>
          </w:p>
          <w:p w:rsidR="004675F5" w:rsidRDefault="00DA7128" w:rsidP="00313DC3">
            <w:pPr>
              <w:shd w:val="clear" w:color="auto" w:fill="FFFFFF"/>
              <w:jc w:val="both"/>
            </w:pPr>
            <w:hyperlink r:id="rId19" w:history="1">
              <w:r w:rsidR="004675F5" w:rsidRPr="00F21AA7">
                <w:rPr>
                  <w:rStyle w:val="a6"/>
                </w:rPr>
                <w:t>https://mishka-knizhka.ru/skazki-dlay-detey/russkie-narodnye-skazki/russkie-skazki-pro-zhivotnyh/lisa-i-zhuravl/</w:t>
              </w:r>
            </w:hyperlink>
          </w:p>
          <w:p w:rsidR="004675F5" w:rsidRPr="004675F5" w:rsidRDefault="004675F5" w:rsidP="004675F5">
            <w:pPr>
              <w:shd w:val="clear" w:color="auto" w:fill="FFFFFF"/>
              <w:ind w:left="459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75F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u w:val="single"/>
                <w:lang w:eastAsia="ru-RU"/>
              </w:rPr>
              <w:t>Физкультминутка:</w:t>
            </w:r>
          </w:p>
          <w:p w:rsidR="004675F5" w:rsidRPr="004675F5" w:rsidRDefault="004675F5" w:rsidP="004675F5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75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лисы острый нос  </w:t>
            </w:r>
            <w:r w:rsidRPr="004675F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дети показывают двумя руками нос, соединив пальцы ладоней уголком</w:t>
            </w:r>
          </w:p>
          <w:p w:rsidR="004675F5" w:rsidRPr="004675F5" w:rsidRDefault="004675F5" w:rsidP="004675F5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75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нее пушистый хвост</w:t>
            </w:r>
            <w:r w:rsidRPr="004675F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 волнообразные движения руками</w:t>
            </w:r>
          </w:p>
          <w:p w:rsidR="004675F5" w:rsidRPr="004675F5" w:rsidRDefault="004675F5" w:rsidP="004675F5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75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Шубка рыжая лисы</w:t>
            </w:r>
          </w:p>
          <w:p w:rsidR="004675F5" w:rsidRPr="004675F5" w:rsidRDefault="004675F5" w:rsidP="004675F5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75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Удивительной красы </w:t>
            </w:r>
            <w:r w:rsidRPr="004675F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поглаживание воображаемой лисы</w:t>
            </w:r>
          </w:p>
          <w:p w:rsidR="004675F5" w:rsidRPr="004675F5" w:rsidRDefault="004675F5" w:rsidP="004675F5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75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Лиса павою похаживает,</w:t>
            </w:r>
          </w:p>
          <w:p w:rsidR="001C7621" w:rsidRPr="004675F5" w:rsidRDefault="004675F5" w:rsidP="00313DC3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75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Шубку рыжую поглаживает  </w:t>
            </w:r>
            <w:r w:rsidRPr="004675F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важно ходят, подняв голову, руками поглаживают грудь, живот.</w:t>
            </w:r>
          </w:p>
          <w:p w:rsidR="00B13DAC" w:rsidRPr="008F7E30" w:rsidRDefault="00313DC3" w:rsidP="00313DC3">
            <w:pPr>
              <w:shd w:val="clear" w:color="auto" w:fill="FFFFFF"/>
              <w:jc w:val="both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</w:t>
            </w:r>
            <w:r w:rsidR="00B13DAC" w:rsidRPr="008F7E30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После прочтения сказки, задайте ребёнку вопросы:</w:t>
            </w:r>
          </w:p>
          <w:p w:rsidR="004675F5" w:rsidRPr="004675F5" w:rsidRDefault="00313DC3" w:rsidP="004675F5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533DE"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r w:rsidR="004675F5" w:rsidRPr="004675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Почему лиса решила позвать журавля к себе в гости?</w:t>
            </w:r>
          </w:p>
          <w:p w:rsidR="004675F5" w:rsidRPr="004675F5" w:rsidRDefault="004675F5" w:rsidP="004675F5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75F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(</w:t>
            </w:r>
            <w:r w:rsidRPr="004675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Она хотела с ним подружиться.)</w:t>
            </w:r>
          </w:p>
          <w:p w:rsidR="004675F5" w:rsidRPr="004675F5" w:rsidRDefault="004675F5" w:rsidP="004675F5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75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 Какое угощение приготовила лиса?</w:t>
            </w:r>
          </w:p>
          <w:p w:rsidR="004675F5" w:rsidRPr="004675F5" w:rsidRDefault="004675F5" w:rsidP="004675F5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75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 В какой посуде она ее подавала?</w:t>
            </w:r>
          </w:p>
          <w:p w:rsidR="004675F5" w:rsidRPr="004675F5" w:rsidRDefault="004675F5" w:rsidP="004675F5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75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 Кому было удобно есть из тарелки?</w:t>
            </w:r>
          </w:p>
          <w:p w:rsidR="004675F5" w:rsidRPr="004675F5" w:rsidRDefault="004675F5" w:rsidP="004675F5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75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 Распробовал ли журавль угощение?</w:t>
            </w:r>
          </w:p>
          <w:p w:rsidR="004675F5" w:rsidRPr="004675F5" w:rsidRDefault="004675F5" w:rsidP="004675F5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75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 Что сказала лиса своему гостю в конце обеда?</w:t>
            </w:r>
          </w:p>
          <w:p w:rsidR="004675F5" w:rsidRPr="004675F5" w:rsidRDefault="004675F5" w:rsidP="004675F5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75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 Что ответил на это журавль?</w:t>
            </w:r>
          </w:p>
          <w:p w:rsidR="004675F5" w:rsidRPr="004675F5" w:rsidRDefault="004675F5" w:rsidP="004675F5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75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 Какое угощение приготовил кум и в какую посуду</w:t>
            </w:r>
          </w:p>
          <w:p w:rsidR="004675F5" w:rsidRPr="004675F5" w:rsidRDefault="004675F5" w:rsidP="004675F5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75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его положил?</w:t>
            </w:r>
          </w:p>
          <w:p w:rsidR="004675F5" w:rsidRPr="004675F5" w:rsidRDefault="004675F5" w:rsidP="004675F5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75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 Как принимала угощение журавля лиса?</w:t>
            </w:r>
          </w:p>
          <w:p w:rsidR="00C53210" w:rsidRDefault="004675F5" w:rsidP="004675F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75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 Осталась ли кума довольна?</w:t>
            </w:r>
          </w:p>
          <w:p w:rsidR="004675F5" w:rsidRPr="004675F5" w:rsidRDefault="004675F5" w:rsidP="004675F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Проиграйте с помощью кружочков разного цвета, вместе с ребенком сказку. </w:t>
            </w:r>
          </w:p>
        </w:tc>
      </w:tr>
      <w:tr w:rsidR="00DE6DF8" w:rsidRPr="008F7E30" w:rsidTr="00BA6DF7">
        <w:tc>
          <w:tcPr>
            <w:tcW w:w="4786" w:type="dxa"/>
          </w:tcPr>
          <w:p w:rsidR="00DE5CF6" w:rsidRPr="008F7E30" w:rsidRDefault="00DE5CF6" w:rsidP="006D1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Коммуникативная деятельность</w:t>
            </w:r>
          </w:p>
          <w:p w:rsidR="006D10FE" w:rsidRPr="008F7E30" w:rsidRDefault="00DE5CF6" w:rsidP="006D10F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sz w:val="28"/>
                <w:szCs w:val="28"/>
              </w:rPr>
              <w:t>(Речевое развитие)</w:t>
            </w:r>
            <w:r w:rsidR="006D10FE" w:rsidRPr="008F7E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56565" w:rsidRPr="004B46F7" w:rsidRDefault="006D10FE" w:rsidP="004B46F7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4B46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B46F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56565" w:rsidRPr="004B46F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Как нам транспорт помогает</w:t>
            </w:r>
            <w:r w:rsidR="004B46F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»</w:t>
            </w:r>
            <w:r w:rsidR="00856565" w:rsidRPr="004B46F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="00856565" w:rsidRPr="004B46F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56565" w:rsidRPr="004B46F7" w:rsidRDefault="00500D11" w:rsidP="004B46F7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B46F7">
              <w:rPr>
                <w:rFonts w:ascii="Times New Roman" w:hAnsi="Times New Roman"/>
                <w:b/>
                <w:sz w:val="28"/>
                <w:szCs w:val="28"/>
              </w:rPr>
              <w:t xml:space="preserve">Цель. </w:t>
            </w:r>
            <w:r w:rsidRPr="004B46F7">
              <w:rPr>
                <w:rFonts w:ascii="Times New Roman" w:hAnsi="Times New Roman"/>
                <w:sz w:val="28"/>
                <w:szCs w:val="28"/>
              </w:rPr>
              <w:t>У</w:t>
            </w:r>
            <w:r w:rsidR="00856565" w:rsidRPr="004B46F7">
              <w:rPr>
                <w:rFonts w:ascii="Times New Roman" w:hAnsi="Times New Roman"/>
                <w:sz w:val="28"/>
                <w:szCs w:val="28"/>
              </w:rPr>
              <w:t xml:space="preserve">чить детей строить </w:t>
            </w:r>
            <w:r w:rsidR="004B46F7">
              <w:rPr>
                <w:rFonts w:ascii="Times New Roman" w:hAnsi="Times New Roman"/>
                <w:sz w:val="28"/>
                <w:szCs w:val="28"/>
              </w:rPr>
              <w:t>предложения, выражающие просьбу. Н</w:t>
            </w:r>
            <w:r w:rsidR="00856565" w:rsidRPr="004B46F7">
              <w:rPr>
                <w:rFonts w:ascii="Times New Roman" w:hAnsi="Times New Roman"/>
                <w:sz w:val="28"/>
                <w:szCs w:val="28"/>
              </w:rPr>
              <w:t>азывать правильно предметы в магазине «</w:t>
            </w:r>
            <w:r w:rsidR="00856565" w:rsidRPr="004B46F7">
              <w:rPr>
                <w:rFonts w:ascii="Times New Roman" w:hAnsi="Times New Roman"/>
                <w:color w:val="000000"/>
                <w:sz w:val="28"/>
                <w:szCs w:val="28"/>
              </w:rPr>
              <w:t>Автолюбитель</w:t>
            </w:r>
            <w:r w:rsidR="00856565" w:rsidRPr="004B46F7">
              <w:rPr>
                <w:rFonts w:ascii="Times New Roman" w:hAnsi="Times New Roman"/>
                <w:sz w:val="28"/>
                <w:szCs w:val="28"/>
              </w:rPr>
              <w:t>»</w:t>
            </w:r>
            <w:r w:rsidR="004B46F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56565" w:rsidRPr="004B46F7" w:rsidRDefault="004B46F7" w:rsidP="004B46F7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r w:rsidR="00856565" w:rsidRPr="004B46F7">
              <w:rPr>
                <w:rFonts w:ascii="Times New Roman" w:hAnsi="Times New Roman"/>
                <w:color w:val="000000"/>
                <w:sz w:val="28"/>
                <w:szCs w:val="28"/>
              </w:rPr>
              <w:t>ополнить  словарный запас детей о раз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новидностях транспорта и грузов.</w:t>
            </w:r>
          </w:p>
          <w:p w:rsidR="00856565" w:rsidRPr="004B46F7" w:rsidRDefault="004B46F7" w:rsidP="004B46F7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</w:t>
            </w:r>
            <w:r w:rsidR="00856565" w:rsidRPr="004B46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акрепить правильное использование предлогов: </w:t>
            </w:r>
            <w:r w:rsidR="00856565" w:rsidRPr="004B46F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в, на около, перед, за, от;</w:t>
            </w:r>
          </w:p>
          <w:p w:rsidR="00856565" w:rsidRPr="004B46F7" w:rsidRDefault="004B46F7" w:rsidP="004B46F7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="00856565" w:rsidRPr="004B46F7">
              <w:rPr>
                <w:rFonts w:ascii="Times New Roman" w:hAnsi="Times New Roman"/>
                <w:sz w:val="28"/>
                <w:szCs w:val="28"/>
              </w:rPr>
              <w:t>чить детей фантазировать, придумывать любой сигнал для своей машины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D50E1" w:rsidRPr="008F7E30" w:rsidRDefault="00BD50E1" w:rsidP="005979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6" w:type="dxa"/>
          </w:tcPr>
          <w:p w:rsidR="000C5515" w:rsidRPr="000C5515" w:rsidRDefault="000C5515" w:rsidP="004B46F7">
            <w:pPr>
              <w:shd w:val="clear" w:color="auto" w:fill="FFFFFF"/>
              <w:ind w:left="7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515">
              <w:rPr>
                <w:rFonts w:ascii="Times New Roman" w:hAnsi="Times New Roman" w:cs="Times New Roman"/>
                <w:b/>
                <w:sz w:val="28"/>
                <w:szCs w:val="28"/>
              </w:rPr>
              <w:t>Родитель читает первую строчку, дети заканчивают.</w:t>
            </w:r>
          </w:p>
          <w:p w:rsidR="004B46F7" w:rsidRPr="004B46F7" w:rsidRDefault="004B46F7" w:rsidP="004B46F7">
            <w:pPr>
              <w:shd w:val="clear" w:color="auto" w:fill="FFFFFF"/>
              <w:ind w:left="71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B46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дороге прямо… (ехали).</w:t>
            </w:r>
          </w:p>
          <w:p w:rsidR="004B46F7" w:rsidRPr="004B46F7" w:rsidRDefault="004B46F7" w:rsidP="004B46F7">
            <w:pPr>
              <w:shd w:val="clear" w:color="auto" w:fill="FFFFFF"/>
              <w:ind w:left="71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B46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горку… (въехали).</w:t>
            </w:r>
          </w:p>
          <w:p w:rsidR="004B46F7" w:rsidRPr="004B46F7" w:rsidRDefault="004B46F7" w:rsidP="004B46F7">
            <w:pPr>
              <w:shd w:val="clear" w:color="auto" w:fill="FFFFFF"/>
              <w:ind w:left="71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B46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горки… (съехали).</w:t>
            </w:r>
          </w:p>
          <w:p w:rsidR="004B46F7" w:rsidRPr="004B46F7" w:rsidRDefault="004B46F7" w:rsidP="004B46F7">
            <w:pPr>
              <w:shd w:val="clear" w:color="auto" w:fill="FFFFFF"/>
              <w:ind w:left="71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B46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Прямо… (поехали).</w:t>
            </w:r>
          </w:p>
          <w:p w:rsidR="004B46F7" w:rsidRPr="004B46F7" w:rsidRDefault="004B46F7" w:rsidP="004B46F7">
            <w:pPr>
              <w:shd w:val="clear" w:color="auto" w:fill="FFFFFF"/>
              <w:ind w:left="71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B46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Через мостик… (переехали).</w:t>
            </w:r>
          </w:p>
          <w:p w:rsidR="004B46F7" w:rsidRPr="004B46F7" w:rsidRDefault="004B46F7" w:rsidP="004B46F7">
            <w:pPr>
              <w:shd w:val="clear" w:color="auto" w:fill="FFFFFF"/>
              <w:ind w:left="71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B46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ворота… (заехали).</w:t>
            </w:r>
          </w:p>
          <w:p w:rsidR="004B46F7" w:rsidRDefault="004B46F7" w:rsidP="004B46F7">
            <w:pPr>
              <w:shd w:val="clear" w:color="auto" w:fill="FFFFFF"/>
              <w:ind w:left="7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46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магазину… (приехали).</w:t>
            </w:r>
          </w:p>
          <w:p w:rsidR="000C5515" w:rsidRPr="004B46F7" w:rsidRDefault="000C5515" w:rsidP="004B46F7">
            <w:pPr>
              <w:shd w:val="clear" w:color="auto" w:fill="FFFFFF"/>
              <w:ind w:left="71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4B46F7" w:rsidRPr="004B46F7" w:rsidRDefault="004B46F7" w:rsidP="004B46F7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4B46F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Дидактическая игра «Купи для машины нужную деталь».</w:t>
            </w:r>
          </w:p>
          <w:p w:rsidR="004B46F7" w:rsidRDefault="000C5515" w:rsidP="004B46F7">
            <w:pPr>
              <w:shd w:val="clear" w:color="auto" w:fill="FFFFFF"/>
              <w:ind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Родитель: </w:t>
            </w:r>
            <w:r w:rsidR="004B46F7" w:rsidRPr="004B46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Вот мы и приехали в магазин, где продают автомобильные детали. Водитель должен хорошо знать строение своей машины, ее части, и если что-то сломается, купить нужную деталь в магазине. Представьте, что вы водители, а я буду продавцом магазина. У меня в магазине продаются части для машины, вы их должны назвать правильно и купить для своей машины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C5515" w:rsidRDefault="000C5515" w:rsidP="000C55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577606" cy="1266825"/>
                  <wp:effectExtent l="19050" t="0" r="3544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565" cy="1270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640966" cy="1143000"/>
                  <wp:effectExtent l="1905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966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1582408"/>
                  <wp:effectExtent l="19050" t="0" r="952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82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1313016"/>
                  <wp:effectExtent l="1905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313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515" w:rsidRPr="004B46F7" w:rsidRDefault="000C5515" w:rsidP="004B46F7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0C5515" w:rsidRPr="004B46F7" w:rsidRDefault="004B46F7" w:rsidP="000C5515">
            <w:pPr>
              <w:shd w:val="clear" w:color="auto" w:fill="FFFFFF"/>
              <w:ind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46F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  <w:p w:rsidR="004B46F7" w:rsidRPr="004B46F7" w:rsidRDefault="000C5515" w:rsidP="004B46F7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</w:t>
            </w:r>
            <w:r w:rsidR="004B46F7" w:rsidRPr="004B46F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ловесная игра «Изобрази сигнал своей машины».</w:t>
            </w:r>
          </w:p>
          <w:p w:rsidR="004B46F7" w:rsidRPr="004B46F7" w:rsidRDefault="004B46F7" w:rsidP="004B46F7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B46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произносят: би-би, ту-ту, у-у-у, иу-иу и т.д.</w:t>
            </w:r>
          </w:p>
          <w:p w:rsidR="004B46F7" w:rsidRDefault="000C5515" w:rsidP="004B46F7">
            <w:pPr>
              <w:shd w:val="clear" w:color="auto" w:fill="FFFFFF"/>
              <w:ind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Родитель </w:t>
            </w:r>
            <w:r w:rsidR="004B46F7" w:rsidRPr="004B46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просит посигналить тихо и громко.</w:t>
            </w:r>
          </w:p>
          <w:p w:rsidR="000C5515" w:rsidRPr="004B46F7" w:rsidRDefault="000C5515" w:rsidP="004B46F7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4B46F7" w:rsidRPr="004B46F7" w:rsidRDefault="000C5515" w:rsidP="004B46F7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0C551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</w:t>
            </w:r>
            <w:r w:rsidR="004B46F7" w:rsidRPr="004B46F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идактическая игра «Скажи правильно».</w:t>
            </w:r>
          </w:p>
          <w:p w:rsidR="004B46F7" w:rsidRPr="004B46F7" w:rsidRDefault="000C5515" w:rsidP="004B46F7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Родитель </w:t>
            </w:r>
            <w:r w:rsidRPr="004B46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перемещает игрушечный макет водителя, а дети называют, где он находится (употребление предлогов).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B46F7" w:rsidRPr="004B46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полу определить местонахождение водителя относительно машины (на машине, за машиной, около машины, перед машиной.). </w:t>
            </w:r>
          </w:p>
          <w:p w:rsidR="00C53210" w:rsidRPr="000C5515" w:rsidRDefault="004B46F7" w:rsidP="000C5515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B46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Ребята, мы узнали с вами, что машины – это наши верные помощники, но чтобы машины служили нам долго и ехали туда, куда надо человеку, человек обязан следить за машиной, аккуратно с ней обращаться, вовремя ее чинить, ставить в гараж от непогоды, беречь ее на дорогах. И за игрушечными машинками в группе тоже надо следить, не ломать их, убирать на место. Вы будете следить за своими машинками?</w:t>
            </w:r>
          </w:p>
        </w:tc>
      </w:tr>
      <w:tr w:rsidR="00DE6DF8" w:rsidRPr="008F7E30" w:rsidTr="00BA6DF7">
        <w:tc>
          <w:tcPr>
            <w:tcW w:w="4786" w:type="dxa"/>
          </w:tcPr>
          <w:p w:rsidR="00C61680" w:rsidRPr="008F7E30" w:rsidRDefault="00341116" w:rsidP="00C616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Продуктивная деятельность (</w:t>
            </w:r>
            <w:r w:rsidR="003329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Конструирование</w:t>
            </w:r>
            <w:r w:rsidRPr="008F7E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C61680" w:rsidRPr="008F7E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A28AC" w:rsidRPr="003329B6" w:rsidRDefault="00C61680" w:rsidP="003A28A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329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 w:rsidR="003A28AC" w:rsidRPr="003329B6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3329B6" w:rsidRPr="003329B6">
              <w:rPr>
                <w:rFonts w:ascii="Times New Roman" w:hAnsi="Times New Roman"/>
                <w:b/>
                <w:sz w:val="28"/>
                <w:szCs w:val="28"/>
              </w:rPr>
              <w:t>Занятие по замыслу</w:t>
            </w:r>
            <w:r w:rsidR="003A28AC" w:rsidRPr="003329B6">
              <w:rPr>
                <w:rFonts w:ascii="Times New Roman" w:hAnsi="Times New Roman"/>
                <w:b/>
                <w:sz w:val="28"/>
                <w:szCs w:val="28"/>
              </w:rPr>
              <w:t xml:space="preserve">»   </w:t>
            </w:r>
          </w:p>
          <w:p w:rsidR="00DE6DF8" w:rsidRPr="003329B6" w:rsidRDefault="003A28AC" w:rsidP="00DE6DF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329B6">
              <w:rPr>
                <w:rFonts w:ascii="Times New Roman" w:hAnsi="Times New Roman"/>
                <w:b/>
                <w:sz w:val="28"/>
                <w:szCs w:val="28"/>
              </w:rPr>
              <w:t xml:space="preserve">Цель. </w:t>
            </w:r>
            <w:r w:rsidR="003329B6" w:rsidRPr="003329B6">
              <w:rPr>
                <w:rFonts w:ascii="Times New Roman" w:hAnsi="Times New Roman"/>
                <w:sz w:val="28"/>
                <w:szCs w:val="28"/>
              </w:rPr>
              <w:t>Закреплять у детей полученные знания и конструктивные навыки, способствовать развитию их творчества, самостоятельности и организованности. Научить создавать замысел и реализовывать его, добиваясь поставленной цели</w:t>
            </w:r>
            <w:r w:rsidR="003329B6" w:rsidRPr="006B545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0206" w:type="dxa"/>
          </w:tcPr>
          <w:p w:rsidR="000044A6" w:rsidRDefault="000044A6" w:rsidP="000044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Материалы и оборудование:</w:t>
            </w:r>
            <w:r w:rsidR="00F635A0">
              <w:rPr>
                <w:rFonts w:ascii="Trebuchet MS" w:hAnsi="Trebuchet MS"/>
                <w:color w:val="676A6C"/>
                <w:sz w:val="21"/>
                <w:szCs w:val="21"/>
              </w:rPr>
              <w:t xml:space="preserve"> </w:t>
            </w:r>
            <w:r w:rsidR="00F635A0" w:rsidRPr="00F635A0">
              <w:rPr>
                <w:rFonts w:ascii="Times New Roman" w:hAnsi="Times New Roman" w:cs="Times New Roman"/>
                <w:sz w:val="28"/>
                <w:szCs w:val="28"/>
              </w:rPr>
              <w:t>10 кирпичиков, 4 кубика, 2 призмы, 2 цилиндра, мелкие игрушки</w:t>
            </w:r>
            <w:r w:rsidR="00F635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635A0" w:rsidRDefault="00F635A0" w:rsidP="000044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гости приходят две куклы бабушка и дедушка. Здравствуйте</w:t>
            </w:r>
            <w:r w:rsidRPr="00F635A0">
              <w:rPr>
                <w:rFonts w:ascii="Times New Roman" w:hAnsi="Times New Roman" w:cs="Times New Roman"/>
                <w:sz w:val="28"/>
                <w:szCs w:val="28"/>
              </w:rPr>
              <w:t>. Стали мы совсем старенькими, и некому нам помочь. Крыша в доме прохудилась, колодец сломался, курочки да свинки по полям разбеж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ались, разбрелись. Помогите нам</w:t>
            </w:r>
            <w:r w:rsidRPr="00F635A0">
              <w:rPr>
                <w:rFonts w:ascii="Times New Roman" w:hAnsi="Times New Roman" w:cs="Times New Roman"/>
                <w:sz w:val="28"/>
                <w:szCs w:val="28"/>
              </w:rPr>
              <w:t>, новое жилье построить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635A0" w:rsidRDefault="00F635A0" w:rsidP="000044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3584" cy="1295400"/>
                  <wp:effectExtent l="1905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584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5A0" w:rsidRPr="00F635A0" w:rsidRDefault="00F635A0" w:rsidP="00F635A0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635A0">
              <w:rPr>
                <w:sz w:val="28"/>
                <w:szCs w:val="28"/>
              </w:rPr>
              <w:t>А как вы думаете, что мы можем построить для бабушки и дедушки?</w:t>
            </w:r>
            <w:r>
              <w:rPr>
                <w:sz w:val="28"/>
                <w:szCs w:val="28"/>
              </w:rPr>
              <w:t xml:space="preserve"> Дети (</w:t>
            </w:r>
            <w:r w:rsidRPr="00F635A0">
              <w:rPr>
                <w:sz w:val="28"/>
                <w:szCs w:val="28"/>
              </w:rPr>
              <w:t>с помощь</w:t>
            </w:r>
            <w:r>
              <w:rPr>
                <w:sz w:val="28"/>
                <w:szCs w:val="28"/>
              </w:rPr>
              <w:t>ю наводящих вопросов родителей</w:t>
            </w:r>
            <w:r w:rsidRPr="00F635A0">
              <w:rPr>
                <w:sz w:val="28"/>
                <w:szCs w:val="28"/>
              </w:rPr>
              <w:t>) начинают перечислять:</w:t>
            </w:r>
          </w:p>
          <w:p w:rsidR="00F635A0" w:rsidRDefault="00F635A0" w:rsidP="00F635A0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635A0">
              <w:rPr>
                <w:sz w:val="28"/>
                <w:szCs w:val="28"/>
              </w:rPr>
              <w:t>- Дом, забор, курятник, хлев, колодец, амбар, конюшня.</w:t>
            </w:r>
          </w:p>
          <w:p w:rsidR="00F635A0" w:rsidRDefault="00F635A0" w:rsidP="00F635A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F635A0">
              <w:rPr>
                <w:sz w:val="28"/>
                <w:szCs w:val="28"/>
              </w:rPr>
              <w:t xml:space="preserve">Для того, чтобы строить, нужно много сил. </w:t>
            </w:r>
          </w:p>
          <w:p w:rsidR="00F635A0" w:rsidRPr="00F635A0" w:rsidRDefault="00F635A0" w:rsidP="00F635A0">
            <w:pPr>
              <w:pStyle w:val="a4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F635A0">
              <w:rPr>
                <w:b/>
                <w:sz w:val="28"/>
                <w:szCs w:val="28"/>
              </w:rPr>
              <w:t>Проводится физ. минутка.</w:t>
            </w:r>
          </w:p>
          <w:p w:rsidR="00F635A0" w:rsidRPr="00F635A0" w:rsidRDefault="00F635A0" w:rsidP="00F635A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F635A0">
              <w:rPr>
                <w:sz w:val="28"/>
                <w:szCs w:val="28"/>
              </w:rPr>
              <w:t>Зайка беленький сидит</w:t>
            </w:r>
          </w:p>
          <w:p w:rsidR="00F635A0" w:rsidRPr="00F635A0" w:rsidRDefault="00F635A0" w:rsidP="00F635A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F635A0">
              <w:rPr>
                <w:sz w:val="28"/>
                <w:szCs w:val="28"/>
              </w:rPr>
              <w:t>И ушами шевелит.</w:t>
            </w:r>
          </w:p>
          <w:p w:rsidR="00F635A0" w:rsidRPr="00F635A0" w:rsidRDefault="00F635A0" w:rsidP="00F635A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F635A0">
              <w:rPr>
                <w:sz w:val="28"/>
                <w:szCs w:val="28"/>
              </w:rPr>
              <w:t>Зайке холодно сидеть,</w:t>
            </w:r>
          </w:p>
          <w:p w:rsidR="00F635A0" w:rsidRPr="00F635A0" w:rsidRDefault="00F635A0" w:rsidP="00F635A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F635A0">
              <w:rPr>
                <w:sz w:val="28"/>
                <w:szCs w:val="28"/>
              </w:rPr>
              <w:t>Надо лапочки погреть.</w:t>
            </w:r>
          </w:p>
          <w:p w:rsidR="00F635A0" w:rsidRPr="00F635A0" w:rsidRDefault="00F635A0" w:rsidP="00F635A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F635A0">
              <w:rPr>
                <w:sz w:val="28"/>
                <w:szCs w:val="28"/>
              </w:rPr>
              <w:t>Зайке холодно стоять</w:t>
            </w:r>
          </w:p>
          <w:p w:rsidR="00F635A0" w:rsidRPr="00F635A0" w:rsidRDefault="00F635A0" w:rsidP="00F635A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F635A0">
              <w:rPr>
                <w:sz w:val="28"/>
                <w:szCs w:val="28"/>
              </w:rPr>
              <w:t>Надо зайке поскакать.</w:t>
            </w:r>
          </w:p>
          <w:p w:rsidR="00F635A0" w:rsidRPr="00F635A0" w:rsidRDefault="00F635A0" w:rsidP="00F635A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F635A0">
              <w:rPr>
                <w:sz w:val="28"/>
                <w:szCs w:val="28"/>
              </w:rPr>
              <w:t>Кто-то зайку напугал -</w:t>
            </w:r>
          </w:p>
          <w:p w:rsidR="00F635A0" w:rsidRPr="00F635A0" w:rsidRDefault="00F635A0" w:rsidP="00F635A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F635A0">
              <w:rPr>
                <w:sz w:val="28"/>
                <w:szCs w:val="28"/>
              </w:rPr>
              <w:t>Зайка прыг - и убежал!</w:t>
            </w:r>
          </w:p>
          <w:p w:rsidR="00C53210" w:rsidRPr="009B3FB3" w:rsidRDefault="00F635A0" w:rsidP="008434CF">
            <w:pPr>
              <w:pStyle w:val="a4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 w:rsidRPr="00F635A0">
              <w:rPr>
                <w:sz w:val="28"/>
                <w:szCs w:val="28"/>
              </w:rPr>
              <w:t xml:space="preserve">После проведение физ.минутки предлагаем начать работу. В процессе работы родители интересуется, что строят и собираются строить дети, называет детали </w:t>
            </w:r>
            <w:r w:rsidRPr="00F635A0">
              <w:rPr>
                <w:sz w:val="28"/>
                <w:szCs w:val="28"/>
              </w:rPr>
              <w:lastRenderedPageBreak/>
              <w:t>строительного материала.</w:t>
            </w:r>
            <w:r w:rsidR="008434CF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 </w:t>
            </w:r>
            <w:r w:rsidR="008434CF" w:rsidRPr="008434CF">
              <w:rPr>
                <w:sz w:val="28"/>
                <w:szCs w:val="28"/>
                <w:shd w:val="clear" w:color="auto" w:fill="FFFFFF"/>
              </w:rPr>
              <w:t>Родители обращают внимание на красивое сочетание по цвету, различие построек по размеру. Просит рассказать, что дети построили, из каких деталей, какого цвета.</w:t>
            </w:r>
          </w:p>
        </w:tc>
      </w:tr>
      <w:tr w:rsidR="00DE6DF8" w:rsidRPr="008F7E30" w:rsidTr="00BA6DF7">
        <w:tc>
          <w:tcPr>
            <w:tcW w:w="4786" w:type="dxa"/>
          </w:tcPr>
          <w:p w:rsidR="00C53210" w:rsidRPr="008F7E30" w:rsidRDefault="00AC58C0" w:rsidP="00C532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Познавательно-исследовательская деятельность</w:t>
            </w:r>
            <w:r w:rsidR="00C53210" w:rsidRPr="008F7E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7E30">
              <w:rPr>
                <w:rFonts w:ascii="Times New Roman" w:hAnsi="Times New Roman" w:cs="Times New Roman"/>
                <w:sz w:val="28"/>
                <w:szCs w:val="28"/>
              </w:rPr>
              <w:t>(математическое развитие)</w:t>
            </w:r>
          </w:p>
          <w:p w:rsidR="00FF2887" w:rsidRPr="008434CF" w:rsidRDefault="00C53210" w:rsidP="008434C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F2887" w:rsidRPr="008434CF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="00FF2887" w:rsidRPr="008434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F2887" w:rsidRPr="008434CF">
              <w:rPr>
                <w:rFonts w:ascii="Times New Roman" w:hAnsi="Times New Roman"/>
                <w:b/>
                <w:sz w:val="28"/>
                <w:szCs w:val="28"/>
              </w:rPr>
              <w:t>«Теремок»</w:t>
            </w:r>
            <w:r w:rsidR="008434C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FF2887" w:rsidRPr="00B742C2" w:rsidRDefault="008434CF" w:rsidP="00B742C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="00FF2887" w:rsidRPr="008434CF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FF2887" w:rsidRPr="008434CF">
              <w:rPr>
                <w:rFonts w:ascii="Times New Roman" w:hAnsi="Times New Roman"/>
                <w:sz w:val="28"/>
                <w:szCs w:val="28"/>
              </w:rPr>
              <w:t xml:space="preserve"> развивать познавательные процессы; развивать навык составлять по схеме разные фигуры из нескольких частей, называть их пространственное расположение относительно друг друга.</w:t>
            </w:r>
          </w:p>
        </w:tc>
        <w:tc>
          <w:tcPr>
            <w:tcW w:w="10206" w:type="dxa"/>
          </w:tcPr>
          <w:p w:rsidR="006445B9" w:rsidRPr="006445B9" w:rsidRDefault="006445B9" w:rsidP="006445B9">
            <w:pPr>
              <w:shd w:val="clear" w:color="auto" w:fill="FFFFFF"/>
              <w:ind w:firstLine="5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Дидактическая игра «Дойди до игрушки»</w:t>
            </w:r>
          </w:p>
          <w:p w:rsidR="006445B9" w:rsidRPr="006445B9" w:rsidRDefault="006445B9" w:rsidP="006445B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4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 </w:t>
            </w:r>
            <w:r w:rsidRPr="006445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умение</w:t>
            </w:r>
            <w:r w:rsidRPr="00644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6445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воспринимать расстояние, показать, что от него зависит результат действий не только в ближнем, но и в дальнем пространстве; обратить внимание на направление движения в пространстве и самостоятельно выбирать это направление.</w:t>
            </w:r>
          </w:p>
          <w:p w:rsidR="006445B9" w:rsidRPr="006445B9" w:rsidRDefault="006445B9" w:rsidP="006445B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4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Материал</w:t>
            </w:r>
            <w:r w:rsidRPr="006445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разные игрушки.</w:t>
            </w:r>
          </w:p>
          <w:p w:rsidR="006445B9" w:rsidRPr="006445B9" w:rsidRDefault="006445B9" w:rsidP="006445B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4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: </w:t>
            </w:r>
            <w:r w:rsidRPr="006445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Родитель</w:t>
            </w:r>
            <w:r w:rsidRPr="006445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сажает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ребенка на стул</w:t>
            </w:r>
            <w:r w:rsidRPr="006445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Напротив, на полу, на разном расстоянии от стульев лежат две игрушки. </w:t>
            </w:r>
            <w:r w:rsidR="00520C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Сперва ребенок идет к од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ной игрушки потом к другой. </w:t>
            </w:r>
            <w:r w:rsidR="00520C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Родитель и ребенок обсуждают, почему он пришел к одной игрушке раньше, а к другой шел дольше. Родитель подводит</w:t>
            </w:r>
            <w:r w:rsidRPr="006445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 выводу, что одна игрушка лежала далеко, а другая - близко. Игра повторяется</w:t>
            </w:r>
            <w:r w:rsidR="00520C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2-3 раза</w:t>
            </w:r>
            <w:r w:rsidRPr="006445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1E3F06" w:rsidRPr="00B742C2" w:rsidRDefault="00520C30" w:rsidP="00C21613">
            <w:pPr>
              <w:shd w:val="clear" w:color="auto" w:fill="FFFFFF"/>
              <w:ind w:firstLine="56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C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Дидактическая игра </w:t>
            </w:r>
            <w:r w:rsidRPr="00B742C2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B742C2" w:rsidRPr="00B742C2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Соберем бусы</w:t>
            </w:r>
            <w:r w:rsidRPr="00B742C2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B742C2" w:rsidRDefault="00B742C2" w:rsidP="00C21613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color w:val="333333"/>
                <w:sz w:val="28"/>
                <w:szCs w:val="28"/>
              </w:rPr>
            </w:pPr>
            <w:r w:rsidRPr="00B742C2">
              <w:rPr>
                <w:b/>
                <w:bCs/>
                <w:color w:val="333333"/>
                <w:sz w:val="28"/>
                <w:szCs w:val="28"/>
              </w:rPr>
              <w:t>Цель:</w:t>
            </w:r>
            <w:r w:rsidRPr="00B742C2">
              <w:rPr>
                <w:color w:val="333333"/>
                <w:sz w:val="28"/>
                <w:szCs w:val="28"/>
              </w:rPr>
              <w:t> формировать умение группировать геометрические фигуры по двум свойствам (цвету и форме, величине и цвету, форме и величине), видеть простейшие закономерности в чередовании фигур.</w:t>
            </w:r>
          </w:p>
          <w:p w:rsidR="00C21613" w:rsidRPr="00B742C2" w:rsidRDefault="00C21613" w:rsidP="00C2161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362075" cy="971258"/>
                  <wp:effectExtent l="1905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649" cy="97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2C2" w:rsidRPr="00B742C2" w:rsidRDefault="00DA7128" w:rsidP="00C2161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DD13F5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+2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E4wE7aFEd1srvWcUu/QMymRw61E9aBegUfey+maQkMuWig27MwqSDKWH58cjreXQMloDTw8RXmC4&#10;jQE0tB4+yhocUnDok7dvdO98QFrQ3tfo6VQjtreogsPriMwjqGQFpsMaSIY0Oz5W2tj3TPbILXKs&#10;gZ0Hp7t7Y8erxyvOl5Al7zovg05cHADmeAKu4amzORK+qj/TKF3NV3MSkGS6CkhUFMFduSTBtIxn&#10;k+K6WC6L+JfzG5Os5XXNhHNzVFhM/qyCB62P2jhpzMiO1w7OUTJ6s152Gu0oKLz0w1UNyJ9dCy9p&#10;eDPE8iKkOCHRuyQNyul8FpCSTIJ0Fs2DKE7fpdOIpKQoL0O654L9e0hoyHE6SSa+SmekX8QW+fE6&#10;Npr13EIP6XifY5AGjPFXOwWuRO1LaynvxvVZKhz951RAxo6F9np1Eh3Vv5b1E8hVS5ATKA+6HSxa&#10;qX9gNEDnyLH5vqWaYdR9ECD5NCbEtRq/IZNZAht9blmfW6ioACrHFqNxubRje9oqzTcteIp9YoR0&#10;/7LhXsLuC42sgL/bQHfwkRw6mWs/53t/67nf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nHHPtrACAAC3BQAADgAAAAAAAAAA&#10;AAAAAAAuAgAAZHJzL2Uyb0RvYy54bWxQSwECLQAUAAYACAAAACEATKDpLNgAAAADAQAADwAAAAAA&#10;AAAAAAAAAAAKBQAAZHJzL2Rvd25yZXYueG1sUEsFBgAAAAAEAAQA8wAAAA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742C2" w:rsidRPr="00B742C2">
              <w:rPr>
                <w:b/>
                <w:bCs/>
                <w:color w:val="333333"/>
                <w:sz w:val="28"/>
                <w:szCs w:val="28"/>
              </w:rPr>
              <w:t>Оборудование.</w:t>
            </w:r>
            <w:r w:rsidR="00C21613">
              <w:rPr>
                <w:color w:val="333333"/>
                <w:sz w:val="28"/>
                <w:szCs w:val="28"/>
              </w:rPr>
              <w:t> На столе</w:t>
            </w:r>
            <w:r w:rsidR="00B742C2" w:rsidRPr="00B742C2">
              <w:rPr>
                <w:color w:val="333333"/>
                <w:sz w:val="28"/>
                <w:szCs w:val="28"/>
              </w:rPr>
              <w:t xml:space="preserve"> лежит длинная лента, на ней слева направо в определенном чередовании разложены фигуры: красный треугольник, зеленый круг, красный треугольник и т. д.</w:t>
            </w:r>
          </w:p>
          <w:p w:rsidR="00C21613" w:rsidRDefault="00C21613" w:rsidP="00C21613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Ребенок садится за стол</w:t>
            </w:r>
            <w:r w:rsidR="00B742C2" w:rsidRPr="00B742C2">
              <w:rPr>
                <w:color w:val="333333"/>
                <w:sz w:val="28"/>
                <w:szCs w:val="28"/>
              </w:rPr>
              <w:t xml:space="preserve">, перед ними коробки с разноцветными </w:t>
            </w:r>
            <w:r>
              <w:rPr>
                <w:color w:val="333333"/>
                <w:sz w:val="28"/>
                <w:szCs w:val="28"/>
              </w:rPr>
              <w:t>геометрическими фигурами. Родитель</w:t>
            </w:r>
            <w:r w:rsidR="00B742C2" w:rsidRPr="00B742C2">
              <w:rPr>
                <w:color w:val="333333"/>
                <w:sz w:val="28"/>
                <w:szCs w:val="28"/>
              </w:rPr>
              <w:t xml:space="preserve"> предлагает сделать бусы. Показывает на ленту с разложенными геометрическими фигурами и говорит: «Посмотрите, </w:t>
            </w:r>
            <w:r>
              <w:rPr>
                <w:color w:val="333333"/>
                <w:sz w:val="28"/>
                <w:szCs w:val="28"/>
              </w:rPr>
              <w:t xml:space="preserve">мама </w:t>
            </w:r>
            <w:r w:rsidR="00B742C2" w:rsidRPr="00B742C2">
              <w:rPr>
                <w:color w:val="333333"/>
                <w:sz w:val="28"/>
                <w:szCs w:val="28"/>
              </w:rPr>
              <w:t>уже начала их делать. Из каких фигур она реш</w:t>
            </w:r>
            <w:r>
              <w:rPr>
                <w:color w:val="333333"/>
                <w:sz w:val="28"/>
                <w:szCs w:val="28"/>
              </w:rPr>
              <w:t>ила составлять бусы? Догадайся</w:t>
            </w:r>
            <w:r w:rsidR="00B742C2" w:rsidRPr="00B742C2">
              <w:rPr>
                <w:color w:val="333333"/>
                <w:sz w:val="28"/>
                <w:szCs w:val="28"/>
              </w:rPr>
              <w:t xml:space="preserve">, какая бусинка следующая». Дети берут по две такие же фигуры, называют их и начинают составлять бусы. Объясняют, почему выкладывают именно эту фигуру.. </w:t>
            </w:r>
            <w:r w:rsidR="00B742C2" w:rsidRPr="00B742C2">
              <w:rPr>
                <w:color w:val="333333"/>
                <w:sz w:val="28"/>
                <w:szCs w:val="28"/>
              </w:rPr>
              <w:lastRenderedPageBreak/>
              <w:t>Спрашивает, какая фигура должна быть следующей, почему. Дети выбирают геометрические фигуры и раскладывают их в соответствии с заданной закономерностью.</w:t>
            </w:r>
            <w:r>
              <w:rPr>
                <w:color w:val="333333"/>
                <w:sz w:val="28"/>
                <w:szCs w:val="28"/>
              </w:rPr>
              <w:t xml:space="preserve"> </w:t>
            </w:r>
          </w:p>
          <w:p w:rsidR="00B742C2" w:rsidRPr="00B742C2" w:rsidRDefault="00C21613" w:rsidP="00C21613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362075" cy="877734"/>
                  <wp:effectExtent l="19050" t="0" r="9525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146" cy="879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333"/>
                <w:sz w:val="28"/>
                <w:szCs w:val="28"/>
              </w:rPr>
              <w:t xml:space="preserve"> </w:t>
            </w: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638300" cy="780964"/>
                  <wp:effectExtent l="1905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780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333"/>
                <w:sz w:val="28"/>
                <w:szCs w:val="28"/>
              </w:rPr>
              <w:t xml:space="preserve"> </w:t>
            </w: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295400" cy="862250"/>
                  <wp:effectExtent l="1905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B62" w:rsidRPr="00C21613" w:rsidRDefault="00343B62" w:rsidP="00C21613">
            <w:pPr>
              <w:pStyle w:val="a4"/>
              <w:shd w:val="clear" w:color="auto" w:fill="FFFFFF"/>
              <w:spacing w:before="0" w:beforeAutospacing="0" w:after="150" w:afterAutospacing="0"/>
              <w:ind w:firstLine="601"/>
              <w:jc w:val="both"/>
              <w:rPr>
                <w:rFonts w:ascii="Helvetica" w:hAnsi="Helvetica"/>
                <w:color w:val="333333"/>
                <w:sz w:val="21"/>
                <w:szCs w:val="21"/>
              </w:rPr>
            </w:pPr>
            <w:r w:rsidRPr="00343B62">
              <w:rPr>
                <w:b/>
                <w:sz w:val="28"/>
                <w:szCs w:val="28"/>
              </w:rPr>
              <w:t>Дидактическая игра «Где чей дом?»</w:t>
            </w:r>
            <w:r>
              <w:rPr>
                <w:b/>
                <w:sz w:val="28"/>
                <w:szCs w:val="28"/>
              </w:rPr>
              <w:t>.</w:t>
            </w:r>
          </w:p>
          <w:p w:rsidR="00343B62" w:rsidRDefault="00343B62" w:rsidP="00520C30">
            <w:pPr>
              <w:shd w:val="clear" w:color="auto" w:fill="FFFFFF"/>
              <w:ind w:firstLine="56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Pr="00343B6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акреплять знания детей о том, где живут животные и люди</w:t>
            </w:r>
            <w:r w:rsidR="00B742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B742C2" w:rsidRPr="00343B62" w:rsidRDefault="00B742C2" w:rsidP="00520C30">
            <w:pPr>
              <w:shd w:val="clear" w:color="auto" w:fill="FFFFFF"/>
              <w:ind w:firstLine="56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Ход игры. Соединить линиями домик и хозяина дома.  </w:t>
            </w:r>
          </w:p>
          <w:p w:rsidR="00343B62" w:rsidRPr="00520C30" w:rsidRDefault="00343B62" w:rsidP="00520C30">
            <w:pPr>
              <w:shd w:val="clear" w:color="auto" w:fill="FFFFFF"/>
              <w:ind w:firstLine="56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20C30" w:rsidRPr="00520C30" w:rsidRDefault="00343B62" w:rsidP="00B742C2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3B6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099" cy="1171575"/>
                  <wp:effectExtent l="19050" t="0" r="1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099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742C2">
              <w:t xml:space="preserve"> </w:t>
            </w:r>
            <w:r w:rsidR="00B742C2">
              <w:rPr>
                <w:noProof/>
                <w:lang w:eastAsia="ru-RU"/>
              </w:rPr>
              <w:drawing>
                <wp:inline distT="0" distB="0" distL="0" distR="0">
                  <wp:extent cx="1571625" cy="1171618"/>
                  <wp:effectExtent l="19050" t="0" r="9525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608" cy="1175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742C2">
              <w:t xml:space="preserve"> </w:t>
            </w:r>
            <w:r w:rsidR="00B742C2">
              <w:rPr>
                <w:noProof/>
                <w:lang w:eastAsia="ru-RU"/>
              </w:rPr>
              <w:drawing>
                <wp:inline distT="0" distB="0" distL="0" distR="0">
                  <wp:extent cx="1421665" cy="1114425"/>
                  <wp:effectExtent l="19050" t="0" r="7085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655" cy="111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742C2">
              <w:rPr>
                <w:noProof/>
                <w:lang w:eastAsia="ru-RU"/>
              </w:rPr>
              <w:drawing>
                <wp:inline distT="0" distB="0" distL="0" distR="0">
                  <wp:extent cx="1457325" cy="1118065"/>
                  <wp:effectExtent l="19050" t="0" r="9525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18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E1" w:rsidRPr="008F7E30" w:rsidTr="00BA6DF7">
        <w:tc>
          <w:tcPr>
            <w:tcW w:w="4786" w:type="dxa"/>
          </w:tcPr>
          <w:p w:rsidR="00341116" w:rsidRDefault="00341116" w:rsidP="004675F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E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Продуктивная деятельность (</w:t>
            </w:r>
            <w:r w:rsidR="00467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  <w:r w:rsidRPr="008F7E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4675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675F5" w:rsidRPr="008F7E30" w:rsidRDefault="004675F5" w:rsidP="004675F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675F5" w:rsidRPr="004675F5" w:rsidRDefault="00C53210" w:rsidP="004675F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675F5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 w:rsidR="00257BB5" w:rsidRPr="004675F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4675F5" w:rsidRPr="004675F5">
              <w:rPr>
                <w:rFonts w:ascii="Times New Roman" w:hAnsi="Times New Roman"/>
                <w:b/>
                <w:sz w:val="28"/>
                <w:szCs w:val="28"/>
              </w:rPr>
              <w:t>«Божья коровка»</w:t>
            </w:r>
            <w:r w:rsidR="004675F5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4675F5" w:rsidRPr="004675F5" w:rsidRDefault="004675F5" w:rsidP="004675F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675F5">
              <w:rPr>
                <w:rFonts w:ascii="Times New Roman" w:hAnsi="Times New Roman"/>
                <w:b/>
                <w:sz w:val="28"/>
                <w:szCs w:val="28"/>
              </w:rPr>
              <w:t xml:space="preserve"> Цель: </w:t>
            </w:r>
            <w:r w:rsidRPr="004675F5">
              <w:rPr>
                <w:rFonts w:ascii="Times New Roman" w:hAnsi="Times New Roman"/>
                <w:sz w:val="28"/>
                <w:szCs w:val="28"/>
              </w:rPr>
              <w:t xml:space="preserve">Учить детей рисовать яркие выразительные образы насекомых. Показать возможность создания композиции на основе зеленого листика, вырезанного воспитателем из бумаги (интеграция рисования и аппликации). Вызвать эмоциональный отклик на красивые природные объекты. Совершенствовать технику рисования красками (повторять </w:t>
            </w:r>
            <w:r w:rsidRPr="004675F5">
              <w:rPr>
                <w:rFonts w:ascii="Times New Roman" w:hAnsi="Times New Roman"/>
                <w:sz w:val="28"/>
                <w:szCs w:val="28"/>
              </w:rPr>
              <w:lastRenderedPageBreak/>
              <w:t>изгибы округлой формы, сочетать два инструмента – кисточку и ватную палочку). Развивать чувство формы и цвета.</w:t>
            </w:r>
          </w:p>
          <w:p w:rsidR="00C53210" w:rsidRPr="008F7E30" w:rsidRDefault="00C53210" w:rsidP="00C532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7E1" w:rsidRPr="008F7E30" w:rsidRDefault="00E447E1" w:rsidP="00DE6D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6" w:type="dxa"/>
          </w:tcPr>
          <w:p w:rsidR="001254AB" w:rsidRPr="00B37251" w:rsidRDefault="001254AB" w:rsidP="00B37251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254AB">
              <w:rPr>
                <w:rStyle w:val="a5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Материал: </w:t>
            </w:r>
            <w:r w:rsidR="00B37251" w:rsidRPr="00B37251">
              <w:rPr>
                <w:rFonts w:eastAsia="Times New Roman"/>
                <w:color w:val="000000"/>
                <w:sz w:val="28"/>
                <w:szCs w:val="28"/>
              </w:rPr>
              <w:t>Листы бумаги зеленого цвета в форме листика.</w:t>
            </w:r>
            <w:r w:rsidR="00B37251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="00B37251" w:rsidRPr="00B37251">
              <w:rPr>
                <w:rFonts w:eastAsia="Times New Roman"/>
                <w:color w:val="000000"/>
                <w:sz w:val="28"/>
                <w:szCs w:val="28"/>
              </w:rPr>
              <w:t>Краска гуашь красная и черная.</w:t>
            </w:r>
            <w:r w:rsidR="00B37251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="00B37251" w:rsidRPr="00B37251">
              <w:rPr>
                <w:rFonts w:eastAsia="Times New Roman"/>
                <w:color w:val="000000"/>
                <w:sz w:val="28"/>
                <w:szCs w:val="28"/>
              </w:rPr>
              <w:t>Кисти и ватные палочки.</w:t>
            </w:r>
            <w:r w:rsidR="00B37251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="00B37251" w:rsidRPr="00B37251">
              <w:rPr>
                <w:rFonts w:eastAsia="Times New Roman"/>
                <w:color w:val="000000"/>
                <w:sz w:val="28"/>
                <w:szCs w:val="28"/>
              </w:rPr>
              <w:t>Подкладные листы, стакан с водой, влажные и сухие салфетки для кисточек</w:t>
            </w:r>
            <w:r w:rsidR="00B37251">
              <w:rPr>
                <w:rFonts w:eastAsia="Times New Roman"/>
                <w:color w:val="000000"/>
                <w:sz w:val="28"/>
                <w:szCs w:val="28"/>
              </w:rPr>
              <w:t>.</w:t>
            </w:r>
          </w:p>
          <w:p w:rsidR="001254AB" w:rsidRPr="001254AB" w:rsidRDefault="00B37251" w:rsidP="001254AB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b/>
                <w:color w:val="111111"/>
                <w:sz w:val="28"/>
                <w:szCs w:val="28"/>
              </w:rPr>
              <w:t>Прочтите</w:t>
            </w:r>
            <w:r w:rsidR="001254AB" w:rsidRPr="001254AB">
              <w:rPr>
                <w:color w:val="111111"/>
                <w:sz w:val="28"/>
                <w:szCs w:val="28"/>
              </w:rPr>
              <w:t> </w:t>
            </w:r>
            <w:r w:rsidRPr="00B37251">
              <w:rPr>
                <w:b/>
                <w:color w:val="111111"/>
                <w:sz w:val="28"/>
                <w:szCs w:val="28"/>
              </w:rPr>
              <w:t>загадку: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</w:p>
          <w:p w:rsidR="00B37251" w:rsidRPr="00B37251" w:rsidRDefault="00B37251" w:rsidP="00B37251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72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Будто с лапками горошки</w:t>
            </w:r>
          </w:p>
          <w:p w:rsidR="00B37251" w:rsidRPr="00B37251" w:rsidRDefault="00B37251" w:rsidP="00B37251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72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По твоей ползут ладошке.</w:t>
            </w:r>
          </w:p>
          <w:p w:rsidR="00B37251" w:rsidRPr="00B37251" w:rsidRDefault="00B37251" w:rsidP="00B37251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72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 пятнах красные рубашки,</w:t>
            </w:r>
          </w:p>
          <w:p w:rsidR="00B37251" w:rsidRPr="00B37251" w:rsidRDefault="00B37251" w:rsidP="00B37251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72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Словно мини черепашки.</w:t>
            </w:r>
          </w:p>
          <w:p w:rsidR="00B37251" w:rsidRPr="00B37251" w:rsidRDefault="00B37251" w:rsidP="00B37251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72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 свой футляр запрячет ловко</w:t>
            </w:r>
          </w:p>
          <w:p w:rsidR="00B37251" w:rsidRPr="00B37251" w:rsidRDefault="00B37251" w:rsidP="00B37251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72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Крылья … (божия коровка)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B37251" w:rsidRDefault="00B37251" w:rsidP="00C5321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649B8" w:rsidRPr="006649B8" w:rsidRDefault="006649B8" w:rsidP="006649B8">
            <w:pPr>
              <w:shd w:val="clear" w:color="auto" w:fill="FFFFFF"/>
              <w:jc w:val="both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6649B8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>Пальчиковая гимнастика «Божьи коровки».</w:t>
            </w:r>
          </w:p>
          <w:p w:rsidR="006649B8" w:rsidRPr="006649B8" w:rsidRDefault="006649B8" w:rsidP="006649B8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49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Божья коровка, (руки зажаты в один кулачек)</w:t>
            </w:r>
          </w:p>
          <w:p w:rsidR="006649B8" w:rsidRPr="006649B8" w:rsidRDefault="006649B8" w:rsidP="006649B8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49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Черная головка, (большие пальчики подняли вверх)</w:t>
            </w:r>
          </w:p>
          <w:p w:rsidR="006649B8" w:rsidRPr="006649B8" w:rsidRDefault="006649B8" w:rsidP="006649B8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49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Улети на небо, (руки подняли вверх, полетели)</w:t>
            </w:r>
          </w:p>
          <w:p w:rsidR="006649B8" w:rsidRPr="006649B8" w:rsidRDefault="006649B8" w:rsidP="006649B8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49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Принеси нам хлеба, (руки ладошками вверх)</w:t>
            </w:r>
          </w:p>
          <w:p w:rsidR="006649B8" w:rsidRPr="006649B8" w:rsidRDefault="006649B8" w:rsidP="006649B8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49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Черного и белого, (руки вправо, влево)</w:t>
            </w:r>
          </w:p>
          <w:p w:rsidR="006649B8" w:rsidRPr="006649B8" w:rsidRDefault="006649B8" w:rsidP="006649B8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49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Только не горелого (грозим пальчиком).</w:t>
            </w:r>
          </w:p>
          <w:p w:rsidR="001D3231" w:rsidRDefault="006649B8" w:rsidP="006649B8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6649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Ребята, мы с вами сейчас нарисуем на этом зеленом листочке божью коровку. Спинка у Божьей коровки какой формы? Круглой. А какого цвета? Красного. Красную спинку будим рисовать кисточкой. Не забываем, что кисточку надо тщательно промывать в воде, обмакнуть ворс кисточки о салфетку. Рисуя гуашевой краской, помним, что она не любит лишнюю воду. </w:t>
            </w:r>
          </w:p>
          <w:p w:rsidR="001D3231" w:rsidRDefault="001D3231" w:rsidP="00E90D62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515003" cy="1409700"/>
                  <wp:effectExtent l="19050" t="0" r="8997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782" cy="1414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491659" cy="1409700"/>
                  <wp:effectExtent l="1905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59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231" w:rsidRDefault="006649B8" w:rsidP="006649B8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9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Теперь берем черную краску и рисуем голову божьей коровки. Какой формы голова? Полукруг. Закрасьте его</w:t>
            </w:r>
            <w:r w:rsidRPr="001D323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1D3231" w:rsidRDefault="00E90D62" w:rsidP="001D3231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586744" cy="1339245"/>
                  <wp:effectExtent l="1905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718" cy="1343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</w:t>
            </w:r>
            <w:r w:rsidR="009F4EE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672169" cy="1343025"/>
                  <wp:effectExtent l="19050" t="0" r="4231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169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F4E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</w:t>
            </w:r>
            <w:r w:rsidR="001D323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666875" cy="1367615"/>
                  <wp:effectExtent l="19050" t="0" r="952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367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231" w:rsidRDefault="001D3231" w:rsidP="006649B8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D323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Какого цвета нарисуем божьей коровки усики, точки? Рисовать будем ватной палочкой. Сколько их? Два усика — две маленькие и тоненькие линии. </w:t>
            </w:r>
          </w:p>
          <w:p w:rsidR="001D3231" w:rsidRDefault="00E90D62" w:rsidP="006649B8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424804" cy="1104900"/>
                  <wp:effectExtent l="19050" t="0" r="3946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011" cy="110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F4EE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419225" cy="1104136"/>
                  <wp:effectExtent l="19050" t="0" r="952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04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473253" cy="1104360"/>
                  <wp:effectExtent l="1905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026" cy="110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381125" cy="1147396"/>
                  <wp:effectExtent l="19050" t="0" r="952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47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231" w:rsidRDefault="001D3231" w:rsidP="006649B8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649B8" w:rsidRPr="001D3231" w:rsidRDefault="001D3231" w:rsidP="006649B8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D323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Спинку божьей коровки разделим пополам линией черного цвета</w:t>
            </w:r>
            <w:r w:rsidR="009F4E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D323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это крылья </w:t>
            </w:r>
            <w:r w:rsidRPr="001D323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божьей коровки и нарисуем точки с одной стороны и с другой крыльев.</w:t>
            </w:r>
          </w:p>
          <w:p w:rsidR="00B37251" w:rsidRPr="001D3231" w:rsidRDefault="00E90D62" w:rsidP="00C5321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</w:t>
            </w:r>
            <w:r w:rsidR="009F4EE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152525" cy="1019053"/>
                  <wp:effectExtent l="19050" t="0" r="952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19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032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</w:t>
            </w:r>
            <w:r w:rsidR="004032C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373210" cy="1024496"/>
                  <wp:effectExtent l="19050" t="0" r="0" b="0"/>
                  <wp:docPr id="23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210" cy="1024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205" w:rsidRPr="008F7E30" w:rsidRDefault="00B61205" w:rsidP="001636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6DF8" w:rsidRPr="00DE6DF8" w:rsidRDefault="00DE6DF8" w:rsidP="00DE6DF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E4801" w:rsidRPr="008E0775" w:rsidRDefault="00CE4801" w:rsidP="00CE480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E4801" w:rsidRPr="008E0775" w:rsidSect="004D0E3F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504020202020204"/>
    <w:charset w:val="CC"/>
    <w:family w:val="swiss"/>
    <w:pitch w:val="variable"/>
    <w:sig w:usb0="20002A87" w:usb1="00000000" w:usb2="00000000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5A3523"/>
    <w:multiLevelType w:val="hybridMultilevel"/>
    <w:tmpl w:val="91724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775"/>
    <w:rsid w:val="000044A6"/>
    <w:rsid w:val="000C5515"/>
    <w:rsid w:val="000C71A8"/>
    <w:rsid w:val="001234E7"/>
    <w:rsid w:val="001254AB"/>
    <w:rsid w:val="00153782"/>
    <w:rsid w:val="0016368A"/>
    <w:rsid w:val="001C7621"/>
    <w:rsid w:val="001D3231"/>
    <w:rsid w:val="001D7654"/>
    <w:rsid w:val="001E3F06"/>
    <w:rsid w:val="00203E88"/>
    <w:rsid w:val="00212161"/>
    <w:rsid w:val="002277D4"/>
    <w:rsid w:val="002310F4"/>
    <w:rsid w:val="00257BB5"/>
    <w:rsid w:val="002864DA"/>
    <w:rsid w:val="00313DC3"/>
    <w:rsid w:val="003329B6"/>
    <w:rsid w:val="00341116"/>
    <w:rsid w:val="00343B62"/>
    <w:rsid w:val="00344172"/>
    <w:rsid w:val="003A28AC"/>
    <w:rsid w:val="003D3892"/>
    <w:rsid w:val="00401C8C"/>
    <w:rsid w:val="004032CA"/>
    <w:rsid w:val="00425DA1"/>
    <w:rsid w:val="00456FAA"/>
    <w:rsid w:val="004662F0"/>
    <w:rsid w:val="004675F5"/>
    <w:rsid w:val="00473117"/>
    <w:rsid w:val="004A4740"/>
    <w:rsid w:val="004B46F7"/>
    <w:rsid w:val="004D0E3F"/>
    <w:rsid w:val="00500D11"/>
    <w:rsid w:val="00520C30"/>
    <w:rsid w:val="005475DB"/>
    <w:rsid w:val="0057173A"/>
    <w:rsid w:val="0059191F"/>
    <w:rsid w:val="00593BC0"/>
    <w:rsid w:val="005979F0"/>
    <w:rsid w:val="005C01F3"/>
    <w:rsid w:val="005F38ED"/>
    <w:rsid w:val="006445B9"/>
    <w:rsid w:val="00651BDD"/>
    <w:rsid w:val="006649B8"/>
    <w:rsid w:val="00685D57"/>
    <w:rsid w:val="006D10FE"/>
    <w:rsid w:val="00725AD0"/>
    <w:rsid w:val="00727514"/>
    <w:rsid w:val="007825E4"/>
    <w:rsid w:val="007828C0"/>
    <w:rsid w:val="008434CF"/>
    <w:rsid w:val="00856565"/>
    <w:rsid w:val="0086183F"/>
    <w:rsid w:val="008A09DD"/>
    <w:rsid w:val="008E0775"/>
    <w:rsid w:val="008F7E30"/>
    <w:rsid w:val="009027FD"/>
    <w:rsid w:val="009B26A8"/>
    <w:rsid w:val="009B3FB3"/>
    <w:rsid w:val="009D5F74"/>
    <w:rsid w:val="009F4EEA"/>
    <w:rsid w:val="00AC58C0"/>
    <w:rsid w:val="00AD4D6E"/>
    <w:rsid w:val="00B13DAC"/>
    <w:rsid w:val="00B37251"/>
    <w:rsid w:val="00B61205"/>
    <w:rsid w:val="00B742C2"/>
    <w:rsid w:val="00BA6DF7"/>
    <w:rsid w:val="00BD50E1"/>
    <w:rsid w:val="00C21613"/>
    <w:rsid w:val="00C45211"/>
    <w:rsid w:val="00C53210"/>
    <w:rsid w:val="00C55BD9"/>
    <w:rsid w:val="00C55FC7"/>
    <w:rsid w:val="00C61680"/>
    <w:rsid w:val="00CE4801"/>
    <w:rsid w:val="00DA7128"/>
    <w:rsid w:val="00DE5CF6"/>
    <w:rsid w:val="00DE6DF8"/>
    <w:rsid w:val="00DE716C"/>
    <w:rsid w:val="00E2774F"/>
    <w:rsid w:val="00E447E1"/>
    <w:rsid w:val="00E90D62"/>
    <w:rsid w:val="00F04B33"/>
    <w:rsid w:val="00F336D7"/>
    <w:rsid w:val="00F533DE"/>
    <w:rsid w:val="00F635A0"/>
    <w:rsid w:val="00FA1503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B11D0"/>
  <w15:docId w15:val="{8391D734-E362-40D1-B78F-7CD0B81A1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5A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6DF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861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6183F"/>
    <w:rPr>
      <w:b/>
      <w:bCs/>
    </w:rPr>
  </w:style>
  <w:style w:type="character" w:styleId="a6">
    <w:name w:val="Hyperlink"/>
    <w:basedOn w:val="a0"/>
    <w:uiPriority w:val="99"/>
    <w:unhideWhenUsed/>
    <w:rsid w:val="002310F4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310F4"/>
    <w:rPr>
      <w:color w:val="800080" w:themeColor="followedHyperlink"/>
      <w:u w:val="single"/>
    </w:rPr>
  </w:style>
  <w:style w:type="character" w:customStyle="1" w:styleId="apple-converted-space">
    <w:name w:val="apple-converted-space"/>
    <w:uiPriority w:val="99"/>
    <w:rsid w:val="00F04B33"/>
  </w:style>
  <w:style w:type="paragraph" w:customStyle="1" w:styleId="c2">
    <w:name w:val="c2"/>
    <w:basedOn w:val="a"/>
    <w:rsid w:val="00E27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2774F"/>
  </w:style>
  <w:style w:type="paragraph" w:styleId="a8">
    <w:name w:val="Balloon Text"/>
    <w:basedOn w:val="a"/>
    <w:link w:val="a9"/>
    <w:uiPriority w:val="99"/>
    <w:semiHidden/>
    <w:unhideWhenUsed/>
    <w:rsid w:val="00456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6FAA"/>
    <w:rPr>
      <w:rFonts w:ascii="Tahoma" w:hAnsi="Tahoma" w:cs="Tahoma"/>
      <w:sz w:val="16"/>
      <w:szCs w:val="16"/>
    </w:rPr>
  </w:style>
  <w:style w:type="character" w:customStyle="1" w:styleId="c11">
    <w:name w:val="c11"/>
    <w:basedOn w:val="a0"/>
    <w:rsid w:val="00685D57"/>
  </w:style>
  <w:style w:type="character" w:styleId="aa">
    <w:name w:val="Emphasis"/>
    <w:basedOn w:val="a0"/>
    <w:uiPriority w:val="20"/>
    <w:qFormat/>
    <w:rsid w:val="006D10FE"/>
    <w:rPr>
      <w:i/>
      <w:iCs/>
    </w:rPr>
  </w:style>
  <w:style w:type="paragraph" w:styleId="ab">
    <w:name w:val="No Spacing"/>
    <w:link w:val="ac"/>
    <w:uiPriority w:val="1"/>
    <w:qFormat/>
    <w:rsid w:val="006D10FE"/>
    <w:pPr>
      <w:spacing w:after="0" w:line="240" w:lineRule="auto"/>
    </w:pPr>
  </w:style>
  <w:style w:type="paragraph" w:customStyle="1" w:styleId="Style11">
    <w:name w:val="Style11"/>
    <w:basedOn w:val="a"/>
    <w:uiPriority w:val="99"/>
    <w:rsid w:val="00CE4801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7">
    <w:name w:val="Font Style207"/>
    <w:uiPriority w:val="99"/>
    <w:rsid w:val="00CE4801"/>
    <w:rPr>
      <w:rFonts w:ascii="Century Schoolbook" w:hAnsi="Century Schoolbook"/>
      <w:sz w:val="18"/>
    </w:rPr>
  </w:style>
  <w:style w:type="character" w:customStyle="1" w:styleId="ac">
    <w:name w:val="Без интервала Знак"/>
    <w:link w:val="ab"/>
    <w:uiPriority w:val="99"/>
    <w:locked/>
    <w:rsid w:val="00CE4801"/>
  </w:style>
  <w:style w:type="paragraph" w:customStyle="1" w:styleId="c1">
    <w:name w:val="c1"/>
    <w:basedOn w:val="a"/>
    <w:rsid w:val="00902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9027FD"/>
  </w:style>
  <w:style w:type="paragraph" w:customStyle="1" w:styleId="c4">
    <w:name w:val="c4"/>
    <w:basedOn w:val="a"/>
    <w:rsid w:val="009027F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C55FC7"/>
    <w:pPr>
      <w:ind w:left="720"/>
      <w:contextualSpacing/>
    </w:pPr>
  </w:style>
  <w:style w:type="character" w:customStyle="1" w:styleId="c3">
    <w:name w:val="c3"/>
    <w:basedOn w:val="a0"/>
    <w:rsid w:val="008A09DD"/>
  </w:style>
  <w:style w:type="character" w:customStyle="1" w:styleId="c14">
    <w:name w:val="c14"/>
    <w:basedOn w:val="a0"/>
    <w:rsid w:val="001254AB"/>
  </w:style>
  <w:style w:type="character" w:customStyle="1" w:styleId="c8">
    <w:name w:val="c8"/>
    <w:basedOn w:val="a0"/>
    <w:rsid w:val="001254AB"/>
  </w:style>
  <w:style w:type="character" w:customStyle="1" w:styleId="15">
    <w:name w:val="Основной текст (15)_"/>
    <w:basedOn w:val="a0"/>
    <w:link w:val="150"/>
    <w:rsid w:val="004A4740"/>
    <w:rPr>
      <w:rFonts w:ascii="Arial" w:eastAsia="Arial" w:hAnsi="Arial" w:cs="Arial"/>
      <w:b/>
      <w:bCs/>
      <w:sz w:val="17"/>
      <w:szCs w:val="17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4A4740"/>
    <w:pPr>
      <w:widowControl w:val="0"/>
      <w:shd w:val="clear" w:color="auto" w:fill="FFFFFF"/>
      <w:spacing w:after="0" w:line="180" w:lineRule="exact"/>
      <w:jc w:val="both"/>
    </w:pPr>
    <w:rPr>
      <w:rFonts w:ascii="Arial" w:eastAsia="Arial" w:hAnsi="Arial" w:cs="Arial"/>
      <w:b/>
      <w:bCs/>
      <w:sz w:val="17"/>
      <w:szCs w:val="17"/>
    </w:rPr>
  </w:style>
  <w:style w:type="character" w:customStyle="1" w:styleId="c7">
    <w:name w:val="c7"/>
    <w:basedOn w:val="a0"/>
    <w:rsid w:val="004675F5"/>
  </w:style>
  <w:style w:type="character" w:customStyle="1" w:styleId="c9">
    <w:name w:val="c9"/>
    <w:basedOn w:val="a0"/>
    <w:rsid w:val="006445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hyperlink" Target="https://mishka-knizhka.ru/skazki-dlay-detey/russkie-narodnye-skazki/russkie-skazki-pro-zhivotnyh/lisa-i-zhuravl/" TargetMode="External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1697</Words>
  <Characters>9678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чулпан</dc:creator>
  <cp:lastModifiedBy>User</cp:lastModifiedBy>
  <cp:revision>2</cp:revision>
  <dcterms:created xsi:type="dcterms:W3CDTF">2020-04-30T02:27:00Z</dcterms:created>
  <dcterms:modified xsi:type="dcterms:W3CDTF">2020-04-30T02:27:00Z</dcterms:modified>
</cp:coreProperties>
</file>