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A96" w:rsidRPr="00E631CB" w:rsidRDefault="00E631CB" w:rsidP="00E631CB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631C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Рекомендации для родителей группы №13</w:t>
      </w:r>
    </w:p>
    <w:p w:rsidR="004B0A96" w:rsidRPr="00E631CB" w:rsidRDefault="004B0A96" w:rsidP="00E631CB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631C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Тема недели: «Мир вокруг нас. Секреты школьной жизни»</w:t>
      </w:r>
    </w:p>
    <w:p w:rsidR="004B0A96" w:rsidRPr="00E631CB" w:rsidRDefault="004B0A96" w:rsidP="00E631CB">
      <w:pPr>
        <w:spacing w:after="0" w:line="240" w:lineRule="auto"/>
        <w:ind w:left="-142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631CB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Задачи:</w:t>
      </w:r>
      <w:r w:rsidRPr="00E631CB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Воспитывать желание идти в школу, хорошо учиться, стать учеником, найти много новых друзей, многому научиться. Развитие умений передавать свои впечатления о школе и школьной жизни в художественной, творческой и игровой деятельности: рисунках, рассказах стихах, коллажах, игровых сюжетах и т.п.</w:t>
      </w:r>
    </w:p>
    <w:p w:rsidR="00BC5606" w:rsidRPr="00E631CB" w:rsidRDefault="004B0A96" w:rsidP="00E631CB">
      <w:pPr>
        <w:spacing w:after="0" w:line="240" w:lineRule="auto"/>
        <w:ind w:left="-142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631CB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Продукт недели:</w:t>
      </w:r>
      <w:r w:rsidRPr="00E631CB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Составление коллажа «Школьные принадлежности»</w:t>
      </w:r>
    </w:p>
    <w:p w:rsidR="00F712F0" w:rsidRPr="00E631CB" w:rsidRDefault="00F712F0" w:rsidP="002D636C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tbl>
      <w:tblPr>
        <w:tblStyle w:val="a3"/>
        <w:tblW w:w="1545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16"/>
        <w:gridCol w:w="7272"/>
        <w:gridCol w:w="5663"/>
      </w:tblGrid>
      <w:tr w:rsidR="00E66D82" w:rsidRPr="008E6195" w:rsidTr="004A0FA2">
        <w:tc>
          <w:tcPr>
            <w:tcW w:w="2516" w:type="dxa"/>
          </w:tcPr>
          <w:p w:rsidR="004B0A96" w:rsidRPr="008E6195" w:rsidRDefault="00F712F0" w:rsidP="00F712F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6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Непосредственная образовательная деятельность </w:t>
            </w:r>
          </w:p>
        </w:tc>
        <w:tc>
          <w:tcPr>
            <w:tcW w:w="12935" w:type="dxa"/>
            <w:gridSpan w:val="2"/>
          </w:tcPr>
          <w:p w:rsidR="00F712F0" w:rsidRPr="008E6195" w:rsidRDefault="00F712F0" w:rsidP="00626C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0A96" w:rsidRPr="008E6195" w:rsidRDefault="00F712F0" w:rsidP="00F712F0">
            <w:pPr>
              <w:tabs>
                <w:tab w:val="left" w:pos="22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6195">
              <w:rPr>
                <w:rFonts w:ascii="Times New Roman" w:hAnsi="Times New Roman" w:cs="Times New Roman"/>
                <w:sz w:val="24"/>
                <w:szCs w:val="24"/>
              </w:rPr>
              <w:tab/>
              <w:t>рекомендации</w:t>
            </w:r>
          </w:p>
        </w:tc>
      </w:tr>
      <w:tr w:rsidR="00E66D82" w:rsidRPr="008E6195" w:rsidTr="004A0FA2">
        <w:trPr>
          <w:trHeight w:val="5237"/>
        </w:trPr>
        <w:tc>
          <w:tcPr>
            <w:tcW w:w="2516" w:type="dxa"/>
          </w:tcPr>
          <w:p w:rsidR="004B0A96" w:rsidRPr="008E6195" w:rsidRDefault="00FA638D" w:rsidP="00FA638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1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8E61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:rsidR="00F712F0" w:rsidRPr="008E6195" w:rsidRDefault="00E631CB" w:rsidP="00F712F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="00F712F0" w:rsidRPr="008E6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«Мир вокруг нас. Секреты школьной жизни». </w:t>
            </w:r>
          </w:p>
          <w:p w:rsidR="00F712F0" w:rsidRPr="008E6195" w:rsidRDefault="00F712F0" w:rsidP="00F712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Программное содержание:</w:t>
            </w:r>
            <w:r w:rsidRPr="008E6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желание детей учиться в школе, вызвать интерес к жизни школьника; снять страх перед школой, облегчить будущую адаптацию; расширить и уточнить знания о школе, школьной жизни.</w:t>
            </w:r>
          </w:p>
          <w:p w:rsidR="00F712F0" w:rsidRPr="008E6195" w:rsidRDefault="00F712F0" w:rsidP="00FA63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5" w:type="dxa"/>
            <w:gridSpan w:val="2"/>
          </w:tcPr>
          <w:p w:rsidR="00E631CB" w:rsidRPr="006947BE" w:rsidRDefault="00E631CB" w:rsidP="007163C2">
            <w:pPr>
              <w:pStyle w:val="paragraph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367" w:hanging="367"/>
              <w:rPr>
                <w:b/>
                <w:bCs/>
                <w:color w:val="1F497D" w:themeColor="text2"/>
                <w:bdr w:val="none" w:sz="0" w:space="0" w:color="auto" w:frame="1"/>
                <w:shd w:val="clear" w:color="auto" w:fill="FFFFFF"/>
              </w:rPr>
            </w:pPr>
            <w:r w:rsidRPr="006947BE">
              <w:rPr>
                <w:rStyle w:val="a6"/>
                <w:color w:val="1F497D" w:themeColor="text2"/>
                <w:bdr w:val="none" w:sz="0" w:space="0" w:color="auto" w:frame="1"/>
                <w:shd w:val="clear" w:color="auto" w:fill="FFFFFF"/>
              </w:rPr>
              <w:t xml:space="preserve">Прочитайте ребенку стихотворение: </w:t>
            </w:r>
            <w:r w:rsidR="00D92A1D" w:rsidRPr="006947BE">
              <w:rPr>
                <w:rStyle w:val="a6"/>
                <w:color w:val="1F497D" w:themeColor="text2"/>
                <w:bdr w:val="none" w:sz="0" w:space="0" w:color="auto" w:frame="1"/>
                <w:shd w:val="clear" w:color="auto" w:fill="FFFFFF"/>
              </w:rPr>
              <w:t>Что такое школа</w:t>
            </w:r>
            <w:r w:rsidR="007163C2" w:rsidRPr="006947BE">
              <w:rPr>
                <w:rStyle w:val="a6"/>
                <w:color w:val="1F497D" w:themeColor="text2"/>
                <w:bdr w:val="none" w:sz="0" w:space="0" w:color="auto" w:frame="1"/>
                <w:shd w:val="clear" w:color="auto" w:fill="FFFFFF"/>
              </w:rPr>
              <w:t xml:space="preserve">? </w:t>
            </w:r>
            <w:r w:rsidR="00D92A1D" w:rsidRPr="006947BE">
              <w:rPr>
                <w:rStyle w:val="a6"/>
                <w:color w:val="1F497D" w:themeColor="text2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gramStart"/>
            <w:r w:rsidR="00D92A1D" w:rsidRPr="006947BE">
              <w:rPr>
                <w:rStyle w:val="a6"/>
                <w:color w:val="1F497D" w:themeColor="text2"/>
                <w:bdr w:val="none" w:sz="0" w:space="0" w:color="auto" w:frame="1"/>
                <w:shd w:val="clear" w:color="auto" w:fill="FFFFFF"/>
              </w:rPr>
              <w:t>(</w:t>
            </w:r>
            <w:r w:rsidR="00D92A1D" w:rsidRPr="006947BE">
              <w:rPr>
                <w:color w:val="1F497D" w:themeColor="text2"/>
                <w:shd w:val="clear" w:color="auto" w:fill="FFFFFF"/>
              </w:rPr>
              <w:t>Автор:</w:t>
            </w:r>
            <w:proofErr w:type="gramEnd"/>
            <w:r w:rsidR="00D92A1D" w:rsidRPr="006947BE">
              <w:rPr>
                <w:color w:val="1F497D" w:themeColor="text2"/>
                <w:shd w:val="clear" w:color="auto" w:fill="FFFFFF"/>
              </w:rPr>
              <w:t xml:space="preserve"> </w:t>
            </w:r>
            <w:proofErr w:type="gramStart"/>
            <w:r w:rsidR="00D92A1D" w:rsidRPr="006947BE">
              <w:rPr>
                <w:color w:val="1F497D" w:themeColor="text2"/>
                <w:shd w:val="clear" w:color="auto" w:fill="FFFFFF"/>
              </w:rPr>
              <w:t>Л.А. Арсенова)</w:t>
            </w:r>
            <w:proofErr w:type="gramEnd"/>
          </w:p>
          <w:p w:rsidR="00E631CB" w:rsidRPr="006947BE" w:rsidRDefault="00D92A1D" w:rsidP="00E631CB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rPr>
                <w:b/>
                <w:bCs/>
                <w:color w:val="1F497D" w:themeColor="text2"/>
                <w:bdr w:val="none" w:sz="0" w:space="0" w:color="auto" w:frame="1"/>
                <w:shd w:val="clear" w:color="auto" w:fill="FFFFFF"/>
              </w:rPr>
            </w:pPr>
            <w:r w:rsidRPr="006947BE">
              <w:rPr>
                <w:color w:val="1F497D" w:themeColor="text2"/>
              </w:rPr>
              <w:br/>
            </w:r>
            <w:r w:rsidRPr="006947BE">
              <w:rPr>
                <w:color w:val="1F497D" w:themeColor="text2"/>
                <w:shd w:val="clear" w:color="auto" w:fill="FFFFFF"/>
              </w:rPr>
              <w:t>Школа – это светлый дом, Мы учиться будем в нём.</w:t>
            </w:r>
            <w:r w:rsidRPr="006947BE">
              <w:rPr>
                <w:color w:val="1F497D" w:themeColor="text2"/>
              </w:rPr>
              <w:br/>
            </w:r>
            <w:r w:rsidRPr="006947BE">
              <w:rPr>
                <w:color w:val="1F497D" w:themeColor="text2"/>
                <w:shd w:val="clear" w:color="auto" w:fill="FFFFFF"/>
              </w:rPr>
              <w:t>Там научимся писать, Складывать и умножать.</w:t>
            </w:r>
            <w:r w:rsidRPr="006947BE">
              <w:rPr>
                <w:color w:val="1F497D" w:themeColor="text2"/>
              </w:rPr>
              <w:br/>
            </w:r>
            <w:r w:rsidRPr="006947BE">
              <w:rPr>
                <w:color w:val="1F497D" w:themeColor="text2"/>
                <w:shd w:val="clear" w:color="auto" w:fill="FFFFFF"/>
              </w:rPr>
              <w:t>В школе многое узнаем: О своём любимом крае,</w:t>
            </w:r>
            <w:r w:rsidRPr="006947BE">
              <w:rPr>
                <w:color w:val="1F497D" w:themeColor="text2"/>
              </w:rPr>
              <w:br/>
            </w:r>
            <w:r w:rsidRPr="006947BE">
              <w:rPr>
                <w:color w:val="1F497D" w:themeColor="text2"/>
                <w:shd w:val="clear" w:color="auto" w:fill="FFFFFF"/>
              </w:rPr>
              <w:t>О горах и океанах, О материках и странах;</w:t>
            </w:r>
            <w:r w:rsidRPr="006947BE">
              <w:rPr>
                <w:color w:val="1F497D" w:themeColor="text2"/>
              </w:rPr>
              <w:br/>
            </w:r>
            <w:r w:rsidRPr="006947BE">
              <w:rPr>
                <w:color w:val="1F497D" w:themeColor="text2"/>
                <w:shd w:val="clear" w:color="auto" w:fill="FFFFFF"/>
              </w:rPr>
              <w:t>И куда впадают реки, И какими были греки,</w:t>
            </w:r>
            <w:r w:rsidRPr="006947BE">
              <w:rPr>
                <w:color w:val="1F497D" w:themeColor="text2"/>
              </w:rPr>
              <w:br/>
            </w:r>
            <w:r w:rsidRPr="006947BE">
              <w:rPr>
                <w:color w:val="1F497D" w:themeColor="text2"/>
                <w:shd w:val="clear" w:color="auto" w:fill="FFFFFF"/>
              </w:rPr>
              <w:t>И какие есть моря, И как вертится Земля.</w:t>
            </w:r>
            <w:r w:rsidRPr="006947BE">
              <w:rPr>
                <w:color w:val="1F497D" w:themeColor="text2"/>
              </w:rPr>
              <w:br/>
            </w:r>
            <w:r w:rsidRPr="006947BE">
              <w:rPr>
                <w:color w:val="1F497D" w:themeColor="text2"/>
                <w:shd w:val="clear" w:color="auto" w:fill="FFFFFF"/>
              </w:rPr>
              <w:t>В школе мастерские есть… Интересных дел не счесть!</w:t>
            </w:r>
            <w:r w:rsidRPr="006947BE">
              <w:rPr>
                <w:color w:val="1F497D" w:themeColor="text2"/>
              </w:rPr>
              <w:br/>
            </w:r>
            <w:r w:rsidRPr="006947BE">
              <w:rPr>
                <w:color w:val="1F497D" w:themeColor="text2"/>
                <w:shd w:val="clear" w:color="auto" w:fill="FFFFFF"/>
              </w:rPr>
              <w:t>И звонок весёлый. Вот что значит "школа"!</w:t>
            </w:r>
            <w:r w:rsidRPr="006947BE">
              <w:rPr>
                <w:color w:val="1F497D" w:themeColor="text2"/>
              </w:rPr>
              <w:br/>
            </w:r>
          </w:p>
          <w:p w:rsidR="00E631CB" w:rsidRPr="006947BE" w:rsidRDefault="007163C2" w:rsidP="00A7208E">
            <w:pPr>
              <w:pStyle w:val="paragraph"/>
              <w:shd w:val="clear" w:color="auto" w:fill="FFFFFF"/>
              <w:spacing w:before="0" w:beforeAutospacing="0" w:after="0" w:afterAutospacing="0"/>
              <w:rPr>
                <w:b/>
                <w:bCs/>
                <w:color w:val="1F497D" w:themeColor="text2"/>
                <w:bdr w:val="none" w:sz="0" w:space="0" w:color="auto" w:frame="1"/>
                <w:shd w:val="clear" w:color="auto" w:fill="FFFFFF"/>
              </w:rPr>
            </w:pPr>
            <w:r w:rsidRPr="006947BE">
              <w:rPr>
                <w:b/>
                <w:bCs/>
                <w:color w:val="1F497D" w:themeColor="text2"/>
                <w:bdr w:val="none" w:sz="0" w:space="0" w:color="auto" w:frame="1"/>
                <w:shd w:val="clear" w:color="auto" w:fill="FFFFFF"/>
              </w:rPr>
              <w:t xml:space="preserve">2.  </w:t>
            </w:r>
            <w:r w:rsidR="00E631CB" w:rsidRPr="006947BE">
              <w:rPr>
                <w:b/>
                <w:bCs/>
                <w:color w:val="1F497D" w:themeColor="text2"/>
                <w:bdr w:val="none" w:sz="0" w:space="0" w:color="auto" w:frame="1"/>
                <w:shd w:val="clear" w:color="auto" w:fill="FFFFFF"/>
              </w:rPr>
              <w:t>После прочтения стихотворения, задайте ребенку вопросы:</w:t>
            </w:r>
          </w:p>
          <w:p w:rsidR="002F3152" w:rsidRPr="006947BE" w:rsidRDefault="002F3152" w:rsidP="00A7208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1F497D" w:themeColor="text2"/>
                <w:shd w:val="clear" w:color="auto" w:fill="FFFFFF"/>
              </w:rPr>
            </w:pPr>
            <w:r w:rsidRPr="006947BE">
              <w:rPr>
                <w:b/>
                <w:bCs/>
                <w:color w:val="1F497D" w:themeColor="text2"/>
                <w:bdr w:val="none" w:sz="0" w:space="0" w:color="auto" w:frame="1"/>
                <w:shd w:val="clear" w:color="auto" w:fill="FFFFFF"/>
              </w:rPr>
              <w:t>-</w:t>
            </w:r>
            <w:r w:rsidRPr="006947BE">
              <w:rPr>
                <w:color w:val="1F497D" w:themeColor="text2"/>
                <w:shd w:val="clear" w:color="auto" w:fill="FFFFFF"/>
              </w:rPr>
              <w:t xml:space="preserve"> Расскажите, что вы знаете о школе? </w:t>
            </w:r>
          </w:p>
          <w:p w:rsidR="007163C2" w:rsidRPr="006947BE" w:rsidRDefault="002F3152" w:rsidP="00A7208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1F497D" w:themeColor="text2"/>
                <w:shd w:val="clear" w:color="auto" w:fill="FFFFFF"/>
              </w:rPr>
            </w:pPr>
            <w:r w:rsidRPr="006947BE">
              <w:rPr>
                <w:color w:val="1F497D" w:themeColor="text2"/>
                <w:shd w:val="clear" w:color="auto" w:fill="FFFFFF"/>
              </w:rPr>
              <w:t xml:space="preserve">- </w:t>
            </w:r>
            <w:r w:rsidRPr="006947BE">
              <w:rPr>
                <w:color w:val="1F497D" w:themeColor="text2"/>
                <w:shd w:val="clear" w:color="auto" w:fill="FFFFFF"/>
              </w:rPr>
              <w:t xml:space="preserve">Как узнать, что начинается урок? </w:t>
            </w:r>
            <w:r w:rsidRPr="006947BE">
              <w:rPr>
                <w:color w:val="1F497D" w:themeColor="text2"/>
              </w:rPr>
              <w:br/>
            </w:r>
            <w:r w:rsidRPr="006947BE">
              <w:rPr>
                <w:b/>
                <w:bCs/>
                <w:color w:val="1F497D" w:themeColor="text2"/>
                <w:bdr w:val="none" w:sz="0" w:space="0" w:color="auto" w:frame="1"/>
                <w:shd w:val="clear" w:color="auto" w:fill="FFFFFF"/>
              </w:rPr>
              <w:t xml:space="preserve">- </w:t>
            </w:r>
            <w:r w:rsidRPr="006947BE">
              <w:rPr>
                <w:bCs/>
                <w:color w:val="1F497D" w:themeColor="text2"/>
                <w:bdr w:val="none" w:sz="0" w:space="0" w:color="auto" w:frame="1"/>
                <w:shd w:val="clear" w:color="auto" w:fill="FFFFFF"/>
              </w:rPr>
              <w:t>П</w:t>
            </w:r>
            <w:r w:rsidRPr="006947BE">
              <w:rPr>
                <w:color w:val="1F497D" w:themeColor="text2"/>
                <w:shd w:val="clear" w:color="auto" w:fill="FFFFFF"/>
              </w:rPr>
              <w:t xml:space="preserve">равила школьные отличаются от правил садика? </w:t>
            </w:r>
            <w:r w:rsidRPr="006947BE">
              <w:rPr>
                <w:color w:val="1F497D" w:themeColor="text2"/>
              </w:rPr>
              <w:br/>
            </w:r>
            <w:r w:rsidRPr="006947BE">
              <w:rPr>
                <w:b/>
                <w:bCs/>
                <w:color w:val="1F497D" w:themeColor="text2"/>
                <w:bdr w:val="none" w:sz="0" w:space="0" w:color="auto" w:frame="1"/>
                <w:shd w:val="clear" w:color="auto" w:fill="FFFFFF"/>
              </w:rPr>
              <w:t>-</w:t>
            </w:r>
            <w:r w:rsidRPr="006947BE">
              <w:rPr>
                <w:color w:val="1F497D" w:themeColor="text2"/>
                <w:shd w:val="clear" w:color="auto" w:fill="FFFFFF"/>
              </w:rPr>
              <w:t xml:space="preserve"> А как нужно себя вести в школе? </w:t>
            </w:r>
            <w:r w:rsidRPr="006947BE">
              <w:rPr>
                <w:color w:val="1F497D" w:themeColor="text2"/>
              </w:rPr>
              <w:br/>
            </w:r>
            <w:r w:rsidRPr="006947BE">
              <w:rPr>
                <w:b/>
                <w:bCs/>
                <w:color w:val="1F497D" w:themeColor="text2"/>
                <w:bdr w:val="none" w:sz="0" w:space="0" w:color="auto" w:frame="1"/>
                <w:shd w:val="clear" w:color="auto" w:fill="FFFFFF"/>
              </w:rPr>
              <w:t>-</w:t>
            </w:r>
            <w:r w:rsidRPr="006947BE">
              <w:rPr>
                <w:color w:val="1F497D" w:themeColor="text2"/>
                <w:shd w:val="clear" w:color="auto" w:fill="FFFFFF"/>
              </w:rPr>
              <w:t> П</w:t>
            </w:r>
            <w:r w:rsidRPr="006947BE">
              <w:rPr>
                <w:color w:val="1F497D" w:themeColor="text2"/>
                <w:shd w:val="clear" w:color="auto" w:fill="FFFFFF"/>
              </w:rPr>
              <w:t>осле урока, чем занимаются дети?</w:t>
            </w:r>
          </w:p>
          <w:p w:rsidR="007163C2" w:rsidRPr="006947BE" w:rsidRDefault="007163C2" w:rsidP="007163C2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1F497D" w:themeColor="text2"/>
              </w:rPr>
            </w:pPr>
            <w:r w:rsidRPr="006947BE">
              <w:rPr>
                <w:color w:val="1F497D" w:themeColor="text2"/>
                <w:shd w:val="clear" w:color="auto" w:fill="FFFFFF"/>
              </w:rPr>
              <w:t xml:space="preserve">- </w:t>
            </w:r>
            <w:r w:rsidRPr="006947BE">
              <w:rPr>
                <w:color w:val="1F497D" w:themeColor="text2"/>
                <w:shd w:val="clear" w:color="auto" w:fill="FFFFFF"/>
              </w:rPr>
              <w:t xml:space="preserve">Кто работает в школе? </w:t>
            </w:r>
            <w:r w:rsidRPr="006947BE">
              <w:rPr>
                <w:color w:val="1F497D" w:themeColor="text2"/>
              </w:rPr>
              <w:br/>
            </w:r>
            <w:r w:rsidRPr="006947BE">
              <w:rPr>
                <w:color w:val="1F497D" w:themeColor="text2"/>
                <w:shd w:val="clear" w:color="auto" w:fill="FFFFFF"/>
              </w:rPr>
              <w:t xml:space="preserve">- </w:t>
            </w:r>
            <w:r w:rsidRPr="006947BE">
              <w:rPr>
                <w:color w:val="1F497D" w:themeColor="text2"/>
                <w:shd w:val="clear" w:color="auto" w:fill="FFFFFF"/>
              </w:rPr>
              <w:t xml:space="preserve">Что делает учитель? Чему учит? </w:t>
            </w:r>
          </w:p>
          <w:p w:rsidR="00D92A1D" w:rsidRPr="006947BE" w:rsidRDefault="002F3152" w:rsidP="00A7208E">
            <w:pPr>
              <w:pStyle w:val="paragraph"/>
              <w:shd w:val="clear" w:color="auto" w:fill="FFFFFF"/>
              <w:spacing w:before="0" w:beforeAutospacing="0" w:after="0" w:afterAutospacing="0"/>
              <w:rPr>
                <w:b/>
                <w:color w:val="1F497D" w:themeColor="text2"/>
                <w:shd w:val="clear" w:color="auto" w:fill="FFFFFF"/>
              </w:rPr>
            </w:pPr>
            <w:r w:rsidRPr="006947BE">
              <w:rPr>
                <w:color w:val="1F497D" w:themeColor="text2"/>
              </w:rPr>
              <w:br/>
            </w:r>
            <w:r w:rsidR="007163C2" w:rsidRPr="006947BE">
              <w:rPr>
                <w:b/>
                <w:color w:val="1F497D" w:themeColor="text2"/>
                <w:shd w:val="clear" w:color="auto" w:fill="FFFFFF"/>
              </w:rPr>
              <w:t xml:space="preserve">3. </w:t>
            </w:r>
            <w:r w:rsidRPr="006947BE">
              <w:rPr>
                <w:b/>
                <w:color w:val="1F497D" w:themeColor="text2"/>
                <w:shd w:val="clear" w:color="auto" w:fill="FFFFFF"/>
              </w:rPr>
              <w:t>Предложите</w:t>
            </w:r>
            <w:r w:rsidR="006A4EBD" w:rsidRPr="006947BE">
              <w:rPr>
                <w:b/>
                <w:color w:val="1F497D" w:themeColor="text2"/>
                <w:shd w:val="clear" w:color="auto" w:fill="FFFFFF"/>
              </w:rPr>
              <w:t xml:space="preserve"> ребенку </w:t>
            </w:r>
            <w:r w:rsidR="00A7208E" w:rsidRPr="006947BE">
              <w:rPr>
                <w:b/>
                <w:color w:val="1F497D" w:themeColor="text2"/>
                <w:shd w:val="clear" w:color="auto" w:fill="FFFFFF"/>
              </w:rPr>
              <w:t>немножко отдохнуть.</w:t>
            </w:r>
          </w:p>
          <w:p w:rsidR="003755B3" w:rsidRPr="006947BE" w:rsidRDefault="003755B3" w:rsidP="003755B3">
            <w:pPr>
              <w:pStyle w:val="paragraph"/>
              <w:shd w:val="clear" w:color="auto" w:fill="FFFFFF"/>
              <w:tabs>
                <w:tab w:val="left" w:pos="1845"/>
              </w:tabs>
              <w:spacing w:before="0" w:beforeAutospacing="0" w:after="0" w:afterAutospacing="0"/>
              <w:rPr>
                <w:b/>
                <w:color w:val="1F497D" w:themeColor="text2"/>
                <w:shd w:val="clear" w:color="auto" w:fill="FFFFFF"/>
              </w:rPr>
            </w:pPr>
            <w:r w:rsidRPr="006947BE">
              <w:rPr>
                <w:color w:val="1F497D" w:themeColor="text2"/>
                <w:shd w:val="clear" w:color="auto" w:fill="FFFFFF"/>
              </w:rPr>
              <w:tab/>
            </w:r>
            <w:proofErr w:type="spellStart"/>
            <w:proofErr w:type="gramStart"/>
            <w:r w:rsidRPr="006947BE">
              <w:rPr>
                <w:b/>
                <w:color w:val="1F497D" w:themeColor="text2"/>
                <w:shd w:val="clear" w:color="auto" w:fill="FFFFFF"/>
              </w:rPr>
              <w:t>Физ</w:t>
            </w:r>
            <w:proofErr w:type="spellEnd"/>
            <w:proofErr w:type="gramEnd"/>
            <w:r w:rsidRPr="006947BE">
              <w:rPr>
                <w:b/>
                <w:color w:val="1F497D" w:themeColor="text2"/>
                <w:shd w:val="clear" w:color="auto" w:fill="FFFFFF"/>
              </w:rPr>
              <w:t xml:space="preserve"> минутка</w:t>
            </w:r>
          </w:p>
          <w:p w:rsidR="003755B3" w:rsidRPr="006947BE" w:rsidRDefault="003755B3" w:rsidP="00A7208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1F497D" w:themeColor="text2"/>
                <w:shd w:val="clear" w:color="auto" w:fill="FFFFFF"/>
              </w:rPr>
            </w:pPr>
            <w:r w:rsidRPr="006947BE">
              <w:rPr>
                <w:color w:val="1F497D" w:themeColor="text2"/>
                <w:shd w:val="clear" w:color="auto" w:fill="FFFFFF"/>
              </w:rPr>
              <w:t xml:space="preserve">Переменка, переменка </w:t>
            </w:r>
            <w:proofErr w:type="gramStart"/>
            <w:r w:rsidRPr="006947BE">
              <w:rPr>
                <w:color w:val="1F497D" w:themeColor="text2"/>
                <w:shd w:val="clear" w:color="auto" w:fill="FFFFFF"/>
              </w:rPr>
              <w:t xml:space="preserve">( </w:t>
            </w:r>
            <w:proofErr w:type="gramEnd"/>
            <w:r w:rsidRPr="006947BE">
              <w:rPr>
                <w:color w:val="1F497D" w:themeColor="text2"/>
                <w:shd w:val="clear" w:color="auto" w:fill="FFFFFF"/>
              </w:rPr>
              <w:t>хлопают в ладоши)</w:t>
            </w:r>
          </w:p>
          <w:p w:rsidR="007163C2" w:rsidRPr="006947BE" w:rsidRDefault="003755B3" w:rsidP="006C71F5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1F497D" w:themeColor="text2"/>
                <w:shd w:val="clear" w:color="auto" w:fill="FFFFFF"/>
              </w:rPr>
            </w:pPr>
            <w:r w:rsidRPr="006947BE">
              <w:rPr>
                <w:color w:val="1F497D" w:themeColor="text2"/>
                <w:shd w:val="clear" w:color="auto" w:fill="FFFFFF"/>
              </w:rPr>
              <w:t>Отдохните хорошенько (дети подпрыгивают)</w:t>
            </w:r>
            <w:r w:rsidRPr="006947BE">
              <w:rPr>
                <w:color w:val="1F497D" w:themeColor="text2"/>
              </w:rPr>
              <w:br/>
            </w:r>
            <w:r w:rsidRPr="006947BE">
              <w:rPr>
                <w:color w:val="1F497D" w:themeColor="text2"/>
                <w:shd w:val="clear" w:color="auto" w:fill="FFFFFF"/>
              </w:rPr>
              <w:t>Можно бегать и шуметь, (бегают на месте)</w:t>
            </w:r>
            <w:r w:rsidRPr="006947BE">
              <w:rPr>
                <w:color w:val="1F497D" w:themeColor="text2"/>
              </w:rPr>
              <w:br/>
            </w:r>
            <w:r w:rsidRPr="006947BE">
              <w:rPr>
                <w:color w:val="1F497D" w:themeColor="text2"/>
                <w:shd w:val="clear" w:color="auto" w:fill="FFFFFF"/>
              </w:rPr>
              <w:t>Танцевать и песни петь (дети танцуют)</w:t>
            </w:r>
            <w:r w:rsidRPr="006947BE">
              <w:rPr>
                <w:color w:val="1F497D" w:themeColor="text2"/>
              </w:rPr>
              <w:br/>
            </w:r>
            <w:r w:rsidRPr="006947BE">
              <w:rPr>
                <w:color w:val="1F497D" w:themeColor="text2"/>
                <w:shd w:val="clear" w:color="auto" w:fill="FFFFFF"/>
              </w:rPr>
              <w:lastRenderedPageBreak/>
              <w:t>Можно сесть и помолчать (приседают и затихают)</w:t>
            </w:r>
            <w:r w:rsidRPr="006947BE">
              <w:rPr>
                <w:color w:val="1F497D" w:themeColor="text2"/>
              </w:rPr>
              <w:br/>
            </w:r>
            <w:r w:rsidRPr="006947BE">
              <w:rPr>
                <w:color w:val="1F497D" w:themeColor="text2"/>
                <w:shd w:val="clear" w:color="auto" w:fill="FFFFFF"/>
              </w:rPr>
              <w:t xml:space="preserve">Только - </w:t>
            </w:r>
            <w:proofErr w:type="gramStart"/>
            <w:r w:rsidRPr="006947BE">
              <w:rPr>
                <w:color w:val="1F497D" w:themeColor="text2"/>
                <w:shd w:val="clear" w:color="auto" w:fill="FFFFFF"/>
              </w:rPr>
              <w:t>чур</w:t>
            </w:r>
            <w:proofErr w:type="gramEnd"/>
            <w:r w:rsidRPr="006947BE">
              <w:rPr>
                <w:color w:val="1F497D" w:themeColor="text2"/>
                <w:shd w:val="clear" w:color="auto" w:fill="FFFFFF"/>
              </w:rPr>
              <w:t>! Нельзя - скучать! (подпрыгивают)</w:t>
            </w:r>
          </w:p>
          <w:p w:rsidR="003755B3" w:rsidRPr="006947BE" w:rsidRDefault="003755B3" w:rsidP="006C71F5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1F497D" w:themeColor="text2"/>
              </w:rPr>
            </w:pPr>
            <w:r w:rsidRPr="006947BE">
              <w:rPr>
                <w:color w:val="1F497D" w:themeColor="text2"/>
              </w:rPr>
              <w:br/>
            </w:r>
            <w:r w:rsidR="007163C2" w:rsidRPr="006947BE">
              <w:rPr>
                <w:b/>
                <w:color w:val="1F497D" w:themeColor="text2"/>
                <w:shd w:val="clear" w:color="auto" w:fill="FFFFFF"/>
              </w:rPr>
              <w:t>4. З</w:t>
            </w:r>
            <w:r w:rsidRPr="006947BE">
              <w:rPr>
                <w:b/>
                <w:color w:val="1F497D" w:themeColor="text2"/>
                <w:shd w:val="clear" w:color="auto" w:fill="FFFFFF"/>
              </w:rPr>
              <w:t>агадки: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854"/>
              <w:gridCol w:w="5855"/>
            </w:tblGrid>
            <w:tr w:rsidR="006947BE" w:rsidRPr="006947BE" w:rsidTr="004A0FA2">
              <w:trPr>
                <w:trHeight w:val="1142"/>
              </w:trPr>
              <w:tc>
                <w:tcPr>
                  <w:tcW w:w="5854" w:type="dxa"/>
                </w:tcPr>
                <w:p w:rsidR="003755B3" w:rsidRPr="006947BE" w:rsidRDefault="003755B3" w:rsidP="003755B3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rPr>
                      <w:color w:val="1F497D" w:themeColor="text2"/>
                    </w:rPr>
                  </w:pPr>
                  <w:r w:rsidRPr="006947BE">
                    <w:rPr>
                      <w:color w:val="1F497D" w:themeColor="text2"/>
                    </w:rPr>
                    <w:t>Палочка волшебная есть у меня,</w:t>
                  </w:r>
                </w:p>
                <w:p w:rsidR="003755B3" w:rsidRPr="006947BE" w:rsidRDefault="003755B3" w:rsidP="003755B3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rPr>
                      <w:color w:val="1F497D" w:themeColor="text2"/>
                    </w:rPr>
                  </w:pPr>
                  <w:r w:rsidRPr="006947BE">
                    <w:rPr>
                      <w:color w:val="1F497D" w:themeColor="text2"/>
                    </w:rPr>
                    <w:t>Все, что захочу, построит мне она!</w:t>
                  </w:r>
                </w:p>
                <w:p w:rsidR="003755B3" w:rsidRPr="006947BE" w:rsidRDefault="003755B3" w:rsidP="003755B3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rPr>
                      <w:color w:val="1F497D" w:themeColor="text2"/>
                    </w:rPr>
                  </w:pPr>
                  <w:r w:rsidRPr="006947BE">
                    <w:rPr>
                      <w:color w:val="1F497D" w:themeColor="text2"/>
                    </w:rPr>
                    <w:t>На листе бумаги будет дом и самолет,</w:t>
                  </w:r>
                </w:p>
                <w:p w:rsidR="003755B3" w:rsidRPr="006947BE" w:rsidRDefault="003755B3" w:rsidP="007163C2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rPr>
                      <w:color w:val="1F497D" w:themeColor="text2"/>
                    </w:rPr>
                  </w:pPr>
                  <w:r w:rsidRPr="006947BE">
                    <w:rPr>
                      <w:color w:val="1F497D" w:themeColor="text2"/>
                    </w:rPr>
                    <w:t>Каменная башня и белый пароход! </w:t>
                  </w:r>
                  <w:r w:rsidRPr="006947BE">
                    <w:rPr>
                      <w:rStyle w:val="a5"/>
                      <w:color w:val="1F497D" w:themeColor="text2"/>
                    </w:rPr>
                    <w:t>(Карандаш.)</w:t>
                  </w:r>
                </w:p>
              </w:tc>
              <w:tc>
                <w:tcPr>
                  <w:tcW w:w="5855" w:type="dxa"/>
                </w:tcPr>
                <w:p w:rsidR="00A60755" w:rsidRPr="006947BE" w:rsidRDefault="00A60755" w:rsidP="00A60755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rPr>
                      <w:color w:val="1F497D" w:themeColor="text2"/>
                    </w:rPr>
                  </w:pPr>
                  <w:r w:rsidRPr="006947BE">
                    <w:rPr>
                      <w:color w:val="1F497D" w:themeColor="text2"/>
                    </w:rPr>
                    <w:t>Новый дом несу в руке,</w:t>
                  </w:r>
                </w:p>
                <w:p w:rsidR="00A60755" w:rsidRPr="006947BE" w:rsidRDefault="00A60755" w:rsidP="00A60755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rPr>
                      <w:color w:val="1F497D" w:themeColor="text2"/>
                    </w:rPr>
                  </w:pPr>
                  <w:r w:rsidRPr="006947BE">
                    <w:rPr>
                      <w:color w:val="1F497D" w:themeColor="text2"/>
                    </w:rPr>
                    <w:t>Дверца дома на замке.</w:t>
                  </w:r>
                </w:p>
                <w:p w:rsidR="00A60755" w:rsidRPr="006947BE" w:rsidRDefault="00A60755" w:rsidP="00A60755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rPr>
                      <w:color w:val="1F497D" w:themeColor="text2"/>
                    </w:rPr>
                  </w:pPr>
                  <w:r w:rsidRPr="006947BE">
                    <w:rPr>
                      <w:color w:val="1F497D" w:themeColor="text2"/>
                    </w:rPr>
                    <w:t>Тут жильцы бумажные,</w:t>
                  </w:r>
                </w:p>
                <w:p w:rsidR="00A60755" w:rsidRPr="006947BE" w:rsidRDefault="00A60755" w:rsidP="00A60755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rPr>
                      <w:color w:val="1F497D" w:themeColor="text2"/>
                    </w:rPr>
                  </w:pPr>
                  <w:r w:rsidRPr="006947BE">
                    <w:rPr>
                      <w:color w:val="1F497D" w:themeColor="text2"/>
                    </w:rPr>
                    <w:t>Все ужасно важные. </w:t>
                  </w:r>
                  <w:r w:rsidRPr="006947BE">
                    <w:rPr>
                      <w:rStyle w:val="a5"/>
                      <w:color w:val="1F497D" w:themeColor="text2"/>
                    </w:rPr>
                    <w:t>(Портфель.)</w:t>
                  </w:r>
                </w:p>
                <w:p w:rsidR="003755B3" w:rsidRPr="006947BE" w:rsidRDefault="003755B3" w:rsidP="006C71F5">
                  <w:pPr>
                    <w:pStyle w:val="paragraph"/>
                    <w:spacing w:before="0" w:beforeAutospacing="0" w:after="0" w:afterAutospacing="0"/>
                    <w:rPr>
                      <w:color w:val="1F497D" w:themeColor="text2"/>
                    </w:rPr>
                  </w:pPr>
                </w:p>
              </w:tc>
            </w:tr>
            <w:tr w:rsidR="006947BE" w:rsidRPr="006947BE" w:rsidTr="004A0FA2">
              <w:tc>
                <w:tcPr>
                  <w:tcW w:w="5854" w:type="dxa"/>
                </w:tcPr>
                <w:p w:rsidR="003755B3" w:rsidRPr="006947BE" w:rsidRDefault="003755B3" w:rsidP="003755B3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rPr>
                      <w:color w:val="1F497D" w:themeColor="text2"/>
                    </w:rPr>
                  </w:pPr>
                  <w:r w:rsidRPr="006947BE">
                    <w:rPr>
                      <w:color w:val="1F497D" w:themeColor="text2"/>
                    </w:rPr>
                    <w:t>Не куст, а с листочками,</w:t>
                  </w:r>
                </w:p>
                <w:p w:rsidR="003755B3" w:rsidRPr="006947BE" w:rsidRDefault="003755B3" w:rsidP="003755B3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rPr>
                      <w:color w:val="1F497D" w:themeColor="text2"/>
                    </w:rPr>
                  </w:pPr>
                  <w:r w:rsidRPr="006947BE">
                    <w:rPr>
                      <w:color w:val="1F497D" w:themeColor="text2"/>
                    </w:rPr>
                    <w:t>Не рубаха, а сшита.</w:t>
                  </w:r>
                </w:p>
                <w:p w:rsidR="003755B3" w:rsidRPr="006947BE" w:rsidRDefault="003755B3" w:rsidP="003755B3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rPr>
                      <w:color w:val="1F497D" w:themeColor="text2"/>
                    </w:rPr>
                  </w:pPr>
                  <w:r w:rsidRPr="006947BE">
                    <w:rPr>
                      <w:color w:val="1F497D" w:themeColor="text2"/>
                    </w:rPr>
                    <w:t>Не человек, а рассказывает. </w:t>
                  </w:r>
                  <w:r w:rsidRPr="006947BE">
                    <w:rPr>
                      <w:rStyle w:val="a5"/>
                      <w:color w:val="1F497D" w:themeColor="text2"/>
                    </w:rPr>
                    <w:t>(Книга.)</w:t>
                  </w:r>
                </w:p>
                <w:p w:rsidR="003755B3" w:rsidRPr="006947BE" w:rsidRDefault="003755B3" w:rsidP="006C71F5">
                  <w:pPr>
                    <w:pStyle w:val="paragraph"/>
                    <w:spacing w:before="0" w:beforeAutospacing="0" w:after="0" w:afterAutospacing="0"/>
                    <w:rPr>
                      <w:color w:val="1F497D" w:themeColor="text2"/>
                    </w:rPr>
                  </w:pPr>
                </w:p>
              </w:tc>
              <w:tc>
                <w:tcPr>
                  <w:tcW w:w="5855" w:type="dxa"/>
                </w:tcPr>
                <w:p w:rsidR="00A60755" w:rsidRPr="006947BE" w:rsidRDefault="00A60755" w:rsidP="00A60755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rPr>
                      <w:color w:val="1F497D" w:themeColor="text2"/>
                    </w:rPr>
                  </w:pPr>
                  <w:r w:rsidRPr="006947BE">
                    <w:rPr>
                      <w:color w:val="1F497D" w:themeColor="text2"/>
                    </w:rPr>
                    <w:t>Белый камушек растаял,</w:t>
                  </w:r>
                </w:p>
                <w:p w:rsidR="00A60755" w:rsidRPr="006947BE" w:rsidRDefault="00A60755" w:rsidP="00A60755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rPr>
                      <w:color w:val="1F497D" w:themeColor="text2"/>
                    </w:rPr>
                  </w:pPr>
                  <w:r w:rsidRPr="006947BE">
                    <w:rPr>
                      <w:color w:val="1F497D" w:themeColor="text2"/>
                    </w:rPr>
                    <w:t>На доске следы оставил. </w:t>
                  </w:r>
                  <w:r w:rsidRPr="006947BE">
                    <w:rPr>
                      <w:rStyle w:val="a5"/>
                      <w:color w:val="1F497D" w:themeColor="text2"/>
                    </w:rPr>
                    <w:t>(Мел.)</w:t>
                  </w:r>
                </w:p>
                <w:p w:rsidR="003755B3" w:rsidRPr="006947BE" w:rsidRDefault="003755B3" w:rsidP="00A60755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rPr>
                      <w:color w:val="1F497D" w:themeColor="text2"/>
                    </w:rPr>
                  </w:pPr>
                </w:p>
              </w:tc>
            </w:tr>
            <w:tr w:rsidR="006947BE" w:rsidRPr="006947BE" w:rsidTr="004A0FA2">
              <w:tc>
                <w:tcPr>
                  <w:tcW w:w="5854" w:type="dxa"/>
                </w:tcPr>
                <w:p w:rsidR="003755B3" w:rsidRPr="006947BE" w:rsidRDefault="003755B3" w:rsidP="003755B3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rPr>
                      <w:color w:val="1F497D" w:themeColor="text2"/>
                    </w:rPr>
                  </w:pPr>
                  <w:r w:rsidRPr="006947BE">
                    <w:rPr>
                      <w:color w:val="1F497D" w:themeColor="text2"/>
                    </w:rPr>
                    <w:t>То я в клетку,</w:t>
                  </w:r>
                  <w:r w:rsidR="00A60755" w:rsidRPr="006947BE">
                    <w:rPr>
                      <w:color w:val="1F497D" w:themeColor="text2"/>
                    </w:rPr>
                    <w:t xml:space="preserve"> </w:t>
                  </w:r>
                  <w:r w:rsidRPr="006947BE">
                    <w:rPr>
                      <w:color w:val="1F497D" w:themeColor="text2"/>
                    </w:rPr>
                    <w:t>То в линейку,</w:t>
                  </w:r>
                </w:p>
                <w:p w:rsidR="003755B3" w:rsidRPr="006947BE" w:rsidRDefault="003755B3" w:rsidP="003755B3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rPr>
                      <w:color w:val="1F497D" w:themeColor="text2"/>
                    </w:rPr>
                  </w:pPr>
                  <w:r w:rsidRPr="006947BE">
                    <w:rPr>
                      <w:color w:val="1F497D" w:themeColor="text2"/>
                    </w:rPr>
                    <w:t>Написать по ним сумей-ка,</w:t>
                  </w:r>
                </w:p>
                <w:p w:rsidR="003755B3" w:rsidRPr="006947BE" w:rsidRDefault="00A60755" w:rsidP="003755B3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rPr>
                      <w:color w:val="1F497D" w:themeColor="text2"/>
                    </w:rPr>
                  </w:pPr>
                  <w:r w:rsidRPr="006947BE">
                    <w:rPr>
                      <w:color w:val="1F497D" w:themeColor="text2"/>
                    </w:rPr>
                    <w:t>Можешь и</w:t>
                  </w:r>
                  <w:r w:rsidR="003755B3" w:rsidRPr="006947BE">
                    <w:rPr>
                      <w:color w:val="1F497D" w:themeColor="text2"/>
                    </w:rPr>
                    <w:t xml:space="preserve"> нарисовать…</w:t>
                  </w:r>
                </w:p>
                <w:p w:rsidR="003755B3" w:rsidRPr="006947BE" w:rsidRDefault="003755B3" w:rsidP="003755B3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rPr>
                      <w:color w:val="1F497D" w:themeColor="text2"/>
                    </w:rPr>
                  </w:pPr>
                  <w:r w:rsidRPr="006947BE">
                    <w:rPr>
                      <w:color w:val="1F497D" w:themeColor="text2"/>
                    </w:rPr>
                    <w:t>Что такое я? </w:t>
                  </w:r>
                  <w:r w:rsidRPr="006947BE">
                    <w:rPr>
                      <w:rStyle w:val="a5"/>
                      <w:color w:val="1F497D" w:themeColor="text2"/>
                    </w:rPr>
                    <w:t>(Тетрадь.)</w:t>
                  </w:r>
                </w:p>
                <w:p w:rsidR="003755B3" w:rsidRPr="006947BE" w:rsidRDefault="003755B3" w:rsidP="003755B3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rPr>
                      <w:color w:val="1F497D" w:themeColor="text2"/>
                    </w:rPr>
                  </w:pPr>
                </w:p>
              </w:tc>
              <w:tc>
                <w:tcPr>
                  <w:tcW w:w="5855" w:type="dxa"/>
                </w:tcPr>
                <w:p w:rsidR="003755B3" w:rsidRPr="006947BE" w:rsidRDefault="00C0066A" w:rsidP="003755B3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rPr>
                      <w:color w:val="1F497D" w:themeColor="text2"/>
                    </w:rPr>
                  </w:pPr>
                  <w:r w:rsidRPr="006947BE">
                    <w:rPr>
                      <w:color w:val="1F497D" w:themeColor="text2"/>
                      <w:shd w:val="clear" w:color="auto" w:fill="FFFFFF"/>
                    </w:rPr>
                    <w:t>- Учит он читать меня</w:t>
                  </w:r>
                  <w:proofErr w:type="gramStart"/>
                  <w:r w:rsidRPr="006947BE">
                    <w:rPr>
                      <w:color w:val="1F497D" w:themeColor="text2"/>
                    </w:rPr>
                    <w:br/>
                  </w:r>
                  <w:r w:rsidRPr="006947BE">
                    <w:rPr>
                      <w:color w:val="1F497D" w:themeColor="text2"/>
                      <w:shd w:val="clear" w:color="auto" w:fill="FFFFFF"/>
                    </w:rPr>
                    <w:t>С</w:t>
                  </w:r>
                  <w:proofErr w:type="gramEnd"/>
                  <w:r w:rsidRPr="006947BE">
                    <w:rPr>
                      <w:color w:val="1F497D" w:themeColor="text2"/>
                      <w:shd w:val="clear" w:color="auto" w:fill="FFFFFF"/>
                    </w:rPr>
                    <w:t xml:space="preserve"> буквы А до буквы Я,</w:t>
                  </w:r>
                  <w:r w:rsidRPr="006947BE">
                    <w:rPr>
                      <w:color w:val="1F497D" w:themeColor="text2"/>
                    </w:rPr>
                    <w:br/>
                  </w:r>
                  <w:r w:rsidRPr="006947BE">
                    <w:rPr>
                      <w:color w:val="1F497D" w:themeColor="text2"/>
                      <w:shd w:val="clear" w:color="auto" w:fill="FFFFFF"/>
                    </w:rPr>
                    <w:t>Он не атлас, не словарь,</w:t>
                  </w:r>
                  <w:r w:rsidRPr="006947BE">
                    <w:rPr>
                      <w:color w:val="1F497D" w:themeColor="text2"/>
                    </w:rPr>
                    <w:br/>
                  </w:r>
                  <w:r w:rsidRPr="006947BE">
                    <w:rPr>
                      <w:color w:val="1F497D" w:themeColor="text2"/>
                      <w:shd w:val="clear" w:color="auto" w:fill="FFFFFF"/>
                    </w:rPr>
                    <w:t>Как зовут его? (букварь)</w:t>
                  </w:r>
                </w:p>
              </w:tc>
            </w:tr>
            <w:tr w:rsidR="006947BE" w:rsidRPr="006947BE" w:rsidTr="004A0FA2">
              <w:tc>
                <w:tcPr>
                  <w:tcW w:w="5854" w:type="dxa"/>
                </w:tcPr>
                <w:p w:rsidR="00C0066A" w:rsidRPr="006947BE" w:rsidRDefault="00C0066A" w:rsidP="003755B3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rPr>
                      <w:color w:val="1F497D" w:themeColor="text2"/>
                    </w:rPr>
                  </w:pPr>
                  <w:r w:rsidRPr="006947BE">
                    <w:rPr>
                      <w:color w:val="1F497D" w:themeColor="text2"/>
                      <w:shd w:val="clear" w:color="auto" w:fill="FFFFFF"/>
                    </w:rPr>
                    <w:t>- Мы за парты дружно сели,</w:t>
                  </w:r>
                  <w:r w:rsidRPr="006947BE">
                    <w:rPr>
                      <w:color w:val="1F497D" w:themeColor="text2"/>
                    </w:rPr>
                    <w:br/>
                  </w:r>
                  <w:r w:rsidRPr="006947BE">
                    <w:rPr>
                      <w:color w:val="1F497D" w:themeColor="text2"/>
                      <w:shd w:val="clear" w:color="auto" w:fill="FFFFFF"/>
                    </w:rPr>
                    <w:t>Рты закрыли на замок:</w:t>
                  </w:r>
                  <w:r w:rsidRPr="006947BE">
                    <w:rPr>
                      <w:color w:val="1F497D" w:themeColor="text2"/>
                    </w:rPr>
                    <w:br/>
                  </w:r>
                  <w:r w:rsidRPr="006947BE">
                    <w:rPr>
                      <w:color w:val="1F497D" w:themeColor="text2"/>
                      <w:shd w:val="clear" w:color="auto" w:fill="FFFFFF"/>
                    </w:rPr>
                    <w:t>В перемену мы галдели,</w:t>
                  </w:r>
                  <w:r w:rsidRPr="006947BE">
                    <w:rPr>
                      <w:color w:val="1F497D" w:themeColor="text2"/>
                    </w:rPr>
                    <w:br/>
                  </w:r>
                  <w:r w:rsidRPr="006947BE">
                    <w:rPr>
                      <w:color w:val="1F497D" w:themeColor="text2"/>
                      <w:shd w:val="clear" w:color="auto" w:fill="FFFFFF"/>
                    </w:rPr>
                    <w:t>А теперь у нас... (урок)</w:t>
                  </w:r>
                </w:p>
              </w:tc>
              <w:tc>
                <w:tcPr>
                  <w:tcW w:w="5855" w:type="dxa"/>
                </w:tcPr>
                <w:p w:rsidR="00C0066A" w:rsidRPr="006947BE" w:rsidRDefault="00C0066A" w:rsidP="003755B3">
                  <w:pPr>
                    <w:pStyle w:val="paragraph"/>
                    <w:shd w:val="clear" w:color="auto" w:fill="FFFFFF"/>
                    <w:spacing w:before="0" w:beforeAutospacing="0" w:after="0" w:afterAutospacing="0"/>
                    <w:rPr>
                      <w:color w:val="1F497D" w:themeColor="text2"/>
                      <w:shd w:val="clear" w:color="auto" w:fill="FFFFFF"/>
                    </w:rPr>
                  </w:pPr>
                  <w:r w:rsidRPr="006947BE">
                    <w:rPr>
                      <w:color w:val="1F497D" w:themeColor="text2"/>
                      <w:shd w:val="clear" w:color="auto" w:fill="FFFFFF"/>
                    </w:rPr>
                    <w:t>- Он для ручек домом стал.</w:t>
                  </w:r>
                  <w:r w:rsidRPr="006947BE">
                    <w:rPr>
                      <w:color w:val="1F497D" w:themeColor="text2"/>
                    </w:rPr>
                    <w:br/>
                  </w:r>
                  <w:r w:rsidRPr="006947BE">
                    <w:rPr>
                      <w:color w:val="1F497D" w:themeColor="text2"/>
                      <w:shd w:val="clear" w:color="auto" w:fill="FFFFFF"/>
                    </w:rPr>
                    <w:t>Называется... (пенал)</w:t>
                  </w:r>
                </w:p>
              </w:tc>
            </w:tr>
          </w:tbl>
          <w:p w:rsidR="004B0A96" w:rsidRPr="006947BE" w:rsidRDefault="004B0A96" w:rsidP="003755B3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1F497D" w:themeColor="text2"/>
              </w:rPr>
            </w:pPr>
          </w:p>
          <w:p w:rsidR="00C0066A" w:rsidRPr="006947BE" w:rsidRDefault="007163C2" w:rsidP="003755B3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1F497D" w:themeColor="text2"/>
              </w:rPr>
            </w:pPr>
            <w:r w:rsidRPr="006947BE">
              <w:rPr>
                <w:b/>
                <w:color w:val="1F497D" w:themeColor="text2"/>
              </w:rPr>
              <w:t xml:space="preserve">5. </w:t>
            </w:r>
            <w:r w:rsidR="00EC172A" w:rsidRPr="006947BE">
              <w:rPr>
                <w:b/>
                <w:color w:val="1F497D" w:themeColor="text2"/>
              </w:rPr>
              <w:t xml:space="preserve">Игра: </w:t>
            </w:r>
            <w:proofErr w:type="gramStart"/>
            <w:r w:rsidR="00EC172A" w:rsidRPr="006947BE">
              <w:rPr>
                <w:b/>
                <w:color w:val="1F497D" w:themeColor="text2"/>
              </w:rPr>
              <w:t>Четвертый лишний</w:t>
            </w:r>
            <w:r w:rsidR="00EC172A" w:rsidRPr="006947BE">
              <w:rPr>
                <w:color w:val="1F497D" w:themeColor="text2"/>
              </w:rPr>
              <w:t xml:space="preserve"> </w:t>
            </w:r>
            <w:r w:rsidRPr="006947BE">
              <w:rPr>
                <w:color w:val="1F497D" w:themeColor="text2"/>
              </w:rPr>
              <w:t xml:space="preserve"> </w:t>
            </w:r>
            <w:r w:rsidR="00EC172A" w:rsidRPr="006947BE">
              <w:rPr>
                <w:color w:val="1F497D" w:themeColor="text2"/>
              </w:rPr>
              <w:t>(</w:t>
            </w:r>
            <w:r w:rsidR="00EC172A" w:rsidRPr="006947BE">
              <w:rPr>
                <w:b/>
                <w:color w:val="1F497D" w:themeColor="text2"/>
                <w:u w:val="single"/>
              </w:rPr>
              <w:t>Инструкция для ребенка</w:t>
            </w:r>
            <w:r w:rsidR="00EC172A" w:rsidRPr="006947BE">
              <w:rPr>
                <w:color w:val="1F497D" w:themeColor="text2"/>
              </w:rPr>
              <w:t>:</w:t>
            </w:r>
            <w:proofErr w:type="gramEnd"/>
            <w:r w:rsidR="00EC172A" w:rsidRPr="006947BE">
              <w:rPr>
                <w:color w:val="1F497D" w:themeColor="text2"/>
              </w:rPr>
              <w:t xml:space="preserve"> Назови 4 предмета в каждой полосе и определи</w:t>
            </w:r>
            <w:r w:rsidR="00B76E06" w:rsidRPr="006947BE">
              <w:rPr>
                <w:color w:val="1F497D" w:themeColor="text2"/>
              </w:rPr>
              <w:t>,</w:t>
            </w:r>
            <w:r w:rsidR="00EC172A" w:rsidRPr="006947BE">
              <w:rPr>
                <w:color w:val="1F497D" w:themeColor="text2"/>
              </w:rPr>
              <w:t xml:space="preserve"> какой из 4х</w:t>
            </w:r>
            <w:r w:rsidR="00B76E06" w:rsidRPr="006947BE">
              <w:rPr>
                <w:color w:val="1F497D" w:themeColor="text2"/>
              </w:rPr>
              <w:t xml:space="preserve"> предметов</w:t>
            </w:r>
            <w:r w:rsidR="00EC172A" w:rsidRPr="006947BE">
              <w:rPr>
                <w:color w:val="1F497D" w:themeColor="text2"/>
              </w:rPr>
              <w:t xml:space="preserve"> лишний. </w:t>
            </w:r>
            <w:proofErr w:type="gramStart"/>
            <w:r w:rsidR="00EC172A" w:rsidRPr="006947BE">
              <w:rPr>
                <w:color w:val="1F497D" w:themeColor="text2"/>
              </w:rPr>
              <w:t>Объясни почему?)</w:t>
            </w:r>
            <w:proofErr w:type="gramEnd"/>
          </w:p>
          <w:p w:rsidR="00C0066A" w:rsidRPr="008E6195" w:rsidRDefault="00C0066A" w:rsidP="003755B3">
            <w:pPr>
              <w:pStyle w:val="paragraph"/>
              <w:shd w:val="clear" w:color="auto" w:fill="FFFFFF"/>
              <w:spacing w:before="0" w:beforeAutospacing="0" w:after="0" w:afterAutospacing="0"/>
            </w:pPr>
            <w:r w:rsidRPr="008E6195">
              <w:rPr>
                <w:noProof/>
              </w:rPr>
              <w:drawing>
                <wp:inline distT="0" distB="0" distL="0" distR="0" wp14:anchorId="6E6C5A51" wp14:editId="4DD1DAB9">
                  <wp:extent cx="3267074" cy="1790700"/>
                  <wp:effectExtent l="0" t="0" r="0" b="0"/>
                  <wp:docPr id="1" name="Рисунок 1" descr="https://i.mycdn.me/i?r=AyH4iRPQ2q0otWIFepML2LxR02nnprdaeuulO6qCLz7qV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mycdn.me/i?r=AyH4iRPQ2q0otWIFepML2LxR02nnprdaeuulO6qCLz7qV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764"/>
                          <a:stretch/>
                        </pic:blipFill>
                        <pic:spPr bwMode="auto">
                          <a:xfrm>
                            <a:off x="0" y="0"/>
                            <a:ext cx="3278231" cy="179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C172A" w:rsidRPr="008E6195">
              <w:rPr>
                <w:noProof/>
              </w:rPr>
              <w:drawing>
                <wp:inline distT="0" distB="0" distL="0" distR="0" wp14:anchorId="06C0CA72" wp14:editId="2D2325B9">
                  <wp:extent cx="3692768" cy="179070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07" b="2245"/>
                          <a:stretch/>
                        </pic:blipFill>
                        <pic:spPr bwMode="auto">
                          <a:xfrm>
                            <a:off x="0" y="0"/>
                            <a:ext cx="3710887" cy="179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6E06" w:rsidRPr="008E6195" w:rsidRDefault="00B76E06" w:rsidP="00EC172A">
            <w:pPr>
              <w:pStyle w:val="paragraph"/>
              <w:shd w:val="clear" w:color="auto" w:fill="FFFFFF"/>
              <w:spacing w:before="0" w:beforeAutospacing="0" w:after="0" w:afterAutospacing="0"/>
            </w:pPr>
            <w:r w:rsidRPr="008E6195">
              <w:rPr>
                <w:noProof/>
              </w:rPr>
              <w:lastRenderedPageBreak/>
              <w:drawing>
                <wp:inline distT="0" distB="0" distL="0" distR="0" wp14:anchorId="386AE76D" wp14:editId="783D036E">
                  <wp:extent cx="3524250" cy="1884174"/>
                  <wp:effectExtent l="0" t="0" r="0" b="1905"/>
                  <wp:docPr id="2" name="Рисунок 2" descr="https://7gy.ru/images/doshkolenku/4-lishnii-shkola/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7gy.ru/images/doshkolenku/4-lishnii-shkola/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645"/>
                          <a:stretch/>
                        </pic:blipFill>
                        <pic:spPr bwMode="auto">
                          <a:xfrm>
                            <a:off x="0" y="0"/>
                            <a:ext cx="3526304" cy="188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E6195">
              <w:rPr>
                <w:noProof/>
              </w:rPr>
              <w:drawing>
                <wp:inline distT="0" distB="0" distL="0" distR="0" wp14:anchorId="57B99410" wp14:editId="05720275">
                  <wp:extent cx="3562350" cy="18859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721" b="1844"/>
                          <a:stretch/>
                        </pic:blipFill>
                        <pic:spPr bwMode="auto">
                          <a:xfrm>
                            <a:off x="0" y="0"/>
                            <a:ext cx="3564497" cy="188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6E06" w:rsidRPr="008E6195" w:rsidRDefault="00B76E06" w:rsidP="00EC172A">
            <w:pPr>
              <w:pStyle w:val="paragraph"/>
              <w:shd w:val="clear" w:color="auto" w:fill="FFFFFF"/>
              <w:spacing w:before="0" w:beforeAutospacing="0" w:after="0" w:afterAutospacing="0"/>
            </w:pPr>
          </w:p>
          <w:p w:rsidR="00EC172A" w:rsidRPr="006947BE" w:rsidRDefault="007163C2" w:rsidP="00EC172A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1F497D" w:themeColor="text2"/>
              </w:rPr>
            </w:pPr>
            <w:r w:rsidRPr="007163C2">
              <w:rPr>
                <w:b/>
              </w:rPr>
              <w:t xml:space="preserve">6. </w:t>
            </w:r>
            <w:r w:rsidR="00B76E06" w:rsidRPr="006947BE">
              <w:rPr>
                <w:b/>
                <w:color w:val="1F497D" w:themeColor="text2"/>
              </w:rPr>
              <w:t xml:space="preserve">Игра: </w:t>
            </w:r>
            <w:proofErr w:type="gramStart"/>
            <w:r w:rsidR="00B76E06" w:rsidRPr="006947BE">
              <w:rPr>
                <w:b/>
                <w:color w:val="1F497D" w:themeColor="text2"/>
              </w:rPr>
              <w:t>Помоги Маше собрать</w:t>
            </w:r>
            <w:r w:rsidR="00EC172A" w:rsidRPr="006947BE">
              <w:rPr>
                <w:b/>
                <w:color w:val="1F497D" w:themeColor="text2"/>
              </w:rPr>
              <w:t xml:space="preserve"> портфель</w:t>
            </w:r>
            <w:r w:rsidR="00EC172A" w:rsidRPr="006947BE">
              <w:rPr>
                <w:color w:val="1F497D" w:themeColor="text2"/>
              </w:rPr>
              <w:t xml:space="preserve"> (</w:t>
            </w:r>
            <w:r w:rsidR="00EC172A" w:rsidRPr="006947BE">
              <w:rPr>
                <w:b/>
                <w:color w:val="1F497D" w:themeColor="text2"/>
                <w:u w:val="single"/>
              </w:rPr>
              <w:t>Инструкция для ребенка:</w:t>
            </w:r>
            <w:proofErr w:type="gramEnd"/>
            <w:r w:rsidR="00EC172A" w:rsidRPr="006947BE">
              <w:rPr>
                <w:color w:val="1F497D" w:themeColor="text2"/>
              </w:rPr>
              <w:t xml:space="preserve"> Назови предметы на картинке</w:t>
            </w:r>
            <w:r w:rsidR="00B76E06" w:rsidRPr="006947BE">
              <w:rPr>
                <w:color w:val="1F497D" w:themeColor="text2"/>
              </w:rPr>
              <w:t>. Какие предметы нужно положить в портфель? А какие оставить дома?</w:t>
            </w:r>
          </w:p>
          <w:p w:rsidR="00B76E06" w:rsidRPr="006947BE" w:rsidRDefault="00B76E06" w:rsidP="00EC172A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1F497D" w:themeColor="text2"/>
              </w:rPr>
            </w:pPr>
          </w:p>
          <w:p w:rsidR="00B76E06" w:rsidRPr="008E6195" w:rsidRDefault="00B76E06" w:rsidP="00EC172A">
            <w:pPr>
              <w:pStyle w:val="paragraph"/>
              <w:shd w:val="clear" w:color="auto" w:fill="FFFFFF"/>
              <w:spacing w:before="0" w:beforeAutospacing="0" w:after="0" w:afterAutospacing="0"/>
            </w:pPr>
          </w:p>
          <w:p w:rsidR="00B76E06" w:rsidRPr="008E6195" w:rsidRDefault="00B76E06" w:rsidP="00EC172A">
            <w:pPr>
              <w:pStyle w:val="paragraph"/>
              <w:shd w:val="clear" w:color="auto" w:fill="FFFFFF"/>
              <w:spacing w:before="0" w:beforeAutospacing="0" w:after="0" w:afterAutospacing="0"/>
            </w:pPr>
            <w:r w:rsidRPr="008E6195">
              <w:rPr>
                <w:noProof/>
              </w:rPr>
              <w:drawing>
                <wp:inline distT="0" distB="0" distL="0" distR="0" wp14:anchorId="01D4F16A" wp14:editId="613E17BE">
                  <wp:extent cx="4178300" cy="31337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то-можно-приносить-с-собой-в-школу-а-какие-предметы-нужно-оставить-дома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0" cy="313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D82" w:rsidRPr="008E6195" w:rsidTr="004A0FA2">
        <w:tc>
          <w:tcPr>
            <w:tcW w:w="2516" w:type="dxa"/>
          </w:tcPr>
          <w:p w:rsidR="00FA638D" w:rsidRPr="008E6195" w:rsidRDefault="00FA638D" w:rsidP="00FA638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E61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- Продуктивная деятельность</w:t>
            </w:r>
          </w:p>
          <w:p w:rsidR="00FA638D" w:rsidRPr="008E6195" w:rsidRDefault="00FA638D" w:rsidP="00FA638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E6195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242CE1" w:rsidRPr="008E6195" w:rsidRDefault="00242CE1" w:rsidP="00242CE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61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Тема: «Радуга-дуга»</w:t>
            </w:r>
          </w:p>
          <w:p w:rsidR="00242CE1" w:rsidRPr="008E6195" w:rsidRDefault="00242CE1" w:rsidP="00242C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1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Программное содержание: </w:t>
            </w:r>
            <w:r w:rsidRPr="008E6195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самостоятельное и творческое отражение представлений о красивых природных явлениях разными изобразительно-выразительными средствами.</w:t>
            </w:r>
          </w:p>
          <w:p w:rsidR="004B0A96" w:rsidRPr="008E6195" w:rsidRDefault="004B0A96" w:rsidP="00626C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5" w:type="dxa"/>
            <w:gridSpan w:val="2"/>
          </w:tcPr>
          <w:p w:rsidR="00D31188" w:rsidRPr="006947BE" w:rsidRDefault="00D31188" w:rsidP="00D311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1F497D" w:themeColor="text2"/>
              </w:rPr>
            </w:pPr>
            <w:r w:rsidRPr="006947BE">
              <w:rPr>
                <w:rStyle w:val="c0"/>
                <w:b/>
                <w:bCs/>
                <w:color w:val="1F497D" w:themeColor="text2"/>
              </w:rPr>
              <w:lastRenderedPageBreak/>
              <w:t>Материалы, инструменты, оборудование.</w:t>
            </w:r>
            <w:r w:rsidRPr="006947BE">
              <w:rPr>
                <w:rStyle w:val="c0"/>
                <w:color w:val="1F497D" w:themeColor="text2"/>
              </w:rPr>
              <w:t> Листы белой и голубой бумаги большого формата (одного размера, если будет составляться коллективный альбом), акварельные краски; кисточки разного размера, баночки с водой, салфетки бумажные и матерчатые, подставки для кисточек.</w:t>
            </w:r>
          </w:p>
          <w:p w:rsidR="00D31188" w:rsidRPr="006947BE" w:rsidRDefault="007163C2" w:rsidP="007163C2">
            <w:pPr>
              <w:pStyle w:val="c2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color w:val="1F497D" w:themeColor="text2"/>
              </w:rPr>
            </w:pPr>
            <w:r w:rsidRPr="006947BE">
              <w:rPr>
                <w:rStyle w:val="c0"/>
                <w:b/>
                <w:color w:val="1F497D" w:themeColor="text2"/>
              </w:rPr>
              <w:lastRenderedPageBreak/>
              <w:t>Поразмышляйте с ребенком</w:t>
            </w:r>
            <w:r w:rsidR="00D31188" w:rsidRPr="006947BE">
              <w:rPr>
                <w:rStyle w:val="c0"/>
                <w:b/>
                <w:color w:val="1F497D" w:themeColor="text2"/>
              </w:rPr>
              <w:t xml:space="preserve"> том, что такое радость.</w:t>
            </w:r>
          </w:p>
          <w:p w:rsidR="007163C2" w:rsidRPr="006947BE" w:rsidRDefault="007163C2" w:rsidP="007163C2">
            <w:pPr>
              <w:pStyle w:val="c2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Style w:val="c0"/>
                <w:b/>
                <w:color w:val="1F497D" w:themeColor="text2"/>
              </w:rPr>
            </w:pPr>
            <w:r w:rsidRPr="006947BE">
              <w:rPr>
                <w:rStyle w:val="c0"/>
                <w:b/>
                <w:color w:val="1F497D" w:themeColor="text2"/>
              </w:rPr>
              <w:t xml:space="preserve">Расскажите </w:t>
            </w:r>
            <w:r w:rsidR="001F100F" w:rsidRPr="006947BE">
              <w:rPr>
                <w:rStyle w:val="c0"/>
                <w:b/>
                <w:color w:val="1F497D" w:themeColor="text2"/>
              </w:rPr>
              <w:t>ребенку миф:</w:t>
            </w:r>
          </w:p>
          <w:p w:rsidR="001F100F" w:rsidRPr="006947BE" w:rsidRDefault="00D31188" w:rsidP="00D311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b/>
                <w:bCs/>
                <w:color w:val="1F497D" w:themeColor="text2"/>
              </w:rPr>
            </w:pPr>
            <w:r w:rsidRPr="006947BE">
              <w:rPr>
                <w:rStyle w:val="c0"/>
                <w:color w:val="1F497D" w:themeColor="text2"/>
              </w:rPr>
              <w:t xml:space="preserve">В  давние-давние времена в далёком Египте люди называли солнце именем Ра, поэтому слова радость и солнце похожи по своему значению.  Ребята, вспомните слова, похожие по звучанию на «радость». </w:t>
            </w:r>
          </w:p>
          <w:p w:rsidR="001F100F" w:rsidRPr="006947BE" w:rsidRDefault="001F100F" w:rsidP="00D311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1F497D" w:themeColor="text2"/>
              </w:rPr>
            </w:pPr>
            <w:r w:rsidRPr="006947BE">
              <w:rPr>
                <w:rStyle w:val="c0"/>
                <w:color w:val="1F497D" w:themeColor="text2"/>
              </w:rPr>
              <w:t>На Руси, люди обращались к радуге:</w:t>
            </w:r>
          </w:p>
          <w:p w:rsidR="00D31188" w:rsidRPr="006947BE" w:rsidRDefault="00D31188" w:rsidP="00D311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1F497D" w:themeColor="text2"/>
              </w:rPr>
            </w:pPr>
            <w:r w:rsidRPr="006947BE">
              <w:rPr>
                <w:rStyle w:val="c0"/>
                <w:color w:val="1F497D" w:themeColor="text2"/>
              </w:rPr>
              <w:t>Ах</w:t>
            </w:r>
            <w:proofErr w:type="gramStart"/>
            <w:r w:rsidRPr="006947BE">
              <w:rPr>
                <w:rStyle w:val="c0"/>
                <w:color w:val="1F497D" w:themeColor="text2"/>
              </w:rPr>
              <w:t>,</w:t>
            </w:r>
            <w:proofErr w:type="gramEnd"/>
            <w:r w:rsidRPr="006947BE">
              <w:rPr>
                <w:rStyle w:val="c0"/>
                <w:color w:val="1F497D" w:themeColor="text2"/>
              </w:rPr>
              <w:t xml:space="preserve"> ты, радуга-дуга, Ты высока и туга!</w:t>
            </w:r>
          </w:p>
          <w:p w:rsidR="00D31188" w:rsidRPr="006947BE" w:rsidRDefault="00D31188" w:rsidP="00D311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1F497D" w:themeColor="text2"/>
              </w:rPr>
            </w:pPr>
            <w:r w:rsidRPr="006947BE">
              <w:rPr>
                <w:rStyle w:val="c0"/>
                <w:color w:val="1F497D" w:themeColor="text2"/>
              </w:rPr>
              <w:t>Не дай дождичка, дай мне вёдрышко.</w:t>
            </w:r>
          </w:p>
          <w:p w:rsidR="00D31188" w:rsidRPr="006947BE" w:rsidRDefault="00D31188" w:rsidP="00D311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1F497D" w:themeColor="text2"/>
              </w:rPr>
            </w:pPr>
            <w:r w:rsidRPr="006947BE">
              <w:rPr>
                <w:rStyle w:val="c0"/>
                <w:color w:val="1F497D" w:themeColor="text2"/>
              </w:rPr>
              <w:t>Чтобы детям погулять, Чтоб теляткам поскакать,</w:t>
            </w:r>
          </w:p>
          <w:p w:rsidR="00D31188" w:rsidRPr="006947BE" w:rsidRDefault="00D31188" w:rsidP="00D311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1F497D" w:themeColor="text2"/>
              </w:rPr>
            </w:pPr>
            <w:r w:rsidRPr="006947BE">
              <w:rPr>
                <w:rStyle w:val="c0"/>
                <w:color w:val="1F497D" w:themeColor="text2"/>
              </w:rPr>
              <w:t xml:space="preserve">Нужно солнышко, </w:t>
            </w:r>
            <w:proofErr w:type="spellStart"/>
            <w:r w:rsidRPr="006947BE">
              <w:rPr>
                <w:rStyle w:val="c0"/>
                <w:color w:val="1F497D" w:themeColor="text2"/>
              </w:rPr>
              <w:t>Колоколнышко</w:t>
            </w:r>
            <w:proofErr w:type="spellEnd"/>
            <w:r w:rsidRPr="006947BE">
              <w:rPr>
                <w:rStyle w:val="c0"/>
                <w:color w:val="1F497D" w:themeColor="text2"/>
              </w:rPr>
              <w:t>!</w:t>
            </w:r>
          </w:p>
          <w:p w:rsidR="00D31188" w:rsidRPr="006947BE" w:rsidRDefault="001F100F" w:rsidP="00D31188">
            <w:pPr>
              <w:pStyle w:val="c2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1F497D" w:themeColor="text2"/>
              </w:rPr>
            </w:pPr>
            <w:r w:rsidRPr="006947BE">
              <w:rPr>
                <w:rStyle w:val="c0"/>
                <w:b/>
                <w:bCs/>
                <w:color w:val="1F497D" w:themeColor="text2"/>
              </w:rPr>
              <w:t xml:space="preserve">Спросите у ребенка, что он знает о радуге </w:t>
            </w:r>
            <w:r w:rsidRPr="006947BE">
              <w:rPr>
                <w:rStyle w:val="c0"/>
                <w:color w:val="1F497D" w:themeColor="text2"/>
              </w:rPr>
              <w:t>(</w:t>
            </w:r>
            <w:r w:rsidR="00D31188" w:rsidRPr="006947BE">
              <w:rPr>
                <w:rStyle w:val="c0"/>
                <w:color w:val="1F497D" w:themeColor="text2"/>
              </w:rPr>
              <w:t xml:space="preserve">Радугу можно наблюдать на небе в тёплое время года, когда идёт мелкий, частый, тёплый дождик, и в то же время сквозь тучи или облака светит солнышко; солнечные лучи проходят сквозь дождевые </w:t>
            </w:r>
            <w:proofErr w:type="gramStart"/>
            <w:r w:rsidR="00D31188" w:rsidRPr="006947BE">
              <w:rPr>
                <w:rStyle w:val="c0"/>
                <w:color w:val="1F497D" w:themeColor="text2"/>
              </w:rPr>
              <w:t>капельки</w:t>
            </w:r>
            <w:proofErr w:type="gramEnd"/>
            <w:r w:rsidR="00D31188" w:rsidRPr="006947BE">
              <w:rPr>
                <w:rStyle w:val="c0"/>
                <w:color w:val="1F497D" w:themeColor="text2"/>
              </w:rPr>
              <w:t xml:space="preserve"> и о</w:t>
            </w:r>
            <w:r w:rsidRPr="006947BE">
              <w:rPr>
                <w:rStyle w:val="c0"/>
                <w:color w:val="1F497D" w:themeColor="text2"/>
              </w:rPr>
              <w:t>бразуется радуга); Ц</w:t>
            </w:r>
            <w:r w:rsidR="00D31188" w:rsidRPr="006947BE">
              <w:rPr>
                <w:rStyle w:val="c0"/>
                <w:color w:val="1F497D" w:themeColor="text2"/>
              </w:rPr>
              <w:t>вета радуги? А всегда ли эти цвета следуют в определённом порядке (или всякий раз в радуге появляются новые цвета в произвольном порядке)? </w:t>
            </w:r>
          </w:p>
          <w:p w:rsidR="00D31188" w:rsidRPr="006947BE" w:rsidRDefault="00D31188" w:rsidP="00D31188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b/>
                <w:bCs/>
                <w:i/>
                <w:iCs/>
                <w:color w:val="1F497D" w:themeColor="text2"/>
                <w:u w:val="single"/>
              </w:rPr>
            </w:pPr>
            <w:r w:rsidRPr="006947BE">
              <w:rPr>
                <w:rStyle w:val="c0"/>
                <w:b/>
                <w:bCs/>
                <w:i/>
                <w:iCs/>
                <w:color w:val="1F497D" w:themeColor="text2"/>
                <w:u w:val="single"/>
              </w:rPr>
              <w:t>(После ответов детей показать  </w:t>
            </w:r>
            <w:r w:rsidR="00B92066" w:rsidRPr="006947BE">
              <w:rPr>
                <w:rStyle w:val="c0"/>
                <w:b/>
                <w:bCs/>
                <w:i/>
                <w:iCs/>
                <w:color w:val="1F497D" w:themeColor="text2"/>
                <w:u w:val="single"/>
              </w:rPr>
              <w:t xml:space="preserve"> радугу</w:t>
            </w:r>
            <w:proofErr w:type="gramStart"/>
            <w:r w:rsidRPr="006947BE">
              <w:rPr>
                <w:rStyle w:val="c0"/>
                <w:b/>
                <w:bCs/>
                <w:i/>
                <w:iCs/>
                <w:color w:val="1F497D" w:themeColor="text2"/>
                <w:u w:val="single"/>
              </w:rPr>
              <w:t xml:space="preserve"> )</w:t>
            </w:r>
            <w:proofErr w:type="gramEnd"/>
          </w:p>
          <w:p w:rsidR="00D31188" w:rsidRPr="008E6195" w:rsidRDefault="00D31188" w:rsidP="00D31188">
            <w:pPr>
              <w:pStyle w:val="c1"/>
              <w:shd w:val="clear" w:color="auto" w:fill="FFFFFF"/>
              <w:tabs>
                <w:tab w:val="left" w:pos="660"/>
              </w:tabs>
              <w:spacing w:before="0" w:beforeAutospacing="0" w:after="0" w:afterAutospacing="0"/>
              <w:rPr>
                <w:rStyle w:val="c0"/>
                <w:b/>
                <w:bCs/>
                <w:i/>
                <w:iCs/>
                <w:color w:val="000000"/>
                <w:u w:val="single"/>
              </w:rPr>
            </w:pPr>
            <w:r w:rsidRPr="008E6195">
              <w:rPr>
                <w:b/>
                <w:bCs/>
                <w:i/>
                <w:iCs/>
                <w:noProof/>
                <w:color w:val="000000"/>
                <w:u w:val="single"/>
              </w:rPr>
              <w:drawing>
                <wp:inline distT="0" distB="0" distL="0" distR="0" wp14:anchorId="6C258BE7" wp14:editId="777506A4">
                  <wp:extent cx="3476625" cy="2242423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067"/>
                          <a:stretch/>
                        </pic:blipFill>
                        <pic:spPr bwMode="auto">
                          <a:xfrm>
                            <a:off x="0" y="0"/>
                            <a:ext cx="3480027" cy="2244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E6195">
              <w:rPr>
                <w:b/>
                <w:bCs/>
                <w:i/>
                <w:iCs/>
                <w:noProof/>
                <w:color w:val="000000"/>
                <w:u w:val="single"/>
              </w:rPr>
              <w:drawing>
                <wp:inline distT="0" distB="0" distL="0" distR="0" wp14:anchorId="5F8CA6CE" wp14:editId="31E815F6">
                  <wp:extent cx="3594743" cy="2246653"/>
                  <wp:effectExtent l="0" t="0" r="571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148" cy="224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1188" w:rsidRPr="008E6195" w:rsidRDefault="00D31188" w:rsidP="00D31188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</w:p>
          <w:p w:rsidR="00D31188" w:rsidRPr="006947BE" w:rsidRDefault="00B92066" w:rsidP="00B92066">
            <w:pPr>
              <w:pStyle w:val="c2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1F497D" w:themeColor="text2"/>
              </w:rPr>
            </w:pPr>
            <w:r w:rsidRPr="006947BE">
              <w:rPr>
                <w:rStyle w:val="c0"/>
                <w:b/>
                <w:bCs/>
                <w:color w:val="1F497D" w:themeColor="text2"/>
              </w:rPr>
              <w:t>Н</w:t>
            </w:r>
            <w:r w:rsidR="00E3563A" w:rsidRPr="006947BE">
              <w:rPr>
                <w:rStyle w:val="c0"/>
                <w:b/>
                <w:color w:val="1F497D" w:themeColor="text2"/>
              </w:rPr>
              <w:t>азовите</w:t>
            </w:r>
            <w:r w:rsidR="00D31188" w:rsidRPr="006947BE">
              <w:rPr>
                <w:rStyle w:val="c0"/>
                <w:b/>
                <w:color w:val="1F497D" w:themeColor="text2"/>
              </w:rPr>
              <w:t xml:space="preserve">  цвета, начиная с верхней дуги.</w:t>
            </w:r>
            <w:r w:rsidR="00E3563A" w:rsidRPr="006947BE">
              <w:rPr>
                <w:rStyle w:val="c0"/>
                <w:color w:val="1F497D" w:themeColor="text2"/>
              </w:rPr>
              <w:t xml:space="preserve">  </w:t>
            </w:r>
          </w:p>
          <w:p w:rsidR="00E3563A" w:rsidRPr="006947BE" w:rsidRDefault="00B92066" w:rsidP="00B92066">
            <w:pPr>
              <w:pStyle w:val="c2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Style w:val="c0"/>
                <w:color w:val="1F497D" w:themeColor="text2"/>
              </w:rPr>
            </w:pPr>
            <w:r w:rsidRPr="006947BE">
              <w:rPr>
                <w:rStyle w:val="c0"/>
                <w:b/>
                <w:color w:val="1F497D" w:themeColor="text2"/>
              </w:rPr>
              <w:t>Предложите</w:t>
            </w:r>
            <w:r w:rsidR="00D31188" w:rsidRPr="006947BE">
              <w:rPr>
                <w:rStyle w:val="c0"/>
                <w:b/>
                <w:color w:val="1F497D" w:themeColor="text2"/>
              </w:rPr>
              <w:t xml:space="preserve"> запомнить шуточный текст</w:t>
            </w:r>
            <w:r w:rsidRPr="006947BE">
              <w:rPr>
                <w:rStyle w:val="c0"/>
                <w:color w:val="1F497D" w:themeColor="text2"/>
              </w:rPr>
              <w:t xml:space="preserve">, </w:t>
            </w:r>
            <w:r w:rsidR="00D31188" w:rsidRPr="006947BE">
              <w:rPr>
                <w:rStyle w:val="c0"/>
                <w:color w:val="1F497D" w:themeColor="text2"/>
              </w:rPr>
              <w:t>который поможет на всю жизнь запомнить порядок расположения цветов в радуге: «Каждый охотник желает знать, где сидит фазан»</w:t>
            </w:r>
            <w:proofErr w:type="gramStart"/>
            <w:r w:rsidR="00D31188" w:rsidRPr="006947BE">
              <w:rPr>
                <w:rStyle w:val="c0"/>
                <w:color w:val="1F497D" w:themeColor="text2"/>
              </w:rPr>
              <w:t>.</w:t>
            </w:r>
            <w:proofErr w:type="gramEnd"/>
            <w:r w:rsidR="00D31188" w:rsidRPr="006947BE">
              <w:rPr>
                <w:rStyle w:val="c0"/>
                <w:color w:val="1F497D" w:themeColor="text2"/>
              </w:rPr>
              <w:t xml:space="preserve"> </w:t>
            </w:r>
            <w:r w:rsidRPr="006947BE">
              <w:rPr>
                <w:rStyle w:val="c0"/>
                <w:color w:val="1F497D" w:themeColor="text2"/>
              </w:rPr>
              <w:t>(</w:t>
            </w:r>
            <w:proofErr w:type="gramStart"/>
            <w:r w:rsidR="00D31188" w:rsidRPr="006947BE">
              <w:rPr>
                <w:rStyle w:val="c0"/>
                <w:color w:val="1F497D" w:themeColor="text2"/>
              </w:rPr>
              <w:t>о</w:t>
            </w:r>
            <w:proofErr w:type="gramEnd"/>
            <w:r w:rsidR="00D31188" w:rsidRPr="006947BE">
              <w:rPr>
                <w:rStyle w:val="c0"/>
                <w:color w:val="1F497D" w:themeColor="text2"/>
              </w:rPr>
              <w:t>братите внимание</w:t>
            </w:r>
            <w:r w:rsidRPr="006947BE">
              <w:rPr>
                <w:rStyle w:val="c0"/>
                <w:color w:val="1F497D" w:themeColor="text2"/>
              </w:rPr>
              <w:t xml:space="preserve"> на то</w:t>
            </w:r>
            <w:r w:rsidR="00D31188" w:rsidRPr="006947BE">
              <w:rPr>
                <w:rStyle w:val="c0"/>
                <w:color w:val="1F497D" w:themeColor="text2"/>
              </w:rPr>
              <w:t>, что первый звук</w:t>
            </w:r>
            <w:r w:rsidR="00E3563A" w:rsidRPr="006947BE">
              <w:rPr>
                <w:rStyle w:val="c0"/>
                <w:color w:val="1F497D" w:themeColor="text2"/>
              </w:rPr>
              <w:t xml:space="preserve"> </w:t>
            </w:r>
            <w:r w:rsidR="00D31188" w:rsidRPr="006947BE">
              <w:rPr>
                <w:rStyle w:val="c0"/>
                <w:color w:val="1F497D" w:themeColor="text2"/>
              </w:rPr>
              <w:t xml:space="preserve"> каждого слова совп</w:t>
            </w:r>
            <w:r w:rsidRPr="006947BE">
              <w:rPr>
                <w:rStyle w:val="c0"/>
                <w:color w:val="1F497D" w:themeColor="text2"/>
              </w:rPr>
              <w:t xml:space="preserve">адает с первым звуком </w:t>
            </w:r>
            <w:r w:rsidR="00D31188" w:rsidRPr="006947BE">
              <w:rPr>
                <w:rStyle w:val="c0"/>
                <w:color w:val="1F497D" w:themeColor="text2"/>
              </w:rPr>
              <w:t xml:space="preserve"> в названии цвета: </w:t>
            </w:r>
          </w:p>
          <w:p w:rsidR="00E3563A" w:rsidRDefault="00E3563A" w:rsidP="00E3563A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/>
                <w:bCs/>
                <w:i/>
                <w:iCs/>
                <w:color w:val="000000"/>
                <w:u w:val="single"/>
              </w:rPr>
            </w:pPr>
            <w:r w:rsidRPr="008E6195">
              <w:rPr>
                <w:b/>
                <w:bCs/>
                <w:i/>
                <w:iCs/>
                <w:noProof/>
                <w:color w:val="000000"/>
                <w:u w:val="single"/>
              </w:rPr>
              <w:lastRenderedPageBreak/>
              <w:drawing>
                <wp:inline distT="0" distB="0" distL="0" distR="0" wp14:anchorId="2F9F5223" wp14:editId="0E1EE568">
                  <wp:extent cx="2933772" cy="22002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275" cy="220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E6195">
              <w:rPr>
                <w:b/>
                <w:bCs/>
                <w:i/>
                <w:iCs/>
                <w:noProof/>
                <w:color w:val="000000"/>
                <w:u w:val="single"/>
              </w:rPr>
              <w:drawing>
                <wp:inline distT="0" distB="0" distL="0" distR="0" wp14:anchorId="52536E58" wp14:editId="65BCFC36">
                  <wp:extent cx="2986549" cy="2190750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ledovatelnost-tsvetov-radugi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53" cy="2191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2066" w:rsidRPr="008E6195" w:rsidRDefault="00B92066" w:rsidP="00E3563A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/>
                <w:bCs/>
                <w:i/>
                <w:iCs/>
                <w:color w:val="000000"/>
                <w:u w:val="single"/>
              </w:rPr>
            </w:pPr>
          </w:p>
          <w:p w:rsidR="00D31188" w:rsidRPr="006947BE" w:rsidRDefault="00B92066" w:rsidP="00B92066">
            <w:pPr>
              <w:pStyle w:val="c2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color w:val="1F497D" w:themeColor="text2"/>
              </w:rPr>
            </w:pPr>
            <w:r w:rsidRPr="006947BE">
              <w:rPr>
                <w:rStyle w:val="c0"/>
                <w:b/>
                <w:color w:val="1F497D" w:themeColor="text2"/>
              </w:rPr>
              <w:t>С</w:t>
            </w:r>
            <w:r w:rsidR="00D31188" w:rsidRPr="006947BE">
              <w:rPr>
                <w:rStyle w:val="c0"/>
                <w:b/>
                <w:color w:val="1F497D" w:themeColor="text2"/>
              </w:rPr>
              <w:t xml:space="preserve">тихотворение </w:t>
            </w:r>
            <w:r w:rsidRPr="006947BE">
              <w:rPr>
                <w:rStyle w:val="c0"/>
                <w:b/>
                <w:color w:val="1F497D" w:themeColor="text2"/>
              </w:rPr>
              <w:t>для запоминания порядка цвета. (</w:t>
            </w:r>
            <w:proofErr w:type="spellStart"/>
            <w:r w:rsidR="00D31188" w:rsidRPr="006947BE">
              <w:rPr>
                <w:rStyle w:val="c0"/>
                <w:b/>
                <w:color w:val="1F497D" w:themeColor="text2"/>
              </w:rPr>
              <w:t>Г.Лагздынь</w:t>
            </w:r>
            <w:proofErr w:type="spellEnd"/>
            <w:r w:rsidR="00D31188" w:rsidRPr="006947BE">
              <w:rPr>
                <w:rStyle w:val="c0"/>
                <w:b/>
                <w:color w:val="1F497D" w:themeColor="text2"/>
              </w:rPr>
              <w:t xml:space="preserve"> «Рад</w:t>
            </w:r>
            <w:r w:rsidRPr="006947BE">
              <w:rPr>
                <w:rStyle w:val="c0"/>
                <w:b/>
                <w:color w:val="1F497D" w:themeColor="text2"/>
              </w:rPr>
              <w:t>уга»)</w:t>
            </w:r>
            <w:proofErr w:type="gramStart"/>
            <w:r w:rsidRPr="006947BE">
              <w:rPr>
                <w:rStyle w:val="c0"/>
                <w:b/>
                <w:color w:val="1F497D" w:themeColor="text2"/>
              </w:rPr>
              <w:t xml:space="preserve"> </w:t>
            </w:r>
            <w:r w:rsidR="00D31188" w:rsidRPr="006947BE">
              <w:rPr>
                <w:rStyle w:val="c0"/>
                <w:b/>
                <w:color w:val="1F497D" w:themeColor="text2"/>
              </w:rPr>
              <w:t>:</w:t>
            </w:r>
            <w:proofErr w:type="gramEnd"/>
            <w:r w:rsidR="00D31188" w:rsidRPr="006947BE">
              <w:rPr>
                <w:rStyle w:val="c0"/>
                <w:b/>
                <w:color w:val="1F497D" w:themeColor="text2"/>
              </w:rPr>
              <w:t xml:space="preserve">          </w:t>
            </w:r>
          </w:p>
          <w:p w:rsidR="00D31188" w:rsidRPr="006947BE" w:rsidRDefault="00D31188" w:rsidP="00D31188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1F497D" w:themeColor="text2"/>
              </w:rPr>
            </w:pPr>
            <w:r w:rsidRPr="006947BE">
              <w:rPr>
                <w:rStyle w:val="c0"/>
                <w:color w:val="1F497D" w:themeColor="text2"/>
              </w:rPr>
              <w:t>В радуге – семь дужек,</w:t>
            </w:r>
          </w:p>
          <w:p w:rsidR="00D31188" w:rsidRPr="006947BE" w:rsidRDefault="00D31188" w:rsidP="00D31188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1F497D" w:themeColor="text2"/>
              </w:rPr>
            </w:pPr>
            <w:r w:rsidRPr="006947BE">
              <w:rPr>
                <w:rStyle w:val="c0"/>
                <w:color w:val="1F497D" w:themeColor="text2"/>
              </w:rPr>
              <w:t>Семь цветных подружек!</w:t>
            </w:r>
          </w:p>
          <w:p w:rsidR="00D31188" w:rsidRPr="006947BE" w:rsidRDefault="00D31188" w:rsidP="00D31188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1F497D" w:themeColor="text2"/>
              </w:rPr>
            </w:pPr>
            <w:r w:rsidRPr="006947BE">
              <w:rPr>
                <w:rStyle w:val="c0"/>
                <w:color w:val="1F497D" w:themeColor="text2"/>
              </w:rPr>
              <w:t xml:space="preserve">Красная дужка – </w:t>
            </w:r>
            <w:proofErr w:type="gramStart"/>
            <w:r w:rsidRPr="006947BE">
              <w:rPr>
                <w:rStyle w:val="c0"/>
                <w:color w:val="1F497D" w:themeColor="text2"/>
              </w:rPr>
              <w:t>оранжевой</w:t>
            </w:r>
            <w:proofErr w:type="gramEnd"/>
            <w:r w:rsidRPr="006947BE">
              <w:rPr>
                <w:rStyle w:val="c0"/>
                <w:color w:val="1F497D" w:themeColor="text2"/>
              </w:rPr>
              <w:t xml:space="preserve"> подружка!</w:t>
            </w:r>
          </w:p>
          <w:p w:rsidR="00D31188" w:rsidRPr="006947BE" w:rsidRDefault="00D31188" w:rsidP="00D31188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1F497D" w:themeColor="text2"/>
              </w:rPr>
            </w:pPr>
            <w:r w:rsidRPr="006947BE">
              <w:rPr>
                <w:rStyle w:val="c0"/>
                <w:color w:val="1F497D" w:themeColor="text2"/>
              </w:rPr>
              <w:t xml:space="preserve">Желтая дужка – </w:t>
            </w:r>
            <w:proofErr w:type="gramStart"/>
            <w:r w:rsidRPr="006947BE">
              <w:rPr>
                <w:rStyle w:val="c0"/>
                <w:color w:val="1F497D" w:themeColor="text2"/>
              </w:rPr>
              <w:t>зеленой</w:t>
            </w:r>
            <w:proofErr w:type="gramEnd"/>
            <w:r w:rsidRPr="006947BE">
              <w:rPr>
                <w:rStyle w:val="c0"/>
                <w:color w:val="1F497D" w:themeColor="text2"/>
              </w:rPr>
              <w:t xml:space="preserve"> подружка!</w:t>
            </w:r>
          </w:p>
          <w:p w:rsidR="00D31188" w:rsidRPr="006947BE" w:rsidRDefault="00D31188" w:rsidP="00D31188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1F497D" w:themeColor="text2"/>
              </w:rPr>
            </w:pPr>
            <w:r w:rsidRPr="006947BE">
              <w:rPr>
                <w:rStyle w:val="c0"/>
                <w:color w:val="1F497D" w:themeColor="text2"/>
              </w:rPr>
              <w:t>Голубая дужка – синей подружка!</w:t>
            </w:r>
          </w:p>
          <w:p w:rsidR="00D31188" w:rsidRPr="006947BE" w:rsidRDefault="00D31188" w:rsidP="00D31188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1F497D" w:themeColor="text2"/>
              </w:rPr>
            </w:pPr>
            <w:r w:rsidRPr="006947BE">
              <w:rPr>
                <w:rStyle w:val="c0"/>
                <w:color w:val="1F497D" w:themeColor="text2"/>
              </w:rPr>
              <w:t>Фиолетовая дужка – всем дужкам подружка!</w:t>
            </w:r>
          </w:p>
          <w:p w:rsidR="00D31188" w:rsidRPr="006947BE" w:rsidRDefault="00D31188" w:rsidP="00D31188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1F497D" w:themeColor="text2"/>
              </w:rPr>
            </w:pPr>
            <w:r w:rsidRPr="006947BE">
              <w:rPr>
                <w:rStyle w:val="c0"/>
                <w:color w:val="1F497D" w:themeColor="text2"/>
              </w:rPr>
              <w:t>А пойдут, как обниматься</w:t>
            </w:r>
          </w:p>
          <w:p w:rsidR="00D31188" w:rsidRPr="006947BE" w:rsidRDefault="00D31188" w:rsidP="00D31188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1F497D" w:themeColor="text2"/>
              </w:rPr>
            </w:pPr>
            <w:proofErr w:type="gramStart"/>
            <w:r w:rsidRPr="006947BE">
              <w:rPr>
                <w:rStyle w:val="c0"/>
                <w:color w:val="1F497D" w:themeColor="text2"/>
              </w:rPr>
              <w:t>Разноцветных</w:t>
            </w:r>
            <w:proofErr w:type="gramEnd"/>
            <w:r w:rsidRPr="006947BE">
              <w:rPr>
                <w:rStyle w:val="c0"/>
                <w:color w:val="1F497D" w:themeColor="text2"/>
              </w:rPr>
              <w:t xml:space="preserve"> семь подружек,</w:t>
            </w:r>
          </w:p>
          <w:p w:rsidR="00D31188" w:rsidRPr="006947BE" w:rsidRDefault="00D31188" w:rsidP="00D31188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1F497D" w:themeColor="text2"/>
              </w:rPr>
            </w:pPr>
            <w:r w:rsidRPr="006947BE">
              <w:rPr>
                <w:rStyle w:val="c0"/>
                <w:color w:val="1F497D" w:themeColor="text2"/>
              </w:rPr>
              <w:t>Начинают тут сливаться</w:t>
            </w:r>
          </w:p>
          <w:p w:rsidR="00D31188" w:rsidRPr="006947BE" w:rsidRDefault="00D31188" w:rsidP="00D31188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1F497D" w:themeColor="text2"/>
              </w:rPr>
            </w:pPr>
            <w:r w:rsidRPr="006947BE">
              <w:rPr>
                <w:rStyle w:val="c0"/>
                <w:color w:val="1F497D" w:themeColor="text2"/>
              </w:rPr>
              <w:t>В белый цвет – семь ярких дужек!</w:t>
            </w:r>
          </w:p>
          <w:p w:rsidR="00D31188" w:rsidRPr="006947BE" w:rsidRDefault="00D31188" w:rsidP="00D31188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1F497D" w:themeColor="text2"/>
              </w:rPr>
            </w:pPr>
            <w:r w:rsidRPr="006947BE">
              <w:rPr>
                <w:rStyle w:val="c0"/>
                <w:color w:val="1F497D" w:themeColor="text2"/>
              </w:rPr>
              <w:t>Семицветная дуга – наша</w:t>
            </w:r>
            <w:r w:rsidR="00B92066" w:rsidRPr="006947BE">
              <w:rPr>
                <w:rStyle w:val="c0"/>
                <w:color w:val="1F497D" w:themeColor="text2"/>
              </w:rPr>
              <w:t xml:space="preserve"> </w:t>
            </w:r>
            <w:r w:rsidRPr="006947BE">
              <w:rPr>
                <w:rStyle w:val="c0"/>
                <w:color w:val="1F497D" w:themeColor="text2"/>
              </w:rPr>
              <w:t>РА-ДУ-ГА!</w:t>
            </w:r>
          </w:p>
          <w:p w:rsidR="00D31188" w:rsidRPr="006947BE" w:rsidRDefault="00B92066" w:rsidP="00B92066">
            <w:pPr>
              <w:pStyle w:val="c2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Style w:val="c0"/>
                <w:rFonts w:ascii="Calibri" w:hAnsi="Calibri" w:cs="Calibri"/>
                <w:color w:val="1F497D" w:themeColor="text2"/>
              </w:rPr>
            </w:pPr>
            <w:proofErr w:type="gramStart"/>
            <w:r w:rsidRPr="006947BE">
              <w:rPr>
                <w:rStyle w:val="c0"/>
                <w:b/>
                <w:bCs/>
                <w:color w:val="1F497D" w:themeColor="text2"/>
              </w:rPr>
              <w:t>Покажите ребенку на отдельном листе,</w:t>
            </w:r>
            <w:r w:rsidR="00D31188" w:rsidRPr="006947BE">
              <w:rPr>
                <w:rStyle w:val="c0"/>
                <w:color w:val="1F497D" w:themeColor="text2"/>
              </w:rPr>
              <w:t xml:space="preserve"> </w:t>
            </w:r>
            <w:r w:rsidR="00D31188" w:rsidRPr="006947BE">
              <w:rPr>
                <w:rStyle w:val="c0"/>
                <w:b/>
                <w:color w:val="1F497D" w:themeColor="text2"/>
              </w:rPr>
              <w:t>как одна дуга накладывается на другую (красная на жёлтую, жёлтая на синюю), и в результате получаются новые цвета – оранжевый, зелёный).</w:t>
            </w:r>
            <w:proofErr w:type="gramEnd"/>
          </w:p>
          <w:p w:rsidR="00B92066" w:rsidRPr="006947BE" w:rsidRDefault="00B92066" w:rsidP="00B92066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rPr>
                <w:rFonts w:ascii="Calibri" w:hAnsi="Calibri" w:cs="Calibri"/>
                <w:color w:val="1F497D" w:themeColor="text2"/>
              </w:rPr>
            </w:pPr>
          </w:p>
          <w:p w:rsidR="004B0A96" w:rsidRPr="00B92066" w:rsidRDefault="00D31188" w:rsidP="00B92066">
            <w:pPr>
              <w:pStyle w:val="c1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6947BE">
              <w:rPr>
                <w:rStyle w:val="c0"/>
                <w:b/>
                <w:bCs/>
                <w:iCs/>
                <w:color w:val="1F497D" w:themeColor="text2"/>
              </w:rPr>
              <w:t xml:space="preserve">Дети берут кисточки, акварельные краски и экспериментируют с цветом, смешивая красный </w:t>
            </w:r>
            <w:proofErr w:type="gramStart"/>
            <w:r w:rsidRPr="006947BE">
              <w:rPr>
                <w:rStyle w:val="c0"/>
                <w:b/>
                <w:bCs/>
                <w:iCs/>
                <w:color w:val="1F497D" w:themeColor="text2"/>
              </w:rPr>
              <w:t>с</w:t>
            </w:r>
            <w:proofErr w:type="gramEnd"/>
            <w:r w:rsidRPr="006947BE">
              <w:rPr>
                <w:rStyle w:val="c0"/>
                <w:b/>
                <w:bCs/>
                <w:iCs/>
                <w:color w:val="1F497D" w:themeColor="text2"/>
              </w:rPr>
              <w:t xml:space="preserve"> жёлтым и жёлтый с синим.</w:t>
            </w:r>
            <w:r w:rsidRPr="006947BE">
              <w:rPr>
                <w:rStyle w:val="c0"/>
                <w:color w:val="1F497D" w:themeColor="text2"/>
              </w:rPr>
              <w:t> </w:t>
            </w:r>
          </w:p>
        </w:tc>
      </w:tr>
      <w:tr w:rsidR="00E66D82" w:rsidRPr="008E6195" w:rsidTr="004A0FA2">
        <w:tc>
          <w:tcPr>
            <w:tcW w:w="2516" w:type="dxa"/>
          </w:tcPr>
          <w:p w:rsidR="004B0A96" w:rsidRPr="008E6195" w:rsidRDefault="00FA638D" w:rsidP="00F712F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1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- Восприятие художественной литературы</w:t>
            </w:r>
          </w:p>
          <w:p w:rsidR="00242CE1" w:rsidRPr="008E6195" w:rsidRDefault="00242CE1" w:rsidP="00242CE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61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33: Чтение сказки В. Катаева «Цветик </w:t>
            </w:r>
            <w:proofErr w:type="gramStart"/>
            <w:r w:rsidRPr="008E61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8E61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</w:t>
            </w:r>
            <w:proofErr w:type="gramEnd"/>
            <w:r w:rsidRPr="008E61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емицветик</w:t>
            </w:r>
            <w:proofErr w:type="spellEnd"/>
            <w:r w:rsidRPr="008E61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:rsidR="00242CE1" w:rsidRPr="008E6195" w:rsidRDefault="00242CE1" w:rsidP="00242CE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19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</w:p>
          <w:p w:rsidR="00242CE1" w:rsidRPr="008E6195" w:rsidRDefault="00242CE1" w:rsidP="00242C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195">
              <w:rPr>
                <w:rFonts w:ascii="Times New Roman" w:eastAsia="Calibri" w:hAnsi="Times New Roman" w:cs="Times New Roman"/>
                <w:sz w:val="24"/>
                <w:szCs w:val="24"/>
              </w:rPr>
              <w:t>Подвести детей к пониманию нравственного смысла сказки, к мотивированной оценке поступков, и характера главной героини, закрепить знания детей о жанровых особенностях сказки.</w:t>
            </w:r>
          </w:p>
          <w:p w:rsidR="00242CE1" w:rsidRPr="008E6195" w:rsidRDefault="00242CE1" w:rsidP="00F712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5" w:type="dxa"/>
            <w:gridSpan w:val="2"/>
          </w:tcPr>
          <w:p w:rsidR="00231BBC" w:rsidRPr="006947BE" w:rsidRDefault="006947BE" w:rsidP="006947BE">
            <w:pPr>
              <w:pStyle w:val="ac"/>
              <w:numPr>
                <w:ilvl w:val="0"/>
                <w:numId w:val="8"/>
              </w:num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47B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Прочитайте</w:t>
            </w:r>
            <w:r w:rsidR="00231BBC" w:rsidRPr="006947B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сказку </w:t>
            </w:r>
            <w:proofErr w:type="spellStart"/>
            <w:r w:rsidRPr="006947B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В.Катаева</w:t>
            </w:r>
            <w:proofErr w:type="spellEnd"/>
            <w:r w:rsidRPr="006947B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«Цветик - </w:t>
            </w:r>
            <w:proofErr w:type="spellStart"/>
            <w:r w:rsidRPr="006947B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6947B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- ссылка</w:t>
            </w:r>
          </w:p>
          <w:p w:rsidR="006947BE" w:rsidRPr="006947BE" w:rsidRDefault="006947BE" w:rsidP="006947BE">
            <w:pPr>
              <w:pStyle w:val="ac"/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hyperlink r:id="rId15" w:history="1">
              <w:r w:rsidRPr="006947BE">
                <w:rPr>
                  <w:color w:val="0000FF"/>
                  <w:u w:val="single"/>
                </w:rPr>
                <w:t>https://mishka-knizhka.ru/skazki-dlay-detey/russkie-skazochniki/skazki-kataeva/cvetik-semicvetik-kataev-v-p/</w:t>
              </w:r>
            </w:hyperlink>
          </w:p>
          <w:p w:rsidR="00231BBC" w:rsidRPr="006947BE" w:rsidRDefault="00231BBC" w:rsidP="006947BE">
            <w:pPr>
              <w:pStyle w:val="ac"/>
              <w:numPr>
                <w:ilvl w:val="0"/>
                <w:numId w:val="8"/>
              </w:num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947B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6947B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на песню группы </w:t>
            </w:r>
            <w:proofErr w:type="spellStart"/>
            <w:r w:rsidRPr="006947B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Домисолька</w:t>
            </w:r>
            <w:proofErr w:type="spellEnd"/>
            <w:r w:rsidRPr="006947B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«Цветик - </w:t>
            </w:r>
            <w:proofErr w:type="spellStart"/>
            <w:r w:rsidRPr="006947B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6947B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»</w:t>
            </w:r>
            <w:r w:rsidR="00783D4C" w:rsidRPr="006947B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- ссылка</w:t>
            </w:r>
          </w:p>
          <w:p w:rsidR="00E43C67" w:rsidRPr="008E6195" w:rsidRDefault="004A0FA2" w:rsidP="00231BB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hyperlink r:id="rId16" w:history="1">
              <w:r w:rsidR="00E43C67" w:rsidRPr="008E6195">
                <w:rPr>
                  <w:rStyle w:val="a9"/>
                  <w:sz w:val="24"/>
                  <w:szCs w:val="24"/>
                </w:rPr>
                <w:t>https://ruq.hotmo.org/song/62894919</w:t>
              </w:r>
            </w:hyperlink>
          </w:p>
          <w:p w:rsidR="00231BBC" w:rsidRPr="006947BE" w:rsidRDefault="006947BE" w:rsidP="006947BE">
            <w:pPr>
              <w:pStyle w:val="ac"/>
              <w:numPr>
                <w:ilvl w:val="0"/>
                <w:numId w:val="8"/>
              </w:numPr>
              <w:shd w:val="clear" w:color="auto" w:fill="FFFFFF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6947B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Предложите</w:t>
            </w:r>
            <w:r w:rsidR="00231BBC" w:rsidRPr="006947B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ответить на вопросы:</w:t>
            </w:r>
          </w:p>
          <w:p w:rsidR="00231BBC" w:rsidRPr="00231BBC" w:rsidRDefault="00231BBC" w:rsidP="00231BBC">
            <w:pPr>
              <w:numPr>
                <w:ilvl w:val="0"/>
                <w:numId w:val="1"/>
              </w:num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619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Какое название у сказки?</w:t>
            </w:r>
          </w:p>
          <w:p w:rsidR="00231BBC" w:rsidRPr="00231BBC" w:rsidRDefault="00231BBC" w:rsidP="00231BBC">
            <w:pPr>
              <w:numPr>
                <w:ilvl w:val="0"/>
                <w:numId w:val="1"/>
              </w:num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619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lastRenderedPageBreak/>
              <w:t>Кто автор сказки?</w:t>
            </w:r>
          </w:p>
          <w:p w:rsidR="00231BBC" w:rsidRPr="00231BBC" w:rsidRDefault="00231BBC" w:rsidP="00231BBC">
            <w:pPr>
              <w:numPr>
                <w:ilvl w:val="0"/>
                <w:numId w:val="2"/>
              </w:num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619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Кто главный герой сказки?</w:t>
            </w:r>
          </w:p>
          <w:p w:rsidR="00231BBC" w:rsidRPr="00231BBC" w:rsidRDefault="00231BBC" w:rsidP="00231BBC">
            <w:pPr>
              <w:numPr>
                <w:ilvl w:val="0"/>
                <w:numId w:val="2"/>
              </w:num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619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Расскажите, как появился у Жени волшебный цветок?</w:t>
            </w:r>
          </w:p>
          <w:p w:rsidR="00231BBC" w:rsidRPr="00231BBC" w:rsidRDefault="00231BBC" w:rsidP="00231BBC">
            <w:pPr>
              <w:numPr>
                <w:ilvl w:val="0"/>
                <w:numId w:val="2"/>
              </w:num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619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Как вы поняли, что старушка была доброй феей?</w:t>
            </w:r>
          </w:p>
          <w:p w:rsidR="00231BBC" w:rsidRPr="00231BBC" w:rsidRDefault="00231BBC" w:rsidP="00231BBC">
            <w:pPr>
              <w:numPr>
                <w:ilvl w:val="0"/>
                <w:numId w:val="2"/>
              </w:num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619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Какой вам показалась Женя? Что вы о ней можете сказать?</w:t>
            </w:r>
          </w:p>
          <w:p w:rsidR="00231BBC" w:rsidRPr="00231BBC" w:rsidRDefault="00231BBC" w:rsidP="00231BBC">
            <w:pPr>
              <w:numPr>
                <w:ilvl w:val="0"/>
                <w:numId w:val="2"/>
              </w:num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619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Какие из желаний, которые загадала Женя, показались вам ненужными? Почему вы так решили?</w:t>
            </w:r>
          </w:p>
          <w:p w:rsidR="00231BBC" w:rsidRPr="00231BBC" w:rsidRDefault="00231BBC" w:rsidP="00231BBC">
            <w:pPr>
              <w:numPr>
                <w:ilvl w:val="0"/>
                <w:numId w:val="2"/>
              </w:num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619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Какие желания показались важными? Объясните, почему вы так думаете?</w:t>
            </w:r>
          </w:p>
          <w:p w:rsidR="00231BBC" w:rsidRPr="00231BBC" w:rsidRDefault="00E43C67" w:rsidP="00231BBC">
            <w:pPr>
              <w:numPr>
                <w:ilvl w:val="0"/>
                <w:numId w:val="2"/>
              </w:num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E619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Почему мы говорим, ч</w:t>
            </w:r>
            <w:r w:rsidR="00231BBC" w:rsidRPr="008E619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то это сказка? Что сказочного в этой истории?</w:t>
            </w:r>
          </w:p>
          <w:p w:rsidR="00231BBC" w:rsidRPr="006947BE" w:rsidRDefault="00231BBC" w:rsidP="00231BBC">
            <w:pPr>
              <w:pStyle w:val="ac"/>
              <w:numPr>
                <w:ilvl w:val="0"/>
                <w:numId w:val="2"/>
              </w:num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47B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/>
              </w:rPr>
              <w:t>«Женя любила считать ворон»</w:t>
            </w:r>
            <w:r w:rsidR="006947BE" w:rsidRPr="006947B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/>
              </w:rPr>
              <w:t xml:space="preserve"> -</w:t>
            </w:r>
            <w:r w:rsidRPr="006947B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 Как вы это поняли? В каких еще случаях говорят, что ты ворон считаешь?     Как сказать про это по - </w:t>
            </w:r>
            <w:proofErr w:type="gramStart"/>
            <w:r w:rsidRPr="006947B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другому</w:t>
            </w:r>
            <w:proofErr w:type="gramEnd"/>
            <w:r w:rsidRPr="006947B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?</w:t>
            </w:r>
          </w:p>
          <w:p w:rsidR="00231BBC" w:rsidRPr="006947BE" w:rsidRDefault="00231BBC" w:rsidP="00231BBC">
            <w:pPr>
              <w:pStyle w:val="ac"/>
              <w:numPr>
                <w:ilvl w:val="0"/>
                <w:numId w:val="2"/>
              </w:num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47B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/>
              </w:rPr>
              <w:t>«Увидев медведей на Северном полюсе, Женя закричала что есть мочи»</w:t>
            </w:r>
            <w:r w:rsidR="006947BE" w:rsidRPr="006947B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/>
              </w:rPr>
              <w:t xml:space="preserve"> -</w:t>
            </w:r>
            <w:r w:rsidRPr="006947B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Что означает это выражение?</w:t>
            </w:r>
          </w:p>
          <w:p w:rsidR="00231BBC" w:rsidRPr="006947BE" w:rsidRDefault="00231BBC" w:rsidP="00231BBC">
            <w:pPr>
              <w:pStyle w:val="ac"/>
              <w:numPr>
                <w:ilvl w:val="0"/>
                <w:numId w:val="2"/>
              </w:num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47B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/>
              </w:rPr>
              <w:t>Также неожиданно старушка исчезла, «как сквозь землю провалилась»</w:t>
            </w:r>
            <w:r w:rsidR="006947B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/>
              </w:rPr>
              <w:t xml:space="preserve">- </w:t>
            </w:r>
            <w:r w:rsidRPr="006947B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 Как это? (Ее не стало, исчезла, вдруг пропала)</w:t>
            </w:r>
          </w:p>
          <w:p w:rsidR="00231BBC" w:rsidRPr="006947BE" w:rsidRDefault="00231BBC" w:rsidP="00231BBC">
            <w:pPr>
              <w:pStyle w:val="ac"/>
              <w:numPr>
                <w:ilvl w:val="0"/>
                <w:numId w:val="2"/>
              </w:num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47B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Представьте себя на месте Жени, закройте глаза и загадайте желание.</w:t>
            </w:r>
            <w:r w:rsidR="006947BE" w:rsidRPr="006947B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r w:rsidRPr="006947B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Потом возьмите по лепестку, произнесите волшебные слова и озвучьте</w:t>
            </w:r>
            <w:r w:rsidR="006947B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r w:rsidRPr="006947B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желание.</w:t>
            </w:r>
          </w:p>
          <w:p w:rsidR="004B0A96" w:rsidRPr="00783D4C" w:rsidRDefault="00231BBC" w:rsidP="006947BE">
            <w:pPr>
              <w:pStyle w:val="ac"/>
              <w:numPr>
                <w:ilvl w:val="0"/>
                <w:numId w:val="2"/>
              </w:num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47B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Обязательно ли иметь волшебный цветок, чтобы делать добрые дела? (нет,</w:t>
            </w:r>
            <w:r w:rsidR="006947B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r w:rsidRPr="006947B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достаточно иметь доброе сердце, приходить на помощь другим в трудную</w:t>
            </w:r>
            <w:r w:rsidR="006947B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r w:rsidRPr="008E619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минуту, не ждать, когда вас попросят об этом).</w:t>
            </w:r>
          </w:p>
        </w:tc>
      </w:tr>
      <w:tr w:rsidR="00E66D82" w:rsidRPr="008E6195" w:rsidTr="004A0FA2">
        <w:tc>
          <w:tcPr>
            <w:tcW w:w="2516" w:type="dxa"/>
          </w:tcPr>
          <w:p w:rsidR="00F712F0" w:rsidRPr="008E6195" w:rsidRDefault="00F712F0" w:rsidP="00F712F0">
            <w:pPr>
              <w:tabs>
                <w:tab w:val="left" w:pos="3387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1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- Коммуникативная деятельность (Связная речь)</w:t>
            </w:r>
          </w:p>
          <w:p w:rsidR="00242CE1" w:rsidRPr="008E6195" w:rsidRDefault="00242CE1" w:rsidP="00242CE1">
            <w:pPr>
              <w:tabs>
                <w:tab w:val="left" w:pos="3387"/>
              </w:tabs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E619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Составление рассказа по картине «Зайцы» </w:t>
            </w:r>
          </w:p>
          <w:p w:rsidR="00242CE1" w:rsidRPr="008E6195" w:rsidRDefault="00242CE1" w:rsidP="00242CE1">
            <w:pPr>
              <w:tabs>
                <w:tab w:val="left" w:pos="3387"/>
              </w:tabs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E619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Pr="008E61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учить составлять рассказ по картине по предположенному плану, включать в рассказ описание внешнего вида персонажей и их характеристику; </w:t>
            </w:r>
          </w:p>
          <w:p w:rsidR="004B0A96" w:rsidRPr="008E6195" w:rsidRDefault="004B0A96" w:rsidP="00626C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5" w:type="dxa"/>
            <w:gridSpan w:val="2"/>
          </w:tcPr>
          <w:p w:rsidR="003B6D0A" w:rsidRPr="003D136E" w:rsidRDefault="00FB3AFE" w:rsidP="003D136E">
            <w:pPr>
              <w:pStyle w:val="ac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3D136E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Вспомнить описание зайца по схеме</w:t>
            </w:r>
          </w:p>
          <w:p w:rsidR="008E6195" w:rsidRPr="008E6195" w:rsidRDefault="008E6195" w:rsidP="008E619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B6D0A" w:rsidRPr="008E6195" w:rsidRDefault="00FB3AFE" w:rsidP="00BC3B2B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E619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7362E99E" wp14:editId="34A938D4">
                  <wp:extent cx="3881010" cy="2781300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 (1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172" cy="278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136E">
              <w:rPr>
                <w:noProof/>
                <w:lang w:eastAsia="ru-RU"/>
              </w:rPr>
              <w:t xml:space="preserve"> </w:t>
            </w:r>
            <w:r w:rsidR="003D136E">
              <w:rPr>
                <w:noProof/>
                <w:lang w:eastAsia="ru-RU"/>
              </w:rPr>
              <w:drawing>
                <wp:inline distT="0" distB="0" distL="0" distR="0" wp14:anchorId="5AF5DC2E" wp14:editId="250CAF46">
                  <wp:extent cx="1903895" cy="2723741"/>
                  <wp:effectExtent l="0" t="0" r="1270" b="635"/>
                  <wp:docPr id="10" name="Рисунок 10" descr="https://avatars.mds.yandex.net/get-pdb/877347/6e209ecd-d7e1-44be-9361-7a0497e33a5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877347/6e209ecd-d7e1-44be-9361-7a0497e33a5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53" cy="27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D0A" w:rsidRPr="003D136E" w:rsidRDefault="003D136E" w:rsidP="00BC3B2B">
            <w:pPr>
              <w:pStyle w:val="ac"/>
              <w:numPr>
                <w:ilvl w:val="0"/>
                <w:numId w:val="9"/>
              </w:numPr>
              <w:shd w:val="clear" w:color="auto" w:fill="FFFFFF"/>
              <w:ind w:firstLine="300"/>
              <w:jc w:val="both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 w:rsidRPr="003D136E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Составьте рассказ по картине «Зайцы»</w:t>
            </w:r>
          </w:p>
          <w:p w:rsidR="008E6195" w:rsidRPr="008E6195" w:rsidRDefault="008E6195" w:rsidP="00BC3B2B">
            <w:pPr>
              <w:shd w:val="clear" w:color="auto" w:fill="FFFFFF"/>
              <w:ind w:firstLine="300"/>
              <w:jc w:val="both"/>
              <w:rPr>
                <w:noProof/>
                <w:sz w:val="24"/>
                <w:szCs w:val="24"/>
                <w:lang w:eastAsia="ru-RU"/>
              </w:rPr>
            </w:pPr>
          </w:p>
          <w:p w:rsidR="008E6195" w:rsidRPr="008E6195" w:rsidRDefault="008E6195" w:rsidP="00BC3B2B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E619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72ACCCBF" wp14:editId="6A379DB1">
                  <wp:extent cx="5177095" cy="3667125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 (2)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134" cy="367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36E" w:rsidRPr="003D136E" w:rsidRDefault="003D136E" w:rsidP="00BC3B2B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3D136E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По плану</w:t>
            </w: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:</w:t>
            </w:r>
          </w:p>
          <w:p w:rsidR="003D136E" w:rsidRDefault="003D136E" w:rsidP="00BC3B2B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proofErr w:type="gramStart"/>
            <w:r w:rsidRPr="003D136E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- пейзаж</w:t>
            </w:r>
            <w:r w:rsidRPr="003D136E">
              <w:rPr>
                <w:rFonts w:ascii="Times New Roman" w:eastAsia="Times New Roman" w:hAnsi="Times New Roman" w:cs="Times New Roman"/>
                <w:i/>
                <w:iCs/>
                <w:color w:val="1F497D" w:themeColor="text2"/>
                <w:sz w:val="24"/>
                <w:szCs w:val="24"/>
                <w:lang w:eastAsia="ru-RU"/>
              </w:rPr>
              <w:t xml:space="preserve"> </w:t>
            </w:r>
            <w:r w:rsidR="00BC3B2B" w:rsidRPr="003D136E">
              <w:rPr>
                <w:rFonts w:ascii="Times New Roman" w:eastAsia="Times New Roman" w:hAnsi="Times New Roman" w:cs="Times New Roman"/>
                <w:i/>
                <w:iCs/>
                <w:color w:val="1F497D" w:themeColor="text2"/>
                <w:sz w:val="24"/>
                <w:szCs w:val="24"/>
                <w:lang w:eastAsia="ru-RU"/>
              </w:rPr>
              <w:t>(Выпал снег, его много, снег глубокий.</w:t>
            </w:r>
            <w:proofErr w:type="gramEnd"/>
            <w:r w:rsidR="00BC3B2B" w:rsidRPr="003D136E">
              <w:rPr>
                <w:rFonts w:ascii="Times New Roman" w:eastAsia="Times New Roman" w:hAnsi="Times New Roman" w:cs="Times New Roman"/>
                <w:i/>
                <w:iCs/>
                <w:color w:val="1F497D" w:themeColor="text2"/>
                <w:sz w:val="24"/>
                <w:szCs w:val="24"/>
                <w:lang w:eastAsia="ru-RU"/>
              </w:rPr>
              <w:t xml:space="preserve"> День ясный. От деревьев – они стоят, как стража, охраняя полянку, – на снегу четкая тень. </w:t>
            </w:r>
            <w:proofErr w:type="gramStart"/>
            <w:r w:rsidR="00BC3B2B" w:rsidRPr="003D136E">
              <w:rPr>
                <w:rFonts w:ascii="Times New Roman" w:eastAsia="Times New Roman" w:hAnsi="Times New Roman" w:cs="Times New Roman"/>
                <w:i/>
                <w:iCs/>
                <w:color w:val="1F497D" w:themeColor="text2"/>
                <w:sz w:val="24"/>
                <w:szCs w:val="24"/>
                <w:lang w:eastAsia="ru-RU"/>
              </w:rPr>
              <w:t>Снег кажется голубоватым.)</w:t>
            </w:r>
            <w:proofErr w:type="gramEnd"/>
          </w:p>
          <w:p w:rsidR="003D136E" w:rsidRPr="003D136E" w:rsidRDefault="003D136E" w:rsidP="00BC3B2B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3D136E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– место (</w:t>
            </w:r>
            <w:r w:rsidR="00BC3B2B" w:rsidRPr="003D136E">
              <w:rPr>
                <w:rFonts w:ascii="Times New Roman" w:eastAsia="Times New Roman" w:hAnsi="Times New Roman" w:cs="Times New Roman"/>
                <w:i/>
                <w:color w:val="1F497D" w:themeColor="text2"/>
                <w:sz w:val="24"/>
                <w:szCs w:val="24"/>
                <w:lang w:eastAsia="ru-RU"/>
              </w:rPr>
              <w:t>Однажды в ясный зимний день выскоч</w:t>
            </w:r>
            <w:r w:rsidRPr="003D136E">
              <w:rPr>
                <w:rFonts w:ascii="Times New Roman" w:eastAsia="Times New Roman" w:hAnsi="Times New Roman" w:cs="Times New Roman"/>
                <w:i/>
                <w:color w:val="1F497D" w:themeColor="text2"/>
                <w:sz w:val="24"/>
                <w:szCs w:val="24"/>
                <w:lang w:eastAsia="ru-RU"/>
              </w:rPr>
              <w:t>ил на лесную полянку заяц-беляк</w:t>
            </w:r>
            <w:r w:rsidRPr="003D136E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  <w:t>)</w:t>
            </w:r>
            <w:r w:rsidR="00BC3B2B" w:rsidRPr="003D136E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  <w:t xml:space="preserve"> </w:t>
            </w:r>
          </w:p>
          <w:p w:rsidR="003D136E" w:rsidRDefault="00BC3B2B" w:rsidP="00BC3B2B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3D136E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  <w:t xml:space="preserve">– </w:t>
            </w:r>
            <w:r w:rsidRPr="003D136E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Как заяц выглядел?</w:t>
            </w:r>
            <w:r w:rsidRPr="003D136E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  <w:t xml:space="preserve"> </w:t>
            </w:r>
            <w:r w:rsidR="003D136E" w:rsidRPr="003D136E">
              <w:rPr>
                <w:rFonts w:ascii="Times New Roman" w:eastAsia="Times New Roman" w:hAnsi="Times New Roman" w:cs="Times New Roman"/>
                <w:i/>
                <w:color w:val="1F497D" w:themeColor="text2"/>
                <w:sz w:val="24"/>
                <w:szCs w:val="24"/>
                <w:lang w:eastAsia="ru-RU"/>
              </w:rPr>
              <w:t>(Опишите его)</w:t>
            </w:r>
          </w:p>
          <w:p w:rsidR="003D136E" w:rsidRDefault="003D136E" w:rsidP="00BC3B2B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  <w:t>-</w:t>
            </w:r>
            <w:r w:rsidR="00BC3B2B" w:rsidRPr="003D136E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  <w:t xml:space="preserve"> </w:t>
            </w:r>
            <w:r w:rsidR="00BC3B2B" w:rsidRPr="003D136E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А что увидел беляк? Обрадовался ли?</w:t>
            </w:r>
            <w:r w:rsidR="008E6195" w:rsidRPr="003D136E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  <w:t>(</w:t>
            </w:r>
            <w:r w:rsidR="00BC3B2B" w:rsidRPr="003D136E">
              <w:rPr>
                <w:rFonts w:ascii="Times New Roman" w:eastAsia="Times New Roman" w:hAnsi="Times New Roman" w:cs="Times New Roman"/>
                <w:i/>
                <w:color w:val="1F497D" w:themeColor="text2"/>
                <w:sz w:val="24"/>
                <w:szCs w:val="24"/>
                <w:lang w:eastAsia="ru-RU"/>
              </w:rPr>
              <w:t xml:space="preserve">Только собрался заяц поесть, а тут… </w:t>
            </w:r>
            <w:r w:rsidRPr="003D136E">
              <w:rPr>
                <w:rFonts w:ascii="Times New Roman" w:eastAsia="Times New Roman" w:hAnsi="Times New Roman" w:cs="Times New Roman"/>
                <w:i/>
                <w:color w:val="1F497D" w:themeColor="text2"/>
                <w:sz w:val="24"/>
                <w:szCs w:val="24"/>
                <w:lang w:eastAsia="ru-RU"/>
              </w:rPr>
              <w:t>появление второго зверька.</w:t>
            </w:r>
            <w:proofErr w:type="gramEnd"/>
            <w:r w:rsidR="008E6195" w:rsidRPr="003D136E">
              <w:rPr>
                <w:rFonts w:ascii="Times New Roman" w:eastAsia="Times New Roman" w:hAnsi="Times New Roman" w:cs="Times New Roman"/>
                <w:i/>
                <w:color w:val="1F497D" w:themeColor="text2"/>
                <w:sz w:val="24"/>
                <w:szCs w:val="24"/>
                <w:lang w:eastAsia="ru-RU"/>
              </w:rPr>
              <w:t xml:space="preserve"> </w:t>
            </w:r>
            <w:r w:rsidR="00BC3B2B" w:rsidRPr="003D136E">
              <w:rPr>
                <w:rFonts w:ascii="Times New Roman" w:eastAsia="Times New Roman" w:hAnsi="Times New Roman" w:cs="Times New Roman"/>
                <w:i/>
                <w:color w:val="1F497D" w:themeColor="text2"/>
                <w:sz w:val="24"/>
                <w:szCs w:val="24"/>
                <w:lang w:eastAsia="ru-RU"/>
              </w:rPr>
              <w:t>Опишите зайцев в момент встречи (2–3 описания).</w:t>
            </w:r>
            <w:r w:rsidR="00BC3B2B" w:rsidRPr="003D136E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  <w:t xml:space="preserve"> </w:t>
            </w:r>
          </w:p>
          <w:p w:rsidR="00BC3B2B" w:rsidRPr="003D136E" w:rsidRDefault="003D136E" w:rsidP="00BC3B2B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  <w:t xml:space="preserve">- </w:t>
            </w:r>
            <w:r w:rsidR="00BC3B2B" w:rsidRPr="003D136E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Интерес</w:t>
            </w: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но, чем эта встреча закончится?</w:t>
            </w:r>
          </w:p>
          <w:p w:rsidR="004B0A96" w:rsidRPr="008E6195" w:rsidRDefault="004B0A96" w:rsidP="008E6195">
            <w:pPr>
              <w:shd w:val="clear" w:color="auto" w:fill="FFFFFF"/>
              <w:ind w:firstLine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D82" w:rsidRPr="008E6195" w:rsidTr="004A0FA2">
        <w:tc>
          <w:tcPr>
            <w:tcW w:w="2516" w:type="dxa"/>
          </w:tcPr>
          <w:p w:rsidR="00242CE1" w:rsidRPr="008E6195" w:rsidRDefault="00F712F0" w:rsidP="00242CE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E619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- Подготовка к обучению грамоте</w:t>
            </w:r>
            <w:r w:rsidR="00242CE1" w:rsidRPr="008E619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242CE1" w:rsidRPr="008E6195" w:rsidRDefault="00242CE1" w:rsidP="00242CE1">
            <w:pPr>
              <w:pStyle w:val="a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E6195">
              <w:rPr>
                <w:rFonts w:ascii="Times New Roman" w:hAnsi="Times New Roman"/>
                <w:b/>
                <w:sz w:val="24"/>
                <w:szCs w:val="24"/>
              </w:rPr>
              <w:t>Тема 33: «</w:t>
            </w:r>
            <w:r w:rsidRPr="008E6195">
              <w:rPr>
                <w:rFonts w:ascii="Times New Roman" w:hAnsi="Times New Roman"/>
                <w:b/>
                <w:bCs/>
                <w:sz w:val="24"/>
                <w:szCs w:val="24"/>
              </w:rPr>
              <w:t>Выдели</w:t>
            </w:r>
            <w:r w:rsidRPr="008E619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согласный звук» </w:t>
            </w:r>
            <w:r w:rsidRPr="008E61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(закрепление)</w:t>
            </w:r>
          </w:p>
          <w:p w:rsidR="00242CE1" w:rsidRPr="008E6195" w:rsidRDefault="00242CE1" w:rsidP="00242CE1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619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Программное содержание: </w:t>
            </w:r>
            <w:r w:rsidRPr="008E61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Закрепить умение выделять согласный </w:t>
            </w:r>
            <w:r w:rsidR="00CD5EC3">
              <w:rPr>
                <w:rFonts w:ascii="Times New Roman" w:hAnsi="Times New Roman"/>
                <w:color w:val="000000"/>
                <w:sz w:val="24"/>
                <w:szCs w:val="24"/>
              </w:rPr>
              <w:t>звук в начале</w:t>
            </w:r>
            <w:r w:rsidR="00A0639C">
              <w:rPr>
                <w:rFonts w:ascii="Times New Roman" w:hAnsi="Times New Roman"/>
                <w:color w:val="000000"/>
                <w:sz w:val="24"/>
                <w:szCs w:val="24"/>
              </w:rPr>
              <w:t>, в середине</w:t>
            </w:r>
            <w:r w:rsidR="00CD5E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в конце слова. </w:t>
            </w:r>
          </w:p>
          <w:p w:rsidR="004B0A96" w:rsidRPr="008E6195" w:rsidRDefault="004B0A96" w:rsidP="00626C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5" w:type="dxa"/>
            <w:gridSpan w:val="2"/>
          </w:tcPr>
          <w:p w:rsidR="00CD5EC3" w:rsidRDefault="00CD5EC3" w:rsidP="006E644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ACBD13" wp14:editId="04DE58C0">
                  <wp:extent cx="3467100" cy="223792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36"/>
                          <a:stretch/>
                        </pic:blipFill>
                        <pic:spPr bwMode="auto">
                          <a:xfrm>
                            <a:off x="0" y="0"/>
                            <a:ext cx="3467100" cy="223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FF5EDE" wp14:editId="3FE74F6D">
                  <wp:extent cx="3419475" cy="221911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69"/>
                          <a:stretch/>
                        </pic:blipFill>
                        <pic:spPr bwMode="auto">
                          <a:xfrm>
                            <a:off x="0" y="0"/>
                            <a:ext cx="3421300" cy="222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DEEE34" wp14:editId="2E65000E">
                  <wp:extent cx="3467100" cy="2242331"/>
                  <wp:effectExtent l="0" t="0" r="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65"/>
                          <a:stretch/>
                        </pic:blipFill>
                        <pic:spPr bwMode="auto">
                          <a:xfrm>
                            <a:off x="0" y="0"/>
                            <a:ext cx="3467100" cy="2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BFF7A5" wp14:editId="268C57A0">
                  <wp:extent cx="3467100" cy="2263758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41"/>
                          <a:stretch/>
                        </pic:blipFill>
                        <pic:spPr bwMode="auto">
                          <a:xfrm>
                            <a:off x="0" y="0"/>
                            <a:ext cx="3467100" cy="2263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5EC3" w:rsidRDefault="00CD5EC3" w:rsidP="006E644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5E71B0" w:rsidRDefault="003D136E" w:rsidP="005E71B0">
            <w:pPr>
              <w:pStyle w:val="a4"/>
              <w:numPr>
                <w:ilvl w:val="1"/>
                <w:numId w:val="1"/>
              </w:numPr>
              <w:ind w:left="793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5E71B0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Игра:</w:t>
            </w:r>
            <w:r w:rsidR="00CD5EC3" w:rsidRPr="005E71B0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 xml:space="preserve"> «Поймай общий звук» - развитие фонематического слуха.</w:t>
            </w:r>
            <w:r w:rsidRPr="005E71B0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 xml:space="preserve"> </w:t>
            </w:r>
          </w:p>
          <w:p w:rsidR="00CD5EC3" w:rsidRDefault="005E71B0" w:rsidP="005E71B0">
            <w:pPr>
              <w:pStyle w:val="a4"/>
              <w:ind w:left="433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 xml:space="preserve">- </w:t>
            </w:r>
            <w:r w:rsidR="003D136E" w:rsidRPr="005E71B0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Инструкция для ребенка:</w:t>
            </w:r>
            <w:r w:rsidRPr="005E71B0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 xml:space="preserve"> Произнеси слова, определи, какой звук встречается в каждом слове</w:t>
            </w:r>
            <w:r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.</w:t>
            </w:r>
          </w:p>
          <w:p w:rsidR="005E71B0" w:rsidRDefault="005E71B0" w:rsidP="005E71B0">
            <w:pPr>
              <w:pStyle w:val="a4"/>
              <w:ind w:left="433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5E71B0" w:rsidRDefault="005E71B0" w:rsidP="005E71B0">
            <w:pPr>
              <w:pStyle w:val="a4"/>
              <w:ind w:left="433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5E71B0" w:rsidRDefault="005E71B0" w:rsidP="005E71B0">
            <w:pPr>
              <w:pStyle w:val="a4"/>
              <w:ind w:left="433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5E71B0" w:rsidRDefault="005E71B0" w:rsidP="005E71B0">
            <w:pPr>
              <w:pStyle w:val="a4"/>
              <w:ind w:left="433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5E71B0" w:rsidRDefault="005E71B0" w:rsidP="005E71B0">
            <w:pPr>
              <w:pStyle w:val="a4"/>
              <w:ind w:left="433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5E71B0" w:rsidRDefault="005E71B0" w:rsidP="005E71B0">
            <w:pPr>
              <w:pStyle w:val="a4"/>
              <w:ind w:left="433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5E71B0" w:rsidRDefault="005E71B0" w:rsidP="005E71B0">
            <w:pPr>
              <w:pStyle w:val="a4"/>
              <w:ind w:left="433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5E71B0" w:rsidRDefault="005E71B0" w:rsidP="005E71B0">
            <w:pPr>
              <w:pStyle w:val="a4"/>
              <w:ind w:left="433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5E71B0" w:rsidRPr="005E71B0" w:rsidRDefault="005E71B0" w:rsidP="005E71B0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lastRenderedPageBreak/>
              <w:t>Игра: Где спрятался звук?</w:t>
            </w:r>
          </w:p>
          <w:p w:rsidR="00CD5EC3" w:rsidRDefault="005E71B0" w:rsidP="006E6446">
            <w:pPr>
              <w:pStyle w:val="a4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 xml:space="preserve">- </w:t>
            </w:r>
            <w:r w:rsidRPr="005E71B0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Инструкция для ребенка:</w:t>
            </w:r>
            <w:r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 xml:space="preserve"> Определи место звука в слове (в начале, в середине, в конце слова)</w:t>
            </w:r>
          </w:p>
          <w:p w:rsidR="005E71B0" w:rsidRDefault="005E71B0" w:rsidP="006E6446">
            <w:pPr>
              <w:pStyle w:val="a4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5E71B0" w:rsidRDefault="005E71B0" w:rsidP="006E644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6E6446" w:rsidRDefault="00CD5EC3" w:rsidP="006E644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0A5124" wp14:editId="33D7BEE0">
                  <wp:extent cx="3606888" cy="25717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30"/>
                          <a:stretch/>
                        </pic:blipFill>
                        <pic:spPr bwMode="auto">
                          <a:xfrm>
                            <a:off x="0" y="0"/>
                            <a:ext cx="3609975" cy="2573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6446" w:rsidRPr="008E61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6C26752" wp14:editId="1B02ADBA">
                  <wp:extent cx="3349614" cy="2512149"/>
                  <wp:effectExtent l="0" t="0" r="381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614" cy="251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5EC3" w:rsidRDefault="00CD5EC3" w:rsidP="006E644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CD5EC3" w:rsidRDefault="00CD5EC3" w:rsidP="006E644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CF72A4" wp14:editId="416DCEA7">
                  <wp:extent cx="3368887" cy="2526603"/>
                  <wp:effectExtent l="0" t="0" r="3175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538" cy="252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0A96" w:rsidRDefault="004B0A96" w:rsidP="00626C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71B0" w:rsidRPr="008E6195" w:rsidRDefault="005E71B0" w:rsidP="00626C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D82" w:rsidRPr="008E6195" w:rsidTr="004A0FA2">
        <w:tc>
          <w:tcPr>
            <w:tcW w:w="2516" w:type="dxa"/>
          </w:tcPr>
          <w:p w:rsidR="00F712F0" w:rsidRPr="008E6195" w:rsidRDefault="00F712F0" w:rsidP="00F712F0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619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- Речевой тренинг </w:t>
            </w:r>
          </w:p>
          <w:p w:rsidR="00242CE1" w:rsidRPr="008E6195" w:rsidRDefault="00242CE1" w:rsidP="00242CE1">
            <w:pPr>
              <w:tabs>
                <w:tab w:val="left" w:pos="3387"/>
              </w:tabs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E619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</w:p>
          <w:p w:rsidR="00242CE1" w:rsidRPr="008E6195" w:rsidRDefault="00242CE1" w:rsidP="00242CE1">
            <w:pPr>
              <w:tabs>
                <w:tab w:val="left" w:pos="3387"/>
              </w:tabs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E61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учить образовывать существительные от глаголов (продавать </w:t>
            </w:r>
            <w:proofErr w:type="gramStart"/>
            <w:r w:rsidRPr="008E61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–п</w:t>
            </w:r>
            <w:proofErr w:type="gramEnd"/>
            <w:r w:rsidRPr="008E61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родавец) и прилагательных (веселый -весельчак); учить определять ударение в двусложном слове.</w:t>
            </w:r>
          </w:p>
          <w:p w:rsidR="004B0A96" w:rsidRPr="008E6195" w:rsidRDefault="004B0A96" w:rsidP="00626C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5" w:type="dxa"/>
            <w:gridSpan w:val="2"/>
          </w:tcPr>
          <w:p w:rsidR="002C699F" w:rsidRPr="005E71B0" w:rsidRDefault="002C699F" w:rsidP="005E71B0">
            <w:pPr>
              <w:pStyle w:val="ac"/>
              <w:numPr>
                <w:ilvl w:val="0"/>
                <w:numId w:val="10"/>
              </w:numPr>
              <w:tabs>
                <w:tab w:val="left" w:pos="3387"/>
              </w:tabs>
              <w:rPr>
                <w:rFonts w:ascii="Times New Roman" w:eastAsia="Calibri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5E71B0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И</w:t>
            </w:r>
            <w:r w:rsidR="005E71B0" w:rsidRPr="005E71B0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гра</w:t>
            </w:r>
            <w:r w:rsidRPr="005E71B0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: </w:t>
            </w:r>
            <w:r w:rsidRPr="005E71B0">
              <w:rPr>
                <w:rFonts w:ascii="Times New Roman" w:eastAsia="Calibri" w:hAnsi="Times New Roman" w:cs="Times New Roman"/>
                <w:b/>
                <w:bCs/>
                <w:color w:val="1F497D" w:themeColor="text2"/>
                <w:sz w:val="24"/>
                <w:szCs w:val="24"/>
              </w:rPr>
              <w:t>Опред</w:t>
            </w:r>
            <w:r w:rsidR="00E66D82" w:rsidRPr="005E71B0">
              <w:rPr>
                <w:rFonts w:ascii="Times New Roman" w:eastAsia="Calibri" w:hAnsi="Times New Roman" w:cs="Times New Roman"/>
                <w:b/>
                <w:bCs/>
                <w:color w:val="1F497D" w:themeColor="text2"/>
                <w:sz w:val="24"/>
                <w:szCs w:val="24"/>
              </w:rPr>
              <w:t>елить</w:t>
            </w:r>
            <w:r w:rsidRPr="005E71B0">
              <w:rPr>
                <w:rFonts w:ascii="Times New Roman" w:eastAsia="Calibri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 на какой слог падает ударение? (первый или второй)</w:t>
            </w:r>
          </w:p>
          <w:p w:rsidR="005E71B0" w:rsidRPr="008E6195" w:rsidRDefault="005E71B0" w:rsidP="002C699F">
            <w:pPr>
              <w:tabs>
                <w:tab w:val="left" w:pos="3387"/>
              </w:tabs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732"/>
              <w:gridCol w:w="5982"/>
            </w:tblGrid>
            <w:tr w:rsidR="002C699F" w:rsidTr="004A0FA2">
              <w:tc>
                <w:tcPr>
                  <w:tcW w:w="5732" w:type="dxa"/>
                </w:tcPr>
                <w:p w:rsidR="002C699F" w:rsidRDefault="002C699F" w:rsidP="002C699F">
                  <w:pPr>
                    <w:tabs>
                      <w:tab w:val="left" w:pos="3387"/>
                    </w:tabs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48B3CF0" wp14:editId="4CADAC9C">
                        <wp:extent cx="3381375" cy="1638300"/>
                        <wp:effectExtent l="0" t="0" r="9525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304.png_1200.png"/>
                                <pic:cNvPicPr/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54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90560" cy="1642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699F" w:rsidRDefault="002C699F" w:rsidP="002C699F">
                  <w:pPr>
                    <w:tabs>
                      <w:tab w:val="left" w:pos="3387"/>
                    </w:tabs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C699F" w:rsidRPr="00E66D82" w:rsidRDefault="00E66D82" w:rsidP="00E66D82">
                  <w:pPr>
                    <w:tabs>
                      <w:tab w:val="left" w:pos="2175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</w:pPr>
                  <w:proofErr w:type="gramStart"/>
                  <w:r w:rsidRPr="00E66D82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  <w:t>Мо-ре</w:t>
                  </w:r>
                  <w:proofErr w:type="gramEnd"/>
                </w:p>
              </w:tc>
              <w:tc>
                <w:tcPr>
                  <w:tcW w:w="5982" w:type="dxa"/>
                </w:tcPr>
                <w:p w:rsidR="00E66D82" w:rsidRDefault="00E66D82" w:rsidP="002C699F">
                  <w:pPr>
                    <w:tabs>
                      <w:tab w:val="left" w:pos="3387"/>
                    </w:tabs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DC3CC51" wp14:editId="1B820BA1">
                        <wp:extent cx="3699108" cy="1638300"/>
                        <wp:effectExtent l="0" t="0" r="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9467" cy="163845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66D82" w:rsidRDefault="00E66D82" w:rsidP="00E66D82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2C699F" w:rsidRPr="00E66D82" w:rsidRDefault="00E66D82" w:rsidP="00E66D82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 w:rsidRPr="00E66D82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Ре-ка</w:t>
                  </w:r>
                  <w:proofErr w:type="gramEnd"/>
                </w:p>
              </w:tc>
            </w:tr>
            <w:tr w:rsidR="002C699F" w:rsidTr="004A0FA2">
              <w:trPr>
                <w:trHeight w:val="641"/>
              </w:trPr>
              <w:tc>
                <w:tcPr>
                  <w:tcW w:w="5732" w:type="dxa"/>
                </w:tcPr>
                <w:p w:rsidR="002C699F" w:rsidRDefault="00E66D82" w:rsidP="002C699F">
                  <w:pPr>
                    <w:tabs>
                      <w:tab w:val="left" w:pos="3387"/>
                    </w:tabs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704EEE9" wp14:editId="434E4F2A">
                        <wp:extent cx="1543050" cy="1861947"/>
                        <wp:effectExtent l="0" t="0" r="0" b="5080"/>
                        <wp:docPr id="27" name="Рисунок 27" descr="https://avatars.mds.yandex.net/get-pdb/989257/e1605ce1-d88e-4eff-b5cc-4617767ef8ed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avatars.mds.yandex.net/get-pdb/989257/e1605ce1-d88e-4eff-b5cc-4617767ef8ed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344" cy="1862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35C8C">
                    <w:rPr>
                      <w:noProof/>
                      <w:lang w:eastAsia="ru-RU"/>
                    </w:rPr>
                    <w:t xml:space="preserve"> </w:t>
                  </w:r>
                  <w:r w:rsidR="00F35C8C">
                    <w:rPr>
                      <w:noProof/>
                      <w:lang w:eastAsia="ru-RU"/>
                    </w:rPr>
                    <w:drawing>
                      <wp:inline distT="0" distB="0" distL="0" distR="0" wp14:anchorId="2E3FD507" wp14:editId="61DC2E0E">
                        <wp:extent cx="1252189" cy="1866900"/>
                        <wp:effectExtent l="0" t="0" r="5715" b="0"/>
                        <wp:docPr id="28" name="Рисунок 28" descr="https://s.sakh.com/i/b/market/2017/12/13/2a3de9899de542b90b82420eb021ab9a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.sakh.com/i/b/market/2017/12/13/2a3de9899de542b90b82420eb021ab9a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512" r="134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52189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5C8C" w:rsidRPr="00F35C8C" w:rsidRDefault="00F35C8C" w:rsidP="00F35C8C">
                  <w:pPr>
                    <w:tabs>
                      <w:tab w:val="center" w:pos="3082"/>
                    </w:tabs>
                    <w:ind w:firstLine="708"/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F35C8C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  <w:t>Ма-ма</w:t>
                  </w:r>
                  <w:proofErr w:type="spellEnd"/>
                  <w:proofErr w:type="gramEnd"/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  <w:tab/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  <w:t>Ма-ша</w:t>
                  </w:r>
                  <w:proofErr w:type="spellEnd"/>
                </w:p>
              </w:tc>
              <w:tc>
                <w:tcPr>
                  <w:tcW w:w="5982" w:type="dxa"/>
                </w:tcPr>
                <w:p w:rsidR="002C699F" w:rsidRDefault="00F35C8C" w:rsidP="002C699F">
                  <w:pPr>
                    <w:tabs>
                      <w:tab w:val="left" w:pos="3387"/>
                    </w:tabs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6DFB7FC" wp14:editId="5FA223C6">
                        <wp:extent cx="1395168" cy="1776704"/>
                        <wp:effectExtent l="0" t="0" r="0" b="0"/>
                        <wp:docPr id="29" name="Рисунок 29" descr="https://i.pinimg.com/736x/3e/4b/c5/3e4bc5ffdae0837d734fcd3d03a10c40--clipart-baby-bear-clip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i.pinimg.com/736x/3e/4b/c5/3e4bc5ffdae0837d734fcd3d03a10c40--clipart-baby-bear-clip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6834" cy="1778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A434BFA" wp14:editId="32C6A8FC">
                        <wp:extent cx="2005514" cy="1693545"/>
                        <wp:effectExtent l="0" t="0" r="0" b="0"/>
                        <wp:docPr id="30" name="Рисунок 30" descr="https://img2.freepng.ru/20180701/zhf/kisspng-rain-weather-wet-season-cloud-clip-art-5b38e07000e094.76818629153045412800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img2.freepng.ru/20180701/zhf/kisspng-rain-weather-wet-season-cloud-clip-art-5b38e07000e094.76818629153045412800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2237" b="94342" l="7000" r="9488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5514" cy="169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5C8C" w:rsidRPr="00F35C8C" w:rsidRDefault="00F35C8C" w:rsidP="00F35C8C">
                  <w:pPr>
                    <w:tabs>
                      <w:tab w:val="left" w:pos="3387"/>
                    </w:tabs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</w:pPr>
                  <w:proofErr w:type="gramStart"/>
                  <w:r w:rsidRPr="00F35C8C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  <w:t>Миш-ка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  <w:tab/>
                    <w:t>ту-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  <w:t>ча</w:t>
                  </w:r>
                  <w:proofErr w:type="spellEnd"/>
                </w:p>
              </w:tc>
            </w:tr>
          </w:tbl>
          <w:p w:rsidR="002C699F" w:rsidRPr="008E6195" w:rsidRDefault="002C699F" w:rsidP="002C699F">
            <w:pPr>
              <w:tabs>
                <w:tab w:val="left" w:pos="3387"/>
              </w:tabs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E61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B0A96" w:rsidRPr="005E71B0" w:rsidRDefault="00F35C8C" w:rsidP="005E71B0">
            <w:pPr>
              <w:pStyle w:val="ac"/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5E71B0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И</w:t>
            </w:r>
            <w:r w:rsidR="005E71B0" w:rsidRPr="005E71B0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гра</w:t>
            </w:r>
            <w:r w:rsidRPr="005E71B0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: </w:t>
            </w:r>
            <w:r w:rsidRPr="005E71B0">
              <w:rPr>
                <w:rFonts w:ascii="Times New Roman" w:eastAsia="Calibri" w:hAnsi="Times New Roman" w:cs="Times New Roman"/>
                <w:b/>
                <w:bCs/>
                <w:color w:val="1F497D" w:themeColor="text2"/>
                <w:sz w:val="24"/>
                <w:szCs w:val="24"/>
              </w:rPr>
              <w:t>Учить образовыва</w:t>
            </w:r>
            <w:r w:rsidR="0054056E" w:rsidRPr="005E71B0">
              <w:rPr>
                <w:rFonts w:ascii="Times New Roman" w:eastAsia="Calibri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ть существительные от глаголов </w:t>
            </w:r>
            <w:r w:rsidRPr="005E71B0">
              <w:rPr>
                <w:rFonts w:ascii="Times New Roman" w:eastAsia="Calibri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и прилагательных </w:t>
            </w:r>
          </w:p>
          <w:p w:rsidR="00335135" w:rsidRPr="00335135" w:rsidRDefault="005E71B0" w:rsidP="00335135">
            <w:pPr>
              <w:jc w:val="both"/>
              <w:rPr>
                <w:rFonts w:ascii="Times New Roman" w:eastAsia="Calibri" w:hAnsi="Times New Roman" w:cs="Times New Roman"/>
                <w:bCs/>
                <w:color w:val="1F497D" w:themeColor="text2"/>
                <w:sz w:val="24"/>
                <w:szCs w:val="24"/>
              </w:rPr>
            </w:pPr>
            <w:r w:rsidRPr="005E71B0">
              <w:rPr>
                <w:rFonts w:ascii="Times New Roman" w:eastAsia="Calibri" w:hAnsi="Times New Roman" w:cs="Times New Roman"/>
                <w:b/>
                <w:bCs/>
                <w:color w:val="1F497D" w:themeColor="text2"/>
                <w:sz w:val="24"/>
                <w:szCs w:val="24"/>
              </w:rPr>
              <w:t>- Инструкция для ребенка:</w:t>
            </w:r>
            <w:r>
              <w:rPr>
                <w:rFonts w:ascii="Times New Roman" w:eastAsia="Calibri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 </w:t>
            </w:r>
            <w:r w:rsidR="00335135">
              <w:rPr>
                <w:rFonts w:ascii="Times New Roman" w:eastAsia="Calibri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А) </w:t>
            </w:r>
            <w:r>
              <w:rPr>
                <w:rFonts w:ascii="Times New Roman" w:eastAsia="Calibri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Я назову слово-действие, а ты </w:t>
            </w:r>
            <w:r w:rsidR="00335135">
              <w:rPr>
                <w:rFonts w:ascii="Times New Roman" w:eastAsia="Calibri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придумай слово-предмет. Например: </w:t>
            </w:r>
            <w:r w:rsidR="00335135" w:rsidRPr="00335135">
              <w:rPr>
                <w:rFonts w:ascii="Times New Roman" w:eastAsia="Calibri" w:hAnsi="Times New Roman" w:cs="Times New Roman"/>
                <w:bCs/>
                <w:color w:val="1F497D" w:themeColor="text2"/>
                <w:sz w:val="24"/>
                <w:szCs w:val="24"/>
              </w:rPr>
              <w:t>продавать – продавец</w:t>
            </w:r>
            <w:r w:rsidR="00335135">
              <w:rPr>
                <w:rFonts w:ascii="Times New Roman" w:eastAsia="Calibri" w:hAnsi="Times New Roman" w:cs="Times New Roman"/>
                <w:bCs/>
                <w:color w:val="1F497D" w:themeColor="text2"/>
                <w:sz w:val="24"/>
                <w:szCs w:val="24"/>
              </w:rPr>
              <w:t>. Б)</w:t>
            </w:r>
            <w:r w:rsidR="00335135">
              <w:rPr>
                <w:rFonts w:ascii="Times New Roman" w:eastAsia="Calibri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 </w:t>
            </w:r>
            <w:r w:rsidR="00335135">
              <w:rPr>
                <w:rFonts w:ascii="Times New Roman" w:eastAsia="Calibri" w:hAnsi="Times New Roman" w:cs="Times New Roman"/>
                <w:b/>
                <w:bCs/>
                <w:color w:val="1F497D" w:themeColor="text2"/>
                <w:sz w:val="24"/>
                <w:szCs w:val="24"/>
              </w:rPr>
              <w:t>Я назову слово</w:t>
            </w:r>
            <w:r w:rsidR="00335135">
              <w:rPr>
                <w:rFonts w:ascii="Times New Roman" w:eastAsia="Calibri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 </w:t>
            </w:r>
            <w:r w:rsidR="00335135">
              <w:rPr>
                <w:rFonts w:ascii="Times New Roman" w:eastAsia="Calibri" w:hAnsi="Times New Roman" w:cs="Times New Roman"/>
                <w:b/>
                <w:bCs/>
                <w:color w:val="1F497D" w:themeColor="text2"/>
                <w:sz w:val="24"/>
                <w:szCs w:val="24"/>
              </w:rPr>
              <w:t>-</w:t>
            </w:r>
            <w:r w:rsidR="00335135">
              <w:rPr>
                <w:rFonts w:ascii="Times New Roman" w:eastAsia="Calibri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 признак, а ты </w:t>
            </w:r>
            <w:r w:rsidR="00335135" w:rsidRPr="008E61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335135">
              <w:rPr>
                <w:rFonts w:ascii="Times New Roman" w:eastAsia="Calibri" w:hAnsi="Times New Roman" w:cs="Times New Roman"/>
                <w:b/>
                <w:bCs/>
                <w:color w:val="1F497D" w:themeColor="text2"/>
                <w:sz w:val="24"/>
                <w:szCs w:val="24"/>
              </w:rPr>
              <w:t>слово-предмет. Например:</w:t>
            </w:r>
            <w:r w:rsidR="00335135">
              <w:rPr>
                <w:rFonts w:ascii="Times New Roman" w:eastAsia="Calibri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 </w:t>
            </w:r>
            <w:r w:rsidR="00335135" w:rsidRPr="00335135">
              <w:rPr>
                <w:rFonts w:ascii="Times New Roman" w:eastAsia="Calibri" w:hAnsi="Times New Roman" w:cs="Times New Roman"/>
                <w:bCs/>
                <w:color w:val="1F497D" w:themeColor="text2"/>
                <w:sz w:val="24"/>
                <w:szCs w:val="24"/>
              </w:rPr>
              <w:t>веселый – весельчак</w:t>
            </w:r>
          </w:p>
          <w:p w:rsidR="00335135" w:rsidRPr="00335135" w:rsidRDefault="00335135" w:rsidP="00335135">
            <w:pPr>
              <w:jc w:val="both"/>
              <w:rPr>
                <w:rFonts w:ascii="Times New Roman" w:eastAsia="Calibri" w:hAnsi="Times New Roman" w:cs="Times New Roman"/>
                <w:bCs/>
                <w:color w:val="1F497D" w:themeColor="text2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854"/>
              <w:gridCol w:w="5855"/>
            </w:tblGrid>
            <w:tr w:rsidR="0054056E" w:rsidTr="004A0FA2">
              <w:tc>
                <w:tcPr>
                  <w:tcW w:w="5854" w:type="dxa"/>
                </w:tcPr>
                <w:p w:rsidR="0054056E" w:rsidRPr="00335135" w:rsidRDefault="00335135" w:rsidP="00626C3A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</w:pPr>
                  <w:r w:rsidRPr="00335135">
                    <w:rPr>
                      <w:rFonts w:ascii="Times New Roman" w:eastAsia="Calibri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  <w:t xml:space="preserve">А) </w:t>
                  </w:r>
                  <w:r w:rsidR="0054056E" w:rsidRPr="00335135">
                    <w:rPr>
                      <w:rFonts w:ascii="Times New Roman" w:eastAsia="Calibri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  <w:t>бежать – беглец</w:t>
                  </w:r>
                </w:p>
                <w:p w:rsidR="0054056E" w:rsidRPr="00335135" w:rsidRDefault="0054056E" w:rsidP="00626C3A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</w:pPr>
                  <w:r w:rsidRPr="00335135">
                    <w:rPr>
                      <w:rFonts w:ascii="Times New Roman" w:eastAsia="Calibri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  <w:t>учить - учитель</w:t>
                  </w:r>
                </w:p>
                <w:p w:rsidR="0054056E" w:rsidRPr="00335135" w:rsidRDefault="0054056E" w:rsidP="00626C3A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</w:pPr>
                  <w:r w:rsidRPr="00335135">
                    <w:rPr>
                      <w:rFonts w:ascii="Times New Roman" w:eastAsia="Calibri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  <w:t>строить - строитель</w:t>
                  </w:r>
                </w:p>
                <w:p w:rsidR="0054056E" w:rsidRPr="00335135" w:rsidRDefault="0054056E" w:rsidP="00626C3A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</w:pPr>
                </w:p>
              </w:tc>
              <w:tc>
                <w:tcPr>
                  <w:tcW w:w="5855" w:type="dxa"/>
                </w:tcPr>
                <w:p w:rsidR="0054056E" w:rsidRPr="00335135" w:rsidRDefault="00335135" w:rsidP="0054056E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</w:pPr>
                  <w:r w:rsidRPr="00335135">
                    <w:rPr>
                      <w:rFonts w:ascii="Times New Roman" w:eastAsia="Calibri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  <w:t>Б)</w:t>
                  </w:r>
                  <w:r w:rsidRPr="00335135">
                    <w:rPr>
                      <w:rFonts w:ascii="Times New Roman" w:eastAsia="Calibri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 w:rsidR="0054056E" w:rsidRPr="00335135">
                    <w:rPr>
                      <w:rFonts w:ascii="Times New Roman" w:eastAsia="Calibri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  <w:t>сильный – силач</w:t>
                  </w:r>
                </w:p>
                <w:p w:rsidR="0054056E" w:rsidRPr="00335135" w:rsidRDefault="0054056E" w:rsidP="0054056E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</w:pPr>
                  <w:proofErr w:type="gramStart"/>
                  <w:r w:rsidRPr="00335135">
                    <w:rPr>
                      <w:rFonts w:ascii="Times New Roman" w:eastAsia="Calibri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  <w:t>солнечный</w:t>
                  </w:r>
                  <w:proofErr w:type="gramEnd"/>
                  <w:r w:rsidRPr="00335135">
                    <w:rPr>
                      <w:rFonts w:ascii="Times New Roman" w:eastAsia="Calibri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  <w:t xml:space="preserve"> – солнце</w:t>
                  </w:r>
                </w:p>
                <w:p w:rsidR="0054056E" w:rsidRPr="00335135" w:rsidRDefault="0019795F" w:rsidP="0054056E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</w:pPr>
                  <w:proofErr w:type="gramStart"/>
                  <w:r w:rsidRPr="00335135">
                    <w:rPr>
                      <w:rFonts w:ascii="Times New Roman" w:eastAsia="Calibri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  <w:t>стеклянный</w:t>
                  </w:r>
                  <w:proofErr w:type="gramEnd"/>
                  <w:r w:rsidRPr="00335135">
                    <w:rPr>
                      <w:rFonts w:ascii="Times New Roman" w:eastAsia="Calibri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  <w:t xml:space="preserve"> - стекло</w:t>
                  </w:r>
                </w:p>
              </w:tc>
            </w:tr>
          </w:tbl>
          <w:p w:rsidR="0054056E" w:rsidRDefault="0054056E" w:rsidP="00626C3A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4056E" w:rsidRPr="008E6195" w:rsidRDefault="0054056E" w:rsidP="00626C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D82" w:rsidRPr="008E6195" w:rsidTr="004A0FA2">
        <w:tc>
          <w:tcPr>
            <w:tcW w:w="2516" w:type="dxa"/>
          </w:tcPr>
          <w:p w:rsidR="00F712F0" w:rsidRPr="008E6195" w:rsidRDefault="00F712F0" w:rsidP="00F712F0">
            <w:pPr>
              <w:ind w:right="-8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19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-</w:t>
            </w:r>
            <w:r w:rsidRPr="008E61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Познавательная деятельность</w:t>
            </w:r>
          </w:p>
          <w:p w:rsidR="00F712F0" w:rsidRPr="008E6195" w:rsidRDefault="00F712F0" w:rsidP="00F712F0">
            <w:pPr>
              <w:tabs>
                <w:tab w:val="left" w:pos="3387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1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(математическое развитие)</w:t>
            </w:r>
          </w:p>
          <w:p w:rsidR="006E6446" w:rsidRPr="008E6195" w:rsidRDefault="006E6446" w:rsidP="006E64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6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33: "Четырёхугольник".</w:t>
            </w:r>
          </w:p>
          <w:p w:rsidR="006E6446" w:rsidRPr="008E6195" w:rsidRDefault="006E6446" w:rsidP="006E64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Программное содержание:</w:t>
            </w:r>
            <w:r w:rsidRPr="008E6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логическое мышление, любознательность, наблюдательность</w:t>
            </w:r>
            <w:proofErr w:type="gramStart"/>
            <w:r w:rsidRPr="008E6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8E6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понятиями о четырёхугольниках (ромб, параллелограмм), развивать конструктивные способности, умение преобразовывать одни математические объекты в другие.</w:t>
            </w:r>
          </w:p>
          <w:p w:rsidR="006E6446" w:rsidRPr="008E6195" w:rsidRDefault="006E6446" w:rsidP="00F712F0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935" w:type="dxa"/>
            <w:gridSpan w:val="2"/>
          </w:tcPr>
          <w:p w:rsidR="00241909" w:rsidRPr="00335135" w:rsidRDefault="00335135" w:rsidP="00241909">
            <w:pPr>
              <w:pStyle w:val="ab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rPr>
                <w:color w:val="1F497D" w:themeColor="text2"/>
                <w:sz w:val="27"/>
                <w:szCs w:val="27"/>
              </w:rPr>
            </w:pPr>
            <w:r w:rsidRPr="00335135">
              <w:rPr>
                <w:color w:val="1F497D" w:themeColor="text2"/>
                <w:sz w:val="27"/>
                <w:szCs w:val="27"/>
              </w:rPr>
              <w:t xml:space="preserve"> З</w:t>
            </w:r>
            <w:r w:rsidR="00241909" w:rsidRPr="00335135">
              <w:rPr>
                <w:color w:val="1F497D" w:themeColor="text2"/>
                <w:sz w:val="27"/>
                <w:szCs w:val="27"/>
              </w:rPr>
              <w:t xml:space="preserve">агадки о </w:t>
            </w:r>
            <w:r w:rsidRPr="00335135">
              <w:rPr>
                <w:color w:val="1F497D" w:themeColor="text2"/>
                <w:sz w:val="27"/>
                <w:szCs w:val="27"/>
              </w:rPr>
              <w:t>геометрических фигурах</w:t>
            </w:r>
          </w:p>
          <w:p w:rsidR="00335135" w:rsidRPr="00335135" w:rsidRDefault="00335135" w:rsidP="00335135">
            <w:pPr>
              <w:pStyle w:val="ac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color w:val="1F497D" w:themeColor="text2"/>
                <w:sz w:val="27"/>
                <w:szCs w:val="27"/>
                <w:lang w:eastAsia="ru-RU"/>
              </w:rPr>
            </w:pPr>
            <w:r w:rsidRPr="00335135">
              <w:rPr>
                <w:rFonts w:ascii="Times New Roman" w:eastAsia="Times New Roman" w:hAnsi="Times New Roman" w:cs="Times New Roman"/>
                <w:color w:val="1F497D" w:themeColor="text2"/>
                <w:sz w:val="27"/>
                <w:szCs w:val="27"/>
                <w:lang w:eastAsia="ru-RU"/>
              </w:rPr>
              <w:t>Предложите ребенку выложить на столе отгадку из счетных палочек или карандашей.</w:t>
            </w:r>
          </w:p>
          <w:p w:rsidR="00335135" w:rsidRPr="00335135" w:rsidRDefault="00335135" w:rsidP="00335135">
            <w:pPr>
              <w:pStyle w:val="ab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  <w:sz w:val="27"/>
                <w:szCs w:val="27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23"/>
              <w:gridCol w:w="5103"/>
            </w:tblGrid>
            <w:tr w:rsidR="00241909" w:rsidTr="004A0FA2">
              <w:tc>
                <w:tcPr>
                  <w:tcW w:w="5023" w:type="dxa"/>
                </w:tcPr>
                <w:p w:rsidR="00241909" w:rsidRPr="00335135" w:rsidRDefault="00241909" w:rsidP="00241909">
                  <w:pPr>
                    <w:pStyle w:val="a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1F497D" w:themeColor="text2"/>
                      <w:sz w:val="21"/>
                      <w:szCs w:val="21"/>
                    </w:rPr>
                  </w:pPr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Он давно знакомый мой,</w:t>
                  </w:r>
                </w:p>
                <w:p w:rsidR="00241909" w:rsidRPr="00335135" w:rsidRDefault="00241909" w:rsidP="00241909">
                  <w:pPr>
                    <w:pStyle w:val="a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1F497D" w:themeColor="text2"/>
                      <w:sz w:val="21"/>
                      <w:szCs w:val="21"/>
                    </w:rPr>
                  </w:pPr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Каждый угол в нём прямой,</w:t>
                  </w:r>
                </w:p>
                <w:p w:rsidR="00241909" w:rsidRPr="00335135" w:rsidRDefault="00241909" w:rsidP="00241909">
                  <w:pPr>
                    <w:pStyle w:val="a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1F497D" w:themeColor="text2"/>
                      <w:sz w:val="21"/>
                      <w:szCs w:val="21"/>
                    </w:rPr>
                  </w:pPr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Все четыре стороны</w:t>
                  </w:r>
                </w:p>
                <w:p w:rsidR="00241909" w:rsidRPr="00335135" w:rsidRDefault="00241909" w:rsidP="00241909">
                  <w:pPr>
                    <w:pStyle w:val="a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1F497D" w:themeColor="text2"/>
                      <w:sz w:val="21"/>
                      <w:szCs w:val="21"/>
                    </w:rPr>
                  </w:pPr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Одинаковой длины.</w:t>
                  </w:r>
                </w:p>
                <w:p w:rsidR="00241909" w:rsidRPr="00335135" w:rsidRDefault="00241909" w:rsidP="00241909">
                  <w:pPr>
                    <w:pStyle w:val="a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1F497D" w:themeColor="text2"/>
                      <w:sz w:val="21"/>
                      <w:szCs w:val="21"/>
                    </w:rPr>
                  </w:pPr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Вам его представить рад,</w:t>
                  </w:r>
                </w:p>
                <w:p w:rsidR="00241909" w:rsidRPr="00335135" w:rsidRDefault="00241909" w:rsidP="00335135">
                  <w:pPr>
                    <w:pStyle w:val="a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1F497D" w:themeColor="text2"/>
                      <w:sz w:val="21"/>
                      <w:szCs w:val="21"/>
                    </w:rPr>
                  </w:pPr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А зовут его …..</w:t>
                  </w:r>
                </w:p>
              </w:tc>
              <w:tc>
                <w:tcPr>
                  <w:tcW w:w="5103" w:type="dxa"/>
                </w:tcPr>
                <w:p w:rsidR="00241909" w:rsidRDefault="00241909" w:rsidP="00241909">
                  <w:pPr>
                    <w:pStyle w:val="ab"/>
                    <w:spacing w:before="0" w:beforeAutospacing="0" w:after="0" w:afterAutospacing="0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D33FFBB" wp14:editId="3EE66C25">
                        <wp:extent cx="1129473" cy="1143000"/>
                        <wp:effectExtent l="0" t="0" r="0" b="0"/>
                        <wp:docPr id="32" name="Рисунок 32" descr="https://modnydom24.pl/zdjecie/produkt/31746/01-tub636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odnydom24.pl/zdjecie/produkt/31746/01-tub636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116" t="15703" r="14876" b="14463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1129473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C4744" w:rsidRDefault="00241909" w:rsidP="00241909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23"/>
              <w:gridCol w:w="5103"/>
            </w:tblGrid>
            <w:tr w:rsidR="001C4744" w:rsidTr="004A0FA2">
              <w:tc>
                <w:tcPr>
                  <w:tcW w:w="5023" w:type="dxa"/>
                </w:tcPr>
                <w:p w:rsidR="001C4744" w:rsidRPr="00335135" w:rsidRDefault="001C4744" w:rsidP="001C4744">
                  <w:pPr>
                    <w:pStyle w:val="a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1F497D" w:themeColor="text2"/>
                      <w:sz w:val="21"/>
                      <w:szCs w:val="21"/>
                    </w:rPr>
                  </w:pPr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Вы подумайте, скажите…</w:t>
                  </w:r>
                </w:p>
                <w:p w:rsidR="001C4744" w:rsidRPr="00335135" w:rsidRDefault="001C4744" w:rsidP="001C4744">
                  <w:pPr>
                    <w:pStyle w:val="a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1F497D" w:themeColor="text2"/>
                      <w:sz w:val="21"/>
                      <w:szCs w:val="21"/>
                    </w:rPr>
                  </w:pPr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Только помнить вы должны:</w:t>
                  </w:r>
                </w:p>
                <w:p w:rsidR="001C4744" w:rsidRPr="00335135" w:rsidRDefault="001C4744" w:rsidP="001C4744">
                  <w:pPr>
                    <w:pStyle w:val="a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1F497D" w:themeColor="text2"/>
                      <w:sz w:val="21"/>
                      <w:szCs w:val="21"/>
                    </w:rPr>
                  </w:pPr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Стороны фигуры этой</w:t>
                  </w:r>
                </w:p>
                <w:p w:rsidR="001C4744" w:rsidRPr="00335135" w:rsidRDefault="001C4744" w:rsidP="00335135">
                  <w:pPr>
                    <w:pStyle w:val="a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1F497D" w:themeColor="text2"/>
                      <w:sz w:val="21"/>
                      <w:szCs w:val="21"/>
                    </w:rPr>
                  </w:pPr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Противоположные равны!</w:t>
                  </w:r>
                </w:p>
              </w:tc>
              <w:tc>
                <w:tcPr>
                  <w:tcW w:w="5103" w:type="dxa"/>
                </w:tcPr>
                <w:p w:rsidR="001C4744" w:rsidRDefault="001C4744" w:rsidP="001C4744">
                  <w:pPr>
                    <w:pStyle w:val="ab"/>
                    <w:spacing w:before="0" w:beforeAutospacing="0" w:after="0" w:afterAutospacing="0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noProof/>
                      <w:color w:val="000000"/>
                      <w:sz w:val="27"/>
                      <w:szCs w:val="27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28CF9EA9" wp14:editId="40067D5B">
                            <wp:simplePos x="0" y="0"/>
                            <wp:positionH relativeFrom="column">
                              <wp:posOffset>920750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1476375" cy="676275"/>
                            <wp:effectExtent l="0" t="0" r="28575" b="28575"/>
                            <wp:wrapNone/>
                            <wp:docPr id="33" name="Прямоугольник 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76375" cy="67627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33" o:spid="_x0000_s1026" style="position:absolute;margin-left:72.5pt;margin-top:.45pt;width:116.2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" fillcolor="#4f81bd [3204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1C4744" w:rsidRDefault="001C4744" w:rsidP="00241909">
            <w:pPr>
              <w:pStyle w:val="ab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7"/>
                <w:szCs w:val="27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23"/>
              <w:gridCol w:w="5103"/>
            </w:tblGrid>
            <w:tr w:rsidR="001C4744" w:rsidTr="004A0FA2">
              <w:tc>
                <w:tcPr>
                  <w:tcW w:w="5023" w:type="dxa"/>
                </w:tcPr>
                <w:p w:rsidR="001C4744" w:rsidRPr="00335135" w:rsidRDefault="001C4744" w:rsidP="001C4744">
                  <w:pPr>
                    <w:pStyle w:val="ab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1F497D" w:themeColor="text2"/>
                      <w:sz w:val="21"/>
                      <w:szCs w:val="21"/>
                    </w:rPr>
                  </w:pPr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Треугольник подпилили</w:t>
                  </w:r>
                </w:p>
                <w:p w:rsidR="001C4744" w:rsidRPr="00335135" w:rsidRDefault="001C4744" w:rsidP="001C4744">
                  <w:pPr>
                    <w:pStyle w:val="ab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1F497D" w:themeColor="text2"/>
                      <w:sz w:val="21"/>
                      <w:szCs w:val="21"/>
                    </w:rPr>
                  </w:pPr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И фигуру получили:</w:t>
                  </w:r>
                </w:p>
                <w:p w:rsidR="001C4744" w:rsidRPr="00335135" w:rsidRDefault="001C4744" w:rsidP="001C4744">
                  <w:pPr>
                    <w:pStyle w:val="ab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1F497D" w:themeColor="text2"/>
                      <w:sz w:val="21"/>
                      <w:szCs w:val="21"/>
                    </w:rPr>
                  </w:pPr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Два тупых угла внутри</w:t>
                  </w:r>
                </w:p>
                <w:p w:rsidR="001C4744" w:rsidRPr="00335135" w:rsidRDefault="001C4744" w:rsidP="001C4744">
                  <w:pPr>
                    <w:pStyle w:val="ab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1F497D" w:themeColor="text2"/>
                      <w:sz w:val="21"/>
                      <w:szCs w:val="21"/>
                    </w:rPr>
                  </w:pPr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И два острых – посмотри.</w:t>
                  </w:r>
                </w:p>
                <w:p w:rsidR="001C4744" w:rsidRPr="00335135" w:rsidRDefault="001C4744" w:rsidP="001C4744">
                  <w:pPr>
                    <w:pStyle w:val="ab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1F497D" w:themeColor="text2"/>
                      <w:sz w:val="21"/>
                      <w:szCs w:val="21"/>
                    </w:rPr>
                  </w:pPr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Не квадрат, не треугольник</w:t>
                  </w:r>
                </w:p>
                <w:p w:rsidR="001C4744" w:rsidRPr="00335135" w:rsidRDefault="001C4744" w:rsidP="00335135">
                  <w:pPr>
                    <w:pStyle w:val="ab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1F497D" w:themeColor="text2"/>
                      <w:sz w:val="21"/>
                      <w:szCs w:val="21"/>
                    </w:rPr>
                  </w:pPr>
                  <w:proofErr w:type="gramStart"/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И похож на многоугольник.</w:t>
                  </w:r>
                  <w:proofErr w:type="gramEnd"/>
                </w:p>
              </w:tc>
              <w:tc>
                <w:tcPr>
                  <w:tcW w:w="5103" w:type="dxa"/>
                </w:tcPr>
                <w:p w:rsidR="001C4744" w:rsidRDefault="001C4744" w:rsidP="001C4744">
                  <w:pPr>
                    <w:pStyle w:val="ab"/>
                    <w:spacing w:before="0" w:beforeAutospacing="0" w:after="0" w:afterAutospacing="0" w:line="294" w:lineRule="atLeast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403DC3B" wp14:editId="3324AAE9">
                        <wp:extent cx="1504370" cy="1157434"/>
                        <wp:effectExtent l="0" t="0" r="635" b="5080"/>
                        <wp:docPr id="34" name="Рисунок 34" descr="https://sovetclub.ru/tim/ef119c74462d1181844edcdcdf0a62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sovetclub.ru/tim/ef119c74462d1181844edcdcdf0a62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2822" cy="1156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C4744" w:rsidRDefault="001C4744" w:rsidP="00241909">
            <w:pPr>
              <w:pStyle w:val="ab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7"/>
                <w:szCs w:val="27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23"/>
              <w:gridCol w:w="5103"/>
            </w:tblGrid>
            <w:tr w:rsidR="001C4744" w:rsidTr="004A0FA2">
              <w:tc>
                <w:tcPr>
                  <w:tcW w:w="5023" w:type="dxa"/>
                </w:tcPr>
                <w:p w:rsidR="001C4744" w:rsidRPr="00335135" w:rsidRDefault="001C4744" w:rsidP="001C4744">
                  <w:pPr>
                    <w:pStyle w:val="ab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1F497D" w:themeColor="text2"/>
                      <w:sz w:val="21"/>
                      <w:szCs w:val="21"/>
                    </w:rPr>
                  </w:pPr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Все четыре стороны</w:t>
                  </w:r>
                </w:p>
                <w:p w:rsidR="001C4744" w:rsidRPr="00335135" w:rsidRDefault="001C4744" w:rsidP="001C4744">
                  <w:pPr>
                    <w:pStyle w:val="ab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1F497D" w:themeColor="text2"/>
                      <w:sz w:val="21"/>
                      <w:szCs w:val="21"/>
                    </w:rPr>
                  </w:pPr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 xml:space="preserve">Тоже у него </w:t>
                  </w:r>
                  <w:proofErr w:type="gramStart"/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равны</w:t>
                  </w:r>
                  <w:proofErr w:type="gramEnd"/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.</w:t>
                  </w:r>
                </w:p>
                <w:p w:rsidR="001C4744" w:rsidRPr="00335135" w:rsidRDefault="001C4744" w:rsidP="001C4744">
                  <w:pPr>
                    <w:pStyle w:val="ab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1F497D" w:themeColor="text2"/>
                      <w:sz w:val="21"/>
                      <w:szCs w:val="21"/>
                    </w:rPr>
                  </w:pPr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Но углы в нем не прямые —</w:t>
                  </w:r>
                </w:p>
                <w:p w:rsidR="001C4744" w:rsidRPr="00335135" w:rsidRDefault="001C4744" w:rsidP="001C4744">
                  <w:pPr>
                    <w:pStyle w:val="ab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1F497D" w:themeColor="text2"/>
                      <w:sz w:val="21"/>
                      <w:szCs w:val="21"/>
                    </w:rPr>
                  </w:pPr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Острые и тупые.</w:t>
                  </w:r>
                </w:p>
                <w:p w:rsidR="001C4744" w:rsidRPr="00335135" w:rsidRDefault="001C4744" w:rsidP="001C4744">
                  <w:pPr>
                    <w:pStyle w:val="ab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1F497D" w:themeColor="text2"/>
                      <w:sz w:val="21"/>
                      <w:szCs w:val="21"/>
                    </w:rPr>
                  </w:pPr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Удивляется квадрат:</w:t>
                  </w:r>
                </w:p>
                <w:p w:rsidR="001C4744" w:rsidRPr="00335135" w:rsidRDefault="001C4744" w:rsidP="00335135">
                  <w:pPr>
                    <w:pStyle w:val="ab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1F497D" w:themeColor="text2"/>
                      <w:sz w:val="21"/>
                      <w:szCs w:val="21"/>
                    </w:rPr>
                  </w:pPr>
                  <w:r w:rsidRPr="00335135">
                    <w:rPr>
                      <w:color w:val="1F497D" w:themeColor="text2"/>
                      <w:sz w:val="27"/>
                      <w:szCs w:val="27"/>
                    </w:rPr>
                    <w:t>«Кто-то сплюснул тебя, брат!» </w:t>
                  </w:r>
                </w:p>
              </w:tc>
              <w:tc>
                <w:tcPr>
                  <w:tcW w:w="5103" w:type="dxa"/>
                </w:tcPr>
                <w:p w:rsidR="001C4744" w:rsidRDefault="001C4744" w:rsidP="00241909">
                  <w:pPr>
                    <w:pStyle w:val="ab"/>
                    <w:spacing w:before="0" w:beforeAutospacing="0" w:after="0" w:afterAutospacing="0" w:line="294" w:lineRule="atLeast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noProof/>
                      <w:color w:val="000000"/>
                      <w:sz w:val="27"/>
                      <w:szCs w:val="27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20BD8091" wp14:editId="20F9FEF0">
                            <wp:simplePos x="0" y="0"/>
                            <wp:positionH relativeFrom="column">
                              <wp:posOffset>987425</wp:posOffset>
                            </wp:positionH>
                            <wp:positionV relativeFrom="paragraph">
                              <wp:posOffset>167640</wp:posOffset>
                            </wp:positionV>
                            <wp:extent cx="1828800" cy="723900"/>
                            <wp:effectExtent l="57150" t="38100" r="19050" b="114300"/>
                            <wp:wrapNone/>
                            <wp:docPr id="35" name="Блок-схема: решение 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28800" cy="723900"/>
                                    </a:xfrm>
                                    <a:prstGeom prst="flowChartDecision">
                                      <a:avLst/>
                                    </a:prstGeom>
                                  </wps:spPr>
                                  <wps:style>
                                    <a:lnRef idx="0">
                                      <a:schemeClr val="accent6"/>
                                    </a:lnRef>
                                    <a:fillRef idx="3">
                                      <a:schemeClr val="accent6"/>
                                    </a:fillRef>
                                    <a:effectRef idx="3">
                                      <a:schemeClr val="accent6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110" coordsize="21600,21600" o:spt="110" path="m10800,l,10800,10800,21600,21600,10800xe">
                            <v:stroke joinstyle="miter"/>
                            <v:path gradientshapeok="t" o:connecttype="rect" textboxrect="5400,5400,16200,16200"/>
                          </v:shapetype>
                          <v:shape id="Блок-схема: решение 35" o:spid="_x0000_s1026" type="#_x0000_t110" style="position:absolute;margin-left:77.75pt;margin-top:13.2pt;width:2in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" fillcolor="#9a4906 [1641]" stroked="f">
                            <v:fill color2="#f68a32 [3017]" rotate="t" angle="180" colors="0 #cb6c1d;52429f #ff8f2a;1 #ff8f26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1C4744" w:rsidRDefault="001C4744" w:rsidP="00241909">
            <w:pPr>
              <w:pStyle w:val="ab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7"/>
                <w:szCs w:val="27"/>
              </w:rPr>
            </w:pPr>
          </w:p>
          <w:p w:rsidR="00241909" w:rsidRPr="00335135" w:rsidRDefault="001C4744" w:rsidP="00241909">
            <w:pPr>
              <w:pStyle w:val="a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F497D" w:themeColor="text2"/>
                <w:sz w:val="21"/>
                <w:szCs w:val="21"/>
              </w:rPr>
            </w:pPr>
            <w:r w:rsidRPr="00335135">
              <w:rPr>
                <w:i/>
                <w:iCs/>
                <w:color w:val="1F497D" w:themeColor="text2"/>
                <w:sz w:val="27"/>
                <w:szCs w:val="27"/>
              </w:rPr>
              <w:t xml:space="preserve">- </w:t>
            </w:r>
            <w:r w:rsidR="00241909" w:rsidRPr="00335135">
              <w:rPr>
                <w:color w:val="1F497D" w:themeColor="text2"/>
                <w:sz w:val="27"/>
                <w:szCs w:val="27"/>
              </w:rPr>
              <w:t>А про последнюю фигуру я вам расскажу, потому что вы с ней не знакомы. Разрешите вам представить: ПАРАЛЛЕЛОГРАММ - фигура, у которой противолежащие стороны параллельны.</w:t>
            </w:r>
          </w:p>
          <w:p w:rsidR="001C4744" w:rsidRPr="00335135" w:rsidRDefault="001C4744" w:rsidP="00241909">
            <w:pPr>
              <w:pStyle w:val="ab"/>
              <w:shd w:val="clear" w:color="auto" w:fill="FFFFFF"/>
              <w:spacing w:before="0" w:beforeAutospacing="0" w:after="0" w:afterAutospacing="0"/>
              <w:rPr>
                <w:i/>
                <w:iCs/>
                <w:color w:val="1F497D" w:themeColor="text2"/>
                <w:sz w:val="27"/>
                <w:szCs w:val="27"/>
              </w:rPr>
            </w:pPr>
          </w:p>
          <w:p w:rsidR="001C4744" w:rsidRDefault="00335135" w:rsidP="00241909">
            <w:pPr>
              <w:pStyle w:val="ab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  <w:sz w:val="27"/>
                <w:szCs w:val="27"/>
              </w:rPr>
            </w:pPr>
            <w:r w:rsidRPr="00335135">
              <w:rPr>
                <w:i/>
                <w:iCs/>
                <w:noProof/>
                <w:color w:val="1F497D" w:themeColor="text2"/>
                <w:sz w:val="27"/>
                <w:szCs w:val="27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B602DF" wp14:editId="2E98FC01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20955</wp:posOffset>
                      </wp:positionV>
                      <wp:extent cx="3352800" cy="1152525"/>
                      <wp:effectExtent l="0" t="0" r="19050" b="28575"/>
                      <wp:wrapNone/>
                      <wp:docPr id="36" name="Параллелограмм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0" cy="1152525"/>
                              </a:xfrm>
                              <a:prstGeom prst="parallelogram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Параллелограмм 36" o:spid="_x0000_s1026" type="#_x0000_t7" style="position:absolute;margin-left:27.7pt;margin-top:1.65pt;width:264pt;height:9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" adj="1856" fillcolor="#4f81bd [3204]" strokecolor="#243f60 [1604]" strokeweight="2pt"/>
                  </w:pict>
                </mc:Fallback>
              </mc:AlternateContent>
            </w:r>
          </w:p>
          <w:p w:rsidR="001C4744" w:rsidRDefault="001C4744" w:rsidP="00241909">
            <w:pPr>
              <w:pStyle w:val="ab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  <w:sz w:val="27"/>
                <w:szCs w:val="27"/>
              </w:rPr>
            </w:pPr>
          </w:p>
          <w:p w:rsidR="001C4744" w:rsidRDefault="001C4744" w:rsidP="00241909">
            <w:pPr>
              <w:pStyle w:val="ab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  <w:sz w:val="27"/>
                <w:szCs w:val="27"/>
              </w:rPr>
            </w:pPr>
          </w:p>
          <w:p w:rsidR="001C4744" w:rsidRDefault="001C4744" w:rsidP="00241909">
            <w:pPr>
              <w:pStyle w:val="ab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  <w:sz w:val="27"/>
                <w:szCs w:val="27"/>
              </w:rPr>
            </w:pPr>
          </w:p>
          <w:p w:rsidR="001C4744" w:rsidRDefault="001C4744" w:rsidP="00241909">
            <w:pPr>
              <w:pStyle w:val="ab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  <w:sz w:val="27"/>
                <w:szCs w:val="27"/>
              </w:rPr>
            </w:pPr>
          </w:p>
          <w:p w:rsidR="001C4744" w:rsidRDefault="001C4744" w:rsidP="00241909">
            <w:pPr>
              <w:pStyle w:val="ab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  <w:sz w:val="27"/>
                <w:szCs w:val="27"/>
              </w:rPr>
            </w:pPr>
          </w:p>
          <w:p w:rsidR="001C4744" w:rsidRDefault="001C4744" w:rsidP="00241909">
            <w:pPr>
              <w:pStyle w:val="ab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  <w:sz w:val="27"/>
                <w:szCs w:val="27"/>
              </w:rPr>
            </w:pPr>
          </w:p>
          <w:p w:rsidR="00241909" w:rsidRPr="00335135" w:rsidRDefault="00241909" w:rsidP="00241909">
            <w:pPr>
              <w:pStyle w:val="a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F497D" w:themeColor="text2"/>
                <w:sz w:val="21"/>
                <w:szCs w:val="21"/>
              </w:rPr>
            </w:pPr>
            <w:r w:rsidRPr="00335135">
              <w:rPr>
                <w:iCs/>
                <w:color w:val="1F497D" w:themeColor="text2"/>
                <w:sz w:val="27"/>
                <w:szCs w:val="27"/>
              </w:rPr>
              <w:t>Дети выкладывают пятую фигуру на столе.</w:t>
            </w:r>
          </w:p>
          <w:p w:rsidR="001C4744" w:rsidRPr="00335135" w:rsidRDefault="00335135" w:rsidP="001C4744">
            <w:pPr>
              <w:pStyle w:val="a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F497D" w:themeColor="text2"/>
                <w:sz w:val="21"/>
                <w:szCs w:val="21"/>
              </w:rPr>
            </w:pPr>
            <w:r w:rsidRPr="00335135">
              <w:rPr>
                <w:color w:val="1F497D" w:themeColor="text2"/>
                <w:sz w:val="27"/>
                <w:szCs w:val="27"/>
              </w:rPr>
              <w:t xml:space="preserve">3. </w:t>
            </w:r>
            <w:r w:rsidRPr="00335135">
              <w:rPr>
                <w:b/>
                <w:color w:val="1F497D" w:themeColor="text2"/>
                <w:sz w:val="27"/>
                <w:szCs w:val="27"/>
              </w:rPr>
              <w:t>Спросите</w:t>
            </w:r>
            <w:r w:rsidR="00241909" w:rsidRPr="00335135">
              <w:rPr>
                <w:b/>
                <w:color w:val="1F497D" w:themeColor="text2"/>
                <w:sz w:val="27"/>
                <w:szCs w:val="27"/>
              </w:rPr>
              <w:t xml:space="preserve">, что же у </w:t>
            </w:r>
            <w:r w:rsidRPr="00335135">
              <w:rPr>
                <w:b/>
                <w:color w:val="1F497D" w:themeColor="text2"/>
                <w:sz w:val="27"/>
                <w:szCs w:val="27"/>
              </w:rPr>
              <w:t>этих фигур</w:t>
            </w:r>
            <w:r w:rsidR="00241909" w:rsidRPr="00335135">
              <w:rPr>
                <w:b/>
                <w:color w:val="1F497D" w:themeColor="text2"/>
                <w:sz w:val="27"/>
                <w:szCs w:val="27"/>
              </w:rPr>
              <w:t xml:space="preserve"> общего?</w:t>
            </w:r>
            <w:r w:rsidR="001C4744" w:rsidRPr="00335135">
              <w:rPr>
                <w:color w:val="1F497D" w:themeColor="text2"/>
                <w:sz w:val="27"/>
                <w:szCs w:val="27"/>
              </w:rPr>
              <w:t xml:space="preserve"> (У всех фигур 4 стороны, 4 вершины и 4 угла)</w:t>
            </w:r>
          </w:p>
          <w:p w:rsidR="00241909" w:rsidRPr="00335135" w:rsidRDefault="001C4744" w:rsidP="00241909">
            <w:pPr>
              <w:pStyle w:val="a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F497D" w:themeColor="text2"/>
                <w:sz w:val="21"/>
                <w:szCs w:val="21"/>
              </w:rPr>
            </w:pPr>
            <w:r w:rsidRPr="00335135">
              <w:rPr>
                <w:rFonts w:ascii="Arial" w:hAnsi="Arial" w:cs="Arial"/>
                <w:color w:val="1F497D" w:themeColor="text2"/>
                <w:sz w:val="21"/>
                <w:szCs w:val="21"/>
              </w:rPr>
              <w:t xml:space="preserve">- </w:t>
            </w:r>
            <w:r w:rsidR="00241909" w:rsidRPr="00335135">
              <w:rPr>
                <w:color w:val="1F497D" w:themeColor="text2"/>
                <w:sz w:val="27"/>
                <w:szCs w:val="27"/>
              </w:rPr>
              <w:t>Четырёхугольники могут ещё называть многоугольником.</w:t>
            </w:r>
          </w:p>
          <w:p w:rsidR="00AA36B0" w:rsidRPr="00335135" w:rsidRDefault="00442442" w:rsidP="00AA36B0">
            <w:pPr>
              <w:pStyle w:val="ab"/>
              <w:shd w:val="clear" w:color="auto" w:fill="FFFFFF"/>
              <w:tabs>
                <w:tab w:val="left" w:pos="3690"/>
              </w:tabs>
              <w:spacing w:before="0" w:beforeAutospacing="0" w:after="0" w:afterAutospacing="0" w:line="294" w:lineRule="atLeast"/>
              <w:rPr>
                <w:b/>
                <w:color w:val="1F497D" w:themeColor="text2"/>
                <w:sz w:val="27"/>
                <w:szCs w:val="27"/>
              </w:rPr>
            </w:pPr>
            <w:r>
              <w:rPr>
                <w:color w:val="1F497D" w:themeColor="text2"/>
                <w:sz w:val="27"/>
                <w:szCs w:val="27"/>
              </w:rPr>
              <w:t xml:space="preserve">4. </w:t>
            </w:r>
            <w:proofErr w:type="spellStart"/>
            <w:proofErr w:type="gramStart"/>
            <w:r w:rsidR="00AA36B0" w:rsidRPr="00335135">
              <w:rPr>
                <w:b/>
                <w:color w:val="1F497D" w:themeColor="text2"/>
                <w:sz w:val="27"/>
                <w:szCs w:val="27"/>
              </w:rPr>
              <w:t>Физ</w:t>
            </w:r>
            <w:proofErr w:type="spellEnd"/>
            <w:proofErr w:type="gramEnd"/>
            <w:r w:rsidR="00AA36B0" w:rsidRPr="00335135">
              <w:rPr>
                <w:b/>
                <w:color w:val="1F497D" w:themeColor="text2"/>
                <w:sz w:val="27"/>
                <w:szCs w:val="27"/>
              </w:rPr>
              <w:t xml:space="preserve"> минутка</w:t>
            </w:r>
            <w:r>
              <w:rPr>
                <w:b/>
                <w:color w:val="1F497D" w:themeColor="text2"/>
                <w:sz w:val="27"/>
                <w:szCs w:val="27"/>
              </w:rPr>
              <w:t xml:space="preserve"> </w:t>
            </w:r>
            <w:r w:rsidRPr="00335135">
              <w:rPr>
                <w:i/>
                <w:iCs/>
                <w:color w:val="1F497D" w:themeColor="text2"/>
                <w:sz w:val="27"/>
                <w:szCs w:val="27"/>
              </w:rPr>
              <w:t>(Дети выполняют движения по содержанию текста.)</w:t>
            </w:r>
          </w:p>
          <w:p w:rsidR="001C4744" w:rsidRPr="00335135" w:rsidRDefault="00241909" w:rsidP="00241909">
            <w:pPr>
              <w:pStyle w:val="ab"/>
              <w:shd w:val="clear" w:color="auto" w:fill="FFFFFF"/>
              <w:spacing w:before="0" w:beforeAutospacing="0" w:after="0" w:afterAutospacing="0" w:line="294" w:lineRule="atLeast"/>
              <w:rPr>
                <w:color w:val="1F497D" w:themeColor="text2"/>
                <w:sz w:val="27"/>
                <w:szCs w:val="27"/>
              </w:rPr>
            </w:pPr>
            <w:r w:rsidRPr="00335135">
              <w:rPr>
                <w:color w:val="1F497D" w:themeColor="text2"/>
                <w:sz w:val="27"/>
                <w:szCs w:val="27"/>
              </w:rPr>
              <w:t>Солнце глянуло в окно, Время отдохнуть пришло. </w:t>
            </w:r>
          </w:p>
          <w:p w:rsidR="00AA36B0" w:rsidRPr="00335135" w:rsidRDefault="00241909" w:rsidP="00241909">
            <w:pPr>
              <w:pStyle w:val="ab"/>
              <w:shd w:val="clear" w:color="auto" w:fill="FFFFFF"/>
              <w:spacing w:before="0" w:beforeAutospacing="0" w:after="0" w:afterAutospacing="0" w:line="294" w:lineRule="atLeast"/>
              <w:rPr>
                <w:color w:val="1F497D" w:themeColor="text2"/>
                <w:sz w:val="27"/>
                <w:szCs w:val="27"/>
              </w:rPr>
            </w:pPr>
            <w:r w:rsidRPr="00335135">
              <w:rPr>
                <w:color w:val="1F497D" w:themeColor="text2"/>
                <w:sz w:val="27"/>
                <w:szCs w:val="27"/>
              </w:rPr>
              <w:t xml:space="preserve">Надо всем нам дружно встать. И плечами покачать. </w:t>
            </w:r>
          </w:p>
          <w:p w:rsidR="001C4744" w:rsidRPr="00335135" w:rsidRDefault="00AA36B0" w:rsidP="00241909">
            <w:pPr>
              <w:pStyle w:val="ab"/>
              <w:shd w:val="clear" w:color="auto" w:fill="FFFFFF"/>
              <w:spacing w:before="0" w:beforeAutospacing="0" w:after="0" w:afterAutospacing="0" w:line="294" w:lineRule="atLeast"/>
              <w:rPr>
                <w:color w:val="1F497D" w:themeColor="text2"/>
                <w:sz w:val="27"/>
                <w:szCs w:val="27"/>
              </w:rPr>
            </w:pPr>
            <w:r w:rsidRPr="00335135">
              <w:rPr>
                <w:color w:val="1F497D" w:themeColor="text2"/>
                <w:sz w:val="27"/>
                <w:szCs w:val="27"/>
              </w:rPr>
              <w:t xml:space="preserve">Раз присесть, достать до пятки. </w:t>
            </w:r>
            <w:r w:rsidR="00241909" w:rsidRPr="00335135">
              <w:rPr>
                <w:color w:val="1F497D" w:themeColor="text2"/>
                <w:sz w:val="27"/>
                <w:szCs w:val="27"/>
              </w:rPr>
              <w:t xml:space="preserve">А затем, как на зарядке, </w:t>
            </w:r>
          </w:p>
          <w:p w:rsidR="001C4744" w:rsidRPr="00335135" w:rsidRDefault="00241909" w:rsidP="00241909">
            <w:pPr>
              <w:pStyle w:val="ab"/>
              <w:shd w:val="clear" w:color="auto" w:fill="FFFFFF"/>
              <w:spacing w:before="0" w:beforeAutospacing="0" w:after="0" w:afterAutospacing="0" w:line="294" w:lineRule="atLeast"/>
              <w:rPr>
                <w:color w:val="1F497D" w:themeColor="text2"/>
                <w:sz w:val="27"/>
                <w:szCs w:val="27"/>
              </w:rPr>
            </w:pPr>
            <w:r w:rsidRPr="00335135">
              <w:rPr>
                <w:color w:val="1F497D" w:themeColor="text2"/>
                <w:sz w:val="27"/>
                <w:szCs w:val="27"/>
              </w:rPr>
              <w:t xml:space="preserve">Прямо и красиво встать. Руки вытянуть </w:t>
            </w:r>
            <w:proofErr w:type="gramStart"/>
            <w:r w:rsidRPr="00335135">
              <w:rPr>
                <w:color w:val="1F497D" w:themeColor="text2"/>
                <w:sz w:val="27"/>
                <w:szCs w:val="27"/>
              </w:rPr>
              <w:t>по</w:t>
            </w:r>
            <w:proofErr w:type="gramEnd"/>
            <w:r w:rsidRPr="00335135">
              <w:rPr>
                <w:color w:val="1F497D" w:themeColor="text2"/>
                <w:sz w:val="27"/>
                <w:szCs w:val="27"/>
              </w:rPr>
              <w:t xml:space="preserve"> шире </w:t>
            </w:r>
          </w:p>
          <w:p w:rsidR="00241909" w:rsidRPr="00335135" w:rsidRDefault="00241909" w:rsidP="00241909">
            <w:pPr>
              <w:pStyle w:val="ab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1F497D" w:themeColor="text2"/>
                <w:sz w:val="21"/>
                <w:szCs w:val="21"/>
              </w:rPr>
            </w:pPr>
            <w:r w:rsidRPr="00335135">
              <w:rPr>
                <w:color w:val="1F497D" w:themeColor="text2"/>
                <w:sz w:val="27"/>
                <w:szCs w:val="27"/>
              </w:rPr>
              <w:t>И на месте поскакать. На носок, потом на пятку. Физкультминутка, как зарядка. </w:t>
            </w:r>
          </w:p>
          <w:p w:rsidR="00442442" w:rsidRDefault="00442442" w:rsidP="00241909">
            <w:pPr>
              <w:pStyle w:val="ab"/>
              <w:shd w:val="clear" w:color="auto" w:fill="FFFFFF"/>
              <w:spacing w:before="0" w:beforeAutospacing="0" w:after="0" w:afterAutospacing="0" w:line="294" w:lineRule="atLeast"/>
              <w:rPr>
                <w:color w:val="1F497D" w:themeColor="text2"/>
                <w:sz w:val="27"/>
                <w:szCs w:val="27"/>
              </w:rPr>
            </w:pPr>
          </w:p>
          <w:p w:rsidR="00442442" w:rsidRDefault="00442442" w:rsidP="00442442">
            <w:pPr>
              <w:pStyle w:val="ab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 w:line="294" w:lineRule="atLeast"/>
              <w:rPr>
                <w:color w:val="1F497D" w:themeColor="text2"/>
                <w:sz w:val="27"/>
                <w:szCs w:val="27"/>
              </w:rPr>
            </w:pPr>
            <w:r>
              <w:rPr>
                <w:color w:val="1F497D" w:themeColor="text2"/>
                <w:sz w:val="27"/>
                <w:szCs w:val="27"/>
              </w:rPr>
              <w:t>Игра: «Четвертый  лишний</w:t>
            </w:r>
            <w:r w:rsidR="00241909" w:rsidRPr="00335135">
              <w:rPr>
                <w:color w:val="1F497D" w:themeColor="text2"/>
                <w:sz w:val="27"/>
                <w:szCs w:val="27"/>
              </w:rPr>
              <w:t xml:space="preserve">?». </w:t>
            </w:r>
          </w:p>
          <w:p w:rsidR="00241909" w:rsidRPr="00335135" w:rsidRDefault="00442442" w:rsidP="00442442">
            <w:pPr>
              <w:pStyle w:val="ab"/>
              <w:shd w:val="clear" w:color="auto" w:fill="FFFFFF"/>
              <w:spacing w:before="0" w:beforeAutospacing="0" w:after="0" w:afterAutospacing="0" w:line="294" w:lineRule="atLeast"/>
              <w:ind w:left="360"/>
              <w:rPr>
                <w:color w:val="1F497D" w:themeColor="text2"/>
                <w:sz w:val="27"/>
                <w:szCs w:val="27"/>
              </w:rPr>
            </w:pPr>
            <w:r w:rsidRPr="005E71B0">
              <w:rPr>
                <w:rFonts w:eastAsia="Calibri"/>
                <w:b/>
                <w:bCs/>
                <w:color w:val="1F497D" w:themeColor="text2"/>
              </w:rPr>
              <w:t>- Инструкция для ребенка:</w:t>
            </w:r>
            <w:r>
              <w:rPr>
                <w:rFonts w:eastAsia="Calibri"/>
                <w:b/>
                <w:bCs/>
                <w:color w:val="1F497D" w:themeColor="text2"/>
              </w:rPr>
              <w:t xml:space="preserve"> </w:t>
            </w:r>
            <w:r>
              <w:rPr>
                <w:color w:val="1F497D" w:themeColor="text2"/>
                <w:sz w:val="27"/>
                <w:szCs w:val="27"/>
              </w:rPr>
              <w:t xml:space="preserve"> на картинке найд</w:t>
            </w:r>
            <w:r w:rsidR="00241909" w:rsidRPr="00335135">
              <w:rPr>
                <w:color w:val="1F497D" w:themeColor="text2"/>
                <w:sz w:val="27"/>
                <w:szCs w:val="27"/>
              </w:rPr>
              <w:t>и лишнюю г</w:t>
            </w:r>
            <w:r>
              <w:rPr>
                <w:color w:val="1F497D" w:themeColor="text2"/>
                <w:sz w:val="27"/>
                <w:szCs w:val="27"/>
              </w:rPr>
              <w:t>еометрическую фигуру и объясни,</w:t>
            </w:r>
            <w:r w:rsidR="00241909" w:rsidRPr="00335135">
              <w:rPr>
                <w:color w:val="1F497D" w:themeColor="text2"/>
                <w:sz w:val="27"/>
                <w:szCs w:val="27"/>
              </w:rPr>
              <w:t xml:space="preserve"> почему она лишняя.</w:t>
            </w:r>
          </w:p>
          <w:p w:rsidR="00AA36B0" w:rsidRDefault="00AA36B0" w:rsidP="00241909">
            <w:pPr>
              <w:pStyle w:val="ab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7"/>
                <w:szCs w:val="27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854"/>
              <w:gridCol w:w="5855"/>
            </w:tblGrid>
            <w:tr w:rsidR="00AF195A" w:rsidTr="004A0FA2">
              <w:tc>
                <w:tcPr>
                  <w:tcW w:w="5854" w:type="dxa"/>
                </w:tcPr>
                <w:p w:rsidR="00AF195A" w:rsidRDefault="00AF195A" w:rsidP="00241909">
                  <w:pPr>
                    <w:pStyle w:val="ab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21"/>
                      <w:szCs w:val="21"/>
                    </w:rPr>
                    <w:drawing>
                      <wp:inline distT="0" distB="0" distL="0" distR="0" wp14:anchorId="3E0887C8" wp14:editId="684DE031">
                        <wp:extent cx="2312991" cy="1543271"/>
                        <wp:effectExtent l="0" t="0" r="0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_vcgDpuWOc.jp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4427" cy="15442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55" w:type="dxa"/>
                </w:tcPr>
                <w:p w:rsidR="00AF195A" w:rsidRDefault="00AF195A" w:rsidP="00241909">
                  <w:pPr>
                    <w:pStyle w:val="ab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21"/>
                      <w:szCs w:val="21"/>
                    </w:rPr>
                    <w:drawing>
                      <wp:inline distT="0" distB="0" distL="0" distR="0" wp14:anchorId="0E9E9E28" wp14:editId="76261CA6">
                        <wp:extent cx="1990175" cy="1407271"/>
                        <wp:effectExtent l="0" t="0" r="0" b="2540"/>
                        <wp:docPr id="3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etvertyi-lishnii36.jpg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9105" cy="1406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195A" w:rsidTr="004A0FA2">
              <w:tc>
                <w:tcPr>
                  <w:tcW w:w="5854" w:type="dxa"/>
                </w:tcPr>
                <w:p w:rsidR="00AF195A" w:rsidRDefault="004F61D5" w:rsidP="00241909">
                  <w:pPr>
                    <w:pStyle w:val="ab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21"/>
                      <w:szCs w:val="21"/>
                    </w:rPr>
                    <w:lastRenderedPageBreak/>
                    <w:drawing>
                      <wp:inline distT="0" distB="0" distL="0" distR="0" wp14:anchorId="2F260E62" wp14:editId="620285AA">
                        <wp:extent cx="2265011" cy="1511258"/>
                        <wp:effectExtent l="0" t="0" r="2540" b="0"/>
                        <wp:docPr id="39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65lrKoWTas.jpg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6593" cy="15123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55" w:type="dxa"/>
                </w:tcPr>
                <w:p w:rsidR="00AF195A" w:rsidRDefault="004F61D5" w:rsidP="00241909">
                  <w:pPr>
                    <w:pStyle w:val="ab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21"/>
                      <w:szCs w:val="21"/>
                    </w:rPr>
                    <w:drawing>
                      <wp:inline distT="0" distB="0" distL="0" distR="0" wp14:anchorId="15CEB037" wp14:editId="354ADF36">
                        <wp:extent cx="2127077" cy="1419225"/>
                        <wp:effectExtent l="0" t="0" r="6985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iVZQSfwRZ4.jpg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800" cy="14237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A36B0" w:rsidRDefault="00AA36B0" w:rsidP="00241909">
            <w:pPr>
              <w:pStyle w:val="ab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241909" w:rsidRPr="00442442" w:rsidRDefault="00442442" w:rsidP="00442442">
            <w:pPr>
              <w:pStyle w:val="ab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F497D" w:themeColor="text2"/>
                <w:sz w:val="21"/>
                <w:szCs w:val="21"/>
              </w:rPr>
            </w:pPr>
            <w:r w:rsidRPr="00442442">
              <w:rPr>
                <w:color w:val="1F497D" w:themeColor="text2"/>
                <w:sz w:val="27"/>
                <w:szCs w:val="27"/>
              </w:rPr>
              <w:t xml:space="preserve">Игра: </w:t>
            </w:r>
            <w:r w:rsidRPr="005E71B0">
              <w:rPr>
                <w:rFonts w:eastAsia="Calibri"/>
                <w:b/>
                <w:bCs/>
                <w:color w:val="1F497D" w:themeColor="text2"/>
              </w:rPr>
              <w:t>- Инструкция для ребенка:</w:t>
            </w:r>
            <w:r>
              <w:rPr>
                <w:rFonts w:eastAsia="Calibri"/>
                <w:b/>
                <w:bCs/>
                <w:color w:val="1F497D" w:themeColor="text2"/>
              </w:rPr>
              <w:t xml:space="preserve"> </w:t>
            </w:r>
            <w:r>
              <w:rPr>
                <w:color w:val="1F497D" w:themeColor="text2"/>
                <w:sz w:val="27"/>
                <w:szCs w:val="27"/>
              </w:rPr>
              <w:t xml:space="preserve"> </w:t>
            </w:r>
            <w:r>
              <w:rPr>
                <w:color w:val="1F497D" w:themeColor="text2"/>
                <w:sz w:val="27"/>
                <w:szCs w:val="27"/>
              </w:rPr>
              <w:t>Найди</w:t>
            </w:r>
            <w:r w:rsidR="00241909" w:rsidRPr="00442442">
              <w:rPr>
                <w:color w:val="1F497D" w:themeColor="text2"/>
                <w:sz w:val="27"/>
                <w:szCs w:val="27"/>
              </w:rPr>
              <w:t xml:space="preserve"> </w:t>
            </w:r>
            <w:r w:rsidR="004F61D5" w:rsidRPr="00442442">
              <w:rPr>
                <w:color w:val="1F497D" w:themeColor="text2"/>
                <w:sz w:val="27"/>
                <w:szCs w:val="27"/>
              </w:rPr>
              <w:t>картине</w:t>
            </w:r>
            <w:r w:rsidR="00241909" w:rsidRPr="00442442">
              <w:rPr>
                <w:color w:val="1F497D" w:themeColor="text2"/>
                <w:sz w:val="27"/>
                <w:szCs w:val="27"/>
              </w:rPr>
              <w:t xml:space="preserve"> в</w:t>
            </w:r>
            <w:r>
              <w:rPr>
                <w:color w:val="1F497D" w:themeColor="text2"/>
                <w:sz w:val="27"/>
                <w:szCs w:val="27"/>
              </w:rPr>
              <w:t>се четырёхугольники и сосчитай</w:t>
            </w:r>
            <w:r w:rsidR="00241909" w:rsidRPr="00442442">
              <w:rPr>
                <w:color w:val="1F497D" w:themeColor="text2"/>
                <w:sz w:val="27"/>
                <w:szCs w:val="27"/>
              </w:rPr>
              <w:t xml:space="preserve"> их. Сколько  трапеций, прямоугольников, ромбов? И какие ещё геометрические фигуры картинке?</w:t>
            </w:r>
          </w:p>
          <w:p w:rsidR="00442442" w:rsidRPr="00442442" w:rsidRDefault="00442442" w:rsidP="00442442">
            <w:pPr>
              <w:pStyle w:val="ab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F497D" w:themeColor="text2"/>
                <w:sz w:val="21"/>
                <w:szCs w:val="21"/>
              </w:rPr>
            </w:pPr>
          </w:p>
          <w:p w:rsidR="00F712F0" w:rsidRDefault="004F61D5" w:rsidP="00626C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61DB0F" wp14:editId="091D8A05">
                  <wp:extent cx="2914650" cy="3843166"/>
                  <wp:effectExtent l="0" t="0" r="0" b="5080"/>
                  <wp:docPr id="41" name="Рисунок 41" descr="https://i.pinimg.com/originals/2d/0d/bf/2d0dbf7ebbcb3745e16f5c65288b27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2d/0d/bf/2d0dbf7ebbcb3745e16f5c65288b27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806" cy="386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61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42442" w:rsidRPr="008E6195" w:rsidRDefault="00442442" w:rsidP="00626C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1D5" w:rsidRPr="008E6195" w:rsidTr="004A0FA2">
        <w:tc>
          <w:tcPr>
            <w:tcW w:w="2516" w:type="dxa"/>
          </w:tcPr>
          <w:p w:rsidR="004F61D5" w:rsidRPr="008E6195" w:rsidRDefault="004F61D5" w:rsidP="00F712F0">
            <w:pPr>
              <w:ind w:right="-16"/>
              <w:rPr>
                <w:rFonts w:ascii="Times New Roman" w:hAnsi="Times New Roman"/>
                <w:b/>
                <w:sz w:val="24"/>
                <w:szCs w:val="24"/>
              </w:rPr>
            </w:pPr>
            <w:r w:rsidRPr="008E61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8E61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Продуктивная деятельность (</w:t>
            </w:r>
            <w:r w:rsidRPr="008E6195">
              <w:rPr>
                <w:rFonts w:ascii="Times New Roman" w:hAnsi="Times New Roman"/>
                <w:b/>
                <w:sz w:val="24"/>
                <w:szCs w:val="24"/>
              </w:rPr>
              <w:t>Лепка)</w:t>
            </w:r>
          </w:p>
          <w:p w:rsidR="004F61D5" w:rsidRPr="008E6195" w:rsidRDefault="004F61D5" w:rsidP="00242CE1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E619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Тема: «Чудесные раковины»</w:t>
            </w:r>
          </w:p>
          <w:p w:rsidR="004F61D5" w:rsidRPr="008E6195" w:rsidRDefault="004F61D5" w:rsidP="00242CE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E619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8E61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лепка плоских и объемных раковин разными способами: расплющивание исходной формы (шар, конус) и ее видоизменение (трансформация)</w:t>
            </w:r>
          </w:p>
          <w:p w:rsidR="004F61D5" w:rsidRPr="008E6195" w:rsidRDefault="004F61D5" w:rsidP="00F712F0">
            <w:pPr>
              <w:ind w:right="-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2" w:type="dxa"/>
          </w:tcPr>
          <w:p w:rsidR="00442442" w:rsidRDefault="00442442" w:rsidP="00442442">
            <w:pPr>
              <w:pStyle w:val="ac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442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Прочитайте стихотворение</w:t>
            </w:r>
          </w:p>
          <w:p w:rsidR="00442442" w:rsidRDefault="00442442" w:rsidP="00442442"/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РАКУШКИ</w:t>
            </w: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Мы с братом весь день собираем ракушки.</w:t>
            </w: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"Гляди, что нашёл я!" - кричим мы друг дружке.</w:t>
            </w: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Не спим, не </w:t>
            </w:r>
            <w:proofErr w:type="gramStart"/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един</w:t>
            </w:r>
            <w:proofErr w:type="gramEnd"/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, не играем,</w:t>
            </w: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Ракушки весь день собираем.</w:t>
            </w: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Ракушки как ложки, ракушки как плошки,</w:t>
            </w: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Ракушки-ладошки, ракушки-лепёшки,</w:t>
            </w: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И тонкие, как лепестки,</w:t>
            </w: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И толстые, как черепки.</w:t>
            </w: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Ракушки в полоску, и в крапинку тоже,</w:t>
            </w: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И те, что на радугу цветом похожи,</w:t>
            </w: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И </w:t>
            </w:r>
            <w:proofErr w:type="gramStart"/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розовые</w:t>
            </w:r>
            <w:proofErr w:type="gramEnd"/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, как утро,</w:t>
            </w: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С изнанкой из перламутра.</w:t>
            </w: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Ракушки простые, ракушки витые,</w:t>
            </w: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Солёной водой до краёв </w:t>
            </w:r>
            <w:proofErr w:type="gramStart"/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налитые</w:t>
            </w:r>
            <w:proofErr w:type="gramEnd"/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,</w:t>
            </w: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И гладкие, и ребристые,</w:t>
            </w: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Прозрачные, серебристые...</w:t>
            </w: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Закроешь глаза, прислонишься к подушке,</w:t>
            </w: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И сразу - ракушки, ракушки, ракушки...</w:t>
            </w:r>
          </w:p>
          <w:p w:rsidR="00442442" w:rsidRPr="00442442" w:rsidRDefault="00442442" w:rsidP="00442442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Не выбросим ни одной,</w:t>
            </w:r>
          </w:p>
          <w:p w:rsidR="004F61D5" w:rsidRDefault="00442442" w:rsidP="00442442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4244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Все-все привезём домой!</w:t>
            </w:r>
          </w:p>
          <w:p w:rsidR="00442442" w:rsidRDefault="00442442" w:rsidP="00442442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442442" w:rsidRDefault="00442442" w:rsidP="00442442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442442" w:rsidRDefault="00442442" w:rsidP="00442442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442442" w:rsidRDefault="00442442" w:rsidP="00442442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442442" w:rsidRDefault="00442442" w:rsidP="00442442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442442" w:rsidRDefault="00442442" w:rsidP="00442442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442442" w:rsidRDefault="00442442" w:rsidP="00442442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442442" w:rsidRDefault="00442442" w:rsidP="00442442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442442" w:rsidRPr="00442442" w:rsidRDefault="00442442" w:rsidP="00442442"/>
        </w:tc>
        <w:tc>
          <w:tcPr>
            <w:tcW w:w="5663" w:type="dxa"/>
          </w:tcPr>
          <w:p w:rsidR="004F61D5" w:rsidRDefault="00442442" w:rsidP="00442442">
            <w:pPr>
              <w:pStyle w:val="ac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Рассмотрите ракушки </w:t>
            </w:r>
          </w:p>
          <w:p w:rsidR="00442442" w:rsidRPr="00442442" w:rsidRDefault="00442442" w:rsidP="00442442">
            <w:pPr>
              <w:pStyle w:val="ac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  <w:p w:rsidR="00783D4C" w:rsidRPr="008E6195" w:rsidRDefault="00442442" w:rsidP="00783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072972" wp14:editId="0ECDCD23">
                  <wp:extent cx="4102100" cy="30765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6831" cy="3080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42" w:rsidRPr="008E6195" w:rsidTr="004A0FA2">
        <w:trPr>
          <w:trHeight w:val="7789"/>
        </w:trPr>
        <w:tc>
          <w:tcPr>
            <w:tcW w:w="2516" w:type="dxa"/>
          </w:tcPr>
          <w:p w:rsidR="00442442" w:rsidRPr="008E6195" w:rsidRDefault="00442442" w:rsidP="00F712F0">
            <w:pPr>
              <w:ind w:right="-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2" w:type="dxa"/>
          </w:tcPr>
          <w:p w:rsidR="00442442" w:rsidRPr="00442442" w:rsidRDefault="00442442" w:rsidP="00442442">
            <w:pPr>
              <w:pStyle w:val="ac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45D12" wp14:editId="3F7343EC">
                  <wp:extent cx="4023491" cy="3733800"/>
                  <wp:effectExtent l="0" t="0" r="0" b="0"/>
                  <wp:docPr id="42" name="Рисунок 42" descr="https://ds04.infourok.ru/uploads/ex/07ae/0016c3fd-bd1ced1f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7ae/0016c3fd-bd1ced1f/img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3979" r="10876" b="3714"/>
                          <a:stretch/>
                        </pic:blipFill>
                        <pic:spPr bwMode="auto">
                          <a:xfrm>
                            <a:off x="0" y="0"/>
                            <a:ext cx="4023491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442442" w:rsidRDefault="00442442" w:rsidP="004A0FA2">
            <w:pPr>
              <w:pStyle w:val="ac"/>
              <w:ind w:left="-115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017A0B" wp14:editId="07B3D283">
                  <wp:extent cx="3716760" cy="2590800"/>
                  <wp:effectExtent l="0" t="0" r="0" b="0"/>
                  <wp:docPr id="43" name="Рисунок 43" descr="https://ds04.infourok.ru/uploads/ex/07ae/0016c3fd-bd1ced1f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7ae/0016c3fd-bd1ced1f/img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8" t="6941" r="2191" b="6484"/>
                          <a:stretch/>
                        </pic:blipFill>
                        <pic:spPr bwMode="auto">
                          <a:xfrm>
                            <a:off x="0" y="0"/>
                            <a:ext cx="3721234" cy="259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442" w:rsidRDefault="00442442" w:rsidP="00783D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442" w:rsidRDefault="00442442" w:rsidP="00442442">
      <w:pPr>
        <w:rPr>
          <w:rFonts w:ascii="Times New Roman" w:hAnsi="Times New Roman" w:cs="Times New Roman"/>
          <w:sz w:val="24"/>
          <w:szCs w:val="24"/>
        </w:rPr>
      </w:pPr>
    </w:p>
    <w:p w:rsidR="004B0A96" w:rsidRPr="00442442" w:rsidRDefault="00442442" w:rsidP="00442442">
      <w:pPr>
        <w:tabs>
          <w:tab w:val="left" w:pos="85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sectPr w:rsidR="004B0A96" w:rsidRPr="00442442" w:rsidSect="002D636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D7AEE"/>
    <w:multiLevelType w:val="multilevel"/>
    <w:tmpl w:val="B7363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23120C"/>
    <w:multiLevelType w:val="hybridMultilevel"/>
    <w:tmpl w:val="089CA8D0"/>
    <w:lvl w:ilvl="0" w:tplc="62DAC116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b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A26CD"/>
    <w:multiLevelType w:val="hybridMultilevel"/>
    <w:tmpl w:val="F12826EA"/>
    <w:lvl w:ilvl="0" w:tplc="554233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AA0828"/>
    <w:multiLevelType w:val="hybridMultilevel"/>
    <w:tmpl w:val="CB40EC96"/>
    <w:lvl w:ilvl="0" w:tplc="FEDA9A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0C1E15"/>
    <w:multiLevelType w:val="hybridMultilevel"/>
    <w:tmpl w:val="B810EFC2"/>
    <w:lvl w:ilvl="0" w:tplc="CEA897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D0112C"/>
    <w:multiLevelType w:val="hybridMultilevel"/>
    <w:tmpl w:val="FD8EC8AC"/>
    <w:lvl w:ilvl="0" w:tplc="9DB6E0F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63ED4"/>
    <w:multiLevelType w:val="hybridMultilevel"/>
    <w:tmpl w:val="AC8E5DDA"/>
    <w:lvl w:ilvl="0" w:tplc="CEE82AC6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1A15C9"/>
    <w:multiLevelType w:val="hybridMultilevel"/>
    <w:tmpl w:val="94261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FF1B25"/>
    <w:multiLevelType w:val="hybridMultilevel"/>
    <w:tmpl w:val="1E5648FE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>
    <w:nsid w:val="4C150602"/>
    <w:multiLevelType w:val="hybridMultilevel"/>
    <w:tmpl w:val="8D92B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46095F"/>
    <w:multiLevelType w:val="hybridMultilevel"/>
    <w:tmpl w:val="F9E43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610402"/>
    <w:multiLevelType w:val="hybridMultilevel"/>
    <w:tmpl w:val="46F6DDC8"/>
    <w:lvl w:ilvl="0" w:tplc="04848F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9B4367"/>
    <w:multiLevelType w:val="multilevel"/>
    <w:tmpl w:val="D1BCB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10"/>
  </w:num>
  <w:num w:numId="5">
    <w:abstractNumId w:val="2"/>
  </w:num>
  <w:num w:numId="6">
    <w:abstractNumId w:val="3"/>
  </w:num>
  <w:num w:numId="7">
    <w:abstractNumId w:val="1"/>
  </w:num>
  <w:num w:numId="8">
    <w:abstractNumId w:val="4"/>
  </w:num>
  <w:num w:numId="9">
    <w:abstractNumId w:val="7"/>
  </w:num>
  <w:num w:numId="10">
    <w:abstractNumId w:val="5"/>
  </w:num>
  <w:num w:numId="11">
    <w:abstractNumId w:val="11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C49"/>
    <w:rsid w:val="000766CF"/>
    <w:rsid w:val="001126D4"/>
    <w:rsid w:val="0019795F"/>
    <w:rsid w:val="001C4744"/>
    <w:rsid w:val="001F100F"/>
    <w:rsid w:val="00231BBC"/>
    <w:rsid w:val="00241909"/>
    <w:rsid w:val="00242CE1"/>
    <w:rsid w:val="002C699F"/>
    <w:rsid w:val="002D636C"/>
    <w:rsid w:val="002F3152"/>
    <w:rsid w:val="00335135"/>
    <w:rsid w:val="003755B3"/>
    <w:rsid w:val="003B6D0A"/>
    <w:rsid w:val="003D136E"/>
    <w:rsid w:val="00442442"/>
    <w:rsid w:val="004A0FA2"/>
    <w:rsid w:val="004B0A96"/>
    <w:rsid w:val="004F61D5"/>
    <w:rsid w:val="0054056E"/>
    <w:rsid w:val="005E71B0"/>
    <w:rsid w:val="006947BE"/>
    <w:rsid w:val="006A4EBD"/>
    <w:rsid w:val="006C71F5"/>
    <w:rsid w:val="006D1C49"/>
    <w:rsid w:val="006D7E9D"/>
    <w:rsid w:val="006E6446"/>
    <w:rsid w:val="007163C2"/>
    <w:rsid w:val="00783D4C"/>
    <w:rsid w:val="008E6195"/>
    <w:rsid w:val="00A0639C"/>
    <w:rsid w:val="00A2426F"/>
    <w:rsid w:val="00A60755"/>
    <w:rsid w:val="00A7208E"/>
    <w:rsid w:val="00AA36B0"/>
    <w:rsid w:val="00AE1A53"/>
    <w:rsid w:val="00AF195A"/>
    <w:rsid w:val="00B76E06"/>
    <w:rsid w:val="00B92066"/>
    <w:rsid w:val="00BC3B2B"/>
    <w:rsid w:val="00BC5606"/>
    <w:rsid w:val="00C0066A"/>
    <w:rsid w:val="00CD5EC3"/>
    <w:rsid w:val="00D31188"/>
    <w:rsid w:val="00D92A1D"/>
    <w:rsid w:val="00E3563A"/>
    <w:rsid w:val="00E43C67"/>
    <w:rsid w:val="00E631CB"/>
    <w:rsid w:val="00E66D82"/>
    <w:rsid w:val="00EC172A"/>
    <w:rsid w:val="00F00A89"/>
    <w:rsid w:val="00F35C8C"/>
    <w:rsid w:val="00F712F0"/>
    <w:rsid w:val="00FA638D"/>
    <w:rsid w:val="00FB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0A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242CE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ragraph">
    <w:name w:val="paragraph"/>
    <w:basedOn w:val="a"/>
    <w:rsid w:val="006C7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C71F5"/>
    <w:rPr>
      <w:i/>
      <w:iCs/>
    </w:rPr>
  </w:style>
  <w:style w:type="character" w:styleId="a6">
    <w:name w:val="Strong"/>
    <w:basedOn w:val="a0"/>
    <w:uiPriority w:val="22"/>
    <w:qFormat/>
    <w:rsid w:val="00D92A1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00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066A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D31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31188"/>
  </w:style>
  <w:style w:type="paragraph" w:customStyle="1" w:styleId="c1">
    <w:name w:val="c1"/>
    <w:basedOn w:val="a"/>
    <w:rsid w:val="00D31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31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31188"/>
  </w:style>
  <w:style w:type="character" w:styleId="a9">
    <w:name w:val="Hyperlink"/>
    <w:basedOn w:val="a0"/>
    <w:uiPriority w:val="99"/>
    <w:semiHidden/>
    <w:unhideWhenUsed/>
    <w:rsid w:val="00E43C67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E43C67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unhideWhenUsed/>
    <w:rsid w:val="00241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6947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0A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242CE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ragraph">
    <w:name w:val="paragraph"/>
    <w:basedOn w:val="a"/>
    <w:rsid w:val="006C7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C71F5"/>
    <w:rPr>
      <w:i/>
      <w:iCs/>
    </w:rPr>
  </w:style>
  <w:style w:type="character" w:styleId="a6">
    <w:name w:val="Strong"/>
    <w:basedOn w:val="a0"/>
    <w:uiPriority w:val="22"/>
    <w:qFormat/>
    <w:rsid w:val="00D92A1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00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066A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D31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31188"/>
  </w:style>
  <w:style w:type="paragraph" w:customStyle="1" w:styleId="c1">
    <w:name w:val="c1"/>
    <w:basedOn w:val="a"/>
    <w:rsid w:val="00D31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31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31188"/>
  </w:style>
  <w:style w:type="character" w:styleId="a9">
    <w:name w:val="Hyperlink"/>
    <w:basedOn w:val="a0"/>
    <w:uiPriority w:val="99"/>
    <w:semiHidden/>
    <w:unhideWhenUsed/>
    <w:rsid w:val="00E43C67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E43C67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unhideWhenUsed/>
    <w:rsid w:val="00241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6947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microsoft.com/office/2007/relationships/hdphoto" Target="media/hdphoto1.wdp"/><Relationship Id="rId38" Type="http://schemas.openxmlformats.org/officeDocument/2006/relationships/image" Target="media/image30.jpg"/><Relationship Id="rId2" Type="http://schemas.openxmlformats.org/officeDocument/2006/relationships/styles" Target="styles.xml"/><Relationship Id="rId16" Type="http://schemas.openxmlformats.org/officeDocument/2006/relationships/hyperlink" Target="https://ruq.hotmo.org/song/62894919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ishka-knizhka.ru/skazki-dlay-detey/russkie-skazochniki/skazki-kataeva/cvetik-semicvetik-kataev-v-p/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jpg"/><Relationship Id="rId10" Type="http://schemas.openxmlformats.org/officeDocument/2006/relationships/image" Target="media/image5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15</Pages>
  <Words>1817</Words>
  <Characters>10360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18</cp:revision>
  <dcterms:created xsi:type="dcterms:W3CDTF">2020-04-13T05:20:00Z</dcterms:created>
  <dcterms:modified xsi:type="dcterms:W3CDTF">2020-04-16T15:46:00Z</dcterms:modified>
</cp:coreProperties>
</file>