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9CD" w:rsidRPr="00CB39CD" w:rsidRDefault="00CB39CD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bookmarkStart w:id="0" w:name="_GoBack"/>
      <w:bookmarkEnd w:id="0"/>
      <w:r w:rsidRPr="00B8373F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Тема: </w:t>
      </w:r>
      <w:r w:rsidRPr="00CB39C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«Праздник весны и труда.</w:t>
      </w:r>
    </w:p>
    <w:p w:rsidR="00CB39CD" w:rsidRDefault="00CB39CD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CB39C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Дружат люди всей Земли»</w:t>
      </w:r>
      <w: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</w:t>
      </w:r>
    </w:p>
    <w:tbl>
      <w:tblPr>
        <w:tblStyle w:val="-54"/>
        <w:tblW w:w="11199" w:type="dxa"/>
        <w:tblInd w:w="-147" w:type="dxa"/>
        <w:tblLook w:val="04A0" w:firstRow="1" w:lastRow="0" w:firstColumn="1" w:lastColumn="0" w:noHBand="0" w:noVBand="1"/>
      </w:tblPr>
      <w:tblGrid>
        <w:gridCol w:w="4117"/>
        <w:gridCol w:w="7082"/>
      </w:tblGrid>
      <w:tr w:rsidR="00CB39CD" w:rsidRPr="00A2184C" w:rsidTr="00B50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</w:tcPr>
          <w:p w:rsidR="00CB39CD" w:rsidRPr="00B948E1" w:rsidRDefault="00CB39CD" w:rsidP="002F4434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 w:rsidRPr="00B948E1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Познавательное развитие</w:t>
            </w:r>
          </w:p>
        </w:tc>
        <w:tc>
          <w:tcPr>
            <w:tcW w:w="7082" w:type="dxa"/>
          </w:tcPr>
          <w:p w:rsidR="00CB39CD" w:rsidRPr="00B948E1" w:rsidRDefault="00CB39CD" w:rsidP="002F4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 w:rsidRPr="00B948E1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CB39CD" w:rsidRPr="00A2184C" w:rsidTr="00B50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</w:tcPr>
          <w:p w:rsidR="00CB39CD" w:rsidRPr="00B948E1" w:rsidRDefault="00CB39CD" w:rsidP="002F443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Прослушайте песню «Дружат дети всей земли»</w:t>
            </w:r>
          </w:p>
          <w:p w:rsidR="00CB39CD" w:rsidRPr="00CB39CD" w:rsidRDefault="00CB39CD" w:rsidP="00CB39CD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B948E1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Прочитайте стихотворение «</w:t>
            </w:r>
            <w:r w:rsidRPr="00CB39CD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Дружат дети на планете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»</w:t>
            </w:r>
          </w:p>
          <w:p w:rsidR="00CB39CD" w:rsidRPr="00A2184C" w:rsidRDefault="00CB39CD" w:rsidP="00CB39CD">
            <w:pPr>
              <w:spacing w:after="0" w:line="240" w:lineRule="auto"/>
              <w:rPr>
                <w:rFonts w:ascii="Times New Roman" w:hAnsi="Times New Roman"/>
                <w:b w:val="0"/>
                <w:sz w:val="28"/>
                <w:szCs w:val="28"/>
                <w:u w:val="single"/>
                <w:bdr w:val="none" w:sz="0" w:space="0" w:color="auto" w:frame="1"/>
              </w:rPr>
            </w:pPr>
            <w:r w:rsidRPr="00CB39CD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Юлия </w:t>
            </w:r>
            <w:proofErr w:type="spellStart"/>
            <w:r w:rsidRPr="00CB39CD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Арестова</w:t>
            </w:r>
            <w:proofErr w:type="spellEnd"/>
          </w:p>
        </w:tc>
        <w:tc>
          <w:tcPr>
            <w:tcW w:w="7082" w:type="dxa"/>
          </w:tcPr>
          <w:p w:rsidR="00CB39CD" w:rsidRDefault="0055496C" w:rsidP="002F4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" w:history="1">
              <w:r w:rsidR="00CB39CD">
                <w:rPr>
                  <w:rStyle w:val="a3"/>
                </w:rPr>
                <w:t>https://zaycev.net/pages/21608/2160820.shtml?spa=true&amp;trackId=2160820</w:t>
              </w:r>
            </w:hyperlink>
          </w:p>
          <w:p w:rsidR="00CB39CD" w:rsidRDefault="00CB39CD" w:rsidP="002F4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39CD" w:rsidRDefault="0055496C" w:rsidP="002F4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</w:rPr>
            </w:pPr>
            <w:hyperlink r:id="rId5" w:history="1">
              <w:r w:rsidR="00CB39CD">
                <w:rPr>
                  <w:rStyle w:val="a3"/>
                </w:rPr>
                <w:t>https://stihi.ru/2016/03/05/7023</w:t>
              </w:r>
            </w:hyperlink>
          </w:p>
          <w:p w:rsidR="00CB39CD" w:rsidRPr="00A2184C" w:rsidRDefault="00CB39CD" w:rsidP="002F4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D44D3" w:rsidRPr="00A2184C" w:rsidTr="00B50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</w:tcPr>
          <w:p w:rsidR="002D44D3" w:rsidRDefault="002D44D3" w:rsidP="002F443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Посмотрите с ребенком мультфильм «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»</w:t>
            </w:r>
            <w:r w:rsidR="006E5BB4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 2 сезон, 27 серия – Красная книга</w:t>
            </w:r>
          </w:p>
          <w:p w:rsidR="006E5BB4" w:rsidRPr="002D44D3" w:rsidRDefault="006E5BB4" w:rsidP="002F443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Вместе с семьей посмотрите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ведео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 «</w:t>
            </w:r>
            <w:r w:rsidRPr="006E5BB4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8 самых удивительных заповедников России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7082" w:type="dxa"/>
          </w:tcPr>
          <w:p w:rsidR="002D44D3" w:rsidRDefault="0055496C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6" w:history="1">
              <w:r w:rsidR="002D44D3">
                <w:rPr>
                  <w:rStyle w:val="a3"/>
                </w:rPr>
                <w:t>https://www.youtube.com/watch?v=Y11yH6YEfeY</w:t>
              </w:r>
            </w:hyperlink>
          </w:p>
          <w:p w:rsidR="006E5BB4" w:rsidRDefault="006E5BB4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5BB4" w:rsidRDefault="006E5BB4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5BB4" w:rsidRDefault="0055496C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7" w:history="1">
              <w:r w:rsidR="006E5BB4">
                <w:rPr>
                  <w:rStyle w:val="a3"/>
                </w:rPr>
                <w:t>https://providosiki.ru/watch/oU7UTCWrjKA/8-samih-udivitelynih-zapovednikov-rossii/</w:t>
              </w:r>
            </w:hyperlink>
          </w:p>
        </w:tc>
      </w:tr>
      <w:tr w:rsidR="00CB39CD" w:rsidRPr="00A2184C" w:rsidTr="002F4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2"/>
          </w:tcPr>
          <w:p w:rsidR="00CB39CD" w:rsidRPr="00B948E1" w:rsidRDefault="00CB39CD" w:rsidP="002F4434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Рекомендации родителям.</w:t>
            </w:r>
          </w:p>
        </w:tc>
      </w:tr>
      <w:tr w:rsidR="00CB39CD" w:rsidRPr="00A2184C" w:rsidTr="002F44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2"/>
          </w:tcPr>
          <w:p w:rsidR="00CB39CD" w:rsidRPr="00B948E1" w:rsidRDefault="00860712" w:rsidP="002F4434">
            <w:pPr>
              <w:rPr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Поговорите с детьми на тему «Дружба». Спросите у него как он понимает слово «дружба». Расскажите ему о своем лучшем друге, как вы помогали друг другу.</w:t>
            </w:r>
          </w:p>
        </w:tc>
      </w:tr>
    </w:tbl>
    <w:p w:rsidR="00CB39CD" w:rsidRDefault="00CB39CD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CB39CD" w:rsidRDefault="00CB39CD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5B26F8" w:rsidRDefault="005B26F8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tbl>
      <w:tblPr>
        <w:tblStyle w:val="-55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5B26F8" w:rsidRPr="00B948E1" w:rsidTr="002F4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B39CD" w:rsidRPr="00B948E1" w:rsidRDefault="00CB39CD" w:rsidP="002F4434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 w:rsidRPr="00B948E1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Математика</w:t>
            </w:r>
          </w:p>
        </w:tc>
        <w:tc>
          <w:tcPr>
            <w:tcW w:w="8074" w:type="dxa"/>
          </w:tcPr>
          <w:p w:rsidR="00CB39CD" w:rsidRPr="00B948E1" w:rsidRDefault="00CB39CD" w:rsidP="002F4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</w:pPr>
            <w:r w:rsidRPr="00B948E1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5B26F8" w:rsidRPr="00B948E1" w:rsidTr="002F4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B39CD" w:rsidRPr="00B948E1" w:rsidRDefault="00CB39CD" w:rsidP="005B26F8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</w:pPr>
            <w:r w:rsidRPr="00B948E1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«</w:t>
            </w:r>
            <w:r w:rsidR="005B26F8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Состав числа»</w:t>
            </w:r>
          </w:p>
        </w:tc>
        <w:tc>
          <w:tcPr>
            <w:tcW w:w="8074" w:type="dxa"/>
          </w:tcPr>
          <w:p w:rsidR="00CB39CD" w:rsidRPr="00B948E1" w:rsidRDefault="005B26F8" w:rsidP="002F4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3752320"/>
                  <wp:effectExtent l="0" t="0" r="0" b="635"/>
                  <wp:docPr id="14" name="Рисунок 14" descr="https://img1.labirint.ru/rcimg/706194db600ccebc0c00b379e1c0a9d9/1920x1080/books57/569029/ph_1.jpg?156396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1.labirint.ru/rcimg/706194db600ccebc0c00b379e1c0a9d9/1920x1080/books57/569029/ph_1.jpg?15639682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21" t="3355" r="2691" b="2189"/>
                          <a:stretch/>
                        </pic:blipFill>
                        <pic:spPr bwMode="auto">
                          <a:xfrm>
                            <a:off x="0" y="0"/>
                            <a:ext cx="2365744" cy="37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F8" w:rsidRPr="00B948E1" w:rsidTr="002F44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B39CD" w:rsidRPr="00B948E1" w:rsidRDefault="005B26F8" w:rsidP="002F4434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«Закрась клеточки</w:t>
            </w:r>
            <w:r w:rsidR="00CB39CD"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8074" w:type="dxa"/>
          </w:tcPr>
          <w:p w:rsidR="00CB39CD" w:rsidRPr="00B948E1" w:rsidRDefault="005B26F8" w:rsidP="002F4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0" cy="2228850"/>
                  <wp:effectExtent l="0" t="0" r="0" b="0"/>
                  <wp:docPr id="13" name="Рисунок 13" descr="https://avatars.mds.yandex.net/get-pdb/2104476/f64c5823-76de-435c-8ed2-aec2e422e12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104476/f64c5823-76de-435c-8ed2-aec2e422e12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1" t="3357" r="8036" b="68585"/>
                          <a:stretch/>
                        </pic:blipFill>
                        <pic:spPr bwMode="auto">
                          <a:xfrm>
                            <a:off x="0" y="0"/>
                            <a:ext cx="3714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F8" w:rsidRPr="00B948E1" w:rsidTr="002F4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B39CD" w:rsidRPr="00DA3A6E" w:rsidRDefault="00CB39CD" w:rsidP="002F4434">
            <w:pPr>
              <w:pStyle w:val="Default"/>
              <w:rPr>
                <w:sz w:val="28"/>
                <w:szCs w:val="28"/>
              </w:rPr>
            </w:pPr>
            <w:r w:rsidRPr="00DA3A6E">
              <w:rPr>
                <w:b w:val="0"/>
                <w:bCs w:val="0"/>
                <w:iCs/>
                <w:sz w:val="28"/>
                <w:szCs w:val="28"/>
              </w:rPr>
              <w:t xml:space="preserve">Графический диктант </w:t>
            </w:r>
            <w:r w:rsidR="005B26F8" w:rsidRPr="005B26F8">
              <w:rPr>
                <w:b w:val="0"/>
                <w:bCs w:val="0"/>
                <w:iCs/>
                <w:sz w:val="28"/>
                <w:szCs w:val="28"/>
              </w:rPr>
              <w:t>«Слон».</w:t>
            </w:r>
            <w:r w:rsidR="005B26F8">
              <w:rPr>
                <w:b w:val="0"/>
                <w:bCs w:val="0"/>
                <w:i/>
                <w:iCs/>
                <w:sz w:val="28"/>
                <w:szCs w:val="28"/>
              </w:rPr>
              <w:t xml:space="preserve"> </w:t>
            </w:r>
          </w:p>
          <w:p w:rsidR="00CB39CD" w:rsidRDefault="00CB39CD" w:rsidP="002F4434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074" w:type="dxa"/>
          </w:tcPr>
          <w:p w:rsidR="005B26F8" w:rsidRDefault="005B26F8" w:rsidP="005B2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5B26F8">
              <w:rPr>
                <w:noProof/>
                <w:lang w:eastAsia="ru-RU"/>
              </w:rPr>
              <w:drawing>
                <wp:inline distT="0" distB="0" distL="0" distR="0">
                  <wp:extent cx="2733675" cy="2724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6F8" w:rsidRPr="005B26F8" w:rsidRDefault="005B26F8" w:rsidP="005B26F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i/>
                <w:iCs/>
                <w:sz w:val="28"/>
                <w:szCs w:val="28"/>
              </w:rPr>
              <w:t xml:space="preserve">Начальная точка – 3 клетки вниз, 2 клетки вправо. </w:t>
            </w:r>
          </w:p>
          <w:p w:rsidR="00CB39CD" w:rsidRPr="00DA3A6E" w:rsidRDefault="005B26F8" w:rsidP="005B26F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*1 клетка вправо вверх наискосок, *2 клетки вправо, *1 клетка вправо вниз наискосок, *1 клетка вниз, *1 клетка влево вниз наискосок, *1 клетка влево, *1 клетка вправо вверх наискосок, *2 клетки вверх, *4 клетки вправо, *2 клетки вправо вниз наискосок, *1 клетка влево, *4 клетки вниз, *2 клетки влево, *1 клетка вверх, *2 клетки влево, *1 клетка вниз, *2 клетки влево, *2 клетки вверх, *1 клетка влево, *2 клетки вниз, *1 клетка влево вверх наискосок, *4 клетки вверх. </w:t>
            </w:r>
          </w:p>
        </w:tc>
      </w:tr>
      <w:tr w:rsidR="005B26F8" w:rsidRPr="00B948E1" w:rsidTr="002F44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B39CD" w:rsidRPr="009F4E8D" w:rsidRDefault="00CB39CD" w:rsidP="002F4434">
            <w:pPr>
              <w:pStyle w:val="a4"/>
              <w:rPr>
                <w:b w:val="0"/>
                <w:iCs/>
                <w:color w:val="auto"/>
                <w:sz w:val="28"/>
                <w:szCs w:val="23"/>
              </w:rPr>
            </w:pPr>
            <w:r w:rsidRPr="009F4E8D">
              <w:rPr>
                <w:b w:val="0"/>
                <w:iCs/>
                <w:color w:val="auto"/>
                <w:sz w:val="28"/>
                <w:szCs w:val="23"/>
              </w:rPr>
              <w:lastRenderedPageBreak/>
              <w:t xml:space="preserve">«Назови </w:t>
            </w:r>
            <w:r w:rsidR="00860712">
              <w:rPr>
                <w:b w:val="0"/>
                <w:iCs/>
                <w:color w:val="auto"/>
                <w:sz w:val="28"/>
                <w:szCs w:val="23"/>
              </w:rPr>
              <w:t>соседей</w:t>
            </w:r>
            <w:r w:rsidRPr="009F4E8D">
              <w:rPr>
                <w:b w:val="0"/>
                <w:iCs/>
                <w:color w:val="auto"/>
                <w:sz w:val="28"/>
                <w:szCs w:val="23"/>
              </w:rPr>
              <w:t>»</w:t>
            </w:r>
          </w:p>
          <w:p w:rsidR="00CB39CD" w:rsidRPr="00DA3A6E" w:rsidRDefault="00CB39CD" w:rsidP="002F4434">
            <w:pPr>
              <w:pStyle w:val="a4"/>
              <w:jc w:val="center"/>
              <w:rPr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8074" w:type="dxa"/>
          </w:tcPr>
          <w:p w:rsidR="00CB39CD" w:rsidRPr="009F4E8D" w:rsidRDefault="00860712" w:rsidP="002F443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</w:rPr>
            </w:pPr>
            <w:r>
              <w:rPr>
                <w:bCs/>
                <w:sz w:val="28"/>
                <w:szCs w:val="23"/>
              </w:rPr>
              <w:t>Цель:</w:t>
            </w:r>
            <w:r w:rsidRPr="00860712">
              <w:rPr>
                <w:bCs/>
                <w:sz w:val="28"/>
                <w:szCs w:val="23"/>
              </w:rPr>
              <w:t xml:space="preserve"> упражнять </w:t>
            </w:r>
            <w:r>
              <w:rPr>
                <w:bCs/>
                <w:sz w:val="28"/>
                <w:szCs w:val="23"/>
              </w:rPr>
              <w:t xml:space="preserve">знание цифр </w:t>
            </w:r>
            <w:r w:rsidRPr="00860712">
              <w:rPr>
                <w:bCs/>
                <w:sz w:val="28"/>
                <w:szCs w:val="23"/>
              </w:rPr>
              <w:t>в пределах 20</w:t>
            </w:r>
          </w:p>
          <w:p w:rsidR="00CB39CD" w:rsidRPr="009F4E8D" w:rsidRDefault="00860712" w:rsidP="002F443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</w:rPr>
            </w:pPr>
            <w:r>
              <w:rPr>
                <w:bCs/>
                <w:sz w:val="28"/>
                <w:szCs w:val="23"/>
              </w:rPr>
              <w:t>Материал: лист бумаги, карандаш</w:t>
            </w:r>
            <w:r w:rsidR="00CB39CD" w:rsidRPr="009F4E8D">
              <w:rPr>
                <w:bCs/>
                <w:sz w:val="28"/>
                <w:szCs w:val="23"/>
              </w:rPr>
              <w:t>.</w:t>
            </w:r>
          </w:p>
          <w:p w:rsidR="00CB39CD" w:rsidRPr="009F4E8D" w:rsidRDefault="00CB39CD" w:rsidP="00860712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</w:rPr>
            </w:pPr>
            <w:r w:rsidRPr="009F4E8D">
              <w:rPr>
                <w:bCs/>
                <w:sz w:val="28"/>
                <w:szCs w:val="23"/>
              </w:rPr>
              <w:t>Содержание. </w:t>
            </w:r>
            <w:r w:rsidR="00860712">
              <w:rPr>
                <w:bCs/>
                <w:sz w:val="28"/>
                <w:szCs w:val="23"/>
              </w:rPr>
              <w:t xml:space="preserve">Взрослый пишет на листе бумаги цифру, </w:t>
            </w:r>
            <w:proofErr w:type="gramStart"/>
            <w:r w:rsidR="00860712">
              <w:rPr>
                <w:bCs/>
                <w:sz w:val="28"/>
                <w:szCs w:val="23"/>
              </w:rPr>
              <w:t>например</w:t>
            </w:r>
            <w:proofErr w:type="gramEnd"/>
            <w:r w:rsidR="00860712">
              <w:rPr>
                <w:bCs/>
                <w:sz w:val="28"/>
                <w:szCs w:val="23"/>
              </w:rPr>
              <w:t xml:space="preserve"> «4». Ребенка просим написать соседей этой цифры, «3» и «5». Так же продолжаем с другими цифрами.</w:t>
            </w:r>
          </w:p>
          <w:p w:rsidR="00CB39CD" w:rsidRPr="00DA3A6E" w:rsidRDefault="00CB39CD" w:rsidP="002F4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</w:tr>
    </w:tbl>
    <w:p w:rsidR="00CB39CD" w:rsidRDefault="00CB39CD" w:rsidP="005B26F8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CB39CD" w:rsidRPr="00B8373F" w:rsidRDefault="00CB39CD" w:rsidP="00CB39CD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tbl>
      <w:tblPr>
        <w:tblStyle w:val="-56"/>
        <w:tblW w:w="11128" w:type="dxa"/>
        <w:tblLook w:val="04A0" w:firstRow="1" w:lastRow="0" w:firstColumn="1" w:lastColumn="0" w:noHBand="0" w:noVBand="1"/>
      </w:tblPr>
      <w:tblGrid>
        <w:gridCol w:w="3397"/>
        <w:gridCol w:w="7731"/>
      </w:tblGrid>
      <w:tr w:rsidR="00B8044D" w:rsidRPr="009F4E8D" w:rsidTr="005B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B39CD" w:rsidRPr="009F4E8D" w:rsidRDefault="00CB39CD" w:rsidP="002F4434">
            <w:pPr>
              <w:rPr>
                <w:rFonts w:ascii="Times New Roman" w:hAnsi="Times New Roman"/>
                <w:color w:val="auto"/>
                <w:sz w:val="28"/>
                <w:u w:val="single"/>
              </w:rPr>
            </w:pPr>
            <w:r w:rsidRPr="009F4E8D">
              <w:rPr>
                <w:rFonts w:ascii="Times New Roman" w:hAnsi="Times New Roman"/>
                <w:color w:val="auto"/>
                <w:sz w:val="28"/>
                <w:u w:val="single"/>
              </w:rPr>
              <w:t>Речевое развитие</w:t>
            </w:r>
          </w:p>
        </w:tc>
        <w:tc>
          <w:tcPr>
            <w:tcW w:w="7731" w:type="dxa"/>
          </w:tcPr>
          <w:p w:rsidR="00CB39CD" w:rsidRPr="009F4E8D" w:rsidRDefault="00CB39CD" w:rsidP="002F44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 w:rsidRPr="00B948E1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B8044D" w:rsidRPr="009F4E8D" w:rsidTr="005B1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B39CD" w:rsidRPr="009F4E8D" w:rsidRDefault="00B8044D" w:rsidP="00B8044D">
            <w:pPr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Игра «Скажи наоборот»</w:t>
            </w:r>
          </w:p>
        </w:tc>
        <w:tc>
          <w:tcPr>
            <w:tcW w:w="7731" w:type="dxa"/>
          </w:tcPr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 w:rsidRPr="00B8044D">
              <w:rPr>
                <w:rFonts w:ascii="Times New Roman" w:hAnsi="Times New Roman"/>
                <w:b/>
                <w:sz w:val="28"/>
              </w:rPr>
              <w:t>Цель:</w:t>
            </w:r>
            <w:r w:rsidRPr="00B8044D">
              <w:rPr>
                <w:rFonts w:ascii="Times New Roman" w:hAnsi="Times New Roman"/>
                <w:sz w:val="28"/>
              </w:rPr>
              <w:t xml:space="preserve"> Развивать мышление, активизировать словарный запас. Закреплять в представлении и словаре ребенка противоположных признаков предметов или слов-антонимов. 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 w:rsidRPr="00B8044D">
              <w:rPr>
                <w:rFonts w:ascii="Times New Roman" w:hAnsi="Times New Roman"/>
                <w:b/>
                <w:sz w:val="28"/>
              </w:rPr>
              <w:t>Материал:</w:t>
            </w:r>
            <w:r>
              <w:rPr>
                <w:rFonts w:ascii="Times New Roman" w:hAnsi="Times New Roman"/>
                <w:sz w:val="28"/>
              </w:rPr>
              <w:t xml:space="preserve"> Мяч.</w:t>
            </w:r>
          </w:p>
          <w:p w:rsidR="00CB39C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 w:rsidRPr="00B8044D">
              <w:rPr>
                <w:rFonts w:ascii="Times New Roman" w:hAnsi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B8044D">
              <w:rPr>
                <w:rFonts w:ascii="Times New Roman" w:hAnsi="Times New Roman"/>
                <w:sz w:val="28"/>
              </w:rPr>
              <w:t>Воспитатель кидает мяч ребенку, называет слово, а ребенок бросает мяч обратно и называет слово с противоположным значением: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веселый – грустный,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быстрый – медленный,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пустой – полный,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худой – толстый,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умный – глупый,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трудолюбивый – ленивый,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тяжелый – легкий,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трусливый – храбрый,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твердый – мягкий,</w:t>
            </w:r>
          </w:p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светлый – темный,</w:t>
            </w:r>
          </w:p>
          <w:p w:rsidR="00B8044D" w:rsidRPr="009F4E8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 w:rsidRPr="00B8044D">
              <w:rPr>
                <w:rFonts w:ascii="Times New Roman" w:hAnsi="Times New Roman"/>
                <w:sz w:val="28"/>
              </w:rPr>
              <w:t>длинный – короткий,</w:t>
            </w:r>
            <w:r>
              <w:rPr>
                <w:rFonts w:ascii="Times New Roman" w:hAnsi="Times New Roman"/>
                <w:sz w:val="28"/>
              </w:rPr>
              <w:t xml:space="preserve"> и т. д.</w:t>
            </w:r>
          </w:p>
        </w:tc>
      </w:tr>
      <w:tr w:rsidR="00B8044D" w:rsidRPr="009F4E8D" w:rsidTr="005B1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B39CD" w:rsidRDefault="00B8044D" w:rsidP="002F443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 xml:space="preserve">Прочтите рассказ </w:t>
            </w:r>
            <w:r w:rsidRPr="00B8044D">
              <w:rPr>
                <w:rFonts w:ascii="Times New Roman" w:hAnsi="Times New Roman"/>
                <w:color w:val="auto"/>
                <w:sz w:val="28"/>
              </w:rPr>
              <w:t>Л.Н. Толстого «Филиппок»</w:t>
            </w:r>
          </w:p>
        </w:tc>
        <w:tc>
          <w:tcPr>
            <w:tcW w:w="7731" w:type="dxa"/>
          </w:tcPr>
          <w:p w:rsidR="00CB39CD" w:rsidRPr="009F4E8D" w:rsidRDefault="0055496C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lang w:eastAsia="ru-RU"/>
              </w:rPr>
            </w:pPr>
            <w:hyperlink r:id="rId11" w:history="1">
              <w:r w:rsidR="00B8044D">
                <w:rPr>
                  <w:rStyle w:val="a3"/>
                </w:rPr>
                <w:t>https://skazki.rustih.ru/lev-tolstoj-filipok-rasskaz/</w:t>
              </w:r>
            </w:hyperlink>
          </w:p>
        </w:tc>
      </w:tr>
      <w:tr w:rsidR="00B8044D" w:rsidRPr="009F4E8D" w:rsidTr="005B1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B39CD" w:rsidRPr="009C0CBD" w:rsidRDefault="00CB39CD" w:rsidP="002F4434">
            <w:pPr>
              <w:spacing w:after="0"/>
              <w:rPr>
                <w:rFonts w:ascii="Times New Roman" w:hAnsi="Times New Roman"/>
                <w:color w:val="auto"/>
                <w:sz w:val="28"/>
              </w:rPr>
            </w:pPr>
            <w:r w:rsidRPr="009C0CBD">
              <w:rPr>
                <w:rFonts w:ascii="Times New Roman" w:hAnsi="Times New Roman"/>
                <w:color w:val="auto"/>
                <w:sz w:val="28"/>
              </w:rPr>
              <w:t xml:space="preserve">Разучивание </w:t>
            </w:r>
          </w:p>
          <w:p w:rsidR="00CB39CD" w:rsidRPr="009C0CBD" w:rsidRDefault="00CB39CD" w:rsidP="002F4434">
            <w:pPr>
              <w:spacing w:after="0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7731" w:type="dxa"/>
          </w:tcPr>
          <w:p w:rsidR="00B8044D" w:rsidRP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 w:rsidRPr="00B8044D">
              <w:rPr>
                <w:rFonts w:ascii="Times New Roman" w:hAnsi="Times New Roman"/>
                <w:b/>
                <w:bCs/>
                <w:sz w:val="28"/>
              </w:rPr>
              <w:t>Щука щёлкнула зубами,</w:t>
            </w:r>
          </w:p>
          <w:p w:rsidR="00B8044D" w:rsidRDefault="00B8044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B8044D">
              <w:rPr>
                <w:rFonts w:ascii="Times New Roman" w:hAnsi="Times New Roman"/>
                <w:b/>
                <w:bCs/>
                <w:sz w:val="28"/>
              </w:rPr>
              <w:t>В щель забилась за камнями.</w:t>
            </w:r>
            <w:r w:rsidRPr="00B8044D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  <w:p w:rsidR="00CB39CD" w:rsidRPr="009C0CBD" w:rsidRDefault="00CB39CD" w:rsidP="00B8044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8"/>
              </w:rPr>
            </w:pPr>
            <w:r w:rsidRPr="009C0CBD">
              <w:rPr>
                <w:rFonts w:ascii="Times New Roman" w:hAnsi="Times New Roman"/>
                <w:bCs/>
                <w:i/>
                <w:sz w:val="28"/>
              </w:rPr>
              <w:t>(повторяем сначала медленно, затем нормально после этого быстро. Повторяем тихо, нормально и громко)</w:t>
            </w:r>
          </w:p>
          <w:p w:rsidR="00CB39CD" w:rsidRPr="009C0CBD" w:rsidRDefault="00CB39CD" w:rsidP="002F443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044D" w:rsidRPr="009F4E8D" w:rsidTr="005B1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B39CD" w:rsidRPr="009C0CBD" w:rsidRDefault="00CB39CD" w:rsidP="002F4434">
            <w:pPr>
              <w:spacing w:after="0"/>
              <w:rPr>
                <w:rFonts w:ascii="Times New Roman" w:hAnsi="Times New Roman"/>
                <w:bCs w:val="0"/>
                <w:sz w:val="28"/>
              </w:rPr>
            </w:pPr>
            <w:r>
              <w:rPr>
                <w:rFonts w:ascii="Times New Roman" w:hAnsi="Times New Roman"/>
                <w:bCs w:val="0"/>
                <w:color w:val="auto"/>
                <w:sz w:val="28"/>
              </w:rPr>
              <w:lastRenderedPageBreak/>
              <w:t>Формируем</w:t>
            </w:r>
            <w:r w:rsidRPr="009C0CBD">
              <w:rPr>
                <w:rFonts w:ascii="Times New Roman" w:hAnsi="Times New Roman"/>
                <w:bCs w:val="0"/>
                <w:color w:val="auto"/>
                <w:sz w:val="28"/>
              </w:rPr>
              <w:t xml:space="preserve"> умение к</w:t>
            </w:r>
            <w:r w:rsidR="00B8044D">
              <w:rPr>
                <w:rFonts w:ascii="Times New Roman" w:hAnsi="Times New Roman"/>
                <w:bCs w:val="0"/>
                <w:color w:val="auto"/>
                <w:sz w:val="28"/>
              </w:rPr>
              <w:t>онструировать и печатать букву Щ</w:t>
            </w:r>
          </w:p>
        </w:tc>
        <w:tc>
          <w:tcPr>
            <w:tcW w:w="7731" w:type="dxa"/>
          </w:tcPr>
          <w:p w:rsidR="00CB39CD" w:rsidRPr="009C0CBD" w:rsidRDefault="00B8044D" w:rsidP="002F443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2351" cy="4657725"/>
                  <wp:effectExtent l="0" t="0" r="3175" b="0"/>
                  <wp:docPr id="15" name="Рисунок 15" descr="https://ds04.infourok.ru/uploads/ex/0c9c/00168e53-60f8b10d/hello_html_m1c29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4.infourok.ru/uploads/ex/0c9c/00168e53-60f8b10d/hello_html_m1c292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8" b="4049"/>
                          <a:stretch/>
                        </pic:blipFill>
                        <pic:spPr bwMode="auto">
                          <a:xfrm>
                            <a:off x="0" y="0"/>
                            <a:ext cx="4305336" cy="466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F8" w:rsidRPr="009F4E8D" w:rsidTr="00B80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8" w:type="dxa"/>
            <w:gridSpan w:val="2"/>
          </w:tcPr>
          <w:p w:rsidR="005B26F8" w:rsidRDefault="005B26F8" w:rsidP="005B26F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Рекомендации родителям.</w:t>
            </w:r>
          </w:p>
        </w:tc>
      </w:tr>
      <w:tr w:rsidR="005B26F8" w:rsidRPr="009F4E8D" w:rsidTr="00B80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8" w:type="dxa"/>
            <w:gridSpan w:val="2"/>
          </w:tcPr>
          <w:p w:rsidR="005B26F8" w:rsidRDefault="005B26F8" w:rsidP="005B26F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 xml:space="preserve">Нарисуйте с ребенком рисунок </w:t>
            </w:r>
            <w:r w:rsidRPr="005B26F8"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«Мой любимый праздник».</w:t>
            </w:r>
          </w:p>
        </w:tc>
      </w:tr>
    </w:tbl>
    <w:p w:rsidR="005B15BC" w:rsidRDefault="005B15BC" w:rsidP="00CB39CD"/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3256"/>
        <w:gridCol w:w="7507"/>
      </w:tblGrid>
      <w:tr w:rsidR="00EA7ED8" w:rsidRPr="00E6746B" w:rsidTr="002F4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CB39CD" w:rsidRPr="00E6746B" w:rsidRDefault="00CB39CD" w:rsidP="002F4434">
            <w:pPr>
              <w:rPr>
                <w:rFonts w:ascii="Times New Roman" w:hAnsi="Times New Roman"/>
                <w:color w:val="auto"/>
                <w:u w:val="single"/>
              </w:rPr>
            </w:pPr>
            <w:r w:rsidRPr="00E6746B">
              <w:rPr>
                <w:rFonts w:ascii="Times New Roman" w:hAnsi="Times New Roman"/>
                <w:color w:val="auto"/>
                <w:sz w:val="28"/>
                <w:u w:val="single"/>
              </w:rPr>
              <w:t>Художественно-эстетическое развитие.</w:t>
            </w:r>
          </w:p>
        </w:tc>
        <w:tc>
          <w:tcPr>
            <w:tcW w:w="7507" w:type="dxa"/>
          </w:tcPr>
          <w:p w:rsidR="00CB39CD" w:rsidRPr="00E6746B" w:rsidRDefault="00CB39CD" w:rsidP="002F44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6746B"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EA7ED8" w:rsidRPr="00E6746B" w:rsidTr="002F4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393C0A" w:rsidRPr="00393C0A" w:rsidRDefault="00393C0A" w:rsidP="00393C0A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</w:rPr>
            </w:pPr>
            <w:r w:rsidRPr="00393C0A">
              <w:rPr>
                <w:rFonts w:ascii="Times New Roman" w:hAnsi="Times New Roman"/>
                <w:color w:val="auto"/>
                <w:sz w:val="28"/>
              </w:rPr>
              <w:t>Рисование.</w:t>
            </w:r>
          </w:p>
          <w:p w:rsidR="00CB39CD" w:rsidRPr="00E6746B" w:rsidRDefault="00393C0A" w:rsidP="00393C0A">
            <w:pPr>
              <w:rPr>
                <w:color w:val="auto"/>
              </w:rPr>
            </w:pPr>
            <w:r w:rsidRPr="00393C0A">
              <w:rPr>
                <w:rFonts w:ascii="Times New Roman" w:hAnsi="Times New Roman"/>
                <w:color w:val="auto"/>
                <w:sz w:val="28"/>
              </w:rPr>
              <w:t>Тема: «Дружат дети всей земли»</w:t>
            </w:r>
          </w:p>
        </w:tc>
        <w:tc>
          <w:tcPr>
            <w:tcW w:w="7507" w:type="dxa"/>
          </w:tcPr>
          <w:p w:rsidR="005B15BC" w:rsidRDefault="005B15BC" w:rsidP="005B15BC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4429125" cy="3321844"/>
                  <wp:effectExtent l="0" t="0" r="0" b="0"/>
                  <wp:docPr id="18" name="Рисунок 18" descr="https://ciur.ru/mzh/mzh_ds18/SiteAssets/Lists/News/NewForm/%D0%BA%D0%BE%D0%BB%D0%BB%D0%B5%D0%BA%D1%82%D0%B8%D0%B2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iur.ru/mzh/mzh_ds18/SiteAssets/Lists/News/NewForm/%D0%BA%D0%BE%D0%BB%D0%BB%D0%B5%D0%BA%D1%82%D0%B8%D0%B2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407" cy="33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9CD" w:rsidRPr="00392B38" w:rsidRDefault="005B15BC" w:rsidP="005B15BC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B15BC">
              <w:rPr>
                <w:color w:val="000000"/>
              </w:rPr>
              <w:t>Давайте с вами нарисуем нашу планету и детей, которые выглядят по-разному, но дружат одинаково.</w:t>
            </w:r>
          </w:p>
        </w:tc>
      </w:tr>
      <w:tr w:rsidR="00EA7ED8" w:rsidRPr="00E6746B" w:rsidTr="002F44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A7ED8" w:rsidRPr="00EA7ED8" w:rsidRDefault="00EA7ED8" w:rsidP="00EA7ED8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0"/>
              </w:rPr>
            </w:pPr>
            <w:r w:rsidRPr="00EA7ED8">
              <w:rPr>
                <w:rFonts w:ascii="Times New Roman" w:hAnsi="Times New Roman"/>
                <w:color w:val="auto"/>
                <w:sz w:val="28"/>
                <w:szCs w:val="20"/>
              </w:rPr>
              <w:lastRenderedPageBreak/>
              <w:t>Лепка</w:t>
            </w:r>
          </w:p>
          <w:p w:rsidR="00CB39CD" w:rsidRPr="00392B38" w:rsidRDefault="00EA7ED8" w:rsidP="005B15BC">
            <w:pPr>
              <w:spacing w:after="0" w:line="240" w:lineRule="auto"/>
              <w:rPr>
                <w:rFonts w:ascii="Times New Roman" w:hAnsi="Times New Roman"/>
                <w:b w:val="0"/>
                <w:color w:val="auto"/>
                <w:sz w:val="28"/>
                <w:szCs w:val="20"/>
              </w:rPr>
            </w:pPr>
            <w:r w:rsidRPr="00EA7ED8">
              <w:rPr>
                <w:rFonts w:ascii="Times New Roman" w:hAnsi="Times New Roman"/>
                <w:color w:val="auto"/>
                <w:sz w:val="28"/>
                <w:szCs w:val="20"/>
              </w:rPr>
              <w:t xml:space="preserve">Тема: </w:t>
            </w:r>
            <w:r w:rsidR="005B15BC">
              <w:rPr>
                <w:rFonts w:ascii="Times New Roman" w:hAnsi="Times New Roman"/>
                <w:color w:val="auto"/>
                <w:sz w:val="28"/>
                <w:szCs w:val="20"/>
              </w:rPr>
              <w:t>«Дружат дети всей земли</w:t>
            </w:r>
            <w:r w:rsidRPr="00EA7ED8">
              <w:rPr>
                <w:rFonts w:ascii="Times New Roman" w:hAnsi="Times New Roman"/>
                <w:color w:val="auto"/>
                <w:sz w:val="28"/>
                <w:szCs w:val="20"/>
              </w:rPr>
              <w:t>»</w:t>
            </w:r>
          </w:p>
        </w:tc>
        <w:tc>
          <w:tcPr>
            <w:tcW w:w="7507" w:type="dxa"/>
          </w:tcPr>
          <w:p w:rsidR="00CB39CD" w:rsidRDefault="00EA7ED8" w:rsidP="002F4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9400" cy="3067050"/>
                  <wp:effectExtent l="0" t="0" r="6350" b="0"/>
                  <wp:docPr id="17" name="Рисунок 17" descr="https://ds04.infourok.ru/uploads/ex/11a5/00176a34-d1fbbc66/hello_html_m71d66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11a5/00176a34-d1fbbc66/hello_html_m71d66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5BC" w:rsidRPr="00E6746B" w:rsidRDefault="005B15BC" w:rsidP="005B1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15BC">
              <w:t xml:space="preserve">Давайте с вами </w:t>
            </w:r>
            <w:r>
              <w:t>слепим</w:t>
            </w:r>
            <w:r w:rsidRPr="005B15BC">
              <w:t xml:space="preserve"> </w:t>
            </w:r>
            <w:r>
              <w:t>картину где будут дети</w:t>
            </w:r>
            <w:r w:rsidRPr="005B15BC">
              <w:t>, которые выглядят по-разному, но дружат одинаково.</w:t>
            </w:r>
          </w:p>
        </w:tc>
      </w:tr>
      <w:tr w:rsidR="00EA7ED8" w:rsidRPr="00E6746B" w:rsidTr="002F4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393C0A" w:rsidRPr="00393C0A" w:rsidRDefault="00393C0A" w:rsidP="00393C0A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0"/>
              </w:rPr>
            </w:pPr>
            <w:r w:rsidRPr="00393C0A">
              <w:rPr>
                <w:rFonts w:ascii="Times New Roman" w:hAnsi="Times New Roman"/>
                <w:color w:val="auto"/>
                <w:sz w:val="28"/>
                <w:szCs w:val="20"/>
              </w:rPr>
              <w:t xml:space="preserve">Конструирование </w:t>
            </w:r>
          </w:p>
          <w:p w:rsidR="00CB39CD" w:rsidRPr="00392B38" w:rsidRDefault="00393C0A" w:rsidP="00393C0A">
            <w:pPr>
              <w:spacing w:after="0" w:line="240" w:lineRule="auto"/>
              <w:rPr>
                <w:rFonts w:ascii="Times New Roman" w:hAnsi="Times New Roman"/>
                <w:b w:val="0"/>
                <w:color w:val="auto"/>
                <w:sz w:val="28"/>
                <w:szCs w:val="20"/>
              </w:rPr>
            </w:pPr>
            <w:r w:rsidRPr="00393C0A">
              <w:rPr>
                <w:rFonts w:ascii="Times New Roman" w:hAnsi="Times New Roman"/>
                <w:color w:val="auto"/>
                <w:sz w:val="28"/>
                <w:szCs w:val="20"/>
              </w:rPr>
              <w:t>Тема: «Ажурная закладка для букваря»</w:t>
            </w:r>
          </w:p>
        </w:tc>
        <w:tc>
          <w:tcPr>
            <w:tcW w:w="7507" w:type="dxa"/>
          </w:tcPr>
          <w:p w:rsidR="00393C0A" w:rsidRDefault="00393C0A" w:rsidP="002F4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94CA3CD" wp14:editId="399B6C8A">
                  <wp:extent cx="2238375" cy="445318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809" t="16840" r="51963" b="36355"/>
                          <a:stretch/>
                        </pic:blipFill>
                        <pic:spPr bwMode="auto">
                          <a:xfrm>
                            <a:off x="0" y="0"/>
                            <a:ext cx="2244098" cy="446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ED8" w:rsidRPr="00EA7ED8" w:rsidRDefault="00EA7ED8" w:rsidP="00EA7ED8">
            <w:pPr>
              <w:ind w:firstLine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EA7ED8">
              <w:rPr>
                <w:rFonts w:ascii="Times New Roman" w:hAnsi="Times New Roman"/>
                <w:sz w:val="28"/>
              </w:rPr>
              <w:t>Берем полоску бумаги, складываем ее пополам по длине и вырезаем на сгибе узор: сначала треугольник, потом полукруг – чередуем элементы до конца закладки.</w:t>
            </w:r>
            <w:r>
              <w:rPr>
                <w:rFonts w:ascii="Times New Roman" w:hAnsi="Times New Roman"/>
                <w:sz w:val="28"/>
              </w:rPr>
              <w:t xml:space="preserve"> Раскрываем и получаем ажурную закладку. По желанию можно вырезать другие узоры, линии. После этого </w:t>
            </w:r>
            <w:r>
              <w:rPr>
                <w:rFonts w:ascii="Times New Roman" w:hAnsi="Times New Roman"/>
                <w:sz w:val="28"/>
              </w:rPr>
              <w:lastRenderedPageBreak/>
              <w:t>заклеиваем на полоску бумаги другого цвета, что бы получилось двухцветное изображение.</w:t>
            </w:r>
          </w:p>
        </w:tc>
      </w:tr>
    </w:tbl>
    <w:p w:rsidR="00CB39CD" w:rsidRDefault="00CB39CD" w:rsidP="00CB39CD"/>
    <w:p w:rsidR="00FB314F" w:rsidRDefault="00FB314F"/>
    <w:sectPr w:rsidR="00FB314F" w:rsidSect="005B26F8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BB"/>
    <w:rsid w:val="002D44D3"/>
    <w:rsid w:val="00393C0A"/>
    <w:rsid w:val="004B01BB"/>
    <w:rsid w:val="0055496C"/>
    <w:rsid w:val="005B15BC"/>
    <w:rsid w:val="005B26F8"/>
    <w:rsid w:val="006E5BB4"/>
    <w:rsid w:val="00860712"/>
    <w:rsid w:val="00B503E6"/>
    <w:rsid w:val="00B8044D"/>
    <w:rsid w:val="00CB39CD"/>
    <w:rsid w:val="00EA7ED8"/>
    <w:rsid w:val="00FB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6016B"/>
  <w15:chartTrackingRefBased/>
  <w15:docId w15:val="{9FA42EF5-A932-4E2A-945D-3DEFCFE6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9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4">
    <w:name w:val="Grid Table 5 Dark Accent 4"/>
    <w:basedOn w:val="a1"/>
    <w:uiPriority w:val="50"/>
    <w:rsid w:val="00CB39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a3">
    <w:name w:val="Hyperlink"/>
    <w:basedOn w:val="a0"/>
    <w:uiPriority w:val="99"/>
    <w:semiHidden/>
    <w:unhideWhenUsed/>
    <w:rsid w:val="00CB39CD"/>
    <w:rPr>
      <w:color w:val="0000FF"/>
      <w:u w:val="single"/>
    </w:rPr>
  </w:style>
  <w:style w:type="table" w:styleId="-55">
    <w:name w:val="Grid Table 5 Dark Accent 5"/>
    <w:basedOn w:val="a1"/>
    <w:uiPriority w:val="50"/>
    <w:rsid w:val="00CB39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Default">
    <w:name w:val="Default"/>
    <w:rsid w:val="00CB39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CB3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56">
    <w:name w:val="Grid Table 5 Dark Accent 6"/>
    <w:basedOn w:val="a1"/>
    <w:uiPriority w:val="50"/>
    <w:rsid w:val="00CB39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53">
    <w:name w:val="Grid Table 5 Dark Accent 3"/>
    <w:basedOn w:val="a1"/>
    <w:uiPriority w:val="50"/>
    <w:rsid w:val="00CB39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c2">
    <w:name w:val="c2"/>
    <w:basedOn w:val="a"/>
    <w:rsid w:val="00CB3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D44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873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providosiki.ru/watch/oU7UTCWrjKA/8-samih-udivitelynih-zapovednikov-rossii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11yH6YEfeY" TargetMode="External"/><Relationship Id="rId11" Type="http://schemas.openxmlformats.org/officeDocument/2006/relationships/hyperlink" Target="https://skazki.rustih.ru/lev-tolstoj-filipok-rasskaz/" TargetMode="External"/><Relationship Id="rId5" Type="http://schemas.openxmlformats.org/officeDocument/2006/relationships/hyperlink" Target="https://stihi.ru/2016/03/05/7023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hyperlink" Target="https://zaycev.net/pages/21608/2160820.shtml?spa=true&amp;trackId=2160820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2020-04-24T02:28:00Z</dcterms:created>
  <dcterms:modified xsi:type="dcterms:W3CDTF">2020-04-24T02:28:00Z</dcterms:modified>
</cp:coreProperties>
</file>